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1465F" w14:textId="77777777" w:rsidR="009C603B" w:rsidRDefault="004F0DCE" w:rsidP="002C5033">
      <w:pPr>
        <w:pStyle w:val="Ttulo1"/>
        <w:rPr>
          <w:sz w:val="28"/>
        </w:rPr>
      </w:pPr>
      <w:r>
        <w:rPr>
          <w:sz w:val="28"/>
        </w:rPr>
        <w:t>¿Cómo se instala las memorias RAM</w:t>
      </w:r>
      <w:r w:rsidR="002C5033" w:rsidRPr="002C5033">
        <w:rPr>
          <w:sz w:val="28"/>
        </w:rPr>
        <w:t>?</w:t>
      </w:r>
    </w:p>
    <w:p w14:paraId="67F583D3" w14:textId="77777777" w:rsidR="00CE6655" w:rsidRDefault="00CE6655" w:rsidP="00CE6655">
      <w:r>
        <w:t>Primero localizamos las ranuras en la placa base, comprobamos que son compatibles y coinciden las muescas.</w:t>
      </w:r>
    </w:p>
    <w:p w14:paraId="50CF2346" w14:textId="77777777" w:rsidR="00CE6655" w:rsidRDefault="00CE6655" w:rsidP="00CE6655">
      <w:r>
        <w:t>Según lo que ponga en la placa base o en el manual, colocaremos los módulos en unas ranuras u otras. Si permite el dual channel también deberá salir el orden en el que colocarse.</w:t>
      </w:r>
    </w:p>
    <w:p w14:paraId="3589044E" w14:textId="77777777" w:rsidR="00CE6655" w:rsidRDefault="00CE6655" w:rsidP="00CE6655">
      <w:r>
        <w:t>Para instalarse levantamos las pestañas que tiene y ponemos los módulos, deben coincidir las muescas y encajar fácil, hacemos presión con los dos pulgares y sonara un clic de que ha quedado encajado.</w:t>
      </w:r>
    </w:p>
    <w:p w14:paraId="6476EFF0" w14:textId="5C733A11" w:rsidR="00CE6655" w:rsidRDefault="00CE6655" w:rsidP="00CE6655">
      <w:r>
        <w:t>Cerramos las pestañas y ya estaría instalada</w:t>
      </w:r>
    </w:p>
    <w:p w14:paraId="4B879610" w14:textId="2B94AF44" w:rsidR="001C0E1D" w:rsidRDefault="001C0E1D" w:rsidP="00CE6655"/>
    <w:p w14:paraId="02149A2D" w14:textId="6B96EB63" w:rsidR="001C0E1D" w:rsidRDefault="001C0E1D" w:rsidP="002B1530">
      <w:pPr>
        <w:pStyle w:val="Ttulo1"/>
      </w:pPr>
      <w:r>
        <w:t xml:space="preserve">Nota 2/2 </w:t>
      </w:r>
    </w:p>
    <w:p w14:paraId="17D12D74" w14:textId="3BB6B82B" w:rsidR="001C0E1D" w:rsidRPr="00CE6655" w:rsidRDefault="001C0E1D" w:rsidP="00CE6655">
      <w:r>
        <w:t xml:space="preserve">Lo ha explicado muy bien y esta muy bien </w:t>
      </w:r>
    </w:p>
    <w:sectPr w:rsidR="001C0E1D" w:rsidRPr="00CE6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404D3" w14:textId="77777777" w:rsidR="00B57D6C" w:rsidRDefault="00B57D6C" w:rsidP="002C5033">
      <w:pPr>
        <w:spacing w:after="0" w:line="240" w:lineRule="auto"/>
      </w:pPr>
      <w:r>
        <w:separator/>
      </w:r>
    </w:p>
  </w:endnote>
  <w:endnote w:type="continuationSeparator" w:id="0">
    <w:p w14:paraId="7AB4F224" w14:textId="77777777" w:rsidR="00B57D6C" w:rsidRDefault="00B57D6C" w:rsidP="002C5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FC120" w14:textId="77777777" w:rsidR="00B57D6C" w:rsidRDefault="00B57D6C" w:rsidP="002C5033">
      <w:pPr>
        <w:spacing w:after="0" w:line="240" w:lineRule="auto"/>
      </w:pPr>
      <w:r>
        <w:separator/>
      </w:r>
    </w:p>
  </w:footnote>
  <w:footnote w:type="continuationSeparator" w:id="0">
    <w:p w14:paraId="677C495D" w14:textId="77777777" w:rsidR="00B57D6C" w:rsidRDefault="00B57D6C" w:rsidP="002C5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27"/>
    <w:rsid w:val="000E7F60"/>
    <w:rsid w:val="001250A6"/>
    <w:rsid w:val="001C0E1D"/>
    <w:rsid w:val="002B1530"/>
    <w:rsid w:val="002C5033"/>
    <w:rsid w:val="0035609D"/>
    <w:rsid w:val="004F0DCE"/>
    <w:rsid w:val="00B57D6C"/>
    <w:rsid w:val="00B920AC"/>
    <w:rsid w:val="00CE6655"/>
    <w:rsid w:val="00F21B27"/>
    <w:rsid w:val="00F7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FCBB"/>
  <w15:chartTrackingRefBased/>
  <w15:docId w15:val="{9AB79537-7F94-4283-8BF1-BF79FD92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5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033"/>
  </w:style>
  <w:style w:type="paragraph" w:styleId="Piedepgina">
    <w:name w:val="footer"/>
    <w:basedOn w:val="Normal"/>
    <w:link w:val="PiedepginaCar"/>
    <w:uiPriority w:val="99"/>
    <w:unhideWhenUsed/>
    <w:rsid w:val="002C50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033"/>
  </w:style>
  <w:style w:type="character" w:customStyle="1" w:styleId="Ttulo1Car">
    <w:name w:val="Título 1 Car"/>
    <w:basedOn w:val="Fuentedeprrafopredeter"/>
    <w:link w:val="Ttulo1"/>
    <w:uiPriority w:val="9"/>
    <w:rsid w:val="002C5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 Martín</dc:creator>
  <cp:keywords/>
  <dc:description/>
  <cp:lastModifiedBy>carlos gonzalez</cp:lastModifiedBy>
  <cp:revision>6</cp:revision>
  <dcterms:created xsi:type="dcterms:W3CDTF">2021-02-05T08:48:00Z</dcterms:created>
  <dcterms:modified xsi:type="dcterms:W3CDTF">2021-02-05T15:42:00Z</dcterms:modified>
</cp:coreProperties>
</file>