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05E6" w14:textId="77777777" w:rsidR="009C603B" w:rsidRDefault="003649F7" w:rsidP="002C5033">
      <w:pPr>
        <w:pStyle w:val="Ttulo1"/>
        <w:rPr>
          <w:sz w:val="28"/>
        </w:rPr>
      </w:pPr>
      <w:r>
        <w:rPr>
          <w:sz w:val="28"/>
        </w:rPr>
        <w:t>¿Qué tipo de interfaces tiene las tarjetas de expansión</w:t>
      </w:r>
      <w:r w:rsidR="002C5033" w:rsidRPr="002C5033">
        <w:rPr>
          <w:sz w:val="28"/>
        </w:rPr>
        <w:t>?</w:t>
      </w:r>
    </w:p>
    <w:p w14:paraId="53A146CF" w14:textId="77777777" w:rsidR="00CB33DA" w:rsidRDefault="00CB33DA" w:rsidP="00CB33DA"/>
    <w:p w14:paraId="6D264F95" w14:textId="5D000EDA" w:rsidR="001C6EC7" w:rsidRDefault="00E9512E" w:rsidP="00CB33DA">
      <w:pPr>
        <w:rPr>
          <w:i/>
          <w:iCs/>
        </w:rPr>
      </w:pPr>
      <w:r w:rsidRPr="00CB33DA">
        <w:t xml:space="preserve">Determinar el tipo de interfaz de la tarjeta de expansión que vamos a colocar </w:t>
      </w:r>
      <w:r w:rsidRPr="00CB33DA">
        <w:rPr>
          <w:i/>
          <w:iCs/>
        </w:rPr>
        <w:t xml:space="preserve">(PCI Express, PCI, AGP, </w:t>
      </w:r>
      <w:r w:rsidR="00F15525">
        <w:rPr>
          <w:i/>
          <w:iCs/>
        </w:rPr>
        <w:t>..</w:t>
      </w:r>
      <w:r w:rsidRPr="00CB33DA">
        <w:rPr>
          <w:i/>
          <w:iCs/>
        </w:rPr>
        <w:t>.)</w:t>
      </w:r>
    </w:p>
    <w:p w14:paraId="22321571" w14:textId="766D4CBD" w:rsidR="00F15525" w:rsidRDefault="00F15525" w:rsidP="00CB33DA">
      <w:pPr>
        <w:rPr>
          <w:i/>
          <w:iCs/>
        </w:rPr>
      </w:pPr>
    </w:p>
    <w:p w14:paraId="5A25F3CE" w14:textId="2EFB79ED" w:rsidR="00F15525" w:rsidRDefault="00F15525" w:rsidP="00AB3032">
      <w:pPr>
        <w:pStyle w:val="Ttulo1"/>
      </w:pPr>
      <w:r>
        <w:t xml:space="preserve">Nota: 2/2 </w:t>
      </w:r>
    </w:p>
    <w:p w14:paraId="00814C0C" w14:textId="2F4C94AF" w:rsidR="00F15525" w:rsidRPr="00F15525" w:rsidRDefault="00F15525" w:rsidP="00CB33DA">
      <w:r>
        <w:t xml:space="preserve">Es lo que pedía y también muy bien explicado </w:t>
      </w:r>
    </w:p>
    <w:p w14:paraId="71C805E8" w14:textId="77777777" w:rsidR="00CB33DA" w:rsidRPr="00CB33DA" w:rsidRDefault="00CB33DA" w:rsidP="00CB33DA"/>
    <w:sectPr w:rsidR="00CB33DA" w:rsidRPr="00CB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993BC" w14:textId="77777777" w:rsidR="001E34B7" w:rsidRDefault="001E34B7" w:rsidP="002C5033">
      <w:pPr>
        <w:spacing w:after="0" w:line="240" w:lineRule="auto"/>
      </w:pPr>
      <w:r>
        <w:separator/>
      </w:r>
    </w:p>
  </w:endnote>
  <w:endnote w:type="continuationSeparator" w:id="0">
    <w:p w14:paraId="72D7DC23" w14:textId="77777777" w:rsidR="001E34B7" w:rsidRDefault="001E34B7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95211" w14:textId="77777777" w:rsidR="001E34B7" w:rsidRDefault="001E34B7" w:rsidP="002C5033">
      <w:pPr>
        <w:spacing w:after="0" w:line="240" w:lineRule="auto"/>
      </w:pPr>
      <w:r>
        <w:separator/>
      </w:r>
    </w:p>
  </w:footnote>
  <w:footnote w:type="continuationSeparator" w:id="0">
    <w:p w14:paraId="692E949A" w14:textId="77777777" w:rsidR="001E34B7" w:rsidRDefault="001E34B7" w:rsidP="002C5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638F0"/>
    <w:multiLevelType w:val="hybridMultilevel"/>
    <w:tmpl w:val="1324BFFA"/>
    <w:lvl w:ilvl="0" w:tplc="7A7EB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426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A1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4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29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62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E7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E4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9E3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7"/>
    <w:rsid w:val="000E7F60"/>
    <w:rsid w:val="001250A6"/>
    <w:rsid w:val="001C6EC7"/>
    <w:rsid w:val="001E34B7"/>
    <w:rsid w:val="002C5033"/>
    <w:rsid w:val="0035609D"/>
    <w:rsid w:val="003649F7"/>
    <w:rsid w:val="0070381E"/>
    <w:rsid w:val="00A403D2"/>
    <w:rsid w:val="00AB3032"/>
    <w:rsid w:val="00CB33DA"/>
    <w:rsid w:val="00E9512E"/>
    <w:rsid w:val="00F15525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E514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5</cp:revision>
  <dcterms:created xsi:type="dcterms:W3CDTF">2021-02-05T09:02:00Z</dcterms:created>
  <dcterms:modified xsi:type="dcterms:W3CDTF">2021-02-05T15:45:00Z</dcterms:modified>
</cp:coreProperties>
</file>