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9AA28" w14:textId="199C74EA" w:rsidR="00A43B49" w:rsidRDefault="004B1FF5">
      <w:r>
        <w:t>Una vez presionado el botón de encendido enciende la fuente la cual manda alimentación a los distintos componentes del ordenador y el principal componente es la BIOS la cual comprueba todos los componentes del ordenador para revisar que tengan un buen contacto con la placa base como la verificación de que todos los componentes funcionen</w:t>
      </w:r>
      <w:r w:rsidR="00942C03">
        <w:t>.</w:t>
      </w:r>
      <w:r>
        <w:t xml:space="preserve"> </w:t>
      </w:r>
    </w:p>
    <w:p w14:paraId="77071006" w14:textId="64FEB09C" w:rsidR="004B1FF5" w:rsidRDefault="004B1FF5"/>
    <w:p w14:paraId="19CA4962" w14:textId="223E021C" w:rsidR="004B1FF5" w:rsidRDefault="004B1FF5">
      <w:r>
        <w:t xml:space="preserve">la BIOS por </w:t>
      </w:r>
      <w:proofErr w:type="spellStart"/>
      <w:r>
        <w:t>si</w:t>
      </w:r>
      <w:proofErr w:type="spellEnd"/>
      <w:r>
        <w:t xml:space="preserve"> sola no sabe que tenemos en el equipo por eso hay una memoria volátil llamada cmos en la cual están todas las instrucciones de arranque como los componentes del ordenador y también donde se encuentra el sistema operativo</w:t>
      </w:r>
      <w:r w:rsidR="00942C03">
        <w:t>.</w:t>
      </w:r>
      <w:r>
        <w:t xml:space="preserve"> </w:t>
      </w:r>
    </w:p>
    <w:p w14:paraId="3044E8FC" w14:textId="5EAADFFD" w:rsidR="004B1FF5" w:rsidRDefault="004B1FF5"/>
    <w:p w14:paraId="5C5FE1F2" w14:textId="3FE3C27D" w:rsidR="004B1FF5" w:rsidRDefault="004B1FF5">
      <w:r>
        <w:t>Lo que hace la cmos es revisar tanto la memoria RAM tenga buen contacto como que tenga un buen comportamiento y lo que hace es cargar un bit en una de las celdas aleatorias para así ver si funciona bien o no</w:t>
      </w:r>
      <w:r w:rsidR="00942C03">
        <w:t>.</w:t>
      </w:r>
      <w:r>
        <w:t xml:space="preserve"> </w:t>
      </w:r>
    </w:p>
    <w:p w14:paraId="0DD160C4" w14:textId="63F3D147" w:rsidR="008317FE" w:rsidRDefault="008317FE">
      <w:r>
        <w:t>Luego revisa que la gráfica funciona bien para así poder entrar en la BIOS</w:t>
      </w:r>
      <w:r w:rsidR="00942C03">
        <w:t>.</w:t>
      </w:r>
      <w:r>
        <w:t xml:space="preserve"> </w:t>
      </w:r>
    </w:p>
    <w:p w14:paraId="1BB06CF5" w14:textId="5A50B683" w:rsidR="003B5AC1" w:rsidRDefault="003B5AC1"/>
    <w:p w14:paraId="2EAAA823" w14:textId="47BC472B" w:rsidR="003B5AC1" w:rsidRDefault="003B5AC1">
      <w:r>
        <w:t>Cuando ya ha revisado que los componentes funcionan carga en RAM el sistema operativo.</w:t>
      </w:r>
    </w:p>
    <w:sectPr w:rsidR="003B5A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B01"/>
    <w:rsid w:val="003B5AC1"/>
    <w:rsid w:val="004B1FF5"/>
    <w:rsid w:val="008317FE"/>
    <w:rsid w:val="00942C03"/>
    <w:rsid w:val="00A43B49"/>
    <w:rsid w:val="00D15B01"/>
    <w:rsid w:val="00D16C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BBE2"/>
  <w15:chartTrackingRefBased/>
  <w15:docId w15:val="{5054E396-0CCF-4C5A-B462-4F5ABF533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147</Words>
  <Characters>809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gonzalez</dc:creator>
  <cp:keywords/>
  <dc:description/>
  <cp:lastModifiedBy>carlos gonzalez</cp:lastModifiedBy>
  <cp:revision>5</cp:revision>
  <dcterms:created xsi:type="dcterms:W3CDTF">2021-03-07T14:38:00Z</dcterms:created>
  <dcterms:modified xsi:type="dcterms:W3CDTF">2021-03-07T15:31:00Z</dcterms:modified>
</cp:coreProperties>
</file>