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C0FAE" w14:textId="77777777" w:rsidR="009B3397" w:rsidRDefault="009B3397" w:rsidP="009B3397">
      <w:pPr>
        <w:pStyle w:val="Ttulo1"/>
        <w:rPr>
          <w:sz w:val="28"/>
        </w:rPr>
      </w:pPr>
      <w:r w:rsidRPr="002C5033">
        <w:rPr>
          <w:sz w:val="28"/>
        </w:rPr>
        <w:t>¿Cuál es la forma correcta de manipular un microprocesador?</w:t>
      </w:r>
    </w:p>
    <w:p w14:paraId="7D424260" w14:textId="77777777" w:rsidR="009B3397" w:rsidRDefault="009B3397" w:rsidP="009B3397">
      <w:r>
        <w:t>Debemos encontrar el zócalo/ranura y coger cuidadosamente el microprocesador por las puntas e intentar cogerlo con guantes para no romper el microprocesador por la electricidad estática que tenemos en nuestro cuerpo.</w:t>
      </w:r>
    </w:p>
    <w:p w14:paraId="71F9579B" w14:textId="77777777" w:rsidR="009B3397" w:rsidRDefault="009B3397" w:rsidP="009B3397"/>
    <w:p w14:paraId="05A2C388" w14:textId="77777777" w:rsidR="009B3397" w:rsidRDefault="009B3397" w:rsidP="009B3397">
      <w:pPr>
        <w:pStyle w:val="Ttulo1"/>
      </w:pPr>
      <w:r>
        <w:t xml:space="preserve">Nota 2/2 </w:t>
      </w:r>
    </w:p>
    <w:p w14:paraId="5033F360" w14:textId="77777777" w:rsidR="009B3397" w:rsidRPr="00367EFD" w:rsidRDefault="009B3397" w:rsidP="009B3397">
      <w:r>
        <w:t xml:space="preserve">Muy bien explicado y me ha explicado lo que pedía la pregunta </w:t>
      </w:r>
      <w:r>
        <w:br/>
      </w:r>
    </w:p>
    <w:p w14:paraId="14637793" w14:textId="740C81D7" w:rsidR="00A43B49" w:rsidRDefault="00A43B49"/>
    <w:p w14:paraId="1EDDF863" w14:textId="02F9EE8E" w:rsidR="009B3397" w:rsidRDefault="009B3397">
      <w:r>
        <w:t>Antes de tocar el microprocesador tenemos que cogerlo con guantes antiestáticos para no romperlo y colocarlo cuidadosamente.</w:t>
      </w:r>
    </w:p>
    <w:p w14:paraId="49416573" w14:textId="77777777" w:rsidR="009B3397" w:rsidRDefault="009B3397"/>
    <w:p w14:paraId="6F3C772C" w14:textId="7DB4CC24" w:rsidR="00D6187F" w:rsidRDefault="00D6187F"/>
    <w:p w14:paraId="1C087658" w14:textId="0BB0CBCA" w:rsidR="00D6187F" w:rsidRDefault="00D6187F"/>
    <w:p w14:paraId="1886B23E" w14:textId="0270AE4C" w:rsidR="00D6187F" w:rsidRDefault="00D6187F"/>
    <w:p w14:paraId="37DB4ECF" w14:textId="736B33B0" w:rsidR="00D6187F" w:rsidRDefault="00D6187F"/>
    <w:p w14:paraId="72AAEBA2" w14:textId="221E9A11" w:rsidR="00D6187F" w:rsidRDefault="00D6187F"/>
    <w:p w14:paraId="0B094D87" w14:textId="7EEFF53A" w:rsidR="00D6187F" w:rsidRDefault="00D6187F"/>
    <w:p w14:paraId="569FB352" w14:textId="47AF375E" w:rsidR="00D6187F" w:rsidRDefault="00D6187F"/>
    <w:p w14:paraId="27EBDE2D" w14:textId="1EB733B3" w:rsidR="00D6187F" w:rsidRDefault="00D6187F"/>
    <w:p w14:paraId="75471B36" w14:textId="43EBE7DE" w:rsidR="00D6187F" w:rsidRDefault="00D6187F"/>
    <w:p w14:paraId="4C2B163A" w14:textId="2C007C19" w:rsidR="00D6187F" w:rsidRDefault="00D6187F"/>
    <w:p w14:paraId="29A59A6F" w14:textId="51225583" w:rsidR="00D6187F" w:rsidRDefault="00D6187F"/>
    <w:p w14:paraId="2D375D7B" w14:textId="4009F7D3" w:rsidR="00D6187F" w:rsidRDefault="00D6187F"/>
    <w:p w14:paraId="59751FB6" w14:textId="7D4E5C95" w:rsidR="00D6187F" w:rsidRDefault="00D6187F"/>
    <w:p w14:paraId="4242CDAB" w14:textId="17D8F79C" w:rsidR="00D6187F" w:rsidRDefault="00D6187F"/>
    <w:p w14:paraId="799FD105" w14:textId="0322933F" w:rsidR="00D6187F" w:rsidRDefault="00D6187F"/>
    <w:p w14:paraId="6077970D" w14:textId="66EAAC48" w:rsidR="00D6187F" w:rsidRDefault="00D6187F"/>
    <w:p w14:paraId="53E03FD7" w14:textId="5CFDF458" w:rsidR="00D6187F" w:rsidRDefault="00D6187F"/>
    <w:p w14:paraId="1593BAA0" w14:textId="5F6B39C1" w:rsidR="00D6187F" w:rsidRDefault="00D6187F"/>
    <w:p w14:paraId="2F9392B5" w14:textId="4B6FEB51" w:rsidR="00D6187F" w:rsidRDefault="00D6187F"/>
    <w:p w14:paraId="2BFC2146" w14:textId="0295503A" w:rsidR="00D6187F" w:rsidRDefault="00D6187F"/>
    <w:p w14:paraId="66C0F363" w14:textId="03D4787B" w:rsidR="00D6187F" w:rsidRDefault="00D6187F" w:rsidP="00D6187F">
      <w:pPr>
        <w:pStyle w:val="Ttulo1"/>
        <w:rPr>
          <w:sz w:val="28"/>
        </w:rPr>
      </w:pPr>
      <w:r>
        <w:rPr>
          <w:sz w:val="28"/>
        </w:rPr>
        <w:lastRenderedPageBreak/>
        <w:t>¿Cómo se instala el microprocesador</w:t>
      </w:r>
      <w:r w:rsidRPr="002C5033">
        <w:rPr>
          <w:sz w:val="28"/>
        </w:rPr>
        <w:t>?</w:t>
      </w:r>
      <w:r>
        <w:rPr>
          <w:sz w:val="28"/>
        </w:rPr>
        <w:t xml:space="preserve"> </w:t>
      </w:r>
    </w:p>
    <w:p w14:paraId="134604E5" w14:textId="77777777" w:rsidR="00D6187F" w:rsidRDefault="00D6187F" w:rsidP="00D6187F">
      <w:r w:rsidRPr="00D40E19">
        <w:t>Se levanta la palanca del zócalo, se coloca suavemente sincronizando las marcas, y se vuelve a bajar la palanca del zócalo</w:t>
      </w:r>
    </w:p>
    <w:p w14:paraId="00367633" w14:textId="77777777" w:rsidR="00D6187F" w:rsidRDefault="00D6187F" w:rsidP="00D6187F"/>
    <w:p w14:paraId="44612E10" w14:textId="77777777" w:rsidR="00D6187F" w:rsidRDefault="00D6187F" w:rsidP="00D6187F">
      <w:r>
        <w:t xml:space="preserve">Nota 1/2 </w:t>
      </w:r>
    </w:p>
    <w:p w14:paraId="5F30E3BE" w14:textId="7DB6D64A" w:rsidR="00D6187F" w:rsidRDefault="00D6187F" w:rsidP="00D6187F">
      <w:r>
        <w:t xml:space="preserve">Falta desarrollar un poco más, pero está bien </w:t>
      </w:r>
    </w:p>
    <w:p w14:paraId="6A47C5DF" w14:textId="5E7EF8EA" w:rsidR="00D6187F" w:rsidRDefault="00D6187F" w:rsidP="00D6187F"/>
    <w:p w14:paraId="509A13EB" w14:textId="77777777" w:rsidR="00D6187F" w:rsidRDefault="00D6187F" w:rsidP="00D6187F">
      <w:r>
        <w:t>Normalmente si en los AM4, AM3… hay una pestaña que te indica la dirección del</w:t>
      </w:r>
    </w:p>
    <w:p w14:paraId="41FB003A" w14:textId="77777777" w:rsidR="00D6187F" w:rsidRDefault="00D6187F" w:rsidP="00D6187F">
      <w:r>
        <w:t>procesador y en esa parte también tienes como un par de pines que no están para que</w:t>
      </w:r>
    </w:p>
    <w:p w14:paraId="55449373" w14:textId="77777777" w:rsidR="00D6187F" w:rsidRDefault="00D6187F" w:rsidP="00D6187F">
      <w:r>
        <w:t>sepas la posición correcta</w:t>
      </w:r>
    </w:p>
    <w:p w14:paraId="42D98F93" w14:textId="77777777" w:rsidR="00D6187F" w:rsidRDefault="00D6187F" w:rsidP="00D6187F"/>
    <w:p w14:paraId="2F65CA5A" w14:textId="77777777" w:rsidR="00D6187F" w:rsidRDefault="00D6187F" w:rsidP="00D6187F">
      <w:r>
        <w:t>En los Intel lo que pasa que en vez de quitar pines lo que hacen es ponerte como unas</w:t>
      </w:r>
    </w:p>
    <w:p w14:paraId="6F10B144" w14:textId="77777777" w:rsidR="00D6187F" w:rsidRDefault="00D6187F" w:rsidP="00D6187F">
      <w:r>
        <w:t>muescas para que no pongas un procesador diferente y también te sale impreso una</w:t>
      </w:r>
    </w:p>
    <w:p w14:paraId="48202158" w14:textId="6E6D5DFC" w:rsidR="00D6187F" w:rsidRPr="00D40E19" w:rsidRDefault="00D6187F" w:rsidP="00D6187F">
      <w:r>
        <w:t>flecha para no equivocarte</w:t>
      </w:r>
    </w:p>
    <w:p w14:paraId="353373B9" w14:textId="74BB761E" w:rsidR="00D6187F" w:rsidRDefault="00D6187F"/>
    <w:p w14:paraId="56AF5A8D" w14:textId="2031C497" w:rsidR="00D6187F" w:rsidRDefault="00D6187F"/>
    <w:p w14:paraId="304FA7E1" w14:textId="7AE8201A" w:rsidR="00D6187F" w:rsidRDefault="00D6187F"/>
    <w:p w14:paraId="36247C95" w14:textId="30CC32C7" w:rsidR="00D6187F" w:rsidRDefault="00D6187F"/>
    <w:p w14:paraId="24C4BD2F" w14:textId="2A9A7317" w:rsidR="00D6187F" w:rsidRDefault="00D6187F"/>
    <w:p w14:paraId="023E09FB" w14:textId="2111A6BF" w:rsidR="00D6187F" w:rsidRDefault="00D6187F"/>
    <w:p w14:paraId="3D36A895" w14:textId="74EE39A3" w:rsidR="00D6187F" w:rsidRDefault="00D6187F"/>
    <w:p w14:paraId="7226166D" w14:textId="3A374950" w:rsidR="00D6187F" w:rsidRDefault="00D6187F"/>
    <w:p w14:paraId="76044352" w14:textId="1C97A903" w:rsidR="00D6187F" w:rsidRDefault="00D6187F"/>
    <w:p w14:paraId="013B9443" w14:textId="65B37C58" w:rsidR="00D6187F" w:rsidRDefault="00D6187F"/>
    <w:p w14:paraId="31B62A0A" w14:textId="3477A06B" w:rsidR="00D6187F" w:rsidRDefault="00D6187F"/>
    <w:p w14:paraId="6C51FA17" w14:textId="1FF440AA" w:rsidR="00D6187F" w:rsidRDefault="00D6187F"/>
    <w:p w14:paraId="78617A6B" w14:textId="4EA251B5" w:rsidR="00D6187F" w:rsidRDefault="00D6187F"/>
    <w:p w14:paraId="442569E4" w14:textId="6A5C2133" w:rsidR="00D6187F" w:rsidRDefault="00D6187F"/>
    <w:p w14:paraId="6B728568" w14:textId="2374C57E" w:rsidR="00D6187F" w:rsidRDefault="00D6187F"/>
    <w:p w14:paraId="51C93D07" w14:textId="30370F9C" w:rsidR="00D6187F" w:rsidRDefault="00D6187F"/>
    <w:p w14:paraId="4B5E93E3" w14:textId="065C387F" w:rsidR="00D6187F" w:rsidRDefault="00D6187F"/>
    <w:p w14:paraId="1AF00920" w14:textId="059AD1D1" w:rsidR="00D6187F" w:rsidRDefault="00D6187F"/>
    <w:p w14:paraId="76F2DAB2" w14:textId="5E06A8B9" w:rsidR="00D6187F" w:rsidRPr="00D6187F" w:rsidRDefault="00D6187F" w:rsidP="00D6187F">
      <w:pPr>
        <w:pStyle w:val="Ttulo1"/>
        <w:rPr>
          <w:sz w:val="28"/>
        </w:rPr>
      </w:pPr>
      <w:r>
        <w:rPr>
          <w:sz w:val="28"/>
        </w:rPr>
        <w:lastRenderedPageBreak/>
        <w:t>¿Cómo se instala las memorias RAM</w:t>
      </w:r>
      <w:r w:rsidRPr="002C5033">
        <w:rPr>
          <w:sz w:val="28"/>
        </w:rPr>
        <w:t>?</w:t>
      </w:r>
    </w:p>
    <w:p w14:paraId="321E27E4" w14:textId="2C19DAFD" w:rsidR="00D6187F" w:rsidRDefault="00D6187F" w:rsidP="00D6187F">
      <w:r>
        <w:t>Primero localizamos las ranuras en la placa base, comprobamos que son compatibles y coinciden las muescas.</w:t>
      </w:r>
    </w:p>
    <w:p w14:paraId="49ED2FD1" w14:textId="77777777" w:rsidR="00D6187F" w:rsidRDefault="00D6187F" w:rsidP="00D6187F">
      <w:r>
        <w:t>Según lo que ponga en la placa base o en el manual, colocaremos los módulos en unas ranuras u otras. Si permite el dual channel también deberá salir el orden en el que colocarse.</w:t>
      </w:r>
    </w:p>
    <w:p w14:paraId="2B504489" w14:textId="77777777" w:rsidR="00D6187F" w:rsidRDefault="00D6187F" w:rsidP="00D6187F">
      <w:r>
        <w:t>Para instalarse levantamos las pestañas que tiene y ponemos los módulos, deben coincidir las muescas y encajar fácil, hacemos presión con los dos pulgares y sonara un clic de que ha quedado encajado.</w:t>
      </w:r>
    </w:p>
    <w:p w14:paraId="41620CEB" w14:textId="77777777" w:rsidR="00D6187F" w:rsidRDefault="00D6187F" w:rsidP="00D6187F">
      <w:r>
        <w:t>Cerramos las pestañas y ya estaría instalada</w:t>
      </w:r>
    </w:p>
    <w:p w14:paraId="69966258" w14:textId="77777777" w:rsidR="00D6187F" w:rsidRDefault="00D6187F" w:rsidP="00D6187F"/>
    <w:p w14:paraId="4947B50B" w14:textId="77777777" w:rsidR="00D6187F" w:rsidRDefault="00D6187F" w:rsidP="00D6187F">
      <w:pPr>
        <w:pStyle w:val="Ttulo1"/>
      </w:pPr>
      <w:r>
        <w:t xml:space="preserve">Nota 2/2 </w:t>
      </w:r>
    </w:p>
    <w:p w14:paraId="5EF93020" w14:textId="729A9458" w:rsidR="00D6187F" w:rsidRDefault="00D6187F" w:rsidP="00D6187F">
      <w:r>
        <w:t xml:space="preserve">Lo ha explicado muy bien y está muy bien </w:t>
      </w:r>
    </w:p>
    <w:p w14:paraId="1863790C" w14:textId="77777777" w:rsidR="00D6187F" w:rsidRPr="00CE6655" w:rsidRDefault="00D6187F" w:rsidP="00D6187F"/>
    <w:p w14:paraId="1F6FF374" w14:textId="029F2309" w:rsidR="00D6187F" w:rsidRDefault="00D6187F">
      <w:r>
        <w:t xml:space="preserve">Comprobamos que son compatibles tanta placa base, procesador y RAM y así no cargamos nada, miramos donde tiene la muesca y apretamos para que se quede enganchado y así no se nos cae o funcione mal </w:t>
      </w:r>
    </w:p>
    <w:p w14:paraId="17D1F986" w14:textId="6D5E3AFB" w:rsidR="00D6187F" w:rsidRDefault="00D6187F"/>
    <w:p w14:paraId="53099CF4" w14:textId="32D71A87" w:rsidR="00D6187F" w:rsidRDefault="00D6187F"/>
    <w:p w14:paraId="01217760" w14:textId="7BED588A" w:rsidR="00D6187F" w:rsidRDefault="00D6187F"/>
    <w:p w14:paraId="5B6AAEF4" w14:textId="26C69F95" w:rsidR="00D6187F" w:rsidRDefault="00D6187F"/>
    <w:p w14:paraId="2CE4E1E9" w14:textId="2E0FB25D" w:rsidR="00D6187F" w:rsidRDefault="00D6187F"/>
    <w:p w14:paraId="2B3A6611" w14:textId="7A6A6134" w:rsidR="00D6187F" w:rsidRDefault="00D6187F"/>
    <w:p w14:paraId="5E200F96" w14:textId="0F02C589" w:rsidR="00D6187F" w:rsidRDefault="00D6187F"/>
    <w:p w14:paraId="7860DCA7" w14:textId="36FDE23D" w:rsidR="00D6187F" w:rsidRDefault="00D6187F"/>
    <w:p w14:paraId="44DD0378" w14:textId="6DDAED1B" w:rsidR="00D6187F" w:rsidRDefault="00D6187F"/>
    <w:p w14:paraId="02C70ED6" w14:textId="2990DC1E" w:rsidR="00D6187F" w:rsidRDefault="00D6187F"/>
    <w:p w14:paraId="35594378" w14:textId="3C7E1189" w:rsidR="00D6187F" w:rsidRDefault="00D6187F"/>
    <w:p w14:paraId="4B737E6C" w14:textId="28C5E448" w:rsidR="00D6187F" w:rsidRDefault="00D6187F"/>
    <w:p w14:paraId="4AD358FA" w14:textId="290938DA" w:rsidR="00D6187F" w:rsidRDefault="00D6187F"/>
    <w:p w14:paraId="61D6C85A" w14:textId="07D117A4" w:rsidR="00D6187F" w:rsidRDefault="00D6187F"/>
    <w:p w14:paraId="7B84941D" w14:textId="28331CD0" w:rsidR="00D6187F" w:rsidRDefault="00D6187F"/>
    <w:p w14:paraId="4BE53034" w14:textId="32771029" w:rsidR="00D6187F" w:rsidRDefault="00D6187F"/>
    <w:p w14:paraId="1CB3C37F" w14:textId="375FA75E" w:rsidR="00D6187F" w:rsidRDefault="00D6187F"/>
    <w:p w14:paraId="6486A6DD" w14:textId="77777777" w:rsidR="00D6187F" w:rsidRDefault="00D6187F" w:rsidP="00D6187F">
      <w:pPr>
        <w:pStyle w:val="Ttulo1"/>
        <w:rPr>
          <w:sz w:val="28"/>
        </w:rPr>
      </w:pPr>
      <w:r>
        <w:rPr>
          <w:sz w:val="28"/>
        </w:rPr>
        <w:lastRenderedPageBreak/>
        <w:t>¿Qué tipo de interfaces tiene las tarjetas de expansión</w:t>
      </w:r>
      <w:r w:rsidRPr="002C5033">
        <w:rPr>
          <w:sz w:val="28"/>
        </w:rPr>
        <w:t>?</w:t>
      </w:r>
    </w:p>
    <w:p w14:paraId="1CBC667F" w14:textId="77777777" w:rsidR="00D6187F" w:rsidRDefault="00D6187F" w:rsidP="00D6187F"/>
    <w:p w14:paraId="02B4D36F" w14:textId="77777777" w:rsidR="00D6187F" w:rsidRDefault="00D6187F" w:rsidP="00D6187F">
      <w:pPr>
        <w:rPr>
          <w:i/>
          <w:iCs/>
        </w:rPr>
      </w:pPr>
      <w:r w:rsidRPr="00CB33DA">
        <w:t xml:space="preserve">Determinar el tipo de interfaz de la tarjeta de expansión que vamos a colocar </w:t>
      </w:r>
      <w:r w:rsidRPr="00CB33DA">
        <w:rPr>
          <w:i/>
          <w:iCs/>
        </w:rPr>
        <w:t xml:space="preserve">(PCI Express, PCI, AGP, </w:t>
      </w:r>
      <w:r>
        <w:rPr>
          <w:i/>
          <w:iCs/>
        </w:rPr>
        <w:t>..</w:t>
      </w:r>
      <w:r w:rsidRPr="00CB33DA">
        <w:rPr>
          <w:i/>
          <w:iCs/>
        </w:rPr>
        <w:t>.)</w:t>
      </w:r>
    </w:p>
    <w:p w14:paraId="6E1FECC3" w14:textId="77777777" w:rsidR="00D6187F" w:rsidRDefault="00D6187F" w:rsidP="00D6187F">
      <w:pPr>
        <w:rPr>
          <w:i/>
          <w:iCs/>
        </w:rPr>
      </w:pPr>
    </w:p>
    <w:p w14:paraId="59CAF1D2" w14:textId="77777777" w:rsidR="00D6187F" w:rsidRDefault="00D6187F" w:rsidP="00D6187F">
      <w:pPr>
        <w:pStyle w:val="Ttulo1"/>
      </w:pPr>
      <w:r>
        <w:t xml:space="preserve">Nota: 2/2 </w:t>
      </w:r>
    </w:p>
    <w:p w14:paraId="59ABF54E" w14:textId="77777777" w:rsidR="00D6187F" w:rsidRPr="00F15525" w:rsidRDefault="00D6187F" w:rsidP="00D6187F">
      <w:r>
        <w:t xml:space="preserve">Es lo que pedía y también muy bien explicado </w:t>
      </w:r>
    </w:p>
    <w:p w14:paraId="6BA49EE2" w14:textId="738039DF" w:rsidR="00D6187F" w:rsidRDefault="00D6187F"/>
    <w:p w14:paraId="19391AD2" w14:textId="35531766" w:rsidR="00D6187F" w:rsidRDefault="00D6187F">
      <w:r>
        <w:t>Hay varios tipos de interfaces, pero los más conocidos son: PCI tanto normal como Express y AGP</w:t>
      </w:r>
    </w:p>
    <w:p w14:paraId="6E8C99F7" w14:textId="22FB9317" w:rsidR="00D6187F" w:rsidRDefault="00D6187F"/>
    <w:p w14:paraId="2846A4A9" w14:textId="3927AFED" w:rsidR="00D6187F" w:rsidRDefault="00D6187F"/>
    <w:p w14:paraId="4294EA58" w14:textId="65EF043D" w:rsidR="00D6187F" w:rsidRDefault="00D6187F"/>
    <w:p w14:paraId="1D8282EF" w14:textId="77777777" w:rsidR="00D6187F" w:rsidRDefault="00D6187F"/>
    <w:p w14:paraId="273BB392" w14:textId="3864B7B0" w:rsidR="00D6187F" w:rsidRDefault="00D6187F"/>
    <w:p w14:paraId="0AE7B801" w14:textId="768AA267" w:rsidR="00D6187F" w:rsidRDefault="00D6187F"/>
    <w:p w14:paraId="3F85316B" w14:textId="4DAF8217" w:rsidR="00D6187F" w:rsidRDefault="00D6187F"/>
    <w:p w14:paraId="611E8FDC" w14:textId="6C81CD27" w:rsidR="00D6187F" w:rsidRDefault="00D6187F"/>
    <w:p w14:paraId="4AA83007" w14:textId="314754E2" w:rsidR="00D6187F" w:rsidRDefault="00D6187F"/>
    <w:p w14:paraId="189041DD" w14:textId="713B7401" w:rsidR="00D6187F" w:rsidRDefault="00D6187F"/>
    <w:p w14:paraId="10DE3776" w14:textId="38026F54" w:rsidR="00D6187F" w:rsidRDefault="00D6187F"/>
    <w:p w14:paraId="5075AB9A" w14:textId="4D4514BA" w:rsidR="00D6187F" w:rsidRDefault="00D6187F"/>
    <w:p w14:paraId="6E38FEFB" w14:textId="1B9AD41A" w:rsidR="00D6187F" w:rsidRDefault="00D6187F"/>
    <w:p w14:paraId="1DC7B919" w14:textId="1214AAC8" w:rsidR="00D6187F" w:rsidRDefault="00D6187F"/>
    <w:p w14:paraId="3DE8850F" w14:textId="1C457874" w:rsidR="00D6187F" w:rsidRDefault="00D6187F"/>
    <w:p w14:paraId="302AB21D" w14:textId="70FFD04F" w:rsidR="00D6187F" w:rsidRDefault="00D6187F"/>
    <w:p w14:paraId="20E7555F" w14:textId="65C2DBED" w:rsidR="00D6187F" w:rsidRDefault="00D6187F"/>
    <w:p w14:paraId="7F7BF8B2" w14:textId="5200D08E" w:rsidR="00D6187F" w:rsidRDefault="00D6187F"/>
    <w:p w14:paraId="044DB639" w14:textId="34546BFE" w:rsidR="00D6187F" w:rsidRDefault="00D6187F"/>
    <w:p w14:paraId="25BFCD76" w14:textId="4A39E7B5" w:rsidR="00D6187F" w:rsidRDefault="00D6187F"/>
    <w:p w14:paraId="2A7ADB4E" w14:textId="463BFCED" w:rsidR="00D6187F" w:rsidRDefault="00D6187F"/>
    <w:p w14:paraId="0662F5C7" w14:textId="1D7B996E" w:rsidR="00D6187F" w:rsidRDefault="00D6187F"/>
    <w:p w14:paraId="7FB5410C" w14:textId="0CA3D2A3" w:rsidR="00D6187F" w:rsidRDefault="00D6187F" w:rsidP="00D6187F">
      <w:pPr>
        <w:pStyle w:val="Ttulo1"/>
        <w:rPr>
          <w:sz w:val="28"/>
        </w:rPr>
      </w:pPr>
      <w:r>
        <w:rPr>
          <w:sz w:val="28"/>
        </w:rPr>
        <w:lastRenderedPageBreak/>
        <w:t>¿Qué Tipos de USB hay</w:t>
      </w:r>
      <w:r w:rsidRPr="002C5033">
        <w:rPr>
          <w:sz w:val="28"/>
        </w:rPr>
        <w:t>?</w:t>
      </w:r>
    </w:p>
    <w:p w14:paraId="678D5E78" w14:textId="77777777" w:rsidR="00D6187F" w:rsidRDefault="00D6187F" w:rsidP="00D6187F"/>
    <w:p w14:paraId="356E1E33" w14:textId="77777777" w:rsidR="00D6187F" w:rsidRDefault="00D6187F" w:rsidP="00D6187F"/>
    <w:p w14:paraId="5C8966FD" w14:textId="77777777" w:rsidR="00D6187F" w:rsidRPr="00CF0732" w:rsidRDefault="00D6187F" w:rsidP="00D6187F">
      <w:pPr>
        <w:spacing w:line="276" w:lineRule="auto"/>
        <w:rPr>
          <w:rFonts w:ascii="Arial" w:hAnsi="Arial" w:cs="Arial"/>
          <w:sz w:val="24"/>
          <w:szCs w:val="24"/>
        </w:rPr>
      </w:pPr>
      <w:r>
        <w:rPr>
          <w:rFonts w:ascii="Arial" w:hAnsi="Arial" w:cs="Arial"/>
          <w:sz w:val="24"/>
          <w:szCs w:val="24"/>
        </w:rPr>
        <w:t>El</w:t>
      </w:r>
      <w:r w:rsidRPr="00CF0732">
        <w:rPr>
          <w:rFonts w:ascii="Arial" w:hAnsi="Arial" w:cs="Arial"/>
          <w:sz w:val="24"/>
          <w:szCs w:val="24"/>
        </w:rPr>
        <w:t xml:space="preserve"> puerto USB rápidamente se convirtió en estándar para las unidades de disco duro externo. Con el tiempo este conector ha ido evolucionando hasta los estándares USB 3.0 (USB 3.2 Gen1), USB 3.1 (USB 3.2 Gen2) y USB 3.2 (USB 3.2 Gen 2×2). Además de variar el estándar, también varía el tipo de conector.</w:t>
      </w:r>
    </w:p>
    <w:p w14:paraId="1E40D74C" w14:textId="77777777" w:rsidR="00D6187F" w:rsidRPr="00CF0732" w:rsidRDefault="00D6187F" w:rsidP="00D6187F">
      <w:pPr>
        <w:spacing w:line="276" w:lineRule="auto"/>
        <w:rPr>
          <w:rFonts w:ascii="Arial" w:hAnsi="Arial" w:cs="Arial"/>
          <w:sz w:val="24"/>
          <w:szCs w:val="24"/>
        </w:rPr>
      </w:pPr>
    </w:p>
    <w:p w14:paraId="38903ADA" w14:textId="77777777" w:rsidR="00D6187F" w:rsidRPr="00A26F0F" w:rsidRDefault="00D6187F" w:rsidP="00D6187F">
      <w:pPr>
        <w:spacing w:line="276" w:lineRule="auto"/>
        <w:rPr>
          <w:rFonts w:ascii="Arial" w:hAnsi="Arial" w:cs="Arial"/>
          <w:sz w:val="24"/>
          <w:szCs w:val="24"/>
        </w:rPr>
      </w:pPr>
      <w:r w:rsidRPr="00A26F0F">
        <w:rPr>
          <w:rFonts w:ascii="Arial" w:hAnsi="Arial" w:cs="Arial"/>
          <w:sz w:val="24"/>
          <w:szCs w:val="24"/>
        </w:rPr>
        <w:t>Los conectores más típicos son el mini-USB y micro-USB para comunicar el disco duro con el ordenador. Debemos distinguir entre los basados en el estándar USB 2.0 y el estándar USB 3.0 y posteriores. Aquellos que se basan en el estándar 2.0 requieren alimentación adicional, mientras los que se basan en USB 3.0 y posterior se suelen alimentar directamente desde el puerto USB. Esto reduce la cantidad de cables.</w:t>
      </w:r>
    </w:p>
    <w:p w14:paraId="102E9889" w14:textId="77777777" w:rsidR="00D6187F" w:rsidRPr="00CF0732" w:rsidRDefault="00D6187F" w:rsidP="00D6187F">
      <w:pPr>
        <w:spacing w:line="276" w:lineRule="auto"/>
        <w:rPr>
          <w:rFonts w:ascii="Arial" w:hAnsi="Arial" w:cs="Arial"/>
          <w:sz w:val="24"/>
          <w:szCs w:val="24"/>
        </w:rPr>
      </w:pPr>
    </w:p>
    <w:p w14:paraId="669E835A" w14:textId="77777777" w:rsidR="00D6187F" w:rsidRDefault="00D6187F" w:rsidP="00D6187F">
      <w:pPr>
        <w:spacing w:line="276" w:lineRule="auto"/>
        <w:rPr>
          <w:rFonts w:ascii="Arial" w:hAnsi="Arial" w:cs="Arial"/>
          <w:sz w:val="24"/>
          <w:szCs w:val="24"/>
        </w:rPr>
      </w:pPr>
      <w:r w:rsidRPr="00CF0732">
        <w:rPr>
          <w:rFonts w:ascii="Arial" w:hAnsi="Arial" w:cs="Arial"/>
          <w:sz w:val="24"/>
          <w:szCs w:val="24"/>
        </w:rPr>
        <w:t>Más recientemente se han empezado a lanzar discos duros basados en el conector Type-C, también conocido como USB reversible o USB universal. Este conector se está empezando a estandarizar, siendo aún pocos discos duros externos los que lo integran. También tiene la capacidad de alimentar al disco duro sin necesidad de otros conectores.</w:t>
      </w:r>
    </w:p>
    <w:p w14:paraId="6A220DC0" w14:textId="77777777" w:rsidR="00D6187F" w:rsidRDefault="00D6187F" w:rsidP="00D6187F">
      <w:pPr>
        <w:spacing w:line="276" w:lineRule="auto"/>
        <w:rPr>
          <w:rFonts w:ascii="Arial" w:hAnsi="Arial" w:cs="Arial"/>
          <w:sz w:val="24"/>
          <w:szCs w:val="24"/>
        </w:rPr>
      </w:pPr>
    </w:p>
    <w:p w14:paraId="37767AD5" w14:textId="77777777" w:rsidR="00D6187F" w:rsidRDefault="00D6187F" w:rsidP="00D6187F">
      <w:pPr>
        <w:pStyle w:val="Ttulo1"/>
      </w:pPr>
      <w:r>
        <w:t xml:space="preserve">Nota 2/2 </w:t>
      </w:r>
    </w:p>
    <w:p w14:paraId="57530F6D" w14:textId="655FBC9E" w:rsidR="00D6187F" w:rsidRDefault="00D6187F" w:rsidP="00D6187F">
      <w:pPr>
        <w:spacing w:line="276" w:lineRule="auto"/>
        <w:rPr>
          <w:rFonts w:ascii="Arial" w:hAnsi="Arial" w:cs="Arial"/>
          <w:sz w:val="24"/>
          <w:szCs w:val="24"/>
        </w:rPr>
      </w:pPr>
      <w:r>
        <w:rPr>
          <w:rFonts w:ascii="Arial" w:hAnsi="Arial" w:cs="Arial"/>
          <w:sz w:val="24"/>
          <w:szCs w:val="24"/>
        </w:rPr>
        <w:t xml:space="preserve">Has puesto más de lo que había que poner, pero esta muy bien </w:t>
      </w:r>
    </w:p>
    <w:p w14:paraId="24D3D8C9" w14:textId="6E305342" w:rsidR="00D6187F" w:rsidRDefault="00D6187F" w:rsidP="00D6187F">
      <w:pPr>
        <w:spacing w:line="276" w:lineRule="auto"/>
        <w:rPr>
          <w:rFonts w:ascii="Arial" w:hAnsi="Arial" w:cs="Arial"/>
          <w:sz w:val="24"/>
          <w:szCs w:val="24"/>
        </w:rPr>
      </w:pPr>
    </w:p>
    <w:p w14:paraId="4EF70CAD" w14:textId="0F6E0084" w:rsidR="00D6187F" w:rsidRDefault="00D6187F" w:rsidP="00D6187F">
      <w:pPr>
        <w:spacing w:line="276" w:lineRule="auto"/>
        <w:rPr>
          <w:rFonts w:ascii="Arial" w:hAnsi="Arial" w:cs="Arial"/>
          <w:sz w:val="24"/>
          <w:szCs w:val="24"/>
        </w:rPr>
      </w:pPr>
      <w:r>
        <w:rPr>
          <w:rFonts w:ascii="Arial" w:hAnsi="Arial" w:cs="Arial"/>
          <w:sz w:val="24"/>
          <w:szCs w:val="24"/>
        </w:rPr>
        <w:t>En la actualidad Hay varios tipos de conexiones y el mas usado es el USB</w:t>
      </w:r>
    </w:p>
    <w:p w14:paraId="7C86DB95" w14:textId="5CA2D505" w:rsidR="00D6187F" w:rsidRDefault="00D6187F" w:rsidP="00D6187F">
      <w:pPr>
        <w:spacing w:line="276" w:lineRule="auto"/>
        <w:rPr>
          <w:rFonts w:ascii="Arial" w:hAnsi="Arial" w:cs="Arial"/>
          <w:sz w:val="24"/>
          <w:szCs w:val="24"/>
        </w:rPr>
      </w:pPr>
    </w:p>
    <w:p w14:paraId="6DD2FE40" w14:textId="77777777" w:rsidR="00D6187F" w:rsidRPr="00CF0732" w:rsidRDefault="00D6187F" w:rsidP="00D6187F">
      <w:pPr>
        <w:spacing w:line="276" w:lineRule="auto"/>
        <w:rPr>
          <w:rFonts w:ascii="Arial" w:hAnsi="Arial" w:cs="Arial"/>
          <w:sz w:val="24"/>
          <w:szCs w:val="24"/>
        </w:rPr>
      </w:pPr>
    </w:p>
    <w:p w14:paraId="29B9C50A" w14:textId="77777777" w:rsidR="00D6187F" w:rsidRDefault="00D6187F"/>
    <w:sectPr w:rsidR="00D61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D3"/>
    <w:rsid w:val="009B3397"/>
    <w:rsid w:val="00A43B49"/>
    <w:rsid w:val="00B308EE"/>
    <w:rsid w:val="00D16CDD"/>
    <w:rsid w:val="00D6187F"/>
    <w:rsid w:val="00EE5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7049"/>
  <w15:chartTrackingRefBased/>
  <w15:docId w15:val="{EB52BBDE-A701-4DAB-BC0C-FC8029FD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7F"/>
  </w:style>
  <w:style w:type="paragraph" w:styleId="Ttulo1">
    <w:name w:val="heading 1"/>
    <w:basedOn w:val="Normal"/>
    <w:next w:val="Normal"/>
    <w:link w:val="Ttulo1Car"/>
    <w:uiPriority w:val="9"/>
    <w:qFormat/>
    <w:rsid w:val="00D6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18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542</Words>
  <Characters>2987</Characters>
  <Application>Microsoft Office Word</Application>
  <DocSecurity>0</DocSecurity>
  <Lines>24</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5</cp:revision>
  <dcterms:created xsi:type="dcterms:W3CDTF">2021-02-05T15:58:00Z</dcterms:created>
  <dcterms:modified xsi:type="dcterms:W3CDTF">2021-02-05T16:36:00Z</dcterms:modified>
</cp:coreProperties>
</file>