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8833" w14:textId="77777777" w:rsidR="00527464" w:rsidRDefault="00527464" w:rsidP="00527464"/>
    <w:p w14:paraId="56D5BFC7" w14:textId="7C0FE2CD" w:rsidR="00D35334" w:rsidRDefault="00527464" w:rsidP="00527464">
      <w:pPr>
        <w:rPr>
          <w:sz w:val="24"/>
          <w:szCs w:val="24"/>
        </w:rPr>
      </w:pPr>
      <w:proofErr w:type="gramStart"/>
      <w:r w:rsidRPr="00527464">
        <w:rPr>
          <w:sz w:val="24"/>
          <w:szCs w:val="24"/>
        </w:rPr>
        <w:t>NOMBRE:…</w:t>
      </w:r>
      <w:proofErr w:type="gramEnd"/>
      <w:r w:rsidRPr="00527464">
        <w:rPr>
          <w:sz w:val="24"/>
          <w:szCs w:val="24"/>
        </w:rPr>
        <w:t>……………</w:t>
      </w:r>
      <w:r w:rsidR="0040189A">
        <w:rPr>
          <w:sz w:val="24"/>
          <w:szCs w:val="24"/>
        </w:rPr>
        <w:t>Carlos</w:t>
      </w:r>
      <w:r w:rsidR="00FB6EA4">
        <w:rPr>
          <w:sz w:val="24"/>
          <w:szCs w:val="24"/>
        </w:rPr>
        <w:t xml:space="preserve"> González Martín…</w:t>
      </w:r>
      <w:r w:rsidR="0040189A">
        <w:rPr>
          <w:sz w:val="24"/>
          <w:szCs w:val="24"/>
        </w:rPr>
        <w:t>……………………</w:t>
      </w:r>
      <w:r w:rsidR="00D35334">
        <w:rPr>
          <w:sz w:val="24"/>
          <w:szCs w:val="24"/>
        </w:rPr>
        <w:t>………………..</w:t>
      </w:r>
      <w:r w:rsidRPr="00527464">
        <w:rPr>
          <w:sz w:val="24"/>
          <w:szCs w:val="24"/>
        </w:rPr>
        <w:t>CURSO</w:t>
      </w:r>
      <w:r w:rsidR="0040189A">
        <w:rPr>
          <w:sz w:val="24"/>
          <w:szCs w:val="24"/>
        </w:rPr>
        <w:t>…2021</w:t>
      </w:r>
      <w:r w:rsidR="00D35334">
        <w:rPr>
          <w:sz w:val="24"/>
          <w:szCs w:val="24"/>
        </w:rPr>
        <w:t>……</w:t>
      </w:r>
    </w:p>
    <w:p w14:paraId="612B186C" w14:textId="77777777" w:rsidR="00527464" w:rsidRPr="00D35334" w:rsidRDefault="00527464" w:rsidP="00527464">
      <w:pPr>
        <w:rPr>
          <w:sz w:val="24"/>
          <w:szCs w:val="24"/>
        </w:rPr>
      </w:pPr>
      <w:r w:rsidRPr="00527464">
        <w:rPr>
          <w:sz w:val="36"/>
          <w:szCs w:val="36"/>
        </w:rPr>
        <w:t xml:space="preserve">SOBRE LA PELÍCULA </w:t>
      </w:r>
      <w:r w:rsidRPr="00527464">
        <w:rPr>
          <w:b/>
          <w:sz w:val="36"/>
          <w:szCs w:val="36"/>
        </w:rPr>
        <w:t>CAMPEONES</w:t>
      </w:r>
    </w:p>
    <w:p w14:paraId="4D54CCFD" w14:textId="77777777" w:rsidR="00D35334" w:rsidRDefault="00D35334" w:rsidP="00527464">
      <w:r>
        <w:t>1ª.- Tu opinión general sobre esta película</w:t>
      </w:r>
    </w:p>
    <w:p w14:paraId="4948D303" w14:textId="77777777" w:rsidR="005747A5" w:rsidRDefault="005747A5" w:rsidP="00527464"/>
    <w:p w14:paraId="09D3F069" w14:textId="41A63841" w:rsidR="005747A5" w:rsidRDefault="0040189A" w:rsidP="00527464">
      <w:r>
        <w:t xml:space="preserve">La película </w:t>
      </w:r>
      <w:r w:rsidR="00FB6EA4">
        <w:t>está</w:t>
      </w:r>
      <w:r>
        <w:t xml:space="preserve"> muy bien ya que tratas temas muy delicados y con personas con discapacidad y que son personas iguales que </w:t>
      </w:r>
      <w:r w:rsidR="00D40558">
        <w:t>nosotros,</w:t>
      </w:r>
      <w:r>
        <w:t xml:space="preserve"> pero </w:t>
      </w:r>
      <w:r w:rsidR="00D40558">
        <w:t>la sociedad los trata</w:t>
      </w:r>
      <w:r>
        <w:t xml:space="preserve"> como los “tontos” pero son iguales </w:t>
      </w:r>
      <w:r w:rsidR="006C28B8">
        <w:t xml:space="preserve">que el resto de la gente, luego hemos abierto los ojos a que pueden estar trabajando al lado nuestra y harán lo mismo </w:t>
      </w:r>
      <w:r w:rsidR="00FB6EA4">
        <w:t xml:space="preserve">y no los tenemos que menospreciar ya que algún </w:t>
      </w:r>
      <w:r w:rsidR="00D40558">
        <w:t>día</w:t>
      </w:r>
      <w:r w:rsidR="00FB6EA4">
        <w:t xml:space="preserve"> puede ser tu jefe </w:t>
      </w:r>
    </w:p>
    <w:p w14:paraId="6DFA57E1" w14:textId="77777777" w:rsidR="005747A5" w:rsidRDefault="005747A5" w:rsidP="00527464"/>
    <w:p w14:paraId="380A35B8" w14:textId="77777777" w:rsidR="00527464" w:rsidRPr="00527464" w:rsidRDefault="00D35334" w:rsidP="00527464">
      <w:r>
        <w:t xml:space="preserve">2ª. </w:t>
      </w:r>
      <w:r w:rsidR="005747A5">
        <w:t>-</w:t>
      </w:r>
      <w:r w:rsidR="00527464" w:rsidRPr="00527464">
        <w:t xml:space="preserve"> Algunas lecciones que dan los jugadores:</w:t>
      </w:r>
    </w:p>
    <w:p w14:paraId="7ABBABBB" w14:textId="77777777" w:rsidR="00527464" w:rsidRDefault="005747A5" w:rsidP="00527464">
      <w:pPr>
        <w:rPr>
          <w:i/>
          <w:iCs/>
        </w:rPr>
      </w:pPr>
      <w:r>
        <w:t>a</w:t>
      </w:r>
      <w:r w:rsidR="00D35334">
        <w:t>.-</w:t>
      </w:r>
      <w:r w:rsidR="00527464" w:rsidRPr="00527464">
        <w:t xml:space="preserve">* Cuando el entrenador les dice en un </w:t>
      </w:r>
      <w:r w:rsidR="00D35334" w:rsidRPr="00527464">
        <w:t>partido:</w:t>
      </w:r>
      <w:r w:rsidR="00527464" w:rsidRPr="00527464">
        <w:t xml:space="preserve"> “</w:t>
      </w:r>
      <w:r w:rsidR="00527464" w:rsidRPr="00527464">
        <w:rPr>
          <w:i/>
          <w:iCs/>
        </w:rPr>
        <w:t xml:space="preserve">Vamos a machacarles”, refiriéndose al equipo rival, ellos le </w:t>
      </w:r>
      <w:r w:rsidR="00D35334" w:rsidRPr="00527464">
        <w:rPr>
          <w:i/>
          <w:iCs/>
        </w:rPr>
        <w:t>contestan:</w:t>
      </w:r>
      <w:r w:rsidR="00527464" w:rsidRPr="00527464">
        <w:rPr>
          <w:i/>
          <w:iCs/>
        </w:rPr>
        <w:t xml:space="preserve"> “</w:t>
      </w:r>
      <w:proofErr w:type="spellStart"/>
      <w:r w:rsidR="00527464" w:rsidRPr="00527464">
        <w:rPr>
          <w:i/>
          <w:iCs/>
        </w:rPr>
        <w:t>Noo</w:t>
      </w:r>
      <w:proofErr w:type="spellEnd"/>
      <w:r>
        <w:rPr>
          <w:i/>
          <w:iCs/>
        </w:rPr>
        <w:t>!!</w:t>
      </w:r>
      <w:r w:rsidR="00527464" w:rsidRPr="00527464">
        <w:rPr>
          <w:i/>
          <w:iCs/>
        </w:rPr>
        <w:t>, vamos a jugar, no a humillar”.</w:t>
      </w:r>
    </w:p>
    <w:p w14:paraId="0CB8279D" w14:textId="7964A5E6" w:rsidR="006C28B8" w:rsidRPr="00527464" w:rsidRDefault="00D40558" w:rsidP="00527464">
      <w:r>
        <w:rPr>
          <w:i/>
          <w:iCs/>
        </w:rPr>
        <w:t>Refiriéndose</w:t>
      </w:r>
      <w:r w:rsidR="006C28B8">
        <w:rPr>
          <w:i/>
          <w:iCs/>
        </w:rPr>
        <w:t xml:space="preserve"> a que no juegan muy bien al baloncesto </w:t>
      </w:r>
      <w:r w:rsidR="00FB6EA4">
        <w:rPr>
          <w:i/>
          <w:iCs/>
        </w:rPr>
        <w:t xml:space="preserve">el equipo contrario y que ellos han ido a divertirse no a ganar un partido </w:t>
      </w:r>
    </w:p>
    <w:p w14:paraId="0FD45D1F" w14:textId="5EC1E184" w:rsidR="00527464" w:rsidRDefault="005747A5" w:rsidP="00527464">
      <w:pPr>
        <w:rPr>
          <w:i/>
          <w:iCs/>
        </w:rPr>
      </w:pPr>
      <w:r>
        <w:rPr>
          <w:iCs/>
        </w:rPr>
        <w:t>b</w:t>
      </w:r>
      <w:r w:rsidR="00D35334" w:rsidRPr="00D35334">
        <w:rPr>
          <w:iCs/>
        </w:rPr>
        <w:t>.-*”</w:t>
      </w:r>
      <w:r w:rsidR="00D35334" w:rsidRPr="00527464">
        <w:rPr>
          <w:i/>
          <w:iCs/>
        </w:rPr>
        <w:t xml:space="preserve"> La</w:t>
      </w:r>
      <w:r w:rsidR="00527464" w:rsidRPr="00527464">
        <w:rPr>
          <w:i/>
          <w:iCs/>
        </w:rPr>
        <w:t xml:space="preserve"> discapacidad la va a tener siempre, pero aprenderá a manejarla” refiriéndose al entrenador uno de los chicos del equipo.</w:t>
      </w:r>
    </w:p>
    <w:p w14:paraId="4EF561A4" w14:textId="599C60C7" w:rsidR="00FB6EA4" w:rsidRPr="00527464" w:rsidRDefault="00FB6EA4" w:rsidP="00527464">
      <w:r>
        <w:rPr>
          <w:i/>
          <w:iCs/>
        </w:rPr>
        <w:t xml:space="preserve">Aunque tengas discapacidad no significa que eres el peor de la clase, grupo… puedes ser igual de bueno si te lo tomas en serio y no escuchar lo que digan los demás </w:t>
      </w:r>
    </w:p>
    <w:p w14:paraId="610532BF" w14:textId="5F398B4E" w:rsidR="00527464" w:rsidRDefault="005747A5" w:rsidP="00527464">
      <w:r>
        <w:rPr>
          <w:iCs/>
        </w:rPr>
        <w:t>c</w:t>
      </w:r>
      <w:r w:rsidR="00D35334" w:rsidRPr="00D35334">
        <w:rPr>
          <w:iCs/>
        </w:rPr>
        <w:t>.-</w:t>
      </w:r>
      <w:r w:rsidR="00527464" w:rsidRPr="00D35334">
        <w:rPr>
          <w:iCs/>
        </w:rPr>
        <w:t>*</w:t>
      </w:r>
      <w:r w:rsidR="00527464" w:rsidRPr="00527464">
        <w:rPr>
          <w:i/>
          <w:iCs/>
        </w:rPr>
        <w:t xml:space="preserve">Marín </w:t>
      </w:r>
      <w:r w:rsidR="00D35334" w:rsidRPr="00527464">
        <w:rPr>
          <w:i/>
          <w:iCs/>
        </w:rPr>
        <w:t>(el</w:t>
      </w:r>
      <w:r w:rsidR="00527464" w:rsidRPr="00527464">
        <w:rPr>
          <w:i/>
          <w:iCs/>
        </w:rPr>
        <w:t xml:space="preserve"> </w:t>
      </w:r>
      <w:r w:rsidR="00D35334" w:rsidRPr="00527464">
        <w:rPr>
          <w:i/>
          <w:iCs/>
        </w:rPr>
        <w:t>hipocondriaco) al</w:t>
      </w:r>
      <w:r w:rsidR="00527464" w:rsidRPr="00527464">
        <w:rPr>
          <w:i/>
          <w:iCs/>
        </w:rPr>
        <w:t xml:space="preserve"> entrenador: “Yo tampoco querría un hijo como nosotros. Pero yo sí quisiera un padre como usted</w:t>
      </w:r>
      <w:r w:rsidR="00527464" w:rsidRPr="00527464">
        <w:t>”.</w:t>
      </w:r>
    </w:p>
    <w:p w14:paraId="3DA22772" w14:textId="5380CA71" w:rsidR="00FB6EA4" w:rsidRPr="00527464" w:rsidRDefault="00FB6EA4" w:rsidP="00527464">
      <w:r>
        <w:t xml:space="preserve">Este punto trata de que se ha comportado muy bien con ellos y es lo que de verdad importa para tener un buen padre </w:t>
      </w:r>
    </w:p>
    <w:p w14:paraId="1F78A3FA" w14:textId="0EE32396" w:rsidR="00527464" w:rsidRDefault="005747A5" w:rsidP="00527464">
      <w:pPr>
        <w:rPr>
          <w:i/>
          <w:iCs/>
        </w:rPr>
      </w:pPr>
      <w:r>
        <w:rPr>
          <w:iCs/>
        </w:rPr>
        <w:t>d</w:t>
      </w:r>
      <w:r w:rsidR="00D35334" w:rsidRPr="00D35334">
        <w:rPr>
          <w:iCs/>
        </w:rPr>
        <w:t>.-</w:t>
      </w:r>
      <w:r w:rsidR="00527464" w:rsidRPr="00D35334">
        <w:rPr>
          <w:iCs/>
        </w:rPr>
        <w:t>*</w:t>
      </w:r>
      <w:r w:rsidR="00527464" w:rsidRPr="00527464">
        <w:rPr>
          <w:i/>
          <w:iCs/>
        </w:rPr>
        <w:t xml:space="preserve">Cuando pierden el partido en Canarias, la actitud de los jugadores: se abrazan, se felicitan, están alegres: “Hemos quedado segundos. </w:t>
      </w:r>
      <w:proofErr w:type="gramStart"/>
      <w:r w:rsidR="00527464" w:rsidRPr="00527464">
        <w:rPr>
          <w:i/>
          <w:iCs/>
        </w:rPr>
        <w:t>Mejor subcampeones</w:t>
      </w:r>
      <w:proofErr w:type="gramEnd"/>
      <w:r w:rsidR="00527464" w:rsidRPr="00527464">
        <w:rPr>
          <w:i/>
          <w:iCs/>
        </w:rPr>
        <w:t xml:space="preserve"> que campeones, ¿Qué es mejor un submarino o un marino?”.</w:t>
      </w:r>
    </w:p>
    <w:p w14:paraId="3AD8E425" w14:textId="3C529834" w:rsidR="00FB6EA4" w:rsidRPr="00527464" w:rsidRDefault="00FB6EA4" w:rsidP="00527464">
      <w:r>
        <w:rPr>
          <w:i/>
          <w:iCs/>
        </w:rPr>
        <w:t>ellos fueron a pasárselo bie</w:t>
      </w:r>
      <w:r w:rsidR="00B47D49">
        <w:rPr>
          <w:i/>
          <w:iCs/>
        </w:rPr>
        <w:t xml:space="preserve">n y a conocer mundo, a ellos no les importaba quedar segundo ya que había sido buena experiencia </w:t>
      </w:r>
    </w:p>
    <w:p w14:paraId="72377872" w14:textId="77777777" w:rsidR="00527464" w:rsidRPr="00527464" w:rsidRDefault="005747A5" w:rsidP="00527464">
      <w:proofErr w:type="spellStart"/>
      <w:r>
        <w:t>e</w:t>
      </w:r>
      <w:proofErr w:type="spellEnd"/>
      <w:r w:rsidR="00D35334">
        <w:t>.-</w:t>
      </w:r>
      <w:r w:rsidR="00527464" w:rsidRPr="00527464">
        <w:t xml:space="preserve">*Cuando el entrenador le cuenta a Germán que su padre lo abandonó, él le </w:t>
      </w:r>
      <w:r w:rsidR="00D35334" w:rsidRPr="00527464">
        <w:t>contesta:</w:t>
      </w:r>
      <w:r w:rsidR="00527464" w:rsidRPr="00527464">
        <w:t xml:space="preserve"> “Nosotros nunca te vamos a abandonar, entrenador”.</w:t>
      </w:r>
    </w:p>
    <w:p w14:paraId="5514AA52" w14:textId="55DF3A99" w:rsidR="00CB611B" w:rsidRDefault="00D40558">
      <w:r>
        <w:t>Refiriéndose</w:t>
      </w:r>
      <w:r w:rsidR="00B47D49">
        <w:t xml:space="preserve"> a que ellos nunca le abandonaran ya que fue quien les guio para aprender a jugar y aprendieron a jugar en equipo </w:t>
      </w:r>
    </w:p>
    <w:p w14:paraId="14D6DDD7" w14:textId="77777777" w:rsidR="00D35334" w:rsidRDefault="00D35334">
      <w:r>
        <w:t>Hacer una reflexión sobre cada una de esas “lecciones”.</w:t>
      </w:r>
    </w:p>
    <w:sectPr w:rsidR="00D3533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9D8A" w14:textId="77777777" w:rsidR="0023013E" w:rsidRDefault="0023013E" w:rsidP="00527464">
      <w:pPr>
        <w:spacing w:after="0" w:line="240" w:lineRule="auto"/>
      </w:pPr>
      <w:r>
        <w:separator/>
      </w:r>
    </w:p>
  </w:endnote>
  <w:endnote w:type="continuationSeparator" w:id="0">
    <w:p w14:paraId="2B032FB1" w14:textId="77777777" w:rsidR="0023013E" w:rsidRDefault="0023013E" w:rsidP="0052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2BCAD" w14:textId="77777777" w:rsidR="0023013E" w:rsidRDefault="0023013E" w:rsidP="00527464">
      <w:pPr>
        <w:spacing w:after="0" w:line="240" w:lineRule="auto"/>
      </w:pPr>
      <w:r>
        <w:separator/>
      </w:r>
    </w:p>
  </w:footnote>
  <w:footnote w:type="continuationSeparator" w:id="0">
    <w:p w14:paraId="309D3718" w14:textId="77777777" w:rsidR="0023013E" w:rsidRDefault="0023013E" w:rsidP="00527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3FAEC" w14:textId="77777777" w:rsidR="00527464" w:rsidRDefault="00527464">
    <w:pPr>
      <w:pStyle w:val="Encabezado"/>
    </w:pPr>
    <w:r>
      <w:rPr>
        <w:noProof/>
        <w:lang w:eastAsia="es-ES"/>
      </w:rPr>
      <w:drawing>
        <wp:inline distT="0" distB="0" distL="0" distR="0" wp14:anchorId="6D746645" wp14:editId="258464AC">
          <wp:extent cx="1238134" cy="971550"/>
          <wp:effectExtent l="0" t="0" r="635" b="0"/>
          <wp:docPr id="1" name="Imagen 1" descr="logoColeg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Coleg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6404" cy="985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464"/>
    <w:rsid w:val="0023013E"/>
    <w:rsid w:val="002D08AE"/>
    <w:rsid w:val="0040189A"/>
    <w:rsid w:val="00527464"/>
    <w:rsid w:val="005747A5"/>
    <w:rsid w:val="006C28B8"/>
    <w:rsid w:val="00B47D49"/>
    <w:rsid w:val="00CB611B"/>
    <w:rsid w:val="00D35334"/>
    <w:rsid w:val="00D40558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91CB"/>
  <w15:chartTrackingRefBased/>
  <w15:docId w15:val="{E45B86A9-75BD-4AD6-9785-8315CCF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464"/>
  </w:style>
  <w:style w:type="paragraph" w:styleId="Piedepgina">
    <w:name w:val="footer"/>
    <w:basedOn w:val="Normal"/>
    <w:link w:val="PiedepginaCar"/>
    <w:uiPriority w:val="99"/>
    <w:unhideWhenUsed/>
    <w:rsid w:val="005274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464"/>
  </w:style>
  <w:style w:type="paragraph" w:styleId="Textodeglobo">
    <w:name w:val="Balloon Text"/>
    <w:basedOn w:val="Normal"/>
    <w:link w:val="TextodegloboCar"/>
    <w:uiPriority w:val="99"/>
    <w:semiHidden/>
    <w:unhideWhenUsed/>
    <w:rsid w:val="00574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7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Atanasio Serrano García</dc:creator>
  <cp:keywords/>
  <dc:description/>
  <cp:lastModifiedBy>carlos gonzalez</cp:lastModifiedBy>
  <cp:revision>5</cp:revision>
  <cp:lastPrinted>2021-12-01T08:09:00Z</cp:lastPrinted>
  <dcterms:created xsi:type="dcterms:W3CDTF">2021-12-01T07:44:00Z</dcterms:created>
  <dcterms:modified xsi:type="dcterms:W3CDTF">2021-12-16T19:08:00Z</dcterms:modified>
</cp:coreProperties>
</file>