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A3AB" w14:textId="65D6B01F" w:rsidR="00B13C70" w:rsidRPr="00B13C70" w:rsidRDefault="00B13C70" w:rsidP="00B13C70">
      <w:pPr>
        <w:rPr>
          <w:lang w:eastAsia="es-ES"/>
        </w:rPr>
      </w:pPr>
      <w:r w:rsidRPr="00B13C70">
        <w:rPr>
          <w:lang w:val="en" w:eastAsia="es-ES"/>
        </w:rPr>
        <w:t xml:space="preserve">I remained immobile since I did not know what to do since I had not been in that situation, I turned little by little and suddenly disappeared when I turned and decided to leave the mansion since I did not like that place, when I </w:t>
      </w:r>
      <w:r w:rsidR="00D838EB" w:rsidRPr="00B13C70">
        <w:rPr>
          <w:lang w:val="en" w:eastAsia="es-ES"/>
        </w:rPr>
        <w:t>left,</w:t>
      </w:r>
      <w:r w:rsidRPr="00B13C70">
        <w:rPr>
          <w:lang w:val="en" w:eastAsia="es-ES"/>
        </w:rPr>
        <w:t xml:space="preserve"> I heard how one fell coin from the stairs, I looked at it and saw that it was very old, when I got </w:t>
      </w:r>
      <w:r w:rsidR="000338EB" w:rsidRPr="00B13C70">
        <w:rPr>
          <w:lang w:val="en" w:eastAsia="es-ES"/>
        </w:rPr>
        <w:t>home,</w:t>
      </w:r>
      <w:r w:rsidRPr="00B13C70">
        <w:rPr>
          <w:lang w:val="en" w:eastAsia="es-ES"/>
        </w:rPr>
        <w:t xml:space="preserve"> I checked on the internet that more people had the same thing about the coin.</w:t>
      </w:r>
    </w:p>
    <w:p w14:paraId="560C5AFF" w14:textId="77777777" w:rsidR="00A43B49" w:rsidRDefault="00A43B49"/>
    <w:sectPr w:rsidR="00A43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70"/>
    <w:rsid w:val="000338EB"/>
    <w:rsid w:val="00A43B49"/>
    <w:rsid w:val="00B13C70"/>
    <w:rsid w:val="00D16CDD"/>
    <w:rsid w:val="00D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4EBE"/>
  <w15:chartTrackingRefBased/>
  <w15:docId w15:val="{3F7FF765-1A1B-45ED-BEF1-8186F32F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3C7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B1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dcterms:created xsi:type="dcterms:W3CDTF">2021-11-16T19:20:00Z</dcterms:created>
  <dcterms:modified xsi:type="dcterms:W3CDTF">2021-11-16T19:20:00Z</dcterms:modified>
</cp:coreProperties>
</file>