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30" w:rsidRDefault="00212AD2">
      <w:r>
        <w:t xml:space="preserve">2.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fron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DataPro</w:t>
      </w:r>
      <w:proofErr w:type="spellEnd"/>
      <w:r>
        <w:t xml:space="preserve"> Inc. CEO.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as true (T) </w:t>
      </w:r>
      <w:proofErr w:type="spellStart"/>
      <w:r>
        <w:t>or</w:t>
      </w:r>
      <w:proofErr w:type="spellEnd"/>
      <w:r>
        <w:t xml:space="preserve"> False (F)</w:t>
      </w:r>
    </w:p>
    <w:p w:rsidR="00212AD2" w:rsidRDefault="00212AD2">
      <w:r>
        <w:t xml:space="preserve">1: </w:t>
      </w:r>
      <w:r w:rsidR="00454217">
        <w:t>F</w:t>
      </w:r>
      <w:r>
        <w:t xml:space="preserve">  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. </w:t>
      </w:r>
    </w:p>
    <w:p w:rsidR="00212AD2" w:rsidRDefault="00212AD2">
      <w:r>
        <w:t xml:space="preserve">2: </w:t>
      </w:r>
      <w:r w:rsidR="00454217">
        <w:t>F</w:t>
      </w:r>
      <w:r>
        <w:t xml:space="preserve">   Data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data. </w:t>
      </w:r>
    </w:p>
    <w:p w:rsidR="00212AD2" w:rsidRDefault="00212AD2">
      <w:r>
        <w:t xml:space="preserve">3: </w:t>
      </w:r>
      <w:r w:rsidR="00F11A3B">
        <w:t>T</w:t>
      </w:r>
      <w:r>
        <w:t xml:space="preserve">   </w:t>
      </w:r>
      <w:proofErr w:type="spellStart"/>
      <w:r>
        <w:t>Supervisors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new </w:t>
      </w:r>
      <w:proofErr w:type="spellStart"/>
      <w:r>
        <w:t>assignments</w:t>
      </w:r>
      <w:proofErr w:type="spellEnd"/>
    </w:p>
    <w:p w:rsidR="00212AD2" w:rsidRDefault="00212AD2">
      <w:bookmarkStart w:id="0" w:name="_GoBack"/>
      <w:bookmarkEnd w:id="0"/>
    </w:p>
    <w:p w:rsidR="00212AD2" w:rsidRDefault="00212AD2">
      <w:r>
        <w:t xml:space="preserve">3. 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(1-10)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(A-J)</w:t>
      </w:r>
    </w:p>
    <w:p w:rsidR="00E12E6B" w:rsidRDefault="00E12E6B">
      <w:pPr>
        <w:sectPr w:rsidR="00E12E6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12AD2" w:rsidRDefault="00454217">
      <w:r>
        <w:lastRenderedPageBreak/>
        <w:t>1. G</w:t>
      </w:r>
    </w:p>
    <w:p w:rsidR="00454217" w:rsidRDefault="00454217">
      <w:r>
        <w:t>2. I</w:t>
      </w:r>
    </w:p>
    <w:p w:rsidR="00454217" w:rsidRDefault="00454217">
      <w:r>
        <w:t>3. B</w:t>
      </w:r>
    </w:p>
    <w:p w:rsidR="00454217" w:rsidRDefault="00454217">
      <w:r>
        <w:t>4. F</w:t>
      </w:r>
    </w:p>
    <w:p w:rsidR="00454217" w:rsidRDefault="00454217" w:rsidP="00454217">
      <w:r>
        <w:t>5. J</w:t>
      </w:r>
    </w:p>
    <w:p w:rsidR="00454217" w:rsidRDefault="00454217" w:rsidP="00454217">
      <w:r>
        <w:lastRenderedPageBreak/>
        <w:t>6. C</w:t>
      </w:r>
    </w:p>
    <w:p w:rsidR="00454217" w:rsidRDefault="00454217" w:rsidP="00454217">
      <w:r>
        <w:t xml:space="preserve">7. </w:t>
      </w:r>
      <w:r w:rsidR="00E12E6B">
        <w:t>H</w:t>
      </w:r>
    </w:p>
    <w:p w:rsidR="00E12E6B" w:rsidRDefault="00E12E6B" w:rsidP="00454217">
      <w:r>
        <w:t>8. D</w:t>
      </w:r>
    </w:p>
    <w:p w:rsidR="00E12E6B" w:rsidRDefault="00E12E6B" w:rsidP="00454217">
      <w:r>
        <w:t xml:space="preserve">9. E </w:t>
      </w:r>
    </w:p>
    <w:p w:rsidR="00E12E6B" w:rsidRPr="00454217" w:rsidRDefault="00E12E6B" w:rsidP="00454217">
      <w:r>
        <w:t>10. A</w:t>
      </w:r>
    </w:p>
    <w:p w:rsidR="00E12E6B" w:rsidRDefault="00E12E6B" w:rsidP="00454217">
      <w:pPr>
        <w:sectPr w:rsidR="00E12E6B" w:rsidSect="00E12E6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54217" w:rsidRDefault="00E12E6B" w:rsidP="00454217">
      <w:r>
        <w:lastRenderedPageBreak/>
        <w:t xml:space="preserve">4.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. </w:t>
      </w:r>
    </w:p>
    <w:p w:rsidR="00E12E6B" w:rsidRDefault="00E12E6B" w:rsidP="00454217">
      <w:r>
        <w:t xml:space="preserve">1.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</w:p>
    <w:p w:rsidR="00E12E6B" w:rsidRDefault="00E12E6B" w:rsidP="00454217">
      <w:r>
        <w:t xml:space="preserve">2. </w:t>
      </w:r>
      <w:proofErr w:type="spellStart"/>
      <w:r>
        <w:t>The</w:t>
      </w:r>
      <w:proofErr w:type="spellEnd"/>
      <w:r>
        <w:t xml:space="preserve"> Company uses </w:t>
      </w:r>
      <w:proofErr w:type="spellStart"/>
      <w:r>
        <w:t>encoding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</w:p>
    <w:p w:rsidR="00E12E6B" w:rsidRDefault="00E12E6B" w:rsidP="00454217">
      <w:r>
        <w:t xml:space="preserve">3.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and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new </w:t>
      </w:r>
      <w:proofErr w:type="spellStart"/>
      <w:r>
        <w:t>products</w:t>
      </w:r>
      <w:proofErr w:type="spellEnd"/>
      <w:r>
        <w:t xml:space="preserve">. </w:t>
      </w:r>
    </w:p>
    <w:p w:rsidR="00E12E6B" w:rsidRDefault="00E12E6B" w:rsidP="00454217"/>
    <w:p w:rsidR="005135C3" w:rsidRDefault="005135C3" w:rsidP="00454217"/>
    <w:p w:rsidR="005135C3" w:rsidRDefault="005135C3" w:rsidP="00454217">
      <w:proofErr w:type="spellStart"/>
      <w:r>
        <w:t>Traslate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to </w:t>
      </w:r>
      <w:proofErr w:type="spellStart"/>
      <w:r>
        <w:t>spanish</w:t>
      </w:r>
      <w:proofErr w:type="spellEnd"/>
      <w:r>
        <w:t xml:space="preserve"> </w:t>
      </w:r>
    </w:p>
    <w:p w:rsidR="005135C3" w:rsidRDefault="005135C3" w:rsidP="00454217">
      <w:r>
        <w:tab/>
      </w:r>
      <w:r>
        <w:tab/>
      </w:r>
      <w:r>
        <w:tab/>
        <w:t>Restauración del departamento IT</w:t>
      </w:r>
    </w:p>
    <w:p w:rsidR="00B94544" w:rsidRDefault="00B94544" w:rsidP="00454217">
      <w:proofErr w:type="spellStart"/>
      <w:r>
        <w:t>DataPro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, esta </w:t>
      </w:r>
    </w:p>
    <w:p w:rsidR="00454217" w:rsidRPr="00454217" w:rsidRDefault="00454217" w:rsidP="00454217">
      <w:pPr>
        <w:jc w:val="right"/>
      </w:pPr>
      <w:r>
        <w:t xml:space="preserve"> </w:t>
      </w:r>
    </w:p>
    <w:sectPr w:rsidR="00454217" w:rsidRPr="00454217" w:rsidSect="00E12E6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46"/>
    <w:rsid w:val="00212AD2"/>
    <w:rsid w:val="00454217"/>
    <w:rsid w:val="005135C3"/>
    <w:rsid w:val="00920030"/>
    <w:rsid w:val="00B94544"/>
    <w:rsid w:val="00E12E6B"/>
    <w:rsid w:val="00F11A3B"/>
    <w:rsid w:val="00F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5DA8"/>
  <w15:chartTrackingRefBased/>
  <w15:docId w15:val="{A4B34784-A353-4014-9880-E91AEF54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4</cp:revision>
  <dcterms:created xsi:type="dcterms:W3CDTF">2021-09-24T06:58:00Z</dcterms:created>
  <dcterms:modified xsi:type="dcterms:W3CDTF">2021-09-29T07:08:00Z</dcterms:modified>
</cp:coreProperties>
</file>