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AE485F" w14:textId="77777777" w:rsidR="009F43CD" w:rsidRDefault="000E7922" w:rsidP="000E7922">
      <w:pPr>
        <w:pStyle w:val="Ttulo"/>
        <w:rPr>
          <w:rFonts w:asciiTheme="minorHAnsi" w:hAnsiTheme="minorHAnsi" w:cstheme="minorHAnsi"/>
          <w:b/>
          <w:u w:val="single"/>
        </w:rPr>
      </w:pPr>
      <w:r>
        <w:rPr>
          <w:rFonts w:asciiTheme="minorHAnsi" w:hAnsiTheme="minorHAnsi" w:cstheme="minorHAnsi"/>
          <w:b/>
          <w:u w:val="single"/>
        </w:rPr>
        <w:t>Archivo de Guía de Emergencias de Examen Práctico (AGEEP).</w:t>
      </w:r>
    </w:p>
    <w:p w14:paraId="761B3DC0" w14:textId="77777777" w:rsidR="000E7922" w:rsidRDefault="000E7922" w:rsidP="000E7922">
      <w:r>
        <w:t>David T.</w:t>
      </w:r>
    </w:p>
    <w:p w14:paraId="0E1CD568" w14:textId="77777777" w:rsidR="000E7922" w:rsidRDefault="000E7922" w:rsidP="000E7922"/>
    <w:p w14:paraId="0333A491" w14:textId="77777777" w:rsidR="000E7922" w:rsidRDefault="000E7922" w:rsidP="000E7922">
      <w:pPr>
        <w:jc w:val="both"/>
      </w:pPr>
      <w:r>
        <w:t>--IGNORAR SI NO ES UN SIMULACRO—</w:t>
      </w:r>
    </w:p>
    <w:p w14:paraId="6F3D017A" w14:textId="394DE02C" w:rsidR="000E7922" w:rsidRDefault="000E7922" w:rsidP="000E7922">
      <w:pPr>
        <w:jc w:val="both"/>
      </w:pPr>
      <w:r>
        <w:t xml:space="preserve">¿Estás en el examen y no tienes ni idea </w:t>
      </w:r>
      <w:r w:rsidR="005C3E0E">
        <w:t>de por dónde empezar</w:t>
      </w:r>
      <w:r>
        <w:t xml:space="preserve">? ¿Tienes más miedo por el examen que por una pandemia? En tal caso, este archivo puede facilitar (pero no garantizar) el aprobado. </w:t>
      </w:r>
    </w:p>
    <w:p w14:paraId="126E8502" w14:textId="7B9DCCA6" w:rsidR="000E7922" w:rsidRDefault="000E7922" w:rsidP="000E7922">
      <w:pPr>
        <w:jc w:val="both"/>
      </w:pPr>
      <w:r>
        <w:t>Contará con varios puntos, tutoriales, enlaces, y demás medidas de emergencia en caso de que estés perdido. Recuerda: Google sabe más de servicios que tu compañero de al lado. Buena suerte.</w:t>
      </w:r>
    </w:p>
    <w:p w14:paraId="6FC1063F" w14:textId="5B198829" w:rsidR="005C3E0E" w:rsidRDefault="005C3E0E" w:rsidP="000E7922">
      <w:pPr>
        <w:jc w:val="both"/>
      </w:pPr>
    </w:p>
    <w:p w14:paraId="7D896EAC" w14:textId="7337B1BE" w:rsidR="005C3E0E" w:rsidRDefault="005C3E0E" w:rsidP="000E7922">
      <w:pPr>
        <w:jc w:val="both"/>
      </w:pPr>
      <w:r>
        <w:t>Y si todo falla… bueno… compra un jamón.</w:t>
      </w:r>
    </w:p>
    <w:p w14:paraId="34F1667C" w14:textId="77777777" w:rsidR="000E7922" w:rsidRDefault="000E7922" w:rsidP="000E7922">
      <w:pPr>
        <w:jc w:val="both"/>
      </w:pPr>
    </w:p>
    <w:p w14:paraId="2BF564D6" w14:textId="77777777" w:rsidR="000E7922" w:rsidRDefault="000E7922" w:rsidP="000E7922">
      <w:pPr>
        <w:jc w:val="both"/>
      </w:pPr>
      <w:r>
        <w:rPr>
          <w:noProof/>
          <w:lang w:eastAsia="es-ES"/>
        </w:rPr>
        <w:drawing>
          <wp:inline distT="0" distB="0" distL="0" distR="0" wp14:anchorId="0274FFE2" wp14:editId="3CCB3916">
            <wp:extent cx="5400000" cy="1677657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1677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A2BA8" w14:textId="77777777" w:rsidR="00A259C3" w:rsidRPr="005C3E0E" w:rsidRDefault="00A259C3" w:rsidP="000E7922">
      <w:pPr>
        <w:jc w:val="both"/>
        <w:rPr>
          <w:b/>
          <w:u w:val="single"/>
        </w:rPr>
      </w:pPr>
      <w:r w:rsidRPr="005C3E0E">
        <w:rPr>
          <w:b/>
          <w:u w:val="single"/>
        </w:rPr>
        <w:t>Consejos aleatorios básicos:</w:t>
      </w:r>
    </w:p>
    <w:p w14:paraId="6CD96B33" w14:textId="77777777" w:rsidR="00A259C3" w:rsidRDefault="00A259C3" w:rsidP="000E7922">
      <w:pPr>
        <w:jc w:val="both"/>
      </w:pPr>
      <w:r>
        <w:t>-Recuerda que para que un servidor esté en dos redes distintas (</w:t>
      </w:r>
      <w:proofErr w:type="spellStart"/>
      <w:r>
        <w:t>red_NAT</w:t>
      </w:r>
      <w:proofErr w:type="spellEnd"/>
      <w:r>
        <w:t xml:space="preserve"> y </w:t>
      </w:r>
      <w:proofErr w:type="spellStart"/>
      <w:r>
        <w:t>red_INT</w:t>
      </w:r>
      <w:proofErr w:type="spellEnd"/>
      <w:r>
        <w:t xml:space="preserve">), debe tener dos tarjetas de red configuradas en ambos adaptadores, en </w:t>
      </w:r>
      <w:r>
        <w:rPr>
          <w:b/>
        </w:rPr>
        <w:t>/</w:t>
      </w:r>
      <w:proofErr w:type="spellStart"/>
      <w:r>
        <w:rPr>
          <w:b/>
        </w:rPr>
        <w:t>etc</w:t>
      </w:r>
      <w:proofErr w:type="spellEnd"/>
      <w:r>
        <w:rPr>
          <w:b/>
        </w:rPr>
        <w:t>/</w:t>
      </w:r>
      <w:proofErr w:type="spellStart"/>
      <w:r>
        <w:rPr>
          <w:b/>
        </w:rPr>
        <w:t>network</w:t>
      </w:r>
      <w:proofErr w:type="spellEnd"/>
      <w:r>
        <w:rPr>
          <w:b/>
        </w:rPr>
        <w:t>/interfaces</w:t>
      </w:r>
      <w:r>
        <w:t>. Recordad “</w:t>
      </w:r>
      <w:proofErr w:type="spellStart"/>
      <w:r>
        <w:t>allow-hotplug</w:t>
      </w:r>
      <w:proofErr w:type="spellEnd"/>
      <w:r>
        <w:t xml:space="preserve"> enp0s3/8”</w:t>
      </w:r>
      <w:r w:rsidR="006D6F6C">
        <w:t>, e “</w:t>
      </w:r>
      <w:proofErr w:type="spellStart"/>
      <w:r w:rsidR="006D6F6C">
        <w:t>ifdown</w:t>
      </w:r>
      <w:proofErr w:type="spellEnd"/>
      <w:r w:rsidR="006D6F6C">
        <w:t>/</w:t>
      </w:r>
      <w:proofErr w:type="spellStart"/>
      <w:r w:rsidR="006D6F6C">
        <w:t>ifup</w:t>
      </w:r>
      <w:proofErr w:type="spellEnd"/>
      <w:r w:rsidR="006D6F6C">
        <w:t xml:space="preserve"> [adaptador de red]”.</w:t>
      </w:r>
    </w:p>
    <w:p w14:paraId="6BF272F2" w14:textId="024F69A8" w:rsidR="006D6F6C" w:rsidRDefault="006D6F6C" w:rsidP="000E7922">
      <w:pPr>
        <w:jc w:val="both"/>
      </w:pPr>
      <w:r>
        <w:t xml:space="preserve">-Las máquinas virtuales deben ser las proporcionadas por Víctor, sean por la carpeta compartida, o de otra forma. Esto es porque incluyen herramientas necesarias para realizar el examen. </w:t>
      </w:r>
    </w:p>
    <w:p w14:paraId="3B950EF3" w14:textId="3F9240AD" w:rsidR="00905601" w:rsidRPr="00905601" w:rsidRDefault="00905601" w:rsidP="000E7922">
      <w:pPr>
        <w:jc w:val="both"/>
        <w:rPr>
          <w:b/>
        </w:rPr>
      </w:pPr>
      <w:r>
        <w:t>-</w:t>
      </w:r>
      <w:r>
        <w:rPr>
          <w:b/>
        </w:rPr>
        <w:t>RECUERDA GENERAR NUEVAS MAC AL CLONAR MÁQUINAS.</w:t>
      </w:r>
    </w:p>
    <w:p w14:paraId="1ED9E9D3" w14:textId="77777777" w:rsidR="005C3E0E" w:rsidRPr="00A259C3" w:rsidRDefault="005C3E0E" w:rsidP="000E7922">
      <w:pPr>
        <w:jc w:val="both"/>
      </w:pPr>
    </w:p>
    <w:p w14:paraId="4F309A09" w14:textId="77777777" w:rsidR="000E7922" w:rsidRPr="005C3E0E" w:rsidRDefault="000E7922" w:rsidP="000E7922">
      <w:pPr>
        <w:jc w:val="both"/>
        <w:rPr>
          <w:b/>
          <w:u w:val="single"/>
        </w:rPr>
      </w:pPr>
      <w:r w:rsidRPr="005C3E0E">
        <w:rPr>
          <w:b/>
          <w:u w:val="single"/>
        </w:rPr>
        <w:t>Hay que empezar instalando el software necesario, ESTANDO EN RED NAT.</w:t>
      </w:r>
    </w:p>
    <w:p w14:paraId="1692294F" w14:textId="77777777" w:rsidR="000E7922" w:rsidRDefault="000E7922" w:rsidP="000E7922">
      <w:pPr>
        <w:jc w:val="both"/>
        <w:rPr>
          <w:b/>
        </w:rPr>
      </w:pPr>
      <w:r>
        <w:t xml:space="preserve">-En Windows 7, hay que descargarse </w:t>
      </w:r>
      <w:proofErr w:type="spellStart"/>
      <w:r>
        <w:t>Putty</w:t>
      </w:r>
      <w:proofErr w:type="spellEnd"/>
      <w:r>
        <w:t xml:space="preserve">. Para ello, usando </w:t>
      </w:r>
      <w:proofErr w:type="spellStart"/>
      <w:r>
        <w:t>Chocolatey</w:t>
      </w:r>
      <w:proofErr w:type="spellEnd"/>
      <w:r>
        <w:t xml:space="preserve">, hay que usar el comando en el </w:t>
      </w:r>
      <w:proofErr w:type="spellStart"/>
      <w:r>
        <w:t>cmd</w:t>
      </w:r>
      <w:proofErr w:type="spellEnd"/>
      <w:r>
        <w:t xml:space="preserve">: </w:t>
      </w:r>
      <w:r w:rsidRPr="000E7922">
        <w:rPr>
          <w:b/>
          <w:i/>
        </w:rPr>
        <w:t xml:space="preserve">choco </w:t>
      </w:r>
      <w:proofErr w:type="spellStart"/>
      <w:r w:rsidRPr="000E7922">
        <w:rPr>
          <w:b/>
          <w:i/>
        </w:rPr>
        <w:t>install</w:t>
      </w:r>
      <w:proofErr w:type="spellEnd"/>
      <w:r w:rsidRPr="000E7922">
        <w:rPr>
          <w:b/>
          <w:i/>
        </w:rPr>
        <w:t xml:space="preserve"> </w:t>
      </w:r>
      <w:proofErr w:type="spellStart"/>
      <w:r w:rsidRPr="000E7922">
        <w:rPr>
          <w:b/>
          <w:i/>
        </w:rPr>
        <w:t>putty</w:t>
      </w:r>
      <w:proofErr w:type="spellEnd"/>
      <w:r>
        <w:rPr>
          <w:b/>
          <w:i/>
        </w:rPr>
        <w:t>.</w:t>
      </w:r>
    </w:p>
    <w:p w14:paraId="00476D9B" w14:textId="6AE0CF98" w:rsidR="000E7922" w:rsidRDefault="000E7922" w:rsidP="000E7922">
      <w:pPr>
        <w:jc w:val="both"/>
        <w:rPr>
          <w:b/>
        </w:rPr>
      </w:pPr>
      <w:r>
        <w:t xml:space="preserve">-Descarga SSH en los </w:t>
      </w:r>
      <w:proofErr w:type="spellStart"/>
      <w:r>
        <w:t>Debian</w:t>
      </w:r>
      <w:proofErr w:type="spellEnd"/>
      <w:r>
        <w:t xml:space="preserve">, usando </w:t>
      </w:r>
      <w:proofErr w:type="spellStart"/>
      <w:r>
        <w:rPr>
          <w:b/>
          <w:i/>
        </w:rPr>
        <w:t>apt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install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ssh</w:t>
      </w:r>
      <w:proofErr w:type="spellEnd"/>
      <w:r>
        <w:rPr>
          <w:b/>
          <w:i/>
        </w:rPr>
        <w:t xml:space="preserve"> –y</w:t>
      </w:r>
      <w:r>
        <w:rPr>
          <w:b/>
        </w:rPr>
        <w:t>.</w:t>
      </w:r>
    </w:p>
    <w:p w14:paraId="4D88DACD" w14:textId="6DD6D24B" w:rsidR="002D4626" w:rsidRPr="002D4626" w:rsidRDefault="002D4626" w:rsidP="000E7922">
      <w:pPr>
        <w:jc w:val="both"/>
      </w:pPr>
      <w:r>
        <w:rPr>
          <w:b/>
        </w:rPr>
        <w:lastRenderedPageBreak/>
        <w:t xml:space="preserve">-Descarga Apache en el servidor necesario usando </w:t>
      </w:r>
      <w:proofErr w:type="spellStart"/>
      <w:r>
        <w:rPr>
          <w:b/>
        </w:rPr>
        <w:t>apt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install</w:t>
      </w:r>
      <w:proofErr w:type="spellEnd"/>
      <w:r>
        <w:rPr>
          <w:b/>
        </w:rPr>
        <w:t xml:space="preserve"> apache.</w:t>
      </w:r>
      <w:r>
        <w:t xml:space="preserve"> Esto sólo servirá para crear un directorio, </w:t>
      </w:r>
      <w:r>
        <w:rPr>
          <w:b/>
        </w:rPr>
        <w:t>NO hay que configurar NADA.</w:t>
      </w:r>
    </w:p>
    <w:p w14:paraId="66438B1F" w14:textId="68C80E41" w:rsidR="002D4626" w:rsidRDefault="002D4626" w:rsidP="000E7922">
      <w:pPr>
        <w:jc w:val="both"/>
      </w:pPr>
      <w:bookmarkStart w:id="0" w:name="_GoBack"/>
      <w:bookmarkEnd w:id="0"/>
    </w:p>
    <w:p w14:paraId="12CB6082" w14:textId="661CAB04" w:rsidR="000E7922" w:rsidRDefault="000B251B" w:rsidP="000E7922">
      <w:pPr>
        <w:jc w:val="both"/>
      </w:pPr>
      <w:r>
        <w:t xml:space="preserve">Es importante configurar tanto los adaptadores de red en </w:t>
      </w:r>
      <w:r>
        <w:rPr>
          <w:b/>
        </w:rPr>
        <w:t>/</w:t>
      </w:r>
      <w:proofErr w:type="spellStart"/>
      <w:r>
        <w:rPr>
          <w:b/>
        </w:rPr>
        <w:t>etc</w:t>
      </w:r>
      <w:proofErr w:type="spellEnd"/>
      <w:r>
        <w:rPr>
          <w:b/>
        </w:rPr>
        <w:t>/</w:t>
      </w:r>
      <w:proofErr w:type="spellStart"/>
      <w:r>
        <w:rPr>
          <w:b/>
        </w:rPr>
        <w:t>network</w:t>
      </w:r>
      <w:proofErr w:type="spellEnd"/>
      <w:r>
        <w:rPr>
          <w:b/>
        </w:rPr>
        <w:t>/interfaces</w:t>
      </w:r>
      <w:r>
        <w:t xml:space="preserve">, como la configuración SSH en </w:t>
      </w:r>
      <w:r>
        <w:rPr>
          <w:b/>
        </w:rPr>
        <w:t>/</w:t>
      </w:r>
      <w:proofErr w:type="spellStart"/>
      <w:r>
        <w:rPr>
          <w:b/>
        </w:rPr>
        <w:t>etc</w:t>
      </w:r>
      <w:proofErr w:type="spellEnd"/>
      <w:r>
        <w:rPr>
          <w:b/>
        </w:rPr>
        <w:t>/</w:t>
      </w:r>
      <w:proofErr w:type="spellStart"/>
      <w:r>
        <w:rPr>
          <w:b/>
        </w:rPr>
        <w:t>ssh</w:t>
      </w:r>
      <w:proofErr w:type="spellEnd"/>
      <w:r>
        <w:rPr>
          <w:b/>
        </w:rPr>
        <w:t>/</w:t>
      </w:r>
      <w:proofErr w:type="spellStart"/>
      <w:r>
        <w:rPr>
          <w:b/>
        </w:rPr>
        <w:t>sshd_config</w:t>
      </w:r>
      <w:proofErr w:type="spellEnd"/>
      <w:r>
        <w:t xml:space="preserve">. </w:t>
      </w:r>
    </w:p>
    <w:p w14:paraId="74D99583" w14:textId="768E8FA8" w:rsidR="00410584" w:rsidRPr="00410584" w:rsidRDefault="00410584" w:rsidP="000E7922">
      <w:pPr>
        <w:jc w:val="both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SSH:</w:t>
      </w:r>
    </w:p>
    <w:p w14:paraId="1F42099C" w14:textId="77777777" w:rsidR="000B251B" w:rsidRDefault="000105D8" w:rsidP="000E7922">
      <w:pPr>
        <w:jc w:val="both"/>
      </w:pPr>
      <w:r>
        <w:rPr>
          <w:b/>
        </w:rPr>
        <w:t>-</w:t>
      </w:r>
      <w:r w:rsidR="000B251B">
        <w:rPr>
          <w:b/>
        </w:rPr>
        <w:t>Banner de SSH:</w:t>
      </w:r>
      <w:r w:rsidR="000B251B">
        <w:t xml:space="preserve"> Para cambiar el banner de SSH, debes crear un archivo en cualquier ubicación con el mensaje que quieras escribir, y entrar en el archivo de configuración de SSH. Bajas en el archivo, y des-comentas el apartado “banner”. Luego, al lado escribes la ruta del archivo.</w:t>
      </w:r>
    </w:p>
    <w:p w14:paraId="437769DB" w14:textId="77777777" w:rsidR="000B251B" w:rsidRDefault="000105D8" w:rsidP="000E7922">
      <w:pPr>
        <w:jc w:val="both"/>
      </w:pPr>
      <w:r>
        <w:rPr>
          <w:b/>
        </w:rPr>
        <w:t>-</w:t>
      </w:r>
      <w:r w:rsidR="000B251B">
        <w:rPr>
          <w:b/>
        </w:rPr>
        <w:t xml:space="preserve">Banner de inicio de sesión: </w:t>
      </w:r>
      <w:r w:rsidR="000B251B">
        <w:t xml:space="preserve">edita el archivo </w:t>
      </w:r>
      <w:r w:rsidR="000B251B">
        <w:rPr>
          <w:b/>
        </w:rPr>
        <w:t>/</w:t>
      </w:r>
      <w:proofErr w:type="spellStart"/>
      <w:r w:rsidR="000B251B">
        <w:rPr>
          <w:b/>
        </w:rPr>
        <w:t>etc</w:t>
      </w:r>
      <w:proofErr w:type="spellEnd"/>
      <w:r w:rsidR="000B251B">
        <w:rPr>
          <w:b/>
        </w:rPr>
        <w:t>/</w:t>
      </w:r>
      <w:proofErr w:type="spellStart"/>
      <w:r w:rsidR="000B251B">
        <w:rPr>
          <w:b/>
        </w:rPr>
        <w:t>motd</w:t>
      </w:r>
      <w:proofErr w:type="spellEnd"/>
      <w:r w:rsidR="000B251B">
        <w:t>.</w:t>
      </w:r>
    </w:p>
    <w:p w14:paraId="5724DBA3" w14:textId="77777777" w:rsidR="00A259C3" w:rsidRDefault="00905601" w:rsidP="000E7922">
      <w:pPr>
        <w:jc w:val="both"/>
      </w:pPr>
      <w:hyperlink r:id="rId5" w:history="1">
        <w:r w:rsidR="00A259C3" w:rsidRPr="009D0530">
          <w:rPr>
            <w:rStyle w:val="Hipervnculo"/>
          </w:rPr>
          <w:t>https://aprendiendoausarlinux.wordpress.com/2012/03/08/el-archivo-etcmotd/</w:t>
        </w:r>
      </w:hyperlink>
    </w:p>
    <w:p w14:paraId="3C0AD754" w14:textId="77777777" w:rsidR="00A259C3" w:rsidRDefault="00A259C3" w:rsidP="000E7922">
      <w:pPr>
        <w:jc w:val="both"/>
      </w:pPr>
    </w:p>
    <w:p w14:paraId="06F38690" w14:textId="77777777" w:rsidR="000B251B" w:rsidRDefault="000B251B" w:rsidP="000E7922">
      <w:pPr>
        <w:jc w:val="both"/>
      </w:pPr>
    </w:p>
    <w:p w14:paraId="477DFC02" w14:textId="77777777" w:rsidR="00A259C3" w:rsidRDefault="000105D8" w:rsidP="000E7922">
      <w:pPr>
        <w:jc w:val="both"/>
      </w:pPr>
      <w:r>
        <w:rPr>
          <w:b/>
        </w:rPr>
        <w:t>-</w:t>
      </w:r>
      <w:r w:rsidR="000B251B">
        <w:rPr>
          <w:b/>
        </w:rPr>
        <w:t>Sintaxis SSH:</w:t>
      </w:r>
      <w:r w:rsidR="00A259C3">
        <w:rPr>
          <w:b/>
        </w:rPr>
        <w:t xml:space="preserve"> </w:t>
      </w:r>
      <w:proofErr w:type="spellStart"/>
      <w:r w:rsidR="00A259C3">
        <w:rPr>
          <w:i/>
        </w:rPr>
        <w:t>ssh</w:t>
      </w:r>
      <w:proofErr w:type="spellEnd"/>
      <w:r w:rsidR="00A259C3">
        <w:rPr>
          <w:i/>
        </w:rPr>
        <w:t xml:space="preserve"> [usuario]</w:t>
      </w:r>
      <w:proofErr w:type="gramStart"/>
      <w:r w:rsidR="00A259C3">
        <w:rPr>
          <w:i/>
        </w:rPr>
        <w:t>@[</w:t>
      </w:r>
      <w:proofErr w:type="spellStart"/>
      <w:proofErr w:type="gramEnd"/>
      <w:r w:rsidR="00A259C3">
        <w:rPr>
          <w:i/>
        </w:rPr>
        <w:t>ip</w:t>
      </w:r>
      <w:proofErr w:type="spellEnd"/>
      <w:r w:rsidR="00A259C3">
        <w:rPr>
          <w:i/>
        </w:rPr>
        <w:t xml:space="preserve"> de la máquina]. </w:t>
      </w:r>
      <w:proofErr w:type="spellStart"/>
      <w:r w:rsidR="00A259C3">
        <w:t>Ssh</w:t>
      </w:r>
      <w:proofErr w:type="spellEnd"/>
      <w:r w:rsidR="00A259C3">
        <w:t xml:space="preserve"> </w:t>
      </w:r>
      <w:hyperlink r:id="rId6" w:history="1">
        <w:r w:rsidR="00A259C3" w:rsidRPr="009D0530">
          <w:rPr>
            <w:rStyle w:val="Hipervnculo"/>
          </w:rPr>
          <w:t>tyrion@192.168.0.224</w:t>
        </w:r>
      </w:hyperlink>
      <w:r w:rsidR="00A259C3">
        <w:t>.</w:t>
      </w:r>
    </w:p>
    <w:p w14:paraId="4739AD52" w14:textId="77777777" w:rsidR="00A259C3" w:rsidRDefault="000105D8" w:rsidP="000E7922">
      <w:pPr>
        <w:jc w:val="both"/>
        <w:rPr>
          <w:b/>
        </w:rPr>
      </w:pPr>
      <w:r>
        <w:rPr>
          <w:b/>
        </w:rPr>
        <w:t>-</w:t>
      </w:r>
      <w:r w:rsidR="00A259C3">
        <w:rPr>
          <w:b/>
        </w:rPr>
        <w:t xml:space="preserve">Comandos básicos SSH: </w:t>
      </w:r>
      <w:hyperlink r:id="rId7" w:history="1">
        <w:r w:rsidR="00A259C3" w:rsidRPr="009D0530">
          <w:rPr>
            <w:rStyle w:val="Hipervnculo"/>
            <w:b/>
          </w:rPr>
          <w:t>https://tuxpepino.wordpress.com/2007/05/11/ssh-el-dios-de-la-administracion-remota/</w:t>
        </w:r>
      </w:hyperlink>
    </w:p>
    <w:p w14:paraId="0ABAFF67" w14:textId="77777777" w:rsidR="000B251B" w:rsidRPr="000B251B" w:rsidRDefault="000B251B" w:rsidP="000E7922">
      <w:pPr>
        <w:jc w:val="both"/>
        <w:rPr>
          <w:b/>
        </w:rPr>
      </w:pPr>
      <w:r>
        <w:rPr>
          <w:b/>
        </w:rPr>
        <w:t xml:space="preserve"> </w:t>
      </w:r>
    </w:p>
    <w:p w14:paraId="42E4D960" w14:textId="51134301" w:rsidR="000E7922" w:rsidRDefault="000105D8" w:rsidP="000E7922">
      <w:pPr>
        <w:jc w:val="both"/>
        <w:rPr>
          <w:b/>
        </w:rPr>
      </w:pPr>
      <w:r>
        <w:rPr>
          <w:b/>
        </w:rPr>
        <w:t>-</w:t>
      </w:r>
      <w:r w:rsidR="000E7922">
        <w:rPr>
          <w:b/>
        </w:rPr>
        <w:t>Conexión a servidor SSH sin CONTRASEÑA</w:t>
      </w:r>
      <w:r w:rsidR="00D211FE">
        <w:rPr>
          <w:b/>
        </w:rPr>
        <w:t xml:space="preserve"> (Autentificación mediante claves públicas)</w:t>
      </w:r>
      <w:r w:rsidR="000E7922">
        <w:rPr>
          <w:b/>
        </w:rPr>
        <w:t xml:space="preserve">: </w:t>
      </w:r>
    </w:p>
    <w:p w14:paraId="6074123D" w14:textId="77777777" w:rsidR="000E7922" w:rsidRDefault="00905601" w:rsidP="000E7922">
      <w:pPr>
        <w:jc w:val="both"/>
        <w:rPr>
          <w:b/>
        </w:rPr>
      </w:pPr>
      <w:hyperlink r:id="rId8" w:history="1">
        <w:r w:rsidR="000E7922" w:rsidRPr="009D0530">
          <w:rPr>
            <w:rStyle w:val="Hipervnculo"/>
            <w:b/>
          </w:rPr>
          <w:t>https://geekland.eu/conectarse-servidor-ssh-sin-contrasena/</w:t>
        </w:r>
      </w:hyperlink>
    </w:p>
    <w:p w14:paraId="5FEC8A3F" w14:textId="77777777" w:rsidR="000E7922" w:rsidRDefault="000105D8" w:rsidP="000E7922">
      <w:pPr>
        <w:jc w:val="both"/>
        <w:rPr>
          <w:b/>
        </w:rPr>
      </w:pPr>
      <w:r>
        <w:rPr>
          <w:b/>
        </w:rPr>
        <w:t>-</w:t>
      </w:r>
      <w:r w:rsidR="000E7922">
        <w:rPr>
          <w:b/>
        </w:rPr>
        <w:t xml:space="preserve">Crear túneles SSH: </w:t>
      </w:r>
    </w:p>
    <w:p w14:paraId="108075CC" w14:textId="77777777" w:rsidR="000B251B" w:rsidRDefault="00905601" w:rsidP="000E7922">
      <w:pPr>
        <w:jc w:val="both"/>
        <w:rPr>
          <w:b/>
        </w:rPr>
      </w:pPr>
      <w:hyperlink r:id="rId9" w:history="1">
        <w:r w:rsidR="000105D8" w:rsidRPr="009D0530">
          <w:rPr>
            <w:rStyle w:val="Hipervnculo"/>
            <w:b/>
          </w:rPr>
          <w:t>https://web.archive.org/web/20210125075457/http://www.vicente-navarro.com/blog/2009/05/24/creando-tuneles-tcpip-port-forwarding-con-ssh-los-8-escenarios-posibles-usando-openssh/</w:t>
        </w:r>
      </w:hyperlink>
    </w:p>
    <w:p w14:paraId="2B33BD98" w14:textId="77777777" w:rsidR="000105D8" w:rsidRDefault="000105D8" w:rsidP="000E7922">
      <w:pPr>
        <w:jc w:val="both"/>
        <w:rPr>
          <w:b/>
        </w:rPr>
      </w:pPr>
    </w:p>
    <w:p w14:paraId="1055FC76" w14:textId="77777777" w:rsidR="002D4626" w:rsidRDefault="000E7922" w:rsidP="000E7922">
      <w:pPr>
        <w:jc w:val="both"/>
      </w:pPr>
      <w:r>
        <w:t>Comando esencial</w:t>
      </w:r>
      <w:r w:rsidR="006D6F6C">
        <w:t xml:space="preserve"> para abrir un túnel</w:t>
      </w:r>
      <w:r w:rsidR="000105D8">
        <w:t xml:space="preserve"> </w:t>
      </w:r>
      <w:r w:rsidR="000105D8">
        <w:rPr>
          <w:b/>
        </w:rPr>
        <w:t>[ESCENARIO 1]</w:t>
      </w:r>
      <w:r>
        <w:t xml:space="preserve">: </w:t>
      </w:r>
    </w:p>
    <w:p w14:paraId="7AFD49AE" w14:textId="654E8520" w:rsidR="000E7922" w:rsidRDefault="000E7922" w:rsidP="000E7922">
      <w:pPr>
        <w:jc w:val="both"/>
        <w:rPr>
          <w:b/>
        </w:rPr>
      </w:pPr>
      <w:r w:rsidRPr="000B251B">
        <w:rPr>
          <w:b/>
        </w:rPr>
        <w:t xml:space="preserve">externo1 $ </w:t>
      </w:r>
      <w:proofErr w:type="spellStart"/>
      <w:r w:rsidRPr="000B251B">
        <w:rPr>
          <w:b/>
        </w:rPr>
        <w:t>ssh</w:t>
      </w:r>
      <w:proofErr w:type="spellEnd"/>
      <w:r w:rsidRPr="000B251B">
        <w:rPr>
          <w:b/>
        </w:rPr>
        <w:t xml:space="preserve"> -L 7900:localhost:5900 usuario@interno1</w:t>
      </w:r>
      <w:r w:rsidR="000B251B">
        <w:rPr>
          <w:b/>
        </w:rPr>
        <w:t>.</w:t>
      </w:r>
    </w:p>
    <w:p w14:paraId="620093C4" w14:textId="77777777" w:rsidR="009A44A1" w:rsidRDefault="009A44A1" w:rsidP="000E7922">
      <w:pPr>
        <w:jc w:val="both"/>
        <w:rPr>
          <w:b/>
        </w:rPr>
      </w:pPr>
      <w:r>
        <w:rPr>
          <w:noProof/>
          <w:lang w:eastAsia="es-ES"/>
        </w:rPr>
        <w:drawing>
          <wp:inline distT="0" distB="0" distL="0" distR="0" wp14:anchorId="74177EE9" wp14:editId="446CAA41">
            <wp:extent cx="5400040" cy="1713230"/>
            <wp:effectExtent l="0" t="0" r="0" b="127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1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1B446" w14:textId="77777777" w:rsidR="000B251B" w:rsidRDefault="000B251B" w:rsidP="000E7922">
      <w:pPr>
        <w:jc w:val="both"/>
      </w:pPr>
      <w:r>
        <w:t>-7900: puerto que tú</w:t>
      </w:r>
      <w:r w:rsidR="009A44A1">
        <w:t xml:space="preserve"> desees</w:t>
      </w:r>
      <w:r>
        <w:t>.</w:t>
      </w:r>
    </w:p>
    <w:p w14:paraId="4CDDB4C0" w14:textId="77777777" w:rsidR="000B251B" w:rsidRDefault="000B251B" w:rsidP="000E7922">
      <w:pPr>
        <w:jc w:val="both"/>
      </w:pPr>
      <w:r>
        <w:lastRenderedPageBreak/>
        <w:t>-</w:t>
      </w:r>
      <w:proofErr w:type="spellStart"/>
      <w:r>
        <w:t>localhost</w:t>
      </w:r>
      <w:proofErr w:type="spellEnd"/>
      <w:r>
        <w:t>: IP de tu máquina</w:t>
      </w:r>
      <w:r w:rsidR="000105D8">
        <w:t>. No es necesario escribirlo</w:t>
      </w:r>
      <w:r>
        <w:t>.</w:t>
      </w:r>
    </w:p>
    <w:p w14:paraId="706C02FD" w14:textId="77777777" w:rsidR="000B251B" w:rsidRDefault="000105D8" w:rsidP="000E7922">
      <w:pPr>
        <w:jc w:val="both"/>
      </w:pPr>
      <w:r>
        <w:t>-5900: Puerto que desees</w:t>
      </w:r>
      <w:r w:rsidR="000B251B">
        <w:t xml:space="preserve"> del servidor.</w:t>
      </w:r>
      <w:r>
        <w:t xml:space="preserve"> Si quisieras que fuera un servicio HTTP, sería el 80.</w:t>
      </w:r>
    </w:p>
    <w:p w14:paraId="7ABB8A8F" w14:textId="77777777" w:rsidR="000B251B" w:rsidRDefault="000B251B" w:rsidP="000E7922">
      <w:pPr>
        <w:jc w:val="both"/>
      </w:pPr>
      <w:r>
        <w:t>-interno1: Dirección IP del servidor.</w:t>
      </w:r>
    </w:p>
    <w:p w14:paraId="07BF8A76" w14:textId="77777777" w:rsidR="009A44A1" w:rsidRDefault="009A44A1" w:rsidP="000E7922">
      <w:pPr>
        <w:jc w:val="both"/>
      </w:pPr>
    </w:p>
    <w:p w14:paraId="5A2F83BE" w14:textId="77777777" w:rsidR="009A44A1" w:rsidRDefault="009A44A1" w:rsidP="000E7922">
      <w:pPr>
        <w:jc w:val="both"/>
      </w:pPr>
    </w:p>
    <w:p w14:paraId="6BDDF6AC" w14:textId="77777777" w:rsidR="000E7922" w:rsidRDefault="000B251B" w:rsidP="000E7922">
      <w:pPr>
        <w:jc w:val="both"/>
      </w:pPr>
      <w:r>
        <w:t xml:space="preserve">Después, hay que usar </w:t>
      </w:r>
      <w:r w:rsidR="000105D8">
        <w:rPr>
          <w:b/>
        </w:rPr>
        <w:t xml:space="preserve">[servicio que queramos] </w:t>
      </w:r>
      <w:proofErr w:type="spellStart"/>
      <w:proofErr w:type="gramStart"/>
      <w:r w:rsidR="000105D8">
        <w:rPr>
          <w:b/>
        </w:rPr>
        <w:t>localhost</w:t>
      </w:r>
      <w:proofErr w:type="spellEnd"/>
      <w:r w:rsidR="000105D8">
        <w:rPr>
          <w:b/>
        </w:rPr>
        <w:t>::</w:t>
      </w:r>
      <w:proofErr w:type="gramEnd"/>
      <w:r w:rsidR="000105D8">
        <w:rPr>
          <w:b/>
        </w:rPr>
        <w:t>[puerto deseado].</w:t>
      </w:r>
      <w:r w:rsidR="000105D8">
        <w:t xml:space="preserve"> En el ejemplo de HTTP, sería HTTP </w:t>
      </w:r>
      <w:proofErr w:type="spellStart"/>
      <w:proofErr w:type="gramStart"/>
      <w:r w:rsidR="000105D8">
        <w:t>localhost</w:t>
      </w:r>
      <w:proofErr w:type="spellEnd"/>
      <w:r w:rsidR="000105D8">
        <w:t>::</w:t>
      </w:r>
      <w:proofErr w:type="gramEnd"/>
      <w:r w:rsidR="000105D8">
        <w:t>80 (en un buscador).</w:t>
      </w:r>
    </w:p>
    <w:p w14:paraId="3D4D1ED8" w14:textId="77777777" w:rsidR="009A44A1" w:rsidRPr="009A44A1" w:rsidRDefault="009A44A1" w:rsidP="000E7922">
      <w:pPr>
        <w:jc w:val="both"/>
        <w:rPr>
          <w:b/>
        </w:rPr>
      </w:pPr>
      <w:r>
        <w:rPr>
          <w:b/>
        </w:rPr>
        <w:t>[ESCENARIO 5 (BASTIÓN)].</w:t>
      </w:r>
    </w:p>
    <w:p w14:paraId="52A50FC5" w14:textId="77777777" w:rsidR="009A44A1" w:rsidRPr="000105D8" w:rsidRDefault="009A44A1" w:rsidP="000E7922">
      <w:pPr>
        <w:jc w:val="both"/>
      </w:pPr>
    </w:p>
    <w:p w14:paraId="215AE776" w14:textId="77777777" w:rsidR="000E7922" w:rsidRDefault="009A44A1" w:rsidP="000E7922">
      <w:pPr>
        <w:jc w:val="both"/>
      </w:pPr>
      <w:r>
        <w:rPr>
          <w:noProof/>
          <w:lang w:eastAsia="es-ES"/>
        </w:rPr>
        <w:drawing>
          <wp:inline distT="0" distB="0" distL="0" distR="0" wp14:anchorId="17CC51F6" wp14:editId="147115BF">
            <wp:extent cx="5400040" cy="191452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E6D1D" w14:textId="77777777" w:rsidR="009A44A1" w:rsidRDefault="009A44A1" w:rsidP="009A44A1">
      <w:pPr>
        <w:jc w:val="both"/>
        <w:rPr>
          <w:b/>
        </w:rPr>
      </w:pPr>
      <w:r>
        <w:t xml:space="preserve">Comando esencial para abrir un túnel </w:t>
      </w:r>
      <w:r>
        <w:rPr>
          <w:b/>
        </w:rPr>
        <w:t>[ESCENARIO 5]</w:t>
      </w:r>
      <w:r>
        <w:t xml:space="preserve">: </w:t>
      </w:r>
      <w:r w:rsidRPr="009A44A1">
        <w:rPr>
          <w:b/>
        </w:rPr>
        <w:t xml:space="preserve">externo1 $ </w:t>
      </w:r>
      <w:proofErr w:type="spellStart"/>
      <w:r w:rsidRPr="009A44A1">
        <w:rPr>
          <w:b/>
        </w:rPr>
        <w:t>ssh</w:t>
      </w:r>
      <w:proofErr w:type="spellEnd"/>
      <w:r w:rsidRPr="009A44A1">
        <w:rPr>
          <w:b/>
        </w:rPr>
        <w:t xml:space="preserve"> -L </w:t>
      </w:r>
      <w:proofErr w:type="gramStart"/>
      <w:r w:rsidRPr="009A44A1">
        <w:rPr>
          <w:b/>
        </w:rPr>
        <w:t>7900:interno</w:t>
      </w:r>
      <w:proofErr w:type="gramEnd"/>
      <w:r w:rsidRPr="009A44A1">
        <w:rPr>
          <w:b/>
        </w:rPr>
        <w:t>2:5900 usuario@interno1</w:t>
      </w:r>
      <w:r>
        <w:rPr>
          <w:b/>
        </w:rPr>
        <w:t>.</w:t>
      </w:r>
    </w:p>
    <w:p w14:paraId="225CC3CF" w14:textId="77777777" w:rsidR="009A44A1" w:rsidRDefault="009A44A1" w:rsidP="009A44A1">
      <w:pPr>
        <w:jc w:val="both"/>
      </w:pPr>
      <w:r>
        <w:t>-7900: Puerto que desees tuyo.</w:t>
      </w:r>
    </w:p>
    <w:p w14:paraId="5BD0A09B" w14:textId="77777777" w:rsidR="009A44A1" w:rsidRDefault="009A44A1" w:rsidP="009A44A1">
      <w:pPr>
        <w:jc w:val="both"/>
      </w:pPr>
      <w:r>
        <w:t>-Interno2: IP del servidor que ofrece el servicio (NO BASTIÓN).</w:t>
      </w:r>
    </w:p>
    <w:p w14:paraId="6DAE544A" w14:textId="6AFE5387" w:rsidR="009A44A1" w:rsidRDefault="009A44A1" w:rsidP="009A44A1">
      <w:pPr>
        <w:jc w:val="both"/>
      </w:pPr>
    </w:p>
    <w:p w14:paraId="39D75DE6" w14:textId="7B2FDC1F" w:rsidR="00D211FE" w:rsidRPr="00410584" w:rsidRDefault="00D211FE" w:rsidP="009A44A1">
      <w:pPr>
        <w:jc w:val="both"/>
        <w:rPr>
          <w:b/>
          <w:sz w:val="40"/>
          <w:szCs w:val="40"/>
          <w:u w:val="single"/>
        </w:rPr>
      </w:pPr>
      <w:r w:rsidRPr="00410584">
        <w:rPr>
          <w:b/>
          <w:sz w:val="40"/>
          <w:szCs w:val="40"/>
          <w:u w:val="single"/>
        </w:rPr>
        <w:t>FTP:</w:t>
      </w:r>
    </w:p>
    <w:p w14:paraId="6912FD5F" w14:textId="7F106C7C" w:rsidR="00D211FE" w:rsidRDefault="00D211FE" w:rsidP="009A44A1">
      <w:pPr>
        <w:jc w:val="both"/>
      </w:pPr>
      <w:r>
        <w:t xml:space="preserve">Los puertos que utilizan son los puertos 20 y 21. Su archivo de configuración se llama </w:t>
      </w:r>
      <w:proofErr w:type="spellStart"/>
      <w:r>
        <w:t>vsftpd.conf</w:t>
      </w:r>
      <w:proofErr w:type="spellEnd"/>
      <w:r>
        <w:t>.</w:t>
      </w:r>
    </w:p>
    <w:p w14:paraId="59236EE1" w14:textId="200A775B" w:rsidR="00410584" w:rsidRDefault="00D211FE" w:rsidP="009A44A1">
      <w:pPr>
        <w:jc w:val="both"/>
      </w:pPr>
      <w:r>
        <w:t>Si el acceso anónimo está configurado, sólo con escribir en la parte de usuario “</w:t>
      </w:r>
      <w:proofErr w:type="spellStart"/>
      <w:r>
        <w:t>Anonymous</w:t>
      </w:r>
      <w:proofErr w:type="spellEnd"/>
      <w:r>
        <w:t>” deberías poder entrar.</w:t>
      </w:r>
    </w:p>
    <w:p w14:paraId="2F8BC2ED" w14:textId="1FC1DB16" w:rsidR="00D211FE" w:rsidRDefault="00D211FE" w:rsidP="009A44A1">
      <w:pPr>
        <w:jc w:val="both"/>
      </w:pPr>
    </w:p>
    <w:p w14:paraId="6AFE9E6D" w14:textId="09FE8383" w:rsidR="00D211FE" w:rsidRDefault="00D211FE" w:rsidP="009A44A1">
      <w:pPr>
        <w:jc w:val="both"/>
      </w:pPr>
      <w:r>
        <w:t xml:space="preserve">Recuerda que necesitarás tener instalado FILEZILLA </w:t>
      </w:r>
      <w:r w:rsidR="00410584">
        <w:t xml:space="preserve">(cliente) </w:t>
      </w:r>
      <w:r>
        <w:t>en Windows para unirte por ftp.</w:t>
      </w:r>
    </w:p>
    <w:p w14:paraId="0407E94C" w14:textId="482185CA" w:rsidR="00410584" w:rsidRDefault="00410584" w:rsidP="009A44A1">
      <w:pPr>
        <w:jc w:val="both"/>
        <w:rPr>
          <w:b/>
        </w:rPr>
      </w:pPr>
      <w:r>
        <w:rPr>
          <w:b/>
        </w:rPr>
        <w:t>INSTALAR FILEZILLA SERVER EN WINDOWS 7:</w:t>
      </w:r>
    </w:p>
    <w:p w14:paraId="491662CF" w14:textId="592D1048" w:rsidR="00410584" w:rsidRDefault="00905601" w:rsidP="009A44A1">
      <w:pPr>
        <w:jc w:val="both"/>
      </w:pPr>
      <w:hyperlink r:id="rId12" w:history="1">
        <w:r w:rsidR="00410584" w:rsidRPr="003260A7">
          <w:rPr>
            <w:rStyle w:val="Hipervnculo"/>
          </w:rPr>
          <w:t>https://tutorialesfaciles.wordpress.com/windows/montar-servidor-ftp-con-filezilla-server/</w:t>
        </w:r>
      </w:hyperlink>
    </w:p>
    <w:p w14:paraId="5278E665" w14:textId="77777777" w:rsidR="00410584" w:rsidRPr="00410584" w:rsidRDefault="00410584" w:rsidP="009A44A1">
      <w:pPr>
        <w:jc w:val="both"/>
      </w:pPr>
    </w:p>
    <w:p w14:paraId="0ABC4196" w14:textId="77777777" w:rsidR="00410584" w:rsidRDefault="00410584" w:rsidP="009A44A1">
      <w:pPr>
        <w:jc w:val="both"/>
      </w:pPr>
    </w:p>
    <w:p w14:paraId="25C46100" w14:textId="24785795" w:rsidR="00D211FE" w:rsidRDefault="00D211FE" w:rsidP="009A44A1">
      <w:pPr>
        <w:jc w:val="both"/>
        <w:rPr>
          <w:b/>
          <w:bCs/>
        </w:rPr>
      </w:pPr>
      <w:r>
        <w:rPr>
          <w:b/>
          <w:bCs/>
        </w:rPr>
        <w:lastRenderedPageBreak/>
        <w:t xml:space="preserve">CONEXIÓN FTP POR TERMINAL. </w:t>
      </w:r>
    </w:p>
    <w:p w14:paraId="37C4B351" w14:textId="10327731" w:rsidR="00D211FE" w:rsidRDefault="00D211FE" w:rsidP="009A44A1">
      <w:pPr>
        <w:jc w:val="both"/>
      </w:pPr>
      <w:r>
        <w:t>FTP [</w:t>
      </w:r>
      <w:proofErr w:type="spellStart"/>
      <w:r>
        <w:t>ip</w:t>
      </w:r>
      <w:proofErr w:type="spellEnd"/>
      <w:r>
        <w:t xml:space="preserve"> del servidor].</w:t>
      </w:r>
    </w:p>
    <w:p w14:paraId="13F3F723" w14:textId="115CAB2C" w:rsidR="00AC0372" w:rsidRDefault="00AC0372" w:rsidP="009A44A1">
      <w:pPr>
        <w:jc w:val="both"/>
      </w:pPr>
    </w:p>
    <w:p w14:paraId="2B1F65F7" w14:textId="732B829C" w:rsidR="00AC0372" w:rsidRDefault="00AC0372" w:rsidP="009A44A1">
      <w:pPr>
        <w:jc w:val="both"/>
      </w:pPr>
      <w:r>
        <w:t xml:space="preserve">Habilitar la escritura: En el archivo de configuración, en la fila 31, debes </w:t>
      </w:r>
      <w:proofErr w:type="spellStart"/>
      <w:r>
        <w:t>descomentar</w:t>
      </w:r>
      <w:proofErr w:type="spellEnd"/>
      <w:r>
        <w:t xml:space="preserve"> el </w:t>
      </w:r>
      <w:proofErr w:type="spellStart"/>
      <w:r>
        <w:t>Write_enable</w:t>
      </w:r>
      <w:proofErr w:type="spellEnd"/>
      <w:r>
        <w:t>, y sustituir no por YES (en mayúscula)</w:t>
      </w:r>
      <w:r w:rsidR="00CD6B69">
        <w:t>.</w:t>
      </w:r>
    </w:p>
    <w:p w14:paraId="43B73805" w14:textId="53AE0E41" w:rsidR="00410584" w:rsidRDefault="00410584" w:rsidP="009A44A1">
      <w:pPr>
        <w:jc w:val="both"/>
        <w:rPr>
          <w:b/>
        </w:rPr>
      </w:pPr>
    </w:p>
    <w:p w14:paraId="6BED3FC3" w14:textId="5D8FFE31" w:rsidR="00CD6B69" w:rsidRDefault="00CD6B69" w:rsidP="009A44A1">
      <w:pPr>
        <w:jc w:val="both"/>
        <w:rPr>
          <w:b/>
        </w:rPr>
      </w:pPr>
      <w:r w:rsidRPr="002D4626">
        <w:rPr>
          <w:b/>
        </w:rPr>
        <w:t xml:space="preserve">Enjaular al usuario: </w:t>
      </w:r>
    </w:p>
    <w:p w14:paraId="31877BCA" w14:textId="26E170C8" w:rsidR="002D4626" w:rsidRPr="002D4626" w:rsidRDefault="002D4626" w:rsidP="009A44A1">
      <w:pPr>
        <w:jc w:val="both"/>
      </w:pPr>
      <w:r>
        <w:t xml:space="preserve">[En </w:t>
      </w:r>
      <w:proofErr w:type="spellStart"/>
      <w:r>
        <w:t>vsftpd_config</w:t>
      </w:r>
      <w:proofErr w:type="spellEnd"/>
      <w:r>
        <w:t>].</w:t>
      </w:r>
    </w:p>
    <w:p w14:paraId="4BD84D15" w14:textId="0D8FE793" w:rsidR="00CD6B69" w:rsidRDefault="00CD6B69" w:rsidP="009A44A1">
      <w:pPr>
        <w:jc w:val="both"/>
      </w:pPr>
      <w:proofErr w:type="spellStart"/>
      <w:r>
        <w:t>Chroot_local_user</w:t>
      </w:r>
      <w:proofErr w:type="spellEnd"/>
      <w:r>
        <w:t>=YES</w:t>
      </w:r>
    </w:p>
    <w:p w14:paraId="64B3AD72" w14:textId="2AFFF378" w:rsidR="00CD6B69" w:rsidRPr="00AC0372" w:rsidRDefault="00CD6B69" w:rsidP="009A44A1">
      <w:pPr>
        <w:jc w:val="both"/>
      </w:pPr>
      <w:proofErr w:type="spellStart"/>
      <w:r>
        <w:t>Allow_writeable_chroot</w:t>
      </w:r>
      <w:proofErr w:type="spellEnd"/>
      <w:r>
        <w:t>=YES</w:t>
      </w:r>
    </w:p>
    <w:p w14:paraId="53E48FFF" w14:textId="382C0B20" w:rsidR="009A44A1" w:rsidRDefault="009A44A1" w:rsidP="000E7922">
      <w:pPr>
        <w:jc w:val="both"/>
      </w:pPr>
    </w:p>
    <w:p w14:paraId="0CB39DE0" w14:textId="52EEA912" w:rsidR="00CD6B69" w:rsidRDefault="00CD6B69" w:rsidP="000E7922">
      <w:pPr>
        <w:jc w:val="both"/>
      </w:pPr>
      <w:r>
        <w:t>Ajuste</w:t>
      </w:r>
      <w:r w:rsidR="002D4626">
        <w:t>s configuración de</w:t>
      </w:r>
      <w:r>
        <w:t xml:space="preserve"> anónimo</w:t>
      </w:r>
      <w:r w:rsidR="002D4626">
        <w:t>s</w:t>
      </w:r>
      <w:r>
        <w:t>:</w:t>
      </w:r>
    </w:p>
    <w:p w14:paraId="30205FE6" w14:textId="6DC8FE32" w:rsidR="00CD6B69" w:rsidRDefault="00905601" w:rsidP="000E7922">
      <w:pPr>
        <w:jc w:val="both"/>
      </w:pPr>
      <w:hyperlink r:id="rId13" w:anchor="S2-FTP-VSFTPD-CONF-OPT-ANON" w:history="1">
        <w:r w:rsidR="00CD6B69" w:rsidRPr="001521EE">
          <w:rPr>
            <w:rStyle w:val="Hipervnculo"/>
          </w:rPr>
          <w:t>http://web.mit.edu/rhel-doc/4/RH-DOCS/rhel-rg-es-4/s1-ftp-vsftpd-conf.html#S2-FTP-VSFTPD-CONF-OPT-ANON</w:t>
        </w:r>
      </w:hyperlink>
    </w:p>
    <w:p w14:paraId="4865BB24" w14:textId="52CCB0F6" w:rsidR="00CD6B69" w:rsidRDefault="00CD6B69" w:rsidP="000E7922">
      <w:pPr>
        <w:jc w:val="both"/>
      </w:pPr>
      <w:proofErr w:type="spellStart"/>
      <w:r>
        <w:t>Anonymous_enable</w:t>
      </w:r>
      <w:proofErr w:type="spellEnd"/>
      <w:r>
        <w:t>=YES</w:t>
      </w:r>
    </w:p>
    <w:p w14:paraId="4CA75896" w14:textId="6C53EDBE" w:rsidR="00CD6B69" w:rsidRDefault="00CD6B69" w:rsidP="000E7922">
      <w:pPr>
        <w:jc w:val="both"/>
      </w:pPr>
      <w:proofErr w:type="spellStart"/>
      <w:r>
        <w:t>anon_mkdir_write_enable</w:t>
      </w:r>
      <w:proofErr w:type="spellEnd"/>
      <w:r>
        <w:t xml:space="preserve">=NO --- Permite si los usuarios anónimos pueden crear directorios. </w:t>
      </w:r>
    </w:p>
    <w:p w14:paraId="649CBEE3" w14:textId="11AD9D52" w:rsidR="00CD6B69" w:rsidRDefault="00CD6B69" w:rsidP="000E7922">
      <w:pPr>
        <w:jc w:val="both"/>
      </w:pPr>
      <w:proofErr w:type="spellStart"/>
      <w:r>
        <w:t>Anon_upload_enable</w:t>
      </w:r>
      <w:proofErr w:type="spellEnd"/>
      <w:r>
        <w:t>=NO</w:t>
      </w:r>
    </w:p>
    <w:p w14:paraId="721559EC" w14:textId="519F1224" w:rsidR="002D4626" w:rsidRDefault="002D4626" w:rsidP="000E7922">
      <w:pPr>
        <w:jc w:val="both"/>
      </w:pPr>
    </w:p>
    <w:p w14:paraId="5E87DE92" w14:textId="4157B5DC" w:rsidR="002D4626" w:rsidRDefault="002D4626" w:rsidP="000E7922">
      <w:pPr>
        <w:jc w:val="both"/>
        <w:rPr>
          <w:b/>
        </w:rPr>
      </w:pPr>
      <w:r>
        <w:rPr>
          <w:b/>
        </w:rPr>
        <w:t>Permitir acceso FTP a determinados usuarios:</w:t>
      </w:r>
    </w:p>
    <w:p w14:paraId="30BD4F73" w14:textId="77777777" w:rsidR="00410584" w:rsidRPr="00410584" w:rsidRDefault="00905601" w:rsidP="00410584">
      <w:pPr>
        <w:jc w:val="both"/>
      </w:pPr>
      <w:hyperlink r:id="rId14" w:history="1">
        <w:r w:rsidR="00410584" w:rsidRPr="00410584">
          <w:rPr>
            <w:rStyle w:val="Hipervnculo"/>
          </w:rPr>
          <w:t>https://www.thegeekdiary.com/centos-rhel-how-to-allow-or-deny-users-to-login-to-vsftp-server/</w:t>
        </w:r>
      </w:hyperlink>
    </w:p>
    <w:p w14:paraId="5CE896BB" w14:textId="77777777" w:rsidR="00410584" w:rsidRDefault="00410584" w:rsidP="000E7922">
      <w:pPr>
        <w:jc w:val="both"/>
        <w:rPr>
          <w:b/>
        </w:rPr>
      </w:pPr>
    </w:p>
    <w:p w14:paraId="3816615D" w14:textId="77777777" w:rsidR="002D4626" w:rsidRDefault="002D4626" w:rsidP="000E7922">
      <w:pPr>
        <w:jc w:val="both"/>
      </w:pPr>
      <w:r>
        <w:t>(Se llamarán user1 y user2).</w:t>
      </w:r>
    </w:p>
    <w:p w14:paraId="09E21A60" w14:textId="7A326760" w:rsidR="002D4626" w:rsidRDefault="002D4626" w:rsidP="000E7922">
      <w:pPr>
        <w:jc w:val="both"/>
      </w:pPr>
      <w:r>
        <w:t xml:space="preserve">-Se crean los usuarios con </w:t>
      </w:r>
      <w:proofErr w:type="spellStart"/>
      <w:r>
        <w:t>Adduser</w:t>
      </w:r>
      <w:proofErr w:type="spellEnd"/>
      <w:r>
        <w:t>.</w:t>
      </w:r>
    </w:p>
    <w:p w14:paraId="7AB4C648" w14:textId="0715D8F1" w:rsidR="002D4626" w:rsidRDefault="002D4626" w:rsidP="000E7922">
      <w:pPr>
        <w:jc w:val="both"/>
      </w:pPr>
      <w:r>
        <w:t>-Creamos un fichero llamado /</w:t>
      </w:r>
      <w:proofErr w:type="spellStart"/>
      <w:r>
        <w:t>etc</w:t>
      </w:r>
      <w:proofErr w:type="spellEnd"/>
      <w:r>
        <w:t>/</w:t>
      </w:r>
      <w:proofErr w:type="spellStart"/>
      <w:r>
        <w:t>vsftpd.userlist</w:t>
      </w:r>
      <w:proofErr w:type="spellEnd"/>
      <w:r>
        <w:t xml:space="preserve"> con nano e introducimos los usuarios que queramos.</w:t>
      </w:r>
    </w:p>
    <w:p w14:paraId="6C305144" w14:textId="61B5F237" w:rsidR="002D4626" w:rsidRDefault="002D4626" w:rsidP="000E7922">
      <w:pPr>
        <w:jc w:val="both"/>
      </w:pPr>
      <w:r>
        <w:t xml:space="preserve">-En </w:t>
      </w:r>
      <w:proofErr w:type="spellStart"/>
      <w:proofErr w:type="gramStart"/>
      <w:r>
        <w:t>vsftpd.conf</w:t>
      </w:r>
      <w:proofErr w:type="spellEnd"/>
      <w:proofErr w:type="gramEnd"/>
      <w:r>
        <w:t xml:space="preserve"> añadiremos:</w:t>
      </w:r>
    </w:p>
    <w:p w14:paraId="1C1A18D3" w14:textId="4D62AE0E" w:rsidR="002D4626" w:rsidRDefault="002D4626" w:rsidP="000E7922">
      <w:pPr>
        <w:jc w:val="both"/>
        <w:rPr>
          <w:b/>
        </w:rPr>
      </w:pPr>
      <w:proofErr w:type="spellStart"/>
      <w:r>
        <w:rPr>
          <w:b/>
        </w:rPr>
        <w:t>Userlist_enable</w:t>
      </w:r>
      <w:proofErr w:type="spellEnd"/>
      <w:r>
        <w:rPr>
          <w:b/>
        </w:rPr>
        <w:t>=YES</w:t>
      </w:r>
    </w:p>
    <w:p w14:paraId="5DBC21CE" w14:textId="205CEDD9" w:rsidR="002D4626" w:rsidRDefault="002D4626" w:rsidP="000E7922">
      <w:pPr>
        <w:jc w:val="both"/>
      </w:pPr>
      <w:proofErr w:type="spellStart"/>
      <w:r>
        <w:rPr>
          <w:b/>
        </w:rPr>
        <w:t>Userlist_file</w:t>
      </w:r>
      <w:proofErr w:type="spellEnd"/>
      <w:r>
        <w:rPr>
          <w:b/>
        </w:rPr>
        <w:t>=/</w:t>
      </w:r>
      <w:proofErr w:type="spellStart"/>
      <w:r>
        <w:rPr>
          <w:b/>
        </w:rPr>
        <w:t>etc</w:t>
      </w:r>
      <w:proofErr w:type="spellEnd"/>
      <w:r>
        <w:rPr>
          <w:b/>
        </w:rPr>
        <w:t>/</w:t>
      </w:r>
      <w:proofErr w:type="spellStart"/>
      <w:r>
        <w:rPr>
          <w:b/>
        </w:rPr>
        <w:t>vsftpd.userlist</w:t>
      </w:r>
      <w:proofErr w:type="spellEnd"/>
      <w:r>
        <w:rPr>
          <w:b/>
        </w:rPr>
        <w:t xml:space="preserve"> </w:t>
      </w:r>
      <w:r>
        <w:t>[o la ruta del archivo creado]</w:t>
      </w:r>
    </w:p>
    <w:p w14:paraId="281D658A" w14:textId="46BD3847" w:rsidR="002D4626" w:rsidRDefault="002D4626" w:rsidP="000E7922">
      <w:pPr>
        <w:jc w:val="both"/>
        <w:rPr>
          <w:b/>
        </w:rPr>
      </w:pPr>
      <w:proofErr w:type="spellStart"/>
      <w:r>
        <w:rPr>
          <w:b/>
        </w:rPr>
        <w:t>Userlist_deny</w:t>
      </w:r>
      <w:proofErr w:type="spellEnd"/>
      <w:r>
        <w:rPr>
          <w:b/>
        </w:rPr>
        <w:t>=NO.</w:t>
      </w:r>
    </w:p>
    <w:p w14:paraId="04F7E8DF" w14:textId="7531C0A5" w:rsidR="002D4626" w:rsidRDefault="002D4626" w:rsidP="000E7922">
      <w:pPr>
        <w:jc w:val="both"/>
      </w:pPr>
      <w:r>
        <w:t xml:space="preserve">-Reiniciamos el servicio con </w:t>
      </w:r>
      <w:proofErr w:type="spellStart"/>
      <w:r>
        <w:t>service</w:t>
      </w:r>
      <w:proofErr w:type="spellEnd"/>
      <w:r>
        <w:t xml:space="preserve"> </w:t>
      </w:r>
      <w:proofErr w:type="spellStart"/>
      <w:r>
        <w:t>vsftpd</w:t>
      </w:r>
      <w:proofErr w:type="spellEnd"/>
      <w:r>
        <w:t xml:space="preserve"> </w:t>
      </w:r>
      <w:proofErr w:type="spellStart"/>
      <w:r>
        <w:t>restart</w:t>
      </w:r>
      <w:proofErr w:type="spellEnd"/>
      <w:r>
        <w:t>.</w:t>
      </w:r>
    </w:p>
    <w:p w14:paraId="10B8713B" w14:textId="0EDC9E82" w:rsidR="002D4626" w:rsidRDefault="002D4626" w:rsidP="000E7922">
      <w:pPr>
        <w:jc w:val="both"/>
        <w:rPr>
          <w:b/>
        </w:rPr>
      </w:pPr>
    </w:p>
    <w:p w14:paraId="40B98BF0" w14:textId="72DCA60C" w:rsidR="002D4626" w:rsidRDefault="002D4626" w:rsidP="000E7922">
      <w:pPr>
        <w:jc w:val="both"/>
        <w:rPr>
          <w:b/>
        </w:rPr>
      </w:pPr>
      <w:r>
        <w:rPr>
          <w:b/>
        </w:rPr>
        <w:lastRenderedPageBreak/>
        <w:t>QUITAR SHELL A UN USUARIO:</w:t>
      </w:r>
    </w:p>
    <w:p w14:paraId="15DB146C" w14:textId="1F822573" w:rsidR="002D4626" w:rsidRDefault="002D4626" w:rsidP="000E7922">
      <w:pPr>
        <w:jc w:val="both"/>
      </w:pPr>
      <w:r>
        <w:t xml:space="preserve">-Hay que crear un archivo vacío usando </w:t>
      </w:r>
      <w:proofErr w:type="spellStart"/>
      <w:r>
        <w:t>touch</w:t>
      </w:r>
      <w:proofErr w:type="spellEnd"/>
      <w:r>
        <w:t>. Por ejemplo, /</w:t>
      </w:r>
      <w:proofErr w:type="spellStart"/>
      <w:r>
        <w:t>bin</w:t>
      </w:r>
      <w:proofErr w:type="spellEnd"/>
      <w:r>
        <w:t>/</w:t>
      </w:r>
      <w:proofErr w:type="spellStart"/>
      <w:r>
        <w:t>nologin</w:t>
      </w:r>
      <w:proofErr w:type="spellEnd"/>
      <w:r>
        <w:t>.</w:t>
      </w:r>
    </w:p>
    <w:p w14:paraId="07372C6D" w14:textId="363ECD04" w:rsidR="002D4626" w:rsidRDefault="002D4626" w:rsidP="000E7922">
      <w:pPr>
        <w:jc w:val="both"/>
      </w:pPr>
      <w:r>
        <w:t xml:space="preserve">-Añade permisos de ejecución con </w:t>
      </w:r>
      <w:proofErr w:type="spellStart"/>
      <w:r>
        <w:t>chmod</w:t>
      </w:r>
      <w:proofErr w:type="spellEnd"/>
      <w:r>
        <w:t xml:space="preserve"> </w:t>
      </w:r>
      <w:proofErr w:type="spellStart"/>
      <w:r>
        <w:t>u+x</w:t>
      </w:r>
      <w:proofErr w:type="spellEnd"/>
      <w:r>
        <w:t xml:space="preserve"> /</w:t>
      </w:r>
      <w:proofErr w:type="spellStart"/>
      <w:r>
        <w:t>bin</w:t>
      </w:r>
      <w:proofErr w:type="spellEnd"/>
      <w:r>
        <w:t>/</w:t>
      </w:r>
      <w:proofErr w:type="spellStart"/>
      <w:r>
        <w:t>login</w:t>
      </w:r>
      <w:proofErr w:type="spellEnd"/>
      <w:r>
        <w:t>. (</w:t>
      </w:r>
      <w:proofErr w:type="spellStart"/>
      <w:r>
        <w:t>opciona</w:t>
      </w:r>
      <w:proofErr w:type="spellEnd"/>
      <w:r>
        <w:t>).</w:t>
      </w:r>
    </w:p>
    <w:p w14:paraId="224BE840" w14:textId="6E117A0A" w:rsidR="002D4626" w:rsidRDefault="002D4626" w:rsidP="000E7922">
      <w:pPr>
        <w:jc w:val="both"/>
      </w:pPr>
      <w:r>
        <w:t>-editamos /</w:t>
      </w:r>
      <w:proofErr w:type="spellStart"/>
      <w:r>
        <w:t>etc</w:t>
      </w:r>
      <w:proofErr w:type="spellEnd"/>
      <w:r>
        <w:t>/</w:t>
      </w:r>
      <w:proofErr w:type="spellStart"/>
      <w:r>
        <w:t>shells</w:t>
      </w:r>
      <w:proofErr w:type="spellEnd"/>
      <w:r>
        <w:t xml:space="preserve"> usando nano, y añadimos la ruta del archivo que hemos creado (en este caso, /</w:t>
      </w:r>
      <w:proofErr w:type="spellStart"/>
      <w:r>
        <w:t>bin</w:t>
      </w:r>
      <w:proofErr w:type="spellEnd"/>
      <w:r>
        <w:t>/</w:t>
      </w:r>
      <w:proofErr w:type="spellStart"/>
      <w:r>
        <w:t>nologin</w:t>
      </w:r>
      <w:proofErr w:type="spellEnd"/>
      <w:r>
        <w:t>).</w:t>
      </w:r>
    </w:p>
    <w:p w14:paraId="2F83C3FA" w14:textId="1516A1CC" w:rsidR="002D4626" w:rsidRPr="002D4626" w:rsidRDefault="002D4626" w:rsidP="000E7922">
      <w:pPr>
        <w:jc w:val="both"/>
      </w:pPr>
      <w:r>
        <w:rPr>
          <w:b/>
        </w:rPr>
        <w:t xml:space="preserve">-Hacemos el comando </w:t>
      </w:r>
      <w:proofErr w:type="spellStart"/>
      <w:r>
        <w:rPr>
          <w:b/>
        </w:rPr>
        <w:t>usermod</w:t>
      </w:r>
      <w:proofErr w:type="spellEnd"/>
      <w:r>
        <w:rPr>
          <w:b/>
        </w:rPr>
        <w:t xml:space="preserve"> user1 –s /</w:t>
      </w:r>
      <w:proofErr w:type="spellStart"/>
      <w:r>
        <w:rPr>
          <w:b/>
        </w:rPr>
        <w:t>bin</w:t>
      </w:r>
      <w:proofErr w:type="spellEnd"/>
      <w:r>
        <w:rPr>
          <w:b/>
        </w:rPr>
        <w:t>/</w:t>
      </w:r>
      <w:proofErr w:type="spellStart"/>
      <w:r>
        <w:rPr>
          <w:b/>
        </w:rPr>
        <w:t>nologin</w:t>
      </w:r>
      <w:proofErr w:type="spellEnd"/>
      <w:r>
        <w:t>. User1 es el nombre del usuario, y /</w:t>
      </w:r>
      <w:proofErr w:type="spellStart"/>
      <w:r>
        <w:t>bin</w:t>
      </w:r>
      <w:proofErr w:type="spellEnd"/>
      <w:r>
        <w:t>/</w:t>
      </w:r>
      <w:proofErr w:type="spellStart"/>
      <w:r>
        <w:t>login</w:t>
      </w:r>
      <w:proofErr w:type="spellEnd"/>
      <w:r>
        <w:t xml:space="preserve"> se puede cambiar por la ruta de tu archivo.</w:t>
      </w:r>
    </w:p>
    <w:p w14:paraId="2111F4D1" w14:textId="3434BD6C" w:rsidR="00CD6B69" w:rsidRPr="000E7922" w:rsidRDefault="00CD6B69" w:rsidP="000E7922">
      <w:pPr>
        <w:jc w:val="both"/>
      </w:pPr>
    </w:p>
    <w:sectPr w:rsidR="00CD6B69" w:rsidRPr="000E79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7922"/>
    <w:rsid w:val="000105D8"/>
    <w:rsid w:val="000B251B"/>
    <w:rsid w:val="000E7922"/>
    <w:rsid w:val="002D4626"/>
    <w:rsid w:val="00410584"/>
    <w:rsid w:val="004535E1"/>
    <w:rsid w:val="005C3E0E"/>
    <w:rsid w:val="006D6F6C"/>
    <w:rsid w:val="00905601"/>
    <w:rsid w:val="009A44A1"/>
    <w:rsid w:val="009F43CD"/>
    <w:rsid w:val="00A259C3"/>
    <w:rsid w:val="00AC0372"/>
    <w:rsid w:val="00CD6B69"/>
    <w:rsid w:val="00D211FE"/>
    <w:rsid w:val="00DE3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DA4697"/>
  <w15:chartTrackingRefBased/>
  <w15:docId w15:val="{2F7B3DF9-5CF8-423B-95C6-C21B23091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0E792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E79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ipervnculo">
    <w:name w:val="Hyperlink"/>
    <w:basedOn w:val="Fuentedeprrafopredeter"/>
    <w:uiPriority w:val="99"/>
    <w:unhideWhenUsed/>
    <w:rsid w:val="000E7922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0E7922"/>
    <w:rPr>
      <w:color w:val="954F72" w:themeColor="followedHyperlink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9A44A1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9A44A1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937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1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eekland.eu/conectarse-servidor-ssh-sin-contrasena/" TargetMode="External"/><Relationship Id="rId13" Type="http://schemas.openxmlformats.org/officeDocument/2006/relationships/hyperlink" Target="http://web.mit.edu/rhel-doc/4/RH-DOCS/rhel-rg-es-4/s1-ftp-vsftpd-conf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tuxpepino.wordpress.com/2007/05/11/ssh-el-dios-de-la-administracion-remota/" TargetMode="External"/><Relationship Id="rId12" Type="http://schemas.openxmlformats.org/officeDocument/2006/relationships/hyperlink" Target="https://tutorialesfaciles.wordpress.com/windows/montar-servidor-ftp-con-filezilla-server/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mailto:tyrion@192.168.0.224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aprendiendoausarlinux.wordpress.com/2012/03/08/el-archivo-etcmotd/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hyperlink" Target="https://web.archive.org/web/20210125075457/http://www.vicente-navarro.com/blog/2009/05/24/creando-tuneles-tcpip-port-forwarding-con-ssh-los-8-escenarios-posibles-usando-openssh/" TargetMode="External"/><Relationship Id="rId14" Type="http://schemas.openxmlformats.org/officeDocument/2006/relationships/hyperlink" Target="https://www.thegeekdiary.com/centos-rhel-how-to-allow-or-deny-users-to-login-to-vsftp-server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5</Pages>
  <Words>922</Words>
  <Characters>5071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Tardío Montoya</dc:creator>
  <cp:keywords/>
  <dc:description/>
  <cp:lastModifiedBy>David Tardío Montoya</cp:lastModifiedBy>
  <cp:revision>6</cp:revision>
  <dcterms:created xsi:type="dcterms:W3CDTF">2021-11-04T11:15:00Z</dcterms:created>
  <dcterms:modified xsi:type="dcterms:W3CDTF">2021-11-10T10:13:00Z</dcterms:modified>
</cp:coreProperties>
</file>