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E7" w:rsidRPr="00DA69E7" w:rsidRDefault="00DA69E7" w:rsidP="00DA69E7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1) ¿Cuál es el primer paso que realiza un usuario en el proceso de solicitud de un certificado?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Generar una petición de certificado.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Crear un par de claves.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Firmar la solicitud.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Enviar la solicitud a la autoridad de certificación.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¿En qué consiste la fase de saludo de SSL/TLS?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intercambiar los nombres de las aplicaciones que se conectan.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En la presentación de los participantes en la comunicación.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En el intercambio de claves públicas y la negociación del algoritmo de cifrado.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 cifrar el tráfico con las claves intercambiadas previamente.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3) ¿Qué medidas físicas de seguridad incluye el </w:t>
      </w:r>
      <w:proofErr w:type="spellStart"/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DNIe</w:t>
      </w:r>
      <w:proofErr w:type="spellEnd"/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PIN.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Cifrado de los datos del chip.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Relieves.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anteriores.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¿Cómo se llama el sistema que permite el intercambio de claves en SSL/TLS?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RSA.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</w:t>
      </w:r>
      <w:proofErr w:type="spellStart"/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Diffie-Hellman</w:t>
      </w:r>
      <w:proofErr w:type="spellEnd"/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DSA.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ElGamal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</w:t>
      </w:r>
      <w:proofErr w:type="spellStart"/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Bitlocker</w:t>
      </w:r>
      <w:proofErr w:type="spellEnd"/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es un ejemplo de...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Cortafuegos.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Tecnología de cifrado de disco para Windows.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Antivirus.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Sistema de firma digital.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¿Qué propiedad de la firma digital garantiza que el mensaje no ha sido modificado?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Autenticación.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Integridad.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No repudio.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Confidencialidad.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7) ¿Qué permite el mecanismo </w:t>
      </w:r>
      <w:proofErr w:type="spellStart"/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timestamping</w:t>
      </w:r>
      <w:proofErr w:type="spellEnd"/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Saber la hora que es.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Conocer el momento exacto en que se realizó la firma.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Conocer el momento exacto en que se comprobó la firma.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es correcta.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¿Qué tipo de firma digital permite detectar cualquier cambio posterior de los datos firmados?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Avanzada.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b) Ordinaria.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 árbitro.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anteriores.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¿Qué contiene un certificado digital?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nombre del suscriptor.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nombre de la autoridad de certificación que emite el certificado.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método de firma.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¿Qué requisito es necesario para poder comprobar la autenticidad de un certificado?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Tener actualizado el navegador.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Usar Mozilla Firefox.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Tener instalado el certificado de la AC raíz en el navegador.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es correcta.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¿Cuál de las siguientes opciones contribuye a evitar los fraudes informáticos derivados de las cadenas de correos?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Desconfiar de los correos electrónicos de desconocidos.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Al reenviar masivamente un correo electrónico, eliminar las direcciones de correo a las que este se ha enviado previamente.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Al reenviar un correo a mucha gente, utilizar el campo de correo en copia oculta (campo CCO) en lugar del destinatario (campo Para).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anteriores son correctas.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Si recibimos un mensaje de texto en nuestro teléfono que indica que se ha bloqueado nuestra tarjeta de crédito y que tenemos que visitar una página web para desbloquearla, es probable que estemos siendo víctimas de una técnica de suplantación de identidad conocida como...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Pharming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Vishing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</w:t>
      </w:r>
      <w:proofErr w:type="spellStart"/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SMiShing</w:t>
      </w:r>
      <w:proofErr w:type="spellEnd"/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Grooming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¿Qué es un gusano informático?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Un tipo de software malicioso que se propaga automáticamente sin la intervención de los usuarios.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tipo de software malicioso que necesita intervención humana para propagarse.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tipo de software malicioso que muestra a los usuarios publicidad de forma intrusiva.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d) Un tipo de software malicioso que parece un programa </w:t>
      </w:r>
      <w:proofErr w:type="gram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inofensivo</w:t>
      </w:r>
      <w:proofErr w:type="gram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pero ocasiona daños al ser ejecutado.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14) Al recibir un correo de un amigo nos llama la atención que el asunto del correo esté en inglés (ya que este amigo nunca nos escribe en este idioma). </w:t>
      </w:r>
      <w:proofErr w:type="gramStart"/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Además</w:t>
      </w:r>
      <w:proofErr w:type="gramEnd"/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 el correo solo contiene un enlace para visitar una página web. ¿Qué debemos hacer?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Avisar a nuestro amigo de que es posible que haya sido víctima de una técnica de suplantación y es probable que tenga que cambiar la contraseña.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Visitar la página web que nos proporciona el correo.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c) Reenviar el correo a nuestros amigos utilizando la copia oculta.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Eliminar el correo sin avisar a nuestro amigo.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¿Cuál de las siguientes afirmaciones sobre la denegación de servicio es verdadera?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produce solo en servidores web y servicios accesibles por la red.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El hecho de que el personal de limpieza desconecte accidentalmente un equipo informático que está funcionando puede ser un ejemplo de denegación de servicio.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ataques de denegación de servicio siempre provienen de una entidad ajena a la organización.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Todos los ataques de denegación de servicio se realizan mediante redes informáticas.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Si en un equipo aparecen muchas ventanas de publicidad, ¿por qué variedad de software malicioso podemos deducir que se encuentra infectado?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Virus.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Gusano.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</w:t>
      </w:r>
      <w:proofErr w:type="spellStart"/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Adware</w:t>
      </w:r>
      <w:proofErr w:type="spellEnd"/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Keylogger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¿Cuál de las siguientes opciones es cierta?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a) El </w:t>
      </w:r>
      <w:proofErr w:type="spellStart"/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adware</w:t>
      </w:r>
      <w:proofErr w:type="spellEnd"/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es un tipo de software malicioso que suele considerarse no dañino.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b) Un 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keylogger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es un tipo de software malicioso que cifra archivos del disco duro para exigir el pago de dinero.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finalidad del spyware siempre es conseguir información del usuario para hacerle daño, por lo que se le considera un tipo de software malicioso dañino.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d) Un 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ransomware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es un programa que muestra al usuario un mensaje indicándole que se va a formatear el disco duro sin que esto llegue a producirse.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¿Qué es un troyano?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tipo de software malicioso que se propaga automáticamente sin la intervención de los usuarios.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tipo de software malicioso que necesita intervención humana para propagarse.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tipo de software malicioso que muestra a los usuarios publicidad de forma intrusiva.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 tipo de software malicioso que parece un programa inofensivo pero que ocasiona daños cuando se ejecuta.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¿Cuál de las siguientes afirmaciones sobre el correo electrónico basura o spam es cierta?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Nunca tiene una intención comercial.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Es un tipo de correo electrónico no deseado.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c) Un correo electrónico que contiene una foto de un perrito jugando al futbol y que es enviado por un desconocido no se considera correo basura o spam, sin </w:t>
      </w:r>
      <w:proofErr w:type="gram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embargo</w:t>
      </w:r>
      <w:proofErr w:type="gram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sí se considera tal si se envía a 1000 personas.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opciones son ciertas.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¿Cuál de las siguientes opciones es falsa?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a) Un 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rootkit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es un tipo de software malicioso que utiliza técnicas para permanecer oculto respecto al sistema.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lastRenderedPageBreak/>
        <w:t>b) El hecho de descargar un programa de la página web oficial garantiza que este no es software malicioso.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Conviene desconfiar del software que circula por las redes P2P porque desconocemos su procedencia.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Algunas variedades de malware utilizan el correo electrónico para propagarse.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21) ¿Cuál de las siguientes afirmaciones es cierta?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Las copias de seguridad permiten evitar infecciones de virus y malware.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Las copias de seguridad permiten evitar que nuestro equipo se infecte al navegar por Internet.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Las copias de seguridad permiten minimizar el impacto ocasionado por el malware.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Las copias de seguridad contribuyen a la desinfección de malware del equipo.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22) ¿Qué tipo de suite de seguridad será más adecuada en un entorno compuesto por 10 equipos?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Suite de seguridad personal.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Suite de seguridad corporativa.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Suite de seguridad compleja.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Suite de seguridad.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23) ¿Por qué se dice que no existe una solución mágica ante una infección o incidente de seguridad?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Porque no existe ninguna herramienta antimalware que elimine todas las variedades de malware.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Porque las medidas que se adoptan para desinfectar un equipo difieren según las diversas variantes y especímenes de malware de que se trate y, además, lo más común no siempre resulta efectivo.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Porque debemos utilizar una herramienta distinta para eliminar correctamente cada infección o incidente de seguridad.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Porque conviene instalar muchas herramientas de detección y corrección de malware diferentes para tener un equipo seguro.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24) ¿Qué herramienta utilizarías para bloquear accesos no autorizados a tu equipo?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Cortafuegos.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Copias de seguridad.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Software congelador.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Antispyware.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25) ¿Cuál de las siguientes medidas contribuye a protegerse del malware?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Diseñar políticas de contraseñas que incluyan contraseñas complejas.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No navegar por páginas web inseguras, sospechosas o que ofrezcan regalos o promociones dudosos.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Utilizar cuentas de usuario con privilegios limitados para el uso diario del equipo.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26) ¿Cuál de los siguientes servicios no se ofrecen en un centro de protección y respuesta ante amenazas?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Propagación de herramientas para eliminar malware.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Análisis de vulnerabilidades detectadas y de incidentes de seguridad.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Avisos de seguridad.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lastRenderedPageBreak/>
        <w:t>d) Ninguno de los anteriores.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27) ¿Qué tipo de cortafuegos permite bloquear y permitir el tráfico que llega a un equipo informático?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Cortafuegos perimetral.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Cortafuegos de red.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Cortafuegos de host.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Cortafuegos individual.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28) ¿Cuál de las siguientes medidas contribuye a protegernos contra el malware en correos electrónicos?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Configurar el correo para que compruebe los mensajes.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No reenviar mensajes que formen parte de cadenas.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No hacer clic en los enlaces que aparecen en un correo electrónico que procede de una fuente que no es de confianza.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29) ¿Qué nombre recibe el conjunto de herramientas que contribuye a prevenir las infecciones por malware y a desinfectar los equipos infectados?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Suite de seguridad.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Programas de control parental.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Cortafuegos.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Copias de seguridad.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30) ¿Qué inconveniente puede presentar la utilización de software congelador para restaurar un equipo al mismo punto?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Si el sistema se restaura al mismo punto, no se actualiza el sistema, por lo que será vulnerable a futuras amenazas.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Este tipo de herramienta no es adecuado si se permite la utilización de dispositivos de almacenamiento externos.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usuario malintencionado no puede acceder a información previa a la sesión actual.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Se protege de las infecciones por software malicioso.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31) El concepto de seguridad en sistemas de almacenamiento engloba: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Todas aquellas medidas que permitan mantener la información segura frente a fallos físicos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Todas aquellas medidas que permitan mantener la información segura frente a fallos lógicos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c) Protegerla de 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de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accesos no autorizados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anteriores son correctas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32) ¿Cuál de las siguientes aplicaciones utilizaremos para crear una imagen?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</w:t>
      </w:r>
      <w:proofErr w:type="spellStart"/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Clonezilla</w:t>
      </w:r>
      <w:proofErr w:type="spellEnd"/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Rsync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GetDataBack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Los puntos de restauración.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33) ¿Cuál de las siguientes afirmaciones sobre los puntos de restauración creados con Windows es correcta?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utilizan para restaurar el equipo cuando el sistema operativo no arranca.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Uno de los inconvenientes que presenta su uso es la cantidad de espacio que se necesita para almacenar los puntos.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Se deben crear puntos de restauración diariamente para su óptima utilización.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afirmaciones es correcta.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34) ¿Cuál de las siguientes afirmaciones sobre RAID 5 es correcta?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a) Necesita dos discos, por </w:t>
      </w:r>
      <w:proofErr w:type="gram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tanto</w:t>
      </w:r>
      <w:proofErr w:type="gram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la información almacenada se duplica de un disco al otro.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Se puede implementar con tres discos, entre los cuales se reparte en bandas la información.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Su funcionamiento es similar al de RAID 1.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d) Recibe también el nombre de disk </w:t>
      </w:r>
      <w:proofErr w:type="spellStart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mirroring</w:t>
      </w:r>
      <w:proofErr w:type="spellEnd"/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35) ¿Cuál de las siguientes afirmaciones sobre la gestión de imágenes es verdadera?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tipo de imagen que más se suele utilizar es el de tipo incremental.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clonación en equipos solo puede realizarse si se trata de una clonación de disco a disco y estos son iguales en características.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Si el equipo no arranca, su restauración a partir de una imagen es una solución.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Si el equipo ni siquiera arranca, la restauración mediante una imagen no es una buena solución.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36) ¿Qué implica una correcta gestión del almacenamiento de la información?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Tener unas normas redactadas que indiquen cómo preservar la información.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Conocer y detallar qué técnica de seguridad activa es la más adecuada para preservar la información.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Conocer y detallar qué técnica de seguridad pasiva es la más adecuada para preservar la información.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Tan solo mantener la información almacenada de forma segura ante fallos físicos.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37) Si un amigo te comenta que posee mucha información y que le gustaría disponer de un sistema que le permitiera, en caso de fallo del disco, recuperar la información de manera rápida y en cualquier situación, ¿qué le recomendarías en primer lugar?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Que se compre otro disco y configure un sistema RAID 1.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Que cree una imagen al instalar el sistema operativo.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Que copie los datos en un almacenamiento en la nube.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Que cree un punto de restauración.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38) ¿Cuál de las siguientes afirmaciones es falsa?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Para solucionar la necesidad de espacio de almacenamiento no siempre es recomendable ampliar el número de discos duros.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Existen distribuciones software que permiten transformar un equipo en servidor NAS.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tecnología SAN es una red de área de almacenamiento.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El almacenamiento en la nube ofrece balanceo de carga y tolerancia a fallos.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39) ¿Cuál de los siguientes métodos no se corresponde con un método de recuperación de datos?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Gestión de imágenes.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Copia de seguridad.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Tecnología NAS.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Utilización de puntos de restauración.</w:t>
      </w:r>
    </w:p>
    <w:p w:rsidR="00DA69E7" w:rsidRPr="00DA69E7" w:rsidRDefault="00DA69E7" w:rsidP="00DA69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A69E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A69E7" w:rsidRPr="00DA69E7" w:rsidRDefault="00DA69E7" w:rsidP="00DA69E7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40) ¿Cuál de las siguientes afirmaciones sobre copias de seguridad es cierta?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Las copias de seguridad en frío son aquellas que se hacen sobre ficheros abiertos y bases de datos sobre las que se está trabajando.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Las copias de seguridad en caliente son aquellas que se hacen sobre ficheros y bases de datos sobre las que no hay accesos.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No se permite realizar copias en caliente si se utilizan dispositivos de almacenamiento locales.</w:t>
      </w:r>
    </w:p>
    <w:p w:rsidR="00DA69E7" w:rsidRPr="00DA69E7" w:rsidRDefault="00DA69E7" w:rsidP="00DA69E7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A69E7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Ninguna de las respuestas es cierta.</w:t>
      </w:r>
    </w:p>
    <w:p w:rsidR="00090C06" w:rsidRDefault="00090C06">
      <w:bookmarkStart w:id="0" w:name="_GoBack"/>
      <w:bookmarkEnd w:id="0"/>
    </w:p>
    <w:sectPr w:rsidR="0009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E7"/>
    <w:rsid w:val="00090C06"/>
    <w:rsid w:val="00DA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F639A-E6E3-43A0-A612-9FB56918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2078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Tajes Insua</dc:creator>
  <cp:keywords/>
  <dc:description/>
  <cp:lastModifiedBy>Niko Tajes Insua</cp:lastModifiedBy>
  <cp:revision>1</cp:revision>
  <dcterms:created xsi:type="dcterms:W3CDTF">2022-01-22T11:34:00Z</dcterms:created>
  <dcterms:modified xsi:type="dcterms:W3CDTF">2022-01-22T11:34:00Z</dcterms:modified>
</cp:coreProperties>
</file>