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66B" w:rsidRPr="00EA566B" w:rsidRDefault="00EA566B" w:rsidP="00EA566B">
      <w:pP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1) ¿De qué tipo es el sistema que permite el intercambio de claves en SSL/TLS?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a) Híbrido.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Simétrico.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Asimétrico.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Ninguna de las respuestas anteriores es correcta.</w:t>
      </w:r>
    </w:p>
    <w:p w:rsidR="00EA566B" w:rsidRPr="00EA566B" w:rsidRDefault="00EA566B" w:rsidP="00EA566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EA566B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EA566B" w:rsidRPr="00EA566B" w:rsidRDefault="00EA566B" w:rsidP="00EA566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2) ¿Qué acción debe realizarse para comprobar la validez de un certificado?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Validarlo en la web de la autoridad de certificación que lo ha firmado.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Mirar si la fecha actual es mayor que la de caducidad del certificado.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c) Verificar la firma de la autoridad que ha firmado el certificado.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No ha de realizarse ninguna acción.</w:t>
      </w:r>
    </w:p>
    <w:p w:rsidR="00EA566B" w:rsidRPr="00EA566B" w:rsidRDefault="00EA566B" w:rsidP="00EA566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EA566B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EA566B" w:rsidRPr="00EA566B" w:rsidRDefault="00EA566B" w:rsidP="00EA566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3) En el proceso de firma digital de un documento, obtener el resumen del documento es...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El último paso.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El segundo paso.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c) El primer paso.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Un paso opcional.</w:t>
      </w:r>
    </w:p>
    <w:p w:rsidR="00EA566B" w:rsidRPr="00EA566B" w:rsidRDefault="00EA566B" w:rsidP="00EA566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EA566B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EA566B" w:rsidRPr="00EA566B" w:rsidRDefault="00EA566B" w:rsidP="00EA566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4) ¿Qué medidas físicas de seguridad incluye el DNIe?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PIN.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Cifrado de los datos del chip.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c) Relieves.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Ninguna de las anteriores.</w:t>
      </w:r>
    </w:p>
    <w:p w:rsidR="00EA566B" w:rsidRPr="00EA566B" w:rsidRDefault="00EA566B" w:rsidP="00EA566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EA566B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EA566B" w:rsidRPr="00EA566B" w:rsidRDefault="00EA566B" w:rsidP="00EA566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5) ¿Qué se recomienda a la hora de usar cifrado en una unidad de disco USB?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Utilizar siempre Linux.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b) Crear un volumen o contenedor dentro del dispositivo.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Que esté formateado en NTFS.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Que tenga un tamaño menor de 16 GB.</w:t>
      </w:r>
    </w:p>
    <w:p w:rsidR="00EA566B" w:rsidRPr="00EA566B" w:rsidRDefault="00EA566B" w:rsidP="00EA566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EA566B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EA566B" w:rsidRPr="00EA566B" w:rsidRDefault="00EA566B" w:rsidP="00EA566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6) ¿Qué tipo de firma digital permite detectar cualquier cambio posterior de los datos firmados y se genera mediante un dispositivo seguro de creación de firma?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Avanzada.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Ordinaria.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Con árbitro.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d) Reconocida.</w:t>
      </w:r>
    </w:p>
    <w:p w:rsidR="00EA566B" w:rsidRPr="00EA566B" w:rsidRDefault="00EA566B" w:rsidP="00EA566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EA566B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EA566B" w:rsidRPr="00EA566B" w:rsidRDefault="00EA566B" w:rsidP="00EA566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7) ¿Qué requisito es necesario para poder comprobar la autenticidad de un certificado?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Tener actualizado el navegador.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Usar Mozilla Firefox.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c) Tener instalado el certificado de la AC raíz en el navegador.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Ninguna de las respuestas es correcta.</w:t>
      </w:r>
    </w:p>
    <w:p w:rsidR="00EA566B" w:rsidRPr="00EA566B" w:rsidRDefault="00EA566B" w:rsidP="00EA566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EA566B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EA566B" w:rsidRPr="00EA566B" w:rsidRDefault="00EA566B" w:rsidP="00EA566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8) ¿Cuál de las siguientes es una autoridad de certificación española?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lastRenderedPageBreak/>
        <w:t>a) VeriSign.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b) FNMT.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Comodo.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Thawte.</w:t>
      </w:r>
    </w:p>
    <w:p w:rsidR="00EA566B" w:rsidRPr="00EA566B" w:rsidRDefault="00EA566B" w:rsidP="00EA566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EA566B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EA566B" w:rsidRPr="00EA566B" w:rsidRDefault="00EA566B" w:rsidP="00EA566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9) ¿Qué servicios proporciona la firma digital?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De autenticación.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De integridad.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De no repudio.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d) Todas las respuestas son correctas.</w:t>
      </w:r>
    </w:p>
    <w:p w:rsidR="00EA566B" w:rsidRPr="00EA566B" w:rsidRDefault="00EA566B" w:rsidP="00EA566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EA566B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EA566B" w:rsidRPr="00EA566B" w:rsidRDefault="00EA566B" w:rsidP="00EA566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10) ¿Cómo se llama la fase inicial en la que se negocia el algoritmo de cifrado a usar en una conexión SSL/TLS?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Fase de despedida.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Fase de negociación.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Fase de intercambio de claves.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d) Fase de saludo.</w:t>
      </w:r>
    </w:p>
    <w:p w:rsidR="00EA566B" w:rsidRPr="00EA566B" w:rsidRDefault="00EA566B" w:rsidP="00EA566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EA566B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EA566B" w:rsidRPr="00EA566B" w:rsidRDefault="00EA566B" w:rsidP="00EA566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11) Si recibimos un mensaje de texto en nuestro teléfono que indica que se ha bloqueado nuestra tarjeta de crédito y que tenemos que visitar una página web para desbloquearla, es probable que estemos siendo víctimas de una técnica de suplantación de identidad conocida como...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Pharming.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Vishing.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c) SMiShing.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Grooming.</w:t>
      </w:r>
    </w:p>
    <w:p w:rsidR="00EA566B" w:rsidRPr="00EA566B" w:rsidRDefault="00EA566B" w:rsidP="00EA566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EA566B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EA566B" w:rsidRPr="00EA566B" w:rsidRDefault="00EA566B" w:rsidP="00EA566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12) ¿Cuál de las siguientes opciones contribuye a evitar los fraudes informáticos derivados de las cadenas de correos?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Desconfiar de los correos electrónicos de desconocidos.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Al reenviar masivamente un correo electrónico, eliminar las direcciones de correo a las que este se ha enviado previamente.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Al reenviar un correo a mucha gente, utilizar el campo de correo en copia oculta (campo CCO) en lugar del destinatario (campo Para).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d) Todas las respuestas anteriores son correctas.</w:t>
      </w:r>
    </w:p>
    <w:p w:rsidR="00EA566B" w:rsidRPr="00EA566B" w:rsidRDefault="00EA566B" w:rsidP="00EA566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EA566B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EA566B" w:rsidRPr="00EA566B" w:rsidRDefault="00EA566B" w:rsidP="00EA566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13) ¿Qué es un gusano informático?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a) Un tipo de software malicioso que se propaga automáticamente sin la intervención de los usuarios.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Un tipo de software malicioso que necesita intervención humana para propagarse.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Un tipo de software malicioso que muestra a los usuarios publicidad de forma intrusiva.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Un tipo de software malicioso que parece un programa inofensivo pero ocasiona daños al ser ejecutado.</w:t>
      </w:r>
    </w:p>
    <w:p w:rsidR="00EA566B" w:rsidRPr="00EA566B" w:rsidRDefault="00EA566B" w:rsidP="00EA566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EA566B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EA566B" w:rsidRPr="00EA566B" w:rsidRDefault="00EA566B" w:rsidP="00EA566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14) ¿Cuál de las siguientes opciones es verdadera?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Un keylogger es un tipo de software malicioso que captura las pulsaciones de las teclas.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El hecho de descargar un programa de su página web oficial no garantiza que este no sea software malicioso.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lastRenderedPageBreak/>
        <w:t>c) Conviene desconfiar del software que circula por las redes P2P porque desconocemos su procedencia.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d) Todas las opciones anteriores son verdaderas.</w:t>
      </w:r>
    </w:p>
    <w:p w:rsidR="00EA566B" w:rsidRPr="00EA566B" w:rsidRDefault="00EA566B" w:rsidP="00EA566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EA566B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EA566B" w:rsidRPr="00EA566B" w:rsidRDefault="00EA566B" w:rsidP="00EA566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15) ¿Cuál de las siguientes afirmaciones sobre la denegación de servicio es verdadera?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Se produce solo en servidores web y servicios accesibles por la red.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b) El hecho de que el personal de limpieza desconecte accidentalmente un equipo informático que está funcionando puede ser un ejemplo de denegación de servicio.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Los ataques de denegación de servicio siempre provienen de una entidad ajena a la organización.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Todos los ataques de denegación de servicio se realizan mediante redes informáticas.</w:t>
      </w:r>
    </w:p>
    <w:p w:rsidR="00EA566B" w:rsidRPr="00EA566B" w:rsidRDefault="00EA566B" w:rsidP="00EA566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EA566B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EA566B" w:rsidRPr="00EA566B" w:rsidRDefault="00EA566B" w:rsidP="00EA566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16) La página de inicio de nuestro equipo ha cambiado automáticamente. ¿Por qué variedad de software malicioso es probable que esté infectado?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Virus.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Gusano.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c) Browser hijacker.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Keylogger.</w:t>
      </w:r>
    </w:p>
    <w:p w:rsidR="00EA566B" w:rsidRPr="00EA566B" w:rsidRDefault="00EA566B" w:rsidP="00EA566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EA566B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EA566B" w:rsidRPr="00EA566B" w:rsidRDefault="00EA566B" w:rsidP="00EA566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17) ¿Cuál de las siguientes opciones es cierta?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Un espécimen de software malicioso puede realizar más de una acción dañina, como capturar las pulsaciones del teclado y utilizar técnicas para permanecer oculto respecto al sistema.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Ransomware es un tipo de software malicioso que cifra archivos del disco duro para exigir el pago de dinero.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Una bomba lógica es un tipo de software malicioso que se pone en funcionamiento cuando se cumple alguna condición.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d) Todas las respuestas son ciertas.</w:t>
      </w:r>
    </w:p>
    <w:p w:rsidR="00EA566B" w:rsidRPr="00EA566B" w:rsidRDefault="00EA566B" w:rsidP="00EA566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EA566B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EA566B" w:rsidRPr="00EA566B" w:rsidRDefault="00EA566B" w:rsidP="00EA566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18) ¿Cuál de las siguientes opciones constituye un ejemplo de ingeniería social aplicada a la informática?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La creación de una página web que imita el funcionamiento de la web de otro portal web para obtener las claves de acceso de los clientes.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El envío de un correo electrónico suplantando la identidad del banco y en el que se indica que se ha detectado un problema y que se debe llamar a un número de teléfono que aparece en el correo para solucionarlo con la mayor brevedad posible.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El envío de un correo electrónico en el que se indica que se ha ganado un premio (sin haber participado en ningún sorteo) y que tenemos que visitar un enlace que se nos facilita en el correo para recoger dicho premio.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d) Todas las opciones anteriores son correctas.</w:t>
      </w:r>
    </w:p>
    <w:p w:rsidR="00EA566B" w:rsidRPr="00EA566B" w:rsidRDefault="00EA566B" w:rsidP="00EA566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EA566B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EA566B" w:rsidRPr="00EA566B" w:rsidRDefault="00EA566B" w:rsidP="00EA566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19) ¿Cuál de las siguientes afirmaciones sobre el correo electrónico no deseado y el correo basura o spam es cierta?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Ambos son lo mismo.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Un correo electrónico que contiene publicidad de una empresa y que es enviado por un desconocido se considera correo no deseado, sin embargo si quien lo envía es un conocido que nos cae mal se considera correo basura o spam.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c) El correo basura o spam es un tipo concreto de correo electrónico no deseado cuyos fines son publicitarios o económicos.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lastRenderedPageBreak/>
        <w:t>d) El correo electrónico no deseado es un tipo concreto de correo basura o spam cuyos fines son publicitarios o económicos.</w:t>
      </w:r>
    </w:p>
    <w:p w:rsidR="00EA566B" w:rsidRPr="00EA566B" w:rsidRDefault="00EA566B" w:rsidP="00EA566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EA566B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EA566B" w:rsidRPr="00EA566B" w:rsidRDefault="00EA566B" w:rsidP="00EA566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20) ¿Cómo se denomina un programa que parece inofensivo pero que permite a otro usuario controlar nuestro equipo de forma remota?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Gusano.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b) Troyano.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Rogueware.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Rootkit.</w:t>
      </w:r>
    </w:p>
    <w:p w:rsidR="00EA566B" w:rsidRPr="00EA566B" w:rsidRDefault="00EA566B" w:rsidP="00EA566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EA566B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EA566B" w:rsidRPr="00EA566B" w:rsidRDefault="00EA566B" w:rsidP="00EA566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21) Tenemos un programa que requiere acceso a Internet y que utiliza un puerto TCP diferente cada vez que se ejecuta. ¿Cuál de los siguientes tipos de cortafuegos sería más adecuado utilizar y cómo lo configurarías?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Cortafuegos de filtrado de paquetes, permitiendo la entrada de paquetes que lleguen a cualquier puerto TCP.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Cortafuegos de filtrado de paquetes, permitiendo la salida de paquetes procedentes de cualquier puerto TCP.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c) Cortafuegos de aplicación, permitiendo el acceso a esa aplicación.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Ninguno de los anteriores.</w:t>
      </w:r>
    </w:p>
    <w:p w:rsidR="00EA566B" w:rsidRPr="00EA566B" w:rsidRDefault="00EA566B" w:rsidP="00EA566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EA566B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EA566B" w:rsidRPr="00EA566B" w:rsidRDefault="00EA566B" w:rsidP="00EA566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22) ¿Cuál de las siguientes medidas no contribuye a protegernos contra el malware en correos electrónicos?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Denunciar el correo abusivo o fraudulento informando al emisor del mensaje.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b) Configurar el antivirus para que inspeccione el correo electrónico, ya que así estaremos seguros de que no hay ningún tipo de malware y podremos confiar en el contenido de los correos.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Cuando reenviemos correos de forma masiva, borrar la lista de direcciones proveniente de reenvíos anteriores.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Utilizar la copia oculta al reenviar correos.</w:t>
      </w:r>
    </w:p>
    <w:p w:rsidR="00EA566B" w:rsidRPr="00EA566B" w:rsidRDefault="00EA566B" w:rsidP="00EA566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EA566B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EA566B" w:rsidRPr="00EA566B" w:rsidRDefault="00EA566B" w:rsidP="00EA566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23) ¿Qué inconveniente puede presentar la utilización de software congelador para restaurar un equipo al mismo punto?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a) Si el sistema se restaura al mismo punto, no se actualiza el sistema, por lo que será vulnerable a futuras amenazas.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Este tipo de herramienta no es adecuado si se permite la utilización de dispositivos de almacenamiento externos.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Un usuario malintencionado no puede acceder a información previa a la sesión actual.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Se protege de las infecciones por software malicioso.</w:t>
      </w:r>
    </w:p>
    <w:p w:rsidR="00EA566B" w:rsidRPr="00EA566B" w:rsidRDefault="00EA566B" w:rsidP="00EA566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EA566B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EA566B" w:rsidRPr="00EA566B" w:rsidRDefault="00EA566B" w:rsidP="00EA566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24) ¿Qué tipo de suite de seguridad será más adecuada en un entorno compuesto por 10 equipos?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Suite de seguridad personal.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b) Suite de seguridad corporativa.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Suite de seguridad compleja.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Suite de seguridad.</w:t>
      </w:r>
    </w:p>
    <w:p w:rsidR="00EA566B" w:rsidRPr="00EA566B" w:rsidRDefault="00EA566B" w:rsidP="00EA566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EA566B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EA566B" w:rsidRPr="00EA566B" w:rsidRDefault="00EA566B" w:rsidP="00EA566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25) ¿Qué es una copia de seguridad?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lastRenderedPageBreak/>
        <w:t>a) Una medida de seguridad paliativa que consiste en guardar una parte o toda la información del sistema con la intención de poder recuperarla en caso de pérdida de información.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Un dispositivo software o hardware que forma parte de un equipo y está diseñado para protegerlo mediante el bloqueo de accesos no autorizados.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Un conjunto de programas de seguridad que contribuyen a la detección de software malicioso y, en muchos casos, a su desinfección.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Un tipo de software que permite guardar el estado del equipo en un momento determinado, para que, al volver a iniciarse el equipo, el estado se restaure automáticamente.</w:t>
      </w:r>
    </w:p>
    <w:p w:rsidR="00EA566B" w:rsidRPr="00EA566B" w:rsidRDefault="00EA566B" w:rsidP="00EA566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EA566B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EA566B" w:rsidRPr="00EA566B" w:rsidRDefault="00EA566B" w:rsidP="00EA566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26) ¿De qué modo se puede estar informado de las últimas amenazas de malware y conocer las últimas incidencias de seguridad detectadas?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Activando las actualizaciones de la herramienta antimalware.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b) Visitando los centros de protección y respuesta ante amenazas.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Activando las actualizaciones del sistema operativo y el navegador web.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Todas las respuestas son correctas.</w:t>
      </w:r>
    </w:p>
    <w:p w:rsidR="00EA566B" w:rsidRPr="00EA566B" w:rsidRDefault="00EA566B" w:rsidP="00EA566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EA566B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EA566B" w:rsidRPr="00EA566B" w:rsidRDefault="00EA566B" w:rsidP="00EA566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27) ¿Cuál de las siguientes medidas contribuye a protegerse del malware?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Diseñar políticas de contraseñas que incluyan contraseñas complejas.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No navegar por páginas web inseguras, sospechosas o que ofrezcan regalos o promociones dudosos.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Utilizar cuentas de usuario con privilegios limitados para el uso diario del equipo.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d) Todas las respuestas son correctas.</w:t>
      </w:r>
    </w:p>
    <w:p w:rsidR="00EA566B" w:rsidRPr="00EA566B" w:rsidRDefault="00EA566B" w:rsidP="00EA566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EA566B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EA566B" w:rsidRPr="00EA566B" w:rsidRDefault="00EA566B" w:rsidP="00EA566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28) ¿Cuál de las siguientes afirmaciones sobre antivirus y suites de seguridad es cierta?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Se utilizan para denominar el mismo tipo de herramientas de seguridad.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b) El término suite de seguridad engloba un conjunto de herramientas que protegen frente a diversos tipos de malware, como antivirus, antirootkits o antispyware, entre otros.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Los antivirus ofrecen soluciones contra los virus y las suites de seguridad contra el resto de software malicioso.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Es mejor instalar un antivirus, ya que ofrece protección contra el tipo de malware más extendido: los virus.</w:t>
      </w:r>
    </w:p>
    <w:p w:rsidR="00EA566B" w:rsidRPr="00EA566B" w:rsidRDefault="00EA566B" w:rsidP="00EA566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EA566B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EA566B" w:rsidRPr="00EA566B" w:rsidRDefault="00EA566B" w:rsidP="00EA566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29) ¿Cuál de las siguientes afirmaciones sobre los cortafuegos es cierta?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Los cortafuegos permiten o deniegan el tráfico en función de las reglas que deben cumplir los mensajes que pasan por ellos.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Los cortafuegos suelen definir una política por defecto que se aplica a aquellos mensajes que no cumplen las condiciones de ninguna regla.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Un cortafuegos correctamente configurado añade protección a la red o al equipo, pero debe combinarse con otras herramientas de protección.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d) Todas las respuestas son ciertas.</w:t>
      </w:r>
    </w:p>
    <w:p w:rsidR="00EA566B" w:rsidRPr="00EA566B" w:rsidRDefault="00EA566B" w:rsidP="00EA566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EA566B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EA566B" w:rsidRPr="00EA566B" w:rsidRDefault="00EA566B" w:rsidP="00EA566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30) ¿Qué debo hacer si sospecho que mi equipo está infectado por algún tipo de malware?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Escanear el equipo en busca de virus.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Restaurar el sistema a un estado anterior para eliminarlo.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Hacer copias de seguridad para evitar que ese malware elimine mis archivos importantes.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d) Antes de realizar nada, identificar de qué tipo de malware se trata y cuál es su alcance.</w:t>
      </w:r>
    </w:p>
    <w:p w:rsidR="00EA566B" w:rsidRPr="00EA566B" w:rsidRDefault="00EA566B" w:rsidP="00EA566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EA566B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EA566B" w:rsidRPr="00EA566B" w:rsidRDefault="00EA566B" w:rsidP="00EA566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lastRenderedPageBreak/>
        <w:t>31) ¿Cuál de las siguientes aplicaciones utilizaremos para crear una imagen?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a) Clonezilla.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Rsync.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GetDataBack.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Los puntos de restauración.</w:t>
      </w:r>
    </w:p>
    <w:p w:rsidR="00EA566B" w:rsidRPr="00EA566B" w:rsidRDefault="00EA566B" w:rsidP="00EA566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EA566B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EA566B" w:rsidRPr="00EA566B" w:rsidRDefault="00EA566B" w:rsidP="00EA566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32) ¿En cuál de las siguientes situaciones es interesante utilizar la gestión de imágenes?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a) Cuando, tras instalar algún programa o actualización, el sistema empieza a funcionar de forma no deseada.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Cuando es necesario recuperar los datos de un disco externo formateado.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Cuando, por culpa de un virus, se han borrado los datos del dispositivo de almacenamiento USB.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Ninguna de las respuestas es correcta.</w:t>
      </w:r>
    </w:p>
    <w:p w:rsidR="00EA566B" w:rsidRPr="00EA566B" w:rsidRDefault="00EA566B" w:rsidP="00EA566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EA566B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EA566B" w:rsidRPr="00EA566B" w:rsidRDefault="00EA566B" w:rsidP="00EA566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33) ¿Qué se puede utilizar para recuperar los datos de un disco duro formateado por error?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a) La herramienta GetDataBack.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La restauración de la imagen del equipo que viene de fábrica.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Los puntos de restauración creados en Windows para recuperar cualquier sistema operativo que esté instalado.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Todas las respuestas con correctas.</w:t>
      </w:r>
    </w:p>
    <w:p w:rsidR="00EA566B" w:rsidRPr="00EA566B" w:rsidRDefault="00EA566B" w:rsidP="00EA566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EA566B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EA566B" w:rsidRPr="00EA566B" w:rsidRDefault="00EA566B" w:rsidP="00EA566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34) Si alguien te comenta que teme perder las fotos de su familia que tiene almacenadas en un disco externo, ¿qué le recomendarías para mantener la integridad de la información?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a) Que haga copias de seguridad periódicamente.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Que se haga una imagen del disco y la guarde en un lugar seguro.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Que cree un punto de restauración mensualmente.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Ninguna de las respuestas es válida.</w:t>
      </w:r>
    </w:p>
    <w:p w:rsidR="00EA566B" w:rsidRPr="00EA566B" w:rsidRDefault="00EA566B" w:rsidP="00EA566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EA566B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EA566B" w:rsidRPr="00EA566B" w:rsidRDefault="00EA566B" w:rsidP="00EA566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35) ¿Cuál de las siguientes afirmaciones es falsa?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Para solucionar la necesidad de espacio de almacenamiento no siempre es recomendable ampliar el número de discos duros.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Existen distribuciones software que permiten transformar un equipo en servidor NAS.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La tecnología SAN es una red de área de almacenamiento.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d) El almacenamiento en la nube ofrece balanceo de carga y tolerancia a fallos.</w:t>
      </w:r>
    </w:p>
    <w:p w:rsidR="00EA566B" w:rsidRPr="00EA566B" w:rsidRDefault="00EA566B" w:rsidP="00EA566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EA566B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EA566B" w:rsidRPr="00EA566B" w:rsidRDefault="00EA566B" w:rsidP="00EA566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36) ¿Cuál de las siguientes afirmaciones sobre la tecnología RAID es cierta?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a) No es apta para la recuperación de datos.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Se considera una medida preventiva.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En caso de pérdida de datos en un disco, para recuperar los datos es suficiente con transferir la estructura y el contenido del disco.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Permite volver a un estado anterior del sistema para proceder a la recuperación.</w:t>
      </w:r>
    </w:p>
    <w:p w:rsidR="00EA566B" w:rsidRPr="00EA566B" w:rsidRDefault="00EA566B" w:rsidP="00EA566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EA566B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EA566B" w:rsidRPr="00EA566B" w:rsidRDefault="00EA566B" w:rsidP="00EA566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37) ¿Se puede garantizar una buena gestión del almacenamiento de la información?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a) Sí, siempre que se cumplan las normas de la política de almacenamiento.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Sí, siempre que se mantenga la información alejada de accesos no autorizados.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Sí, siempre que se garantice una seguridad activa de la información.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lastRenderedPageBreak/>
        <w:t>d) Ninguna de las respuestas es correcta.</w:t>
      </w:r>
    </w:p>
    <w:p w:rsidR="00EA566B" w:rsidRPr="00EA566B" w:rsidRDefault="00EA566B" w:rsidP="00EA566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EA566B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EA566B" w:rsidRPr="00EA566B" w:rsidRDefault="00EA566B" w:rsidP="00EA566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38) ¿Cuál de los siguientes niveles de RAID sería el más adecuado para un entorno doméstico en el que se necesita principalmente tolerancia a fallos?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RAID 0.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b) RAID 1.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RAID 5.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Las respuestas a y b son adecuadas.</w:t>
      </w:r>
    </w:p>
    <w:p w:rsidR="00EA566B" w:rsidRPr="00EA566B" w:rsidRDefault="00EA566B" w:rsidP="00EA566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EA566B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EA566B" w:rsidRPr="00EA566B" w:rsidRDefault="00EA566B" w:rsidP="00EA566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39) ¿Qué hay que tener en cuenta para llevar a cabo un buen control sobre el amacenamiento de la información?: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Que se garantice una seguridad física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Que se garantice una seguridad lógica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Que se permite mantener la disponible, la integridad y la autenticidad de la información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d) Todas las afirmaciones anteriores son correctas</w:t>
      </w:r>
    </w:p>
    <w:p w:rsidR="00EA566B" w:rsidRPr="00EA566B" w:rsidRDefault="00EA566B" w:rsidP="00EA566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EA566B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EA566B" w:rsidRPr="00EA566B" w:rsidRDefault="00EA566B" w:rsidP="00EA566B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40) ¿Cuál de las siguientes afirmaciones sobre copias de seguridad es verdadera?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Las copias normales copian los archivos creados en el día.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Para datos muy cambiantes es recomendable hacer una copia de los mismos trimestralmente.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c) La política de retención indica cuánto tiempo se va a conservar cada copia de seguridad.</w:t>
      </w:r>
    </w:p>
    <w:p w:rsidR="00EA566B" w:rsidRPr="00EA566B" w:rsidRDefault="00EA566B" w:rsidP="00EA566B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EA566B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Podrá utilizarse el mismo tipo de copia tanto si se van a copiar bases de datos completas como ficheros ordinarios.</w:t>
      </w:r>
    </w:p>
    <w:p w:rsidR="00090C06" w:rsidRDefault="00090C06">
      <w:bookmarkStart w:id="0" w:name="_GoBack"/>
      <w:bookmarkEnd w:id="0"/>
    </w:p>
    <w:sectPr w:rsidR="00090C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66B"/>
    <w:rsid w:val="00090C06"/>
    <w:rsid w:val="00EA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E265D5-AE58-4D7F-8897-948C218B4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5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6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2240</Words>
  <Characters>12326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Tajes Insua</dc:creator>
  <cp:keywords/>
  <dc:description/>
  <cp:lastModifiedBy>Niko Tajes Insua</cp:lastModifiedBy>
  <cp:revision>1</cp:revision>
  <dcterms:created xsi:type="dcterms:W3CDTF">2022-01-22T11:35:00Z</dcterms:created>
  <dcterms:modified xsi:type="dcterms:W3CDTF">2022-01-22T11:36:00Z</dcterms:modified>
</cp:coreProperties>
</file>