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26" w:rsidRDefault="00CE1726">
      <w:r>
        <w:t xml:space="preserve">Calculamos el algoritmo hash del archivo para poder </w:t>
      </w:r>
      <w:proofErr w:type="spellStart"/>
      <w:r>
        <w:t>desencriptar</w:t>
      </w:r>
      <w:proofErr w:type="spellEnd"/>
      <w:r>
        <w:t xml:space="preserve"> el archivo </w:t>
      </w:r>
      <w:proofErr w:type="spellStart"/>
      <w:r>
        <w:t>Ateam.publica.gpg</w:t>
      </w:r>
      <w:proofErr w:type="spellEnd"/>
    </w:p>
    <w:p w:rsidR="00CC2101" w:rsidRDefault="00CE1726">
      <w:r w:rsidRPr="00CE1726">
        <w:drawing>
          <wp:inline distT="0" distB="0" distL="0" distR="0" wp14:anchorId="468A057F" wp14:editId="49F23F25">
            <wp:extent cx="5400040" cy="662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26" w:rsidRDefault="00CE1726">
      <w:r>
        <w:t xml:space="preserve">Una vez calculado mediante </w:t>
      </w:r>
      <w:proofErr w:type="spellStart"/>
      <w:r>
        <w:t>gpg</w:t>
      </w:r>
      <w:proofErr w:type="spellEnd"/>
      <w:r>
        <w:t xml:space="preserve"> </w:t>
      </w:r>
      <w:proofErr w:type="spellStart"/>
      <w:r>
        <w:t>desencripta</w:t>
      </w:r>
      <w:r w:rsidR="00A75B80">
        <w:t>mos</w:t>
      </w:r>
      <w:proofErr w:type="spellEnd"/>
      <w:r w:rsidR="00A75B80">
        <w:t xml:space="preserve"> la clave </w:t>
      </w:r>
      <w:proofErr w:type="spellStart"/>
      <w:r w:rsidR="00A75B80">
        <w:t>publica</w:t>
      </w:r>
      <w:proofErr w:type="spellEnd"/>
      <w:r w:rsidR="00A75B80">
        <w:t xml:space="preserve"> de </w:t>
      </w:r>
      <w:proofErr w:type="spellStart"/>
      <w:r w:rsidR="00A75B80">
        <w:t>Ateam</w:t>
      </w:r>
      <w:proofErr w:type="spellEnd"/>
      <w:r w:rsidR="00A75B80">
        <w:t xml:space="preserve"> con los primeros 5 </w:t>
      </w:r>
      <w:proofErr w:type="spellStart"/>
      <w:r w:rsidR="00A75B80">
        <w:t>digitos</w:t>
      </w:r>
      <w:proofErr w:type="spellEnd"/>
      <w:r w:rsidR="00A75B80">
        <w:t xml:space="preserve"> del archivo anterior </w:t>
      </w:r>
    </w:p>
    <w:p w:rsidR="00CE1726" w:rsidRDefault="00CE1726">
      <w:r w:rsidRPr="00CE1726">
        <w:drawing>
          <wp:inline distT="0" distB="0" distL="0" distR="0" wp14:anchorId="16AE46B6" wp14:editId="67EBE207">
            <wp:extent cx="5400040" cy="4284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2" w:rsidRDefault="00127592">
      <w:r>
        <w:t xml:space="preserve">Hemos </w:t>
      </w:r>
      <w:proofErr w:type="spellStart"/>
      <w:r>
        <w:t>desencriptado</w:t>
      </w:r>
      <w:proofErr w:type="spellEnd"/>
      <w:r>
        <w:t xml:space="preserve"> la clave pública de </w:t>
      </w:r>
      <w:proofErr w:type="spellStart"/>
      <w:r>
        <w:t>Ateam</w:t>
      </w:r>
      <w:proofErr w:type="spellEnd"/>
      <w:r>
        <w:t xml:space="preserve"> y se nos generó un archivo que es la calve publica </w:t>
      </w:r>
    </w:p>
    <w:p w:rsidR="00B634D9" w:rsidRDefault="00B634D9">
      <w:r w:rsidRPr="00B634D9">
        <w:drawing>
          <wp:inline distT="0" distB="0" distL="0" distR="0" wp14:anchorId="62D7ACB4" wp14:editId="16991F13">
            <wp:extent cx="5400040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2" w:rsidRDefault="00127592">
      <w:r>
        <w:t xml:space="preserve">Importamos la clave </w:t>
      </w:r>
      <w:proofErr w:type="spellStart"/>
      <w:r>
        <w:t>publica</w:t>
      </w:r>
      <w:proofErr w:type="spellEnd"/>
      <w:r>
        <w:t xml:space="preserve"> de </w:t>
      </w:r>
      <w:proofErr w:type="spellStart"/>
      <w:r>
        <w:t>Ateam</w:t>
      </w:r>
      <w:proofErr w:type="spellEnd"/>
      <w:r>
        <w:t xml:space="preserve"> para poder encriptar el archivo </w:t>
      </w:r>
    </w:p>
    <w:p w:rsidR="00B634D9" w:rsidRDefault="00B634D9">
      <w:r w:rsidRPr="00B634D9">
        <w:lastRenderedPageBreak/>
        <w:drawing>
          <wp:inline distT="0" distB="0" distL="0" distR="0" wp14:anchorId="0C822DB2" wp14:editId="00542409">
            <wp:extent cx="5400040" cy="1217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2" w:rsidRDefault="00127592">
      <w:r>
        <w:t xml:space="preserve">Creamos un archivo y escribimos las siguientes palabras </w:t>
      </w:r>
    </w:p>
    <w:p w:rsidR="00B634D9" w:rsidRDefault="00B634D9">
      <w:r w:rsidRPr="00B634D9">
        <w:drawing>
          <wp:inline distT="0" distB="0" distL="0" distR="0" wp14:anchorId="259C1A0B" wp14:editId="6F2A1FCD">
            <wp:extent cx="5400040" cy="894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2" w:rsidRDefault="00127592">
      <w:r>
        <w:t>Encriptamos el archivo con la clave del equipo en mi caso es usuario</w:t>
      </w:r>
      <w:bookmarkStart w:id="0" w:name="_GoBack"/>
      <w:bookmarkEnd w:id="0"/>
    </w:p>
    <w:sectPr w:rsidR="00127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26"/>
    <w:rsid w:val="00127592"/>
    <w:rsid w:val="00A75B80"/>
    <w:rsid w:val="00B634D9"/>
    <w:rsid w:val="00CC2101"/>
    <w:rsid w:val="00C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AF8B"/>
  <w15:chartTrackingRefBased/>
  <w15:docId w15:val="{DA911E84-8A02-47F6-B228-0A77E118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</cp:revision>
  <dcterms:created xsi:type="dcterms:W3CDTF">2021-11-19T09:08:00Z</dcterms:created>
  <dcterms:modified xsi:type="dcterms:W3CDTF">2021-11-19T10:13:00Z</dcterms:modified>
</cp:coreProperties>
</file>