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95E" w:rsidRPr="00A14184" w:rsidRDefault="00BB095E" w:rsidP="00BB095E">
      <w:pPr>
        <w:jc w:val="center"/>
        <w:rPr>
          <w:b/>
        </w:rPr>
      </w:pPr>
      <w:r w:rsidRPr="00A14184">
        <w:rPr>
          <w:b/>
        </w:rPr>
        <w:t>Práctica de clase 6: Formas jurídicas de la empresa II</w:t>
      </w:r>
    </w:p>
    <w:p w:rsidR="00BB095E" w:rsidRPr="00A14184" w:rsidRDefault="00BB095E" w:rsidP="00BB095E">
      <w:pPr>
        <w:jc w:val="center"/>
        <w:rPr>
          <w:b/>
        </w:rPr>
      </w:pPr>
      <w:r w:rsidRPr="00A14184">
        <w:rPr>
          <w:b/>
        </w:rPr>
        <w:t>Responde razonadamente, a las siguientes preguntas:</w:t>
      </w:r>
    </w:p>
    <w:p w:rsidR="00BB095E" w:rsidRPr="00A14184" w:rsidRDefault="00BB095E" w:rsidP="00BB095E">
      <w:pPr>
        <w:numPr>
          <w:ilvl w:val="0"/>
          <w:numId w:val="5"/>
        </w:numPr>
        <w:contextualSpacing/>
        <w:jc w:val="both"/>
      </w:pPr>
      <w:r w:rsidRPr="00A14184">
        <w:t xml:space="preserve">Tres estudiantes de Grado medio de </w:t>
      </w:r>
      <w:r>
        <w:t>Informática</w:t>
      </w:r>
      <w:r w:rsidRPr="00A14184">
        <w:t xml:space="preserve"> quieren abrir un</w:t>
      </w:r>
      <w:r>
        <w:t xml:space="preserve"> establecimiento de reparación y comercialización de componentes informáticos</w:t>
      </w:r>
      <w:r w:rsidRPr="00A14184">
        <w:t xml:space="preserve">.  </w:t>
      </w:r>
    </w:p>
    <w:p w:rsidR="00BB095E" w:rsidRPr="00A14184" w:rsidRDefault="00BB095E" w:rsidP="00BB095E">
      <w:pPr>
        <w:numPr>
          <w:ilvl w:val="1"/>
          <w:numId w:val="5"/>
        </w:numPr>
        <w:contextualSpacing/>
        <w:jc w:val="both"/>
      </w:pPr>
      <w:r>
        <w:t>Cada uno</w:t>
      </w:r>
      <w:r w:rsidRPr="00A14184">
        <w:t xml:space="preserve"> aportará 4.100 euros. </w:t>
      </w:r>
    </w:p>
    <w:p w:rsidR="00BB095E" w:rsidRPr="00A14184" w:rsidRDefault="00BB095E" w:rsidP="00BB095E">
      <w:pPr>
        <w:numPr>
          <w:ilvl w:val="1"/>
          <w:numId w:val="5"/>
        </w:numPr>
        <w:contextualSpacing/>
        <w:jc w:val="both"/>
      </w:pPr>
      <w:r w:rsidRPr="00A14184">
        <w:t>Dos de ell</w:t>
      </w:r>
      <w:r>
        <w:t>o</w:t>
      </w:r>
      <w:r w:rsidRPr="00A14184">
        <w:t>s tienen pareja e hijos, y no quieren poner en peligro sus bienes personales.</w:t>
      </w:r>
    </w:p>
    <w:p w:rsidR="00BB095E" w:rsidRPr="00A14184" w:rsidRDefault="00BB095E" w:rsidP="00BB095E">
      <w:pPr>
        <w:numPr>
          <w:ilvl w:val="1"/>
          <w:numId w:val="5"/>
        </w:numPr>
        <w:contextualSpacing/>
        <w:jc w:val="both"/>
      </w:pPr>
      <w:r w:rsidRPr="00A14184">
        <w:t>No les interesa que se incorporen nuevos socios sin discutirlo antes entre ell</w:t>
      </w:r>
      <w:r>
        <w:t>o</w:t>
      </w:r>
      <w:r w:rsidRPr="00A14184">
        <w:t xml:space="preserve">s. </w:t>
      </w:r>
    </w:p>
    <w:p w:rsidR="00BB095E" w:rsidRPr="00A14184" w:rsidRDefault="00BB095E" w:rsidP="00BB095E">
      <w:pPr>
        <w:ind w:left="708"/>
        <w:jc w:val="both"/>
      </w:pPr>
      <w:r w:rsidRPr="00A14184">
        <w:t>¿Qué formas jurídicas les aconsejas? ¿Por qué?</w:t>
      </w:r>
    </w:p>
    <w:p w:rsidR="00BB095E" w:rsidRPr="00A14184" w:rsidRDefault="00BF132F" w:rsidP="00BB095E">
      <w:pPr>
        <w:jc w:val="both"/>
      </w:pPr>
      <w:r>
        <w:tab/>
      </w:r>
      <w:r w:rsidR="002C7EC3">
        <w:t xml:space="preserve">Sociedad limitada laboral </w:t>
      </w:r>
      <w:r>
        <w:t xml:space="preserve"> </w:t>
      </w:r>
    </w:p>
    <w:p w:rsidR="00BB095E" w:rsidRDefault="006D4630" w:rsidP="00BB095E">
      <w:pPr>
        <w:jc w:val="both"/>
      </w:pPr>
      <w:r>
        <w:tab/>
        <w:t>Sociedad Limitada</w:t>
      </w:r>
    </w:p>
    <w:p w:rsidR="00BB095E" w:rsidRPr="00A14184" w:rsidRDefault="006D4630" w:rsidP="00BB095E">
      <w:pPr>
        <w:jc w:val="both"/>
      </w:pPr>
      <w:r>
        <w:tab/>
        <w:t>Sociedad Limitada Nueva Empresa</w:t>
      </w:r>
    </w:p>
    <w:p w:rsidR="009B147E" w:rsidRDefault="00BB095E" w:rsidP="009B147E">
      <w:pPr>
        <w:numPr>
          <w:ilvl w:val="0"/>
          <w:numId w:val="5"/>
        </w:numPr>
        <w:contextualSpacing/>
        <w:jc w:val="both"/>
      </w:pPr>
      <w:r w:rsidRPr="00A14184">
        <w:t>Luis</w:t>
      </w:r>
      <w:r>
        <w:t>a</w:t>
      </w:r>
      <w:r w:rsidRPr="00A14184">
        <w:t xml:space="preserve"> Martínez posee varias participaciones en una sociedad limitada, y decide venderlas para comprarse un coche. ¿Existe alguna limitación para esta venta?</w:t>
      </w:r>
    </w:p>
    <w:p w:rsidR="009B147E" w:rsidRDefault="009B147E" w:rsidP="009B147E">
      <w:pPr>
        <w:ind w:left="720"/>
        <w:contextualSpacing/>
        <w:jc w:val="both"/>
      </w:pPr>
    </w:p>
    <w:p w:rsidR="00BB095E" w:rsidRPr="00A14184" w:rsidRDefault="00805B65" w:rsidP="00BB095E">
      <w:pPr>
        <w:ind w:left="720"/>
        <w:contextualSpacing/>
        <w:jc w:val="both"/>
      </w:pPr>
      <w:r>
        <w:t>Si tiene limitación excepto si sea</w:t>
      </w:r>
      <w:r w:rsidR="009B147E">
        <w:t xml:space="preserve"> la venta</w:t>
      </w:r>
      <w:r>
        <w:t xml:space="preserve"> a su hijo, cónyuge, ascendente o descendente del socio </w:t>
      </w:r>
    </w:p>
    <w:p w:rsidR="00BB095E" w:rsidRPr="00A14184" w:rsidRDefault="00BB095E" w:rsidP="00805B65">
      <w:pPr>
        <w:contextualSpacing/>
        <w:jc w:val="both"/>
      </w:pPr>
    </w:p>
    <w:p w:rsidR="00BB095E" w:rsidRPr="00A14184" w:rsidRDefault="00BB095E" w:rsidP="00BB095E">
      <w:pPr>
        <w:numPr>
          <w:ilvl w:val="0"/>
          <w:numId w:val="5"/>
        </w:numPr>
        <w:contextualSpacing/>
        <w:jc w:val="both"/>
      </w:pPr>
      <w:r w:rsidRPr="00A14184">
        <w:t>En este otro ca</w:t>
      </w:r>
      <w:r>
        <w:t>so, lo</w:t>
      </w:r>
      <w:r w:rsidRPr="00A14184">
        <w:t>s estudiantes de</w:t>
      </w:r>
      <w:r>
        <w:t xml:space="preserve"> Informática</w:t>
      </w:r>
      <w:r w:rsidRPr="00A14184">
        <w:t xml:space="preserve"> son siete y en total van a aportar un capital por valor de 150.000 euros, aunque un</w:t>
      </w:r>
      <w:r>
        <w:t>o de los socio</w:t>
      </w:r>
      <w:r w:rsidRPr="00A14184">
        <w:t>s va a aportar un local en lugar de di</w:t>
      </w:r>
      <w:r>
        <w:t>nero. En cualquier caso, ninguno</w:t>
      </w:r>
      <w:r w:rsidRPr="00A14184">
        <w:t xml:space="preserve"> quiere arriesgar sus b</w:t>
      </w:r>
      <w:r>
        <w:t>ienes personales y están abierto</w:t>
      </w:r>
      <w:r w:rsidRPr="00A14184">
        <w:t xml:space="preserve">s a facilitar la entrada y salida de socios de la empresa. </w:t>
      </w:r>
    </w:p>
    <w:p w:rsidR="00BB095E" w:rsidRPr="00A14184" w:rsidRDefault="00BB095E" w:rsidP="00BB095E">
      <w:pPr>
        <w:ind w:left="720"/>
        <w:contextualSpacing/>
      </w:pPr>
      <w:r w:rsidRPr="00A14184">
        <w:t>¿Qué forma jurídica les aconsejas? ¿Por qué?</w:t>
      </w:r>
    </w:p>
    <w:p w:rsidR="00BB095E" w:rsidRPr="00A14184" w:rsidRDefault="00BB095E" w:rsidP="00BB095E">
      <w:pPr>
        <w:ind w:left="720"/>
        <w:contextualSpacing/>
      </w:pPr>
    </w:p>
    <w:p w:rsidR="00BB095E" w:rsidRPr="00A14184" w:rsidRDefault="00805B65" w:rsidP="00BB095E">
      <w:pPr>
        <w:ind w:left="720"/>
        <w:contextualSpacing/>
      </w:pPr>
      <w:r>
        <w:t xml:space="preserve">Limitada o anónima </w:t>
      </w:r>
    </w:p>
    <w:p w:rsidR="00BB095E" w:rsidRDefault="00BB095E" w:rsidP="00BB095E">
      <w:pPr>
        <w:ind w:left="720"/>
        <w:contextualSpacing/>
      </w:pPr>
    </w:p>
    <w:p w:rsidR="00805B65" w:rsidRPr="00A14184" w:rsidRDefault="00805B65" w:rsidP="00BB095E">
      <w:pPr>
        <w:ind w:left="720"/>
        <w:contextualSpacing/>
      </w:pPr>
      <w:r>
        <w:t xml:space="preserve">Ya que tienen responsabilidad limitada ya que no arriesgan sus bienes personales y que están abiertos a facilitar la entrada y la salida de los socios </w:t>
      </w:r>
    </w:p>
    <w:p w:rsidR="00BB095E" w:rsidRPr="00A14184" w:rsidRDefault="00BB095E" w:rsidP="00BF132F">
      <w:pPr>
        <w:contextualSpacing/>
      </w:pPr>
    </w:p>
    <w:p w:rsidR="00BB095E" w:rsidRDefault="00BB095E" w:rsidP="00BB095E">
      <w:pPr>
        <w:numPr>
          <w:ilvl w:val="0"/>
          <w:numId w:val="5"/>
        </w:numPr>
        <w:contextualSpacing/>
        <w:jc w:val="both"/>
      </w:pPr>
      <w:r w:rsidRPr="00A14184">
        <w:t>¿Quién es el propietario de Telefónica, un ama de casa que posee acciones de esta empresa o un ejecutivo asalariado que trabaja en Telefónica? ¿Por qué?</w:t>
      </w:r>
    </w:p>
    <w:p w:rsidR="006E5FD1" w:rsidRPr="00A14184" w:rsidRDefault="006E5FD1" w:rsidP="006E5FD1">
      <w:pPr>
        <w:ind w:left="720"/>
        <w:contextualSpacing/>
        <w:jc w:val="both"/>
      </w:pPr>
    </w:p>
    <w:p w:rsidR="00BB095E" w:rsidRPr="00A14184" w:rsidRDefault="006E5FD1" w:rsidP="00BB095E">
      <w:pPr>
        <w:ind w:left="720"/>
        <w:contextualSpacing/>
      </w:pPr>
      <w:r>
        <w:t xml:space="preserve">La ama de casa </w:t>
      </w:r>
    </w:p>
    <w:p w:rsidR="00BB095E" w:rsidRPr="00A14184" w:rsidRDefault="006E5FD1" w:rsidP="00BB095E">
      <w:pPr>
        <w:ind w:left="720"/>
        <w:contextualSpacing/>
      </w:pPr>
      <w:proofErr w:type="spellStart"/>
      <w:r>
        <w:t>Por que</w:t>
      </w:r>
      <w:proofErr w:type="spellEnd"/>
      <w:r>
        <w:t xml:space="preserve"> tiene acciones y el ejecutivo no </w:t>
      </w:r>
    </w:p>
    <w:p w:rsidR="00BB095E" w:rsidRDefault="00BB095E" w:rsidP="006E5FD1">
      <w:pPr>
        <w:contextualSpacing/>
      </w:pPr>
    </w:p>
    <w:p w:rsidR="006E5FD1" w:rsidRDefault="006E5FD1" w:rsidP="006E5FD1">
      <w:pPr>
        <w:contextualSpacing/>
      </w:pPr>
    </w:p>
    <w:p w:rsidR="006E5FD1" w:rsidRDefault="006E5FD1" w:rsidP="006E5FD1">
      <w:pPr>
        <w:contextualSpacing/>
      </w:pPr>
    </w:p>
    <w:p w:rsidR="006E5FD1" w:rsidRDefault="006E5FD1" w:rsidP="006E5FD1">
      <w:pPr>
        <w:contextualSpacing/>
      </w:pPr>
    </w:p>
    <w:p w:rsidR="006E5FD1" w:rsidRDefault="006E5FD1" w:rsidP="006E5FD1">
      <w:pPr>
        <w:contextualSpacing/>
      </w:pPr>
    </w:p>
    <w:p w:rsidR="006E5FD1" w:rsidRDefault="006E5FD1" w:rsidP="006E5FD1">
      <w:pPr>
        <w:contextualSpacing/>
      </w:pPr>
    </w:p>
    <w:p w:rsidR="006E5FD1" w:rsidRDefault="006E5FD1" w:rsidP="006E5FD1">
      <w:pPr>
        <w:contextualSpacing/>
      </w:pPr>
    </w:p>
    <w:p w:rsidR="006E5FD1" w:rsidRPr="00A14184" w:rsidRDefault="006E5FD1" w:rsidP="006E5FD1">
      <w:pPr>
        <w:contextualSpacing/>
      </w:pPr>
    </w:p>
    <w:p w:rsidR="00BB095E" w:rsidRPr="00A14184" w:rsidRDefault="00BB095E" w:rsidP="00BB095E">
      <w:pPr>
        <w:numPr>
          <w:ilvl w:val="0"/>
          <w:numId w:val="5"/>
        </w:numPr>
        <w:contextualSpacing/>
        <w:jc w:val="both"/>
      </w:pPr>
      <w:r w:rsidRPr="00A14184">
        <w:t xml:space="preserve">Varios amigos quieren constituir una sociedad, repartiéndose las tareas de la siguiente manera: tres socios se encargarán de la gestión y de la actividad productiva de la empresa, además de realizar una pequeña aportación dineraria. Los otros dos socios aportarán capital, (entre los dos, el 70% del capital social de la empresa). ¿Qué forma jurídica les recomiendas? ¿Por qué?  </w:t>
      </w:r>
    </w:p>
    <w:p w:rsidR="006E5FD1" w:rsidRPr="00A14184" w:rsidRDefault="006E5FD1" w:rsidP="006E5FD1">
      <w:pPr>
        <w:ind w:left="720"/>
        <w:contextualSpacing/>
        <w:jc w:val="both"/>
      </w:pPr>
    </w:p>
    <w:p w:rsidR="00BB095E" w:rsidRPr="00A14184" w:rsidRDefault="006E5FD1" w:rsidP="006E5FD1">
      <w:pPr>
        <w:ind w:left="708"/>
        <w:jc w:val="both"/>
      </w:pPr>
      <w:r>
        <w:lastRenderedPageBreak/>
        <w:t xml:space="preserve">Comanditaria, </w:t>
      </w:r>
      <w:proofErr w:type="spellStart"/>
      <w:r>
        <w:t>por que</w:t>
      </w:r>
      <w:proofErr w:type="spellEnd"/>
      <w:r>
        <w:t xml:space="preserve"> los socios son trabajadores y pueden no trabajar algunos de ellos </w:t>
      </w:r>
      <w:proofErr w:type="spellStart"/>
      <w:r>
        <w:t>por que</w:t>
      </w:r>
      <w:proofErr w:type="spellEnd"/>
      <w:r>
        <w:t xml:space="preserve"> no hay </w:t>
      </w:r>
      <w:proofErr w:type="spellStart"/>
      <w:r>
        <w:t>minimo</w:t>
      </w:r>
      <w:proofErr w:type="spellEnd"/>
      <w:r>
        <w:t xml:space="preserve"> de trabajadores </w:t>
      </w:r>
    </w:p>
    <w:p w:rsidR="00BB095E" w:rsidRPr="00A14184" w:rsidRDefault="00BB095E" w:rsidP="00BB095E">
      <w:pPr>
        <w:jc w:val="both"/>
      </w:pPr>
    </w:p>
    <w:p w:rsidR="00BB095E" w:rsidRPr="00A14184" w:rsidRDefault="00BB095E" w:rsidP="00BB095E">
      <w:pPr>
        <w:numPr>
          <w:ilvl w:val="0"/>
          <w:numId w:val="5"/>
        </w:numPr>
        <w:contextualSpacing/>
        <w:jc w:val="both"/>
      </w:pPr>
      <w:r w:rsidRPr="00A14184">
        <w:t>Un grupo de personas quiere constituir una sociedad anónima laboral, con un capital de 200.000 euros, de los que 120.000 estarán en poder de socios no trabajadores. ¿Es posible llevar a cabo este proyecto? ¿Por qué?</w:t>
      </w:r>
    </w:p>
    <w:p w:rsidR="00BB095E" w:rsidRPr="00A14184" w:rsidRDefault="00BB095E" w:rsidP="006E5FD1">
      <w:pPr>
        <w:ind w:left="708"/>
        <w:jc w:val="both"/>
      </w:pPr>
    </w:p>
    <w:p w:rsidR="006D51FC" w:rsidRDefault="006D51FC" w:rsidP="006D51FC">
      <w:pPr>
        <w:ind w:left="708"/>
        <w:jc w:val="both"/>
      </w:pPr>
      <w:r>
        <w:t xml:space="preserve">No, </w:t>
      </w:r>
      <w:proofErr w:type="spellStart"/>
      <w:r>
        <w:t>por que</w:t>
      </w:r>
      <w:proofErr w:type="spellEnd"/>
      <w:r>
        <w:t xml:space="preserve"> tiene que ser la mayor parte de la cantidad de los socios trabajadores</w:t>
      </w:r>
    </w:p>
    <w:p w:rsidR="006D51FC" w:rsidRPr="00A14184" w:rsidRDefault="006D51FC" w:rsidP="006D51FC">
      <w:pPr>
        <w:ind w:left="708"/>
        <w:jc w:val="both"/>
      </w:pPr>
    </w:p>
    <w:p w:rsidR="00BB095E" w:rsidRPr="00A14184" w:rsidRDefault="00BB095E" w:rsidP="00BB095E">
      <w:pPr>
        <w:numPr>
          <w:ilvl w:val="0"/>
          <w:numId w:val="5"/>
        </w:numPr>
        <w:contextualSpacing/>
        <w:jc w:val="both"/>
      </w:pPr>
      <w:r w:rsidRPr="00A14184">
        <w:t>Un grupo de 6 amigos quiere montar una empresa, y cuentan con un capital inicial de 4.000 euros en total. Lo que les interesa especialmente es que los trámites para constituir la empresa sean lo más sencillos posibles, y han oído hablar de la sociedad limitad nueva empresa. ¿Podrían acogerse a esta forma jurídica? ¿Por qué?</w:t>
      </w:r>
    </w:p>
    <w:p w:rsidR="00BB095E" w:rsidRPr="00A14184" w:rsidRDefault="00BB095E" w:rsidP="006D51FC">
      <w:pPr>
        <w:ind w:left="708"/>
        <w:jc w:val="both"/>
      </w:pPr>
    </w:p>
    <w:p w:rsidR="006D51FC" w:rsidRDefault="006D51FC" w:rsidP="006D51FC">
      <w:pPr>
        <w:ind w:left="708"/>
        <w:jc w:val="both"/>
      </w:pPr>
      <w:r>
        <w:t xml:space="preserve">No, </w:t>
      </w:r>
      <w:proofErr w:type="spellStart"/>
      <w:r>
        <w:t>por que</w:t>
      </w:r>
      <w:proofErr w:type="spellEnd"/>
      <w:r>
        <w:t xml:space="preserve"> excede el </w:t>
      </w:r>
      <w:proofErr w:type="spellStart"/>
      <w:r>
        <w:t>numero</w:t>
      </w:r>
      <w:proofErr w:type="spellEnd"/>
      <w:r>
        <w:t xml:space="preserve"> de socios</w:t>
      </w:r>
    </w:p>
    <w:p w:rsidR="006D51FC" w:rsidRPr="00A14184" w:rsidRDefault="006D51FC" w:rsidP="006D51FC">
      <w:pPr>
        <w:ind w:left="708"/>
        <w:jc w:val="both"/>
      </w:pPr>
      <w:r>
        <w:t xml:space="preserve">Pero se podría usar la sociedad limitada </w:t>
      </w:r>
    </w:p>
    <w:p w:rsidR="00BB095E" w:rsidRPr="00A14184" w:rsidRDefault="00BB095E" w:rsidP="00BB095E">
      <w:pPr>
        <w:numPr>
          <w:ilvl w:val="0"/>
          <w:numId w:val="5"/>
        </w:numPr>
        <w:contextualSpacing/>
        <w:jc w:val="both"/>
      </w:pPr>
      <w:r>
        <w:t>Marcos</w:t>
      </w:r>
      <w:r w:rsidRPr="00A14184">
        <w:t xml:space="preserve"> López está pensando abrir un</w:t>
      </w:r>
      <w:r>
        <w:t>a pequeña empresa de reparación de componentes informáticos a domicilio, de la</w:t>
      </w:r>
      <w:r w:rsidRPr="00A14184">
        <w:t xml:space="preserve"> que sería el único propietario. Quiere aportar 6.000 euros para su constitución, no desea arriesgar su patrimonio personal en la actividad empresarial y quiere crear la empresa lo más rápidamente posible. ¿Qué forma jurídica le aconsejas? ¿Por qué?</w:t>
      </w:r>
    </w:p>
    <w:p w:rsidR="00BB095E" w:rsidRPr="00A14184" w:rsidRDefault="00BB095E" w:rsidP="00BB095E">
      <w:pPr>
        <w:spacing w:after="0"/>
        <w:jc w:val="center"/>
        <w:rPr>
          <w:b/>
        </w:rPr>
      </w:pPr>
    </w:p>
    <w:p w:rsidR="00BB095E" w:rsidRPr="006D51FC" w:rsidRDefault="006D51FC" w:rsidP="006D51FC">
      <w:pPr>
        <w:spacing w:after="0"/>
        <w:ind w:left="708"/>
        <w:jc w:val="both"/>
      </w:pPr>
      <w:r>
        <w:t xml:space="preserve">Sociedad </w:t>
      </w:r>
      <w:bookmarkStart w:id="0" w:name="_GoBack"/>
      <w:bookmarkEnd w:id="0"/>
      <w:r>
        <w:t>Limitada Nueva Empresa</w:t>
      </w:r>
    </w:p>
    <w:p w:rsidR="00BB095E" w:rsidRPr="00A14184" w:rsidRDefault="00BB095E" w:rsidP="00BB095E">
      <w:pPr>
        <w:spacing w:after="0"/>
        <w:jc w:val="both"/>
        <w:rPr>
          <w:b/>
        </w:rPr>
      </w:pPr>
    </w:p>
    <w:p w:rsidR="00BB095E" w:rsidRPr="00A14184" w:rsidRDefault="00BB095E" w:rsidP="00BB095E"/>
    <w:sectPr w:rsidR="00BB095E" w:rsidRPr="00A14184" w:rsidSect="00BB095E">
      <w:headerReference w:type="default" r:id="rId7"/>
      <w:pgSz w:w="11906" w:h="16838"/>
      <w:pgMar w:top="1417" w:right="1416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E58" w:rsidRDefault="00805E58" w:rsidP="00AF6C9D">
      <w:pPr>
        <w:spacing w:after="0" w:line="240" w:lineRule="auto"/>
      </w:pPr>
      <w:r>
        <w:separator/>
      </w:r>
    </w:p>
  </w:endnote>
  <w:endnote w:type="continuationSeparator" w:id="0">
    <w:p w:rsidR="00805E58" w:rsidRDefault="00805E58" w:rsidP="00AF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E58" w:rsidRDefault="00805E58" w:rsidP="00AF6C9D">
      <w:pPr>
        <w:spacing w:after="0" w:line="240" w:lineRule="auto"/>
      </w:pPr>
      <w:r>
        <w:separator/>
      </w:r>
    </w:p>
  </w:footnote>
  <w:footnote w:type="continuationSeparator" w:id="0">
    <w:p w:rsidR="00805E58" w:rsidRDefault="00805E58" w:rsidP="00AF6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9D" w:rsidRDefault="00AF6C9D" w:rsidP="00AF6C9D">
    <w:pPr>
      <w:pStyle w:val="Encabezado"/>
      <w:jc w:val="center"/>
    </w:pPr>
    <w:r>
      <w:t>Prácticas de clase de empresa e iniciativa emprendedora</w:t>
    </w:r>
  </w:p>
  <w:p w:rsidR="00AF6C9D" w:rsidRDefault="00AF6C9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6029"/>
    <w:multiLevelType w:val="hybridMultilevel"/>
    <w:tmpl w:val="597EC9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50FE9"/>
    <w:multiLevelType w:val="hybridMultilevel"/>
    <w:tmpl w:val="BA54D3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E46AD"/>
    <w:multiLevelType w:val="hybridMultilevel"/>
    <w:tmpl w:val="1F8E0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C056C"/>
    <w:multiLevelType w:val="hybridMultilevel"/>
    <w:tmpl w:val="BA54D3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86D28"/>
    <w:multiLevelType w:val="hybridMultilevel"/>
    <w:tmpl w:val="00365F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6C9D"/>
    <w:rsid w:val="00021345"/>
    <w:rsid w:val="002C7EC3"/>
    <w:rsid w:val="003259C5"/>
    <w:rsid w:val="00390885"/>
    <w:rsid w:val="005C0233"/>
    <w:rsid w:val="006D4630"/>
    <w:rsid w:val="006D51FC"/>
    <w:rsid w:val="006E5FD1"/>
    <w:rsid w:val="007D15B2"/>
    <w:rsid w:val="007E33F7"/>
    <w:rsid w:val="00805B65"/>
    <w:rsid w:val="00805E58"/>
    <w:rsid w:val="00810609"/>
    <w:rsid w:val="009B147E"/>
    <w:rsid w:val="009B23E3"/>
    <w:rsid w:val="00A451FA"/>
    <w:rsid w:val="00AF6C9D"/>
    <w:rsid w:val="00BB095E"/>
    <w:rsid w:val="00B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5F21D"/>
  <w15:docId w15:val="{301F30F4-6DEE-4B6A-AEB9-EB793E1B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95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6C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F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C9D"/>
  </w:style>
  <w:style w:type="paragraph" w:styleId="Piedepgina">
    <w:name w:val="footer"/>
    <w:basedOn w:val="Normal"/>
    <w:link w:val="PiedepginaCar"/>
    <w:uiPriority w:val="99"/>
    <w:semiHidden/>
    <w:unhideWhenUsed/>
    <w:rsid w:val="00AF6C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F6C9D"/>
  </w:style>
  <w:style w:type="paragraph" w:styleId="Textodeglobo">
    <w:name w:val="Balloon Text"/>
    <w:basedOn w:val="Normal"/>
    <w:link w:val="TextodegloboCar"/>
    <w:uiPriority w:val="99"/>
    <w:semiHidden/>
    <w:unhideWhenUsed/>
    <w:rsid w:val="00AF6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6C9D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7E33F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styleId="Prrafodelista">
    <w:name w:val="List Paragraph"/>
    <w:basedOn w:val="Normal"/>
    <w:uiPriority w:val="34"/>
    <w:qFormat/>
    <w:rsid w:val="0002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Carlos González Martín</cp:lastModifiedBy>
  <cp:revision>18</cp:revision>
  <dcterms:created xsi:type="dcterms:W3CDTF">2014-09-12T08:15:00Z</dcterms:created>
  <dcterms:modified xsi:type="dcterms:W3CDTF">2021-12-10T11:39:00Z</dcterms:modified>
</cp:coreProperties>
</file>