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F13F0" w14:textId="77777777" w:rsidR="00655CCC" w:rsidRPr="00737B3E" w:rsidRDefault="00655CCC" w:rsidP="00655CCC">
      <w:pPr>
        <w:pStyle w:val="NoteLevel1"/>
        <w:numPr>
          <w:ilvl w:val="0"/>
          <w:numId w:val="0"/>
        </w:numPr>
        <w:shd w:val="clear" w:color="auto" w:fill="000000" w:themeFill="text1"/>
        <w:jc w:val="center"/>
        <w:rPr>
          <w:rFonts w:ascii="Decima Nova Pro" w:hAnsi="Decima Nova Pro"/>
          <w:sz w:val="20"/>
          <w:szCs w:val="20"/>
        </w:rPr>
      </w:pPr>
      <w:bookmarkStart w:id="0" w:name="_MacBuGuideStaticData_1460V"/>
      <w:bookmarkStart w:id="1" w:name="_MacBuGuideStaticData_1370H"/>
      <w:r>
        <w:rPr>
          <w:rFonts w:ascii="Decima Nova Pro" w:hAnsi="Decima Nova Pro"/>
          <w:sz w:val="20"/>
          <w:szCs w:val="20"/>
        </w:rPr>
        <w:t>2</w:t>
      </w:r>
      <w:r w:rsidRPr="00737B3E">
        <w:rPr>
          <w:rFonts w:ascii="Decima Nova Pro" w:hAnsi="Decima Nova Pro"/>
          <w:sz w:val="20"/>
          <w:szCs w:val="20"/>
        </w:rPr>
        <w:t>º GM SISTEMAS MICROINFORMÁTICOS Y REDES</w:t>
      </w:r>
    </w:p>
    <w:p w14:paraId="50FC8141" w14:textId="77777777" w:rsidR="00655CCC" w:rsidRDefault="00655CCC" w:rsidP="00655CCC">
      <w:pPr>
        <w:pStyle w:val="NoteLevel1"/>
        <w:numPr>
          <w:ilvl w:val="0"/>
          <w:numId w:val="0"/>
        </w:numPr>
        <w:shd w:val="clear" w:color="auto" w:fill="000000" w:themeFill="text1"/>
        <w:jc w:val="center"/>
        <w:rPr>
          <w:rFonts w:ascii="Decima Nova Pro" w:hAnsi="Decima Nova Pro"/>
          <w:b/>
          <w:sz w:val="20"/>
          <w:szCs w:val="20"/>
        </w:rPr>
      </w:pPr>
      <w:r>
        <w:rPr>
          <w:rFonts w:ascii="Decima Nova Pro" w:hAnsi="Decima Nova Pro"/>
          <w:b/>
          <w:sz w:val="20"/>
          <w:szCs w:val="20"/>
        </w:rPr>
        <w:t>SERVICIOS EN RED | EXAMEN PRÁCTICO</w:t>
      </w:r>
    </w:p>
    <w:p w14:paraId="01F774C2" w14:textId="77777777" w:rsidR="00655CCC" w:rsidRPr="00737B3E" w:rsidRDefault="00655CCC" w:rsidP="00655CCC">
      <w:pPr>
        <w:pStyle w:val="NoteLevel1"/>
        <w:numPr>
          <w:ilvl w:val="0"/>
          <w:numId w:val="0"/>
        </w:numPr>
        <w:shd w:val="clear" w:color="auto" w:fill="000000" w:themeFill="text1"/>
        <w:jc w:val="center"/>
        <w:rPr>
          <w:rFonts w:ascii="Decima Nova Pro" w:hAnsi="Decima Nova Pro"/>
          <w:b/>
          <w:sz w:val="20"/>
          <w:szCs w:val="20"/>
        </w:rPr>
      </w:pPr>
      <w:r>
        <w:rPr>
          <w:rFonts w:ascii="Decima Nova Pro" w:hAnsi="Decima Nova Pro"/>
          <w:b/>
          <w:sz w:val="20"/>
          <w:szCs w:val="20"/>
        </w:rPr>
        <w:t>VICTOR RAMOS ROMERO, 3/3/2022</w:t>
      </w:r>
    </w:p>
    <w:bookmarkEnd w:id="0"/>
    <w:bookmarkEnd w:id="1"/>
    <w:p w14:paraId="0D46D74C" w14:textId="77777777" w:rsidR="00655CCC" w:rsidRP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</w:p>
    <w:p w14:paraId="39D1DD9F" w14:textId="6C6DED58" w:rsidR="00655CCC" w:rsidRDefault="00655CCC" w:rsidP="00655CCC">
      <w:pPr>
        <w:pStyle w:val="Ttulo"/>
        <w:rPr>
          <w:rFonts w:eastAsia="MS Gothic"/>
        </w:rPr>
      </w:pPr>
      <w:r>
        <w:rPr>
          <w:rFonts w:eastAsia="MS Gothic"/>
        </w:rPr>
        <w:t>PLANTILLA DE ENTREGA</w:t>
      </w:r>
    </w:p>
    <w:p w14:paraId="5E6A4203" w14:textId="08BC45E3" w:rsidR="00655CCC" w:rsidRPr="00655CCC" w:rsidRDefault="00655CCC" w:rsidP="00655CCC">
      <w:pPr>
        <w:pStyle w:val="Ttulo1"/>
        <w:rPr>
          <w:rFonts w:eastAsia="MS Gothic"/>
        </w:rPr>
      </w:pPr>
      <w:r w:rsidRPr="00655CCC">
        <w:rPr>
          <w:rFonts w:eastAsia="MS Gothic"/>
        </w:rPr>
        <w:t>CONFIGURACIÓN DE RED</w:t>
      </w:r>
    </w:p>
    <w:p w14:paraId="71BE4784" w14:textId="2638898F" w:rsidR="00655CCC" w:rsidRDefault="00655CCC" w:rsidP="00655CCC">
      <w:pPr>
        <w:pStyle w:val="NoteLevel1"/>
        <w:keepNext w:val="0"/>
        <w:numPr>
          <w:ilvl w:val="0"/>
          <w:numId w:val="0"/>
        </w:numPr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1. Configuración de red (interfaces)</w:t>
      </w:r>
    </w:p>
    <w:p w14:paraId="6201F58F" w14:textId="695228E6" w:rsidR="001B27EC" w:rsidRPr="00982EE9" w:rsidRDefault="001B27EC" w:rsidP="00655CCC">
      <w:pPr>
        <w:pStyle w:val="NoteLevel1"/>
        <w:keepNext w:val="0"/>
        <w:numPr>
          <w:ilvl w:val="0"/>
          <w:numId w:val="0"/>
        </w:numPr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0FF7EBC1" wp14:editId="351C09AE">
            <wp:extent cx="5581650" cy="2447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79AC" w14:textId="3769090E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2. Configuración de red (DNS)</w:t>
      </w:r>
    </w:p>
    <w:p w14:paraId="538D2B09" w14:textId="2EFF27E6" w:rsidR="001B27EC" w:rsidRDefault="001B27E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0DAA6C4A" wp14:editId="5E08FC2B">
            <wp:extent cx="4743450" cy="58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73D" w14:textId="62FA4601" w:rsidR="00655CCC" w:rsidRPr="00982EE9" w:rsidRDefault="00655CCC" w:rsidP="00655CCC">
      <w:pPr>
        <w:pStyle w:val="Ttulo1"/>
      </w:pPr>
      <w:r w:rsidRPr="00982EE9">
        <w:t>CONFIGURACIÓN SERVICIO WEB</w:t>
      </w:r>
    </w:p>
    <w:p w14:paraId="5612FB23" w14:textId="20EDB0FF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3. Configuración global Apache</w:t>
      </w:r>
    </w:p>
    <w:p w14:paraId="59ABD970" w14:textId="33ABA327" w:rsidR="001B27EC" w:rsidRDefault="001B27EC" w:rsidP="001B27EC">
      <w:r>
        <w:t>(No he tocado nada)</w:t>
      </w:r>
    </w:p>
    <w:p w14:paraId="5A9ED42D" w14:textId="038CE7FF" w:rsidR="001B27EC" w:rsidRDefault="001B27E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0E39A03E" wp14:editId="7884D66D">
            <wp:extent cx="5731510" cy="44418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E48C" w14:textId="2A54F296" w:rsidR="00C46789" w:rsidRDefault="00C46789" w:rsidP="00C46789">
      <w:r>
        <w:t xml:space="preserve">He tocado el archivo </w:t>
      </w:r>
      <w:proofErr w:type="spellStart"/>
      <w:r>
        <w:t>ports</w:t>
      </w:r>
      <w:proofErr w:type="spellEnd"/>
      <w:r>
        <w:t xml:space="preserve"> en su lugar</w:t>
      </w:r>
    </w:p>
    <w:p w14:paraId="17EB3E56" w14:textId="564703B5" w:rsidR="00C46789" w:rsidRPr="00982EE9" w:rsidRDefault="00C46789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7D6615E9" wp14:editId="753727E1">
            <wp:extent cx="5731510" cy="1706880"/>
            <wp:effectExtent l="0" t="0" r="254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4E99" w14:textId="2852DBC7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4. Configuración SITIO WEB 1 (corporativa)</w:t>
      </w:r>
    </w:p>
    <w:p w14:paraId="0FADB08B" w14:textId="7FF9DDA0" w:rsidR="00C46789" w:rsidRDefault="00C46789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</w:p>
    <w:p w14:paraId="6C1D068F" w14:textId="77777777" w:rsidR="00C46789" w:rsidRDefault="00C46789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</w:p>
    <w:p w14:paraId="56F22CA4" w14:textId="74ED40BC" w:rsidR="001B27EC" w:rsidRPr="00982EE9" w:rsidRDefault="001B27E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4CD96EBF" wp14:editId="72A2F078">
            <wp:extent cx="5731510" cy="4530725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1819" w14:textId="28472602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5. Estructura directorios SITIO1 (corporativa)</w:t>
      </w:r>
    </w:p>
    <w:p w14:paraId="4C89ED72" w14:textId="6E9BD91E" w:rsidR="00B54718" w:rsidRDefault="00B54718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198B32A6" wp14:editId="0437A053">
            <wp:extent cx="5731510" cy="440182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4171" w14:textId="14492886" w:rsidR="00B54718" w:rsidRPr="00982EE9" w:rsidRDefault="00B54718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55A44E0E" wp14:editId="47224906">
            <wp:extent cx="5731510" cy="522414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7316" w14:textId="6C60116F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6. Contenido de Principal.html</w:t>
      </w:r>
    </w:p>
    <w:p w14:paraId="3C89D0A7" w14:textId="4DE5414A" w:rsidR="00B54718" w:rsidRPr="00982EE9" w:rsidRDefault="00B54718" w:rsidP="00B54718">
      <w:r>
        <w:rPr>
          <w:noProof/>
          <w:lang w:eastAsia="es-ES" w:bidi="ar-SA"/>
        </w:rPr>
        <w:lastRenderedPageBreak/>
        <w:drawing>
          <wp:inline distT="0" distB="0" distL="0" distR="0" wp14:anchorId="6F0698A9" wp14:editId="1B11257B">
            <wp:extent cx="5731510" cy="4164965"/>
            <wp:effectExtent l="0" t="0" r="254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0482" w14:textId="10553279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7. Contenido archivo autenticación de SITIO1</w:t>
      </w:r>
    </w:p>
    <w:p w14:paraId="2F7E0B1F" w14:textId="1DE5DDC7" w:rsidR="00B54718" w:rsidRPr="00982EE9" w:rsidRDefault="00B54718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1679EB2B" wp14:editId="5E3F9C39">
            <wp:extent cx="5572125" cy="733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D042" w14:textId="34A4E5B6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8. Contenido de index.html</w:t>
      </w:r>
    </w:p>
    <w:p w14:paraId="350D4678" w14:textId="66D7776A" w:rsidR="00B54718" w:rsidRPr="00982EE9" w:rsidRDefault="00B54718" w:rsidP="00B54718">
      <w:r>
        <w:rPr>
          <w:noProof/>
          <w:lang w:eastAsia="es-ES" w:bidi="ar-SA"/>
        </w:rPr>
        <w:lastRenderedPageBreak/>
        <w:drawing>
          <wp:inline distT="0" distB="0" distL="0" distR="0" wp14:anchorId="730D03EF" wp14:editId="6B293721">
            <wp:extent cx="5731510" cy="4074795"/>
            <wp:effectExtent l="0" t="0" r="254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566F" w14:textId="6AB928A6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9. Configuración SITIO WEB 2 (trabajadores)</w:t>
      </w:r>
    </w:p>
    <w:p w14:paraId="5C595579" w14:textId="05D0BFF3" w:rsidR="00B54718" w:rsidRPr="00982EE9" w:rsidRDefault="00B54718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346082B4" wp14:editId="73E3D2BA">
            <wp:extent cx="5731510" cy="375539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ADB9" w14:textId="239B9054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10. Estructura directorios SITIO2 (trabajadores)</w:t>
      </w:r>
    </w:p>
    <w:p w14:paraId="21FCAF93" w14:textId="7F65B312" w:rsidR="00B54718" w:rsidRPr="00982EE9" w:rsidRDefault="00B54718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7B93A97B" wp14:editId="6AD9BBE8">
            <wp:extent cx="5362575" cy="1038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8466" w14:textId="58C3E563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11. Contenido de intranet.html</w:t>
      </w:r>
    </w:p>
    <w:p w14:paraId="6E43F03D" w14:textId="32908404" w:rsidR="00B54718" w:rsidRPr="00982EE9" w:rsidRDefault="00B54718" w:rsidP="00B54718">
      <w:r>
        <w:rPr>
          <w:noProof/>
          <w:lang w:eastAsia="es-ES" w:bidi="ar-SA"/>
        </w:rPr>
        <w:drawing>
          <wp:inline distT="0" distB="0" distL="0" distR="0" wp14:anchorId="6D256112" wp14:editId="276D6658">
            <wp:extent cx="5731510" cy="429514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1001" w14:textId="1E6D2980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12. Contenido archivo autenticación de SITIO2</w:t>
      </w:r>
    </w:p>
    <w:p w14:paraId="5CDDDBA8" w14:textId="5F19FF20" w:rsidR="00B54718" w:rsidRPr="00982EE9" w:rsidRDefault="00B54718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035D561B" wp14:editId="105D7603">
            <wp:extent cx="5731510" cy="737870"/>
            <wp:effectExtent l="0" t="0" r="254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ACC4" w14:textId="40460C3C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13. Configuración SITIO WEB 3 (WordPress)</w:t>
      </w:r>
    </w:p>
    <w:p w14:paraId="5A503595" w14:textId="260D168B" w:rsidR="0041585E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268F57B9" wp14:editId="4685A186">
            <wp:extent cx="5731510" cy="4072890"/>
            <wp:effectExtent l="0" t="0" r="254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9B7A" w14:textId="6253628A" w:rsidR="0041585E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33F8201A" wp14:editId="517E31C2">
            <wp:extent cx="5731510" cy="4277995"/>
            <wp:effectExtent l="0" t="0" r="254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9DDE" w14:textId="77777777" w:rsidR="0041585E" w:rsidRPr="00982EE9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</w:p>
    <w:p w14:paraId="155C89BD" w14:textId="3CECEBF3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lastRenderedPageBreak/>
        <w:t xml:space="preserve">14. Dependencias </w:t>
      </w:r>
      <w:proofErr w:type="spellStart"/>
      <w:r w:rsidRPr="00982EE9">
        <w:rPr>
          <w:rFonts w:ascii="Decima Nova Pro" w:hAnsi="Decima Nova Pro"/>
          <w:bCs/>
          <w:sz w:val="20"/>
          <w:szCs w:val="20"/>
        </w:rPr>
        <w:t>WordPress</w:t>
      </w:r>
      <w:proofErr w:type="spellEnd"/>
    </w:p>
    <w:p w14:paraId="6824A2D1" w14:textId="5D2E5233" w:rsidR="0041585E" w:rsidRPr="00982EE9" w:rsidRDefault="0041585E" w:rsidP="0041585E">
      <w:pPr>
        <w:pStyle w:val="NoteLevel1"/>
        <w:keepNext w:val="0"/>
        <w:numPr>
          <w:ilvl w:val="0"/>
          <w:numId w:val="0"/>
        </w:numPr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5514631D" wp14:editId="080D8C2D">
            <wp:extent cx="5731510" cy="1327150"/>
            <wp:effectExtent l="0" t="0" r="254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C36C" w14:textId="129C91BD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15. Configuración base de datos</w:t>
      </w:r>
    </w:p>
    <w:p w14:paraId="1B8FB89C" w14:textId="0BE4340D" w:rsidR="0041585E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58804298" wp14:editId="4DBA0D29">
            <wp:extent cx="5731510" cy="1683385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95D0" w14:textId="485E5F10" w:rsidR="0041585E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15338E69" wp14:editId="2BD03C0F">
            <wp:extent cx="5731510" cy="1626870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B29D" w14:textId="4C5948D1" w:rsidR="0041585E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6EF93B10" wp14:editId="3E8F023A">
            <wp:extent cx="5731510" cy="652145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489A" w14:textId="0BA12D4B" w:rsidR="0041585E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7D9372AF" wp14:editId="1CA39611">
            <wp:extent cx="3009900" cy="4000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5A6E" w14:textId="77777777" w:rsidR="0041585E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</w:p>
    <w:p w14:paraId="57040EFE" w14:textId="3930E708" w:rsidR="001B27EC" w:rsidRPr="00982EE9" w:rsidRDefault="001B27EC" w:rsidP="001B27EC"/>
    <w:p w14:paraId="5C81BCB5" w14:textId="4D751225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 xml:space="preserve">16. Configuración </w:t>
      </w:r>
      <w:proofErr w:type="spellStart"/>
      <w:r w:rsidRPr="00982EE9">
        <w:rPr>
          <w:rFonts w:ascii="Decima Nova Pro" w:hAnsi="Decima Nova Pro"/>
          <w:bCs/>
          <w:sz w:val="20"/>
          <w:szCs w:val="20"/>
        </w:rPr>
        <w:t>WordPress</w:t>
      </w:r>
      <w:proofErr w:type="spellEnd"/>
    </w:p>
    <w:p w14:paraId="1F45E504" w14:textId="325E8FBF" w:rsidR="0041585E" w:rsidRPr="00982EE9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70BD5B84" wp14:editId="1DEFCEA8">
            <wp:extent cx="5731510" cy="4200525"/>
            <wp:effectExtent l="0" t="0" r="254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479D" w14:textId="2CBADD03" w:rsidR="00655CCC" w:rsidRPr="00982EE9" w:rsidRDefault="00655CCC" w:rsidP="00655CCC">
      <w:pPr>
        <w:pStyle w:val="Ttulo1"/>
      </w:pPr>
      <w:r w:rsidRPr="00982EE9">
        <w:t>CONFIGURACIÓN DNS</w:t>
      </w:r>
    </w:p>
    <w:p w14:paraId="15954667" w14:textId="61945A94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17. Archivo de configuración Bind (1)</w:t>
      </w:r>
    </w:p>
    <w:p w14:paraId="1363DA93" w14:textId="77175086" w:rsidR="0041585E" w:rsidRPr="00982EE9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54792A20" wp14:editId="65998D3C">
            <wp:extent cx="5731510" cy="2189480"/>
            <wp:effectExtent l="0" t="0" r="254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9458" w14:textId="63F05436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18. Archivo de configuración Bind (2)</w:t>
      </w:r>
    </w:p>
    <w:p w14:paraId="15DB9168" w14:textId="3E680A42" w:rsidR="0041585E" w:rsidRPr="00982EE9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385E6E0E" wp14:editId="03ED7771">
            <wp:extent cx="5731510" cy="347218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ACEB" w14:textId="32EC9436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19. Archivo de configuración de zona directa</w:t>
      </w:r>
    </w:p>
    <w:p w14:paraId="38FEAE44" w14:textId="162AFAA2" w:rsidR="0041585E" w:rsidRPr="00982EE9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09DDCF07" wp14:editId="1D5BFF89">
            <wp:extent cx="5581650" cy="30575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68A4" w14:textId="234AF3C6" w:rsidR="00655CCC" w:rsidRPr="00982EE9" w:rsidRDefault="00655CCC" w:rsidP="00655CCC">
      <w:pPr>
        <w:pStyle w:val="Ttulo1"/>
      </w:pPr>
      <w:proofErr w:type="gramStart"/>
      <w:r w:rsidRPr="00982EE9">
        <w:t>.CONFIGURACIÓN</w:t>
      </w:r>
      <w:proofErr w:type="gramEnd"/>
      <w:r w:rsidRPr="00982EE9">
        <w:t xml:space="preserve"> FTP</w:t>
      </w:r>
    </w:p>
    <w:p w14:paraId="5D7A6167" w14:textId="1D0774B8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20. Archivo de configuración FTP</w:t>
      </w:r>
    </w:p>
    <w:p w14:paraId="4215794E" w14:textId="41D76630" w:rsidR="0041585E" w:rsidRPr="00982EE9" w:rsidRDefault="0041585E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7F781D18" wp14:editId="383DD45F">
            <wp:extent cx="5731510" cy="4265930"/>
            <wp:effectExtent l="0" t="0" r="254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86B5" w14:textId="1D47C508" w:rsidR="00655CCC" w:rsidRPr="00982EE9" w:rsidRDefault="00655CCC" w:rsidP="00655CCC">
      <w:pPr>
        <w:pStyle w:val="Ttulo1"/>
      </w:pPr>
      <w:r w:rsidRPr="00982EE9">
        <w:t>OTRAS CONFIGURACIONES</w:t>
      </w:r>
    </w:p>
    <w:p w14:paraId="44F7A2DF" w14:textId="303A899B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21. Usuarios creados en Debian</w:t>
      </w:r>
    </w:p>
    <w:p w14:paraId="50BDDEEB" w14:textId="03981798" w:rsidR="009B33B1" w:rsidRPr="00982EE9" w:rsidRDefault="009B33B1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7CCDCE89" wp14:editId="410689FC">
            <wp:extent cx="5731510" cy="41167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2C09" w14:textId="1CAD74A1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22. Archivo /etc/hosts</w:t>
      </w:r>
    </w:p>
    <w:p w14:paraId="45601137" w14:textId="2C97D6EA" w:rsidR="009B33B1" w:rsidRPr="00982EE9" w:rsidRDefault="009B33B1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581C8C5F" wp14:editId="5A420FA5">
            <wp:extent cx="5629275" cy="14954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4C1B" w14:textId="0C1A44E3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23. Configuración aplicada para que DEBIAN sea GATEWAY para el cliente</w:t>
      </w:r>
    </w:p>
    <w:p w14:paraId="66D16592" w14:textId="4983EAA9" w:rsidR="009B33B1" w:rsidRDefault="009B33B1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68C357D1" wp14:editId="290CD813">
            <wp:extent cx="4333875" cy="4191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3F31" w14:textId="5DAD8CB6" w:rsidR="009B33B1" w:rsidRDefault="009B33B1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7873E03E" wp14:editId="00A47BDE">
            <wp:extent cx="5731510" cy="4024630"/>
            <wp:effectExtent l="0" t="0" r="254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09AB" w14:textId="32A3DE41" w:rsidR="009B33B1" w:rsidRDefault="009B33B1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6B9EF47D" wp14:editId="4C16429D">
            <wp:extent cx="4848225" cy="1809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3549" w14:textId="721686D1" w:rsidR="009B33B1" w:rsidRDefault="009B33B1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3090709D" wp14:editId="28BAB52D">
            <wp:extent cx="5731510" cy="452755"/>
            <wp:effectExtent l="0" t="0" r="254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E9A6" w14:textId="77777777" w:rsidR="009B33B1" w:rsidRPr="00982EE9" w:rsidRDefault="009B33B1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</w:p>
    <w:p w14:paraId="1C7284F2" w14:textId="76138561" w:rsidR="00655CCC" w:rsidRPr="00982EE9" w:rsidRDefault="00655CCC" w:rsidP="00655CCC">
      <w:pPr>
        <w:pStyle w:val="Ttulo1"/>
      </w:pPr>
      <w:r w:rsidRPr="00982EE9">
        <w:t>COMPROBACIONES</w:t>
      </w:r>
    </w:p>
    <w:p w14:paraId="70630949" w14:textId="054688F4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24. Comprobación conectividad cliente-servidor</w:t>
      </w:r>
    </w:p>
    <w:p w14:paraId="7E00ADB0" w14:textId="2CD4E95E" w:rsidR="009B33B1" w:rsidRPr="00982EE9" w:rsidRDefault="009B33B1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7F098D57" wp14:editId="6422EC9C">
            <wp:extent cx="5731510" cy="3412490"/>
            <wp:effectExtent l="0" t="0" r="254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1967" w14:textId="149E7904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 xml:space="preserve">25. Resolución DNS de </w:t>
      </w:r>
      <w:hyperlink r:id="rId40" w:history="1">
        <w:r w:rsidR="009B33B1" w:rsidRPr="0077216F">
          <w:rPr>
            <w:rStyle w:val="Hipervnculo"/>
            <w:rFonts w:ascii="Decima Nova Pro" w:hAnsi="Decima Nova Pro"/>
            <w:bCs/>
            <w:sz w:val="20"/>
            <w:szCs w:val="20"/>
          </w:rPr>
          <w:t>www.juguetalia.com</w:t>
        </w:r>
      </w:hyperlink>
    </w:p>
    <w:p w14:paraId="3B5D6A17" w14:textId="7D5FBA35" w:rsidR="009B33B1" w:rsidRPr="00982EE9" w:rsidRDefault="009B33B1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5C777A50" wp14:editId="6E9C4107">
            <wp:extent cx="5619750" cy="37242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3CD8" w14:textId="43CB1764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26. Resolución DNS de mail.juguetalia.com</w:t>
      </w:r>
    </w:p>
    <w:p w14:paraId="614D295F" w14:textId="5827D98E" w:rsidR="009B33B1" w:rsidRPr="00982EE9" w:rsidRDefault="009B33B1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0BD208DC" wp14:editId="13AAA575">
            <wp:extent cx="5648325" cy="37909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D554" w14:textId="3BFAB68F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27. Resolución DNS de blog.juguetalia.com</w:t>
      </w:r>
    </w:p>
    <w:p w14:paraId="1C3A7154" w14:textId="2299A067" w:rsidR="009B33B1" w:rsidRPr="00982EE9" w:rsidRDefault="009B33B1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7AAB5C4B" wp14:editId="2A73AAA3">
            <wp:extent cx="5731510" cy="3667125"/>
            <wp:effectExtent l="0" t="0" r="254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CD75" w14:textId="296DB6E3" w:rsidR="00655CCC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28. Acceso FTP corporativa</w:t>
      </w:r>
    </w:p>
    <w:p w14:paraId="710DF183" w14:textId="13A4DFFB" w:rsidR="00C46789" w:rsidRPr="00982EE9" w:rsidRDefault="00C46789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lastRenderedPageBreak/>
        <w:drawing>
          <wp:inline distT="0" distB="0" distL="0" distR="0" wp14:anchorId="37316C76" wp14:editId="3BD911CF">
            <wp:extent cx="5731510" cy="1489075"/>
            <wp:effectExtent l="0" t="0" r="254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A73E875" w14:textId="77777777" w:rsidR="00655CCC" w:rsidRPr="00982EE9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29. Prueba permisos escritura FTP corporativa</w:t>
      </w:r>
    </w:p>
    <w:p w14:paraId="5BA99A28" w14:textId="77777777" w:rsidR="00655CCC" w:rsidRPr="00982EE9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30. Acceso FTP intranet</w:t>
      </w:r>
    </w:p>
    <w:p w14:paraId="148BDF94" w14:textId="77777777" w:rsidR="00655CCC" w:rsidRPr="00982EE9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31. Prueba permisos escritura FTP intranet</w:t>
      </w:r>
    </w:p>
    <w:p w14:paraId="550CEB95" w14:textId="77777777" w:rsidR="00655CCC" w:rsidRPr="00982EE9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32. Acceso FTP blog</w:t>
      </w:r>
    </w:p>
    <w:p w14:paraId="6BB6A385" w14:textId="77777777" w:rsidR="00655CCC" w:rsidRPr="00982EE9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33. Prueba permisos escritura FTP blog</w:t>
      </w:r>
    </w:p>
    <w:p w14:paraId="58AC10D6" w14:textId="77777777" w:rsidR="00655CCC" w:rsidRPr="00982EE9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34. Captura acceso al sitio www.juguetalia.com</w:t>
      </w:r>
    </w:p>
    <w:p w14:paraId="5C0ED4C1" w14:textId="77777777" w:rsidR="00655CCC" w:rsidRPr="00982EE9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35. Captura intento acceso al sitio www.juguetalia.com/clientes</w:t>
      </w:r>
    </w:p>
    <w:p w14:paraId="4004E959" w14:textId="77777777" w:rsidR="00655CCC" w:rsidRPr="00982EE9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 xml:space="preserve">36. Captura acceso al sitio www.juguetalia.com/clientes tras autenticar con </w:t>
      </w:r>
      <w:proofErr w:type="spellStart"/>
      <w:r w:rsidRPr="00982EE9">
        <w:rPr>
          <w:rFonts w:ascii="Decima Nova Pro" w:hAnsi="Decima Nova Pro"/>
          <w:bCs/>
          <w:sz w:val="20"/>
          <w:szCs w:val="20"/>
        </w:rPr>
        <w:t>user</w:t>
      </w:r>
      <w:proofErr w:type="spellEnd"/>
      <w:r w:rsidRPr="00982EE9">
        <w:rPr>
          <w:rFonts w:ascii="Decima Nova Pro" w:hAnsi="Decima Nova Pro"/>
          <w:bCs/>
          <w:sz w:val="20"/>
          <w:szCs w:val="20"/>
        </w:rPr>
        <w:t>/</w:t>
      </w:r>
      <w:proofErr w:type="spellStart"/>
      <w:r w:rsidRPr="00982EE9">
        <w:rPr>
          <w:rFonts w:ascii="Decima Nova Pro" w:hAnsi="Decima Nova Pro"/>
          <w:bCs/>
          <w:sz w:val="20"/>
          <w:szCs w:val="20"/>
        </w:rPr>
        <w:t>pass</w:t>
      </w:r>
      <w:proofErr w:type="spellEnd"/>
    </w:p>
    <w:p w14:paraId="1778D121" w14:textId="77777777" w:rsidR="00655CCC" w:rsidRPr="00982EE9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37. Captura intento acceso al sitio www.juguetalia.com:81</w:t>
      </w:r>
    </w:p>
    <w:p w14:paraId="10FB91A5" w14:textId="075988F5" w:rsidR="00655CCC" w:rsidRPr="00982EE9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 xml:space="preserve">38. Captura acceso al sitio www.juguetalia.com/clientes </w:t>
      </w:r>
      <w:proofErr w:type="spellStart"/>
      <w:r w:rsidRPr="00982EE9">
        <w:rPr>
          <w:rFonts w:ascii="Decima Nova Pro" w:hAnsi="Decima Nova Pro"/>
          <w:bCs/>
          <w:sz w:val="20"/>
          <w:szCs w:val="20"/>
        </w:rPr>
        <w:t>traas</w:t>
      </w:r>
      <w:proofErr w:type="spellEnd"/>
      <w:r w:rsidRPr="00982EE9">
        <w:rPr>
          <w:rFonts w:ascii="Decima Nova Pro" w:hAnsi="Decima Nova Pro"/>
          <w:bCs/>
          <w:sz w:val="20"/>
          <w:szCs w:val="20"/>
        </w:rPr>
        <w:t xml:space="preserve"> autenticar con </w:t>
      </w:r>
      <w:proofErr w:type="spellStart"/>
      <w:r w:rsidRPr="00982EE9">
        <w:rPr>
          <w:rFonts w:ascii="Decima Nova Pro" w:hAnsi="Decima Nova Pro"/>
          <w:bCs/>
          <w:sz w:val="20"/>
          <w:szCs w:val="20"/>
        </w:rPr>
        <w:t>user</w:t>
      </w:r>
      <w:proofErr w:type="spellEnd"/>
      <w:r w:rsidRPr="00982EE9">
        <w:rPr>
          <w:rFonts w:ascii="Decima Nova Pro" w:hAnsi="Decima Nova Pro"/>
          <w:bCs/>
          <w:sz w:val="20"/>
          <w:szCs w:val="20"/>
        </w:rPr>
        <w:t>/</w:t>
      </w:r>
      <w:proofErr w:type="spellStart"/>
      <w:r w:rsidRPr="00982EE9">
        <w:rPr>
          <w:rFonts w:ascii="Decima Nova Pro" w:hAnsi="Decima Nova Pro"/>
          <w:bCs/>
          <w:sz w:val="20"/>
          <w:szCs w:val="20"/>
        </w:rPr>
        <w:t>pass</w:t>
      </w:r>
      <w:proofErr w:type="spellEnd"/>
    </w:p>
    <w:p w14:paraId="1E0F1254" w14:textId="77777777" w:rsidR="00655CCC" w:rsidRPr="00982EE9" w:rsidRDefault="00655CCC" w:rsidP="00655CCC">
      <w:pPr>
        <w:pStyle w:val="NoteLevel1"/>
        <w:keepNext w:val="0"/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39. Captura acceso al sitio juguetalia.com/blog o blog.juguetalia.com</w:t>
      </w:r>
    </w:p>
    <w:p w14:paraId="433EDA83" w14:textId="1EEB43D9" w:rsidR="00655CCC" w:rsidRDefault="00655CCC" w:rsidP="00655CCC">
      <w:pPr>
        <w:pStyle w:val="NoteLevel1"/>
        <w:keepNext w:val="0"/>
        <w:numPr>
          <w:ilvl w:val="0"/>
          <w:numId w:val="0"/>
        </w:numPr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 w:rsidRPr="00982EE9">
        <w:rPr>
          <w:rFonts w:ascii="Decima Nova Pro" w:hAnsi="Decima Nova Pro"/>
          <w:bCs/>
          <w:sz w:val="20"/>
          <w:szCs w:val="20"/>
        </w:rPr>
        <w:t>40. Prueba de navegación cliente</w:t>
      </w:r>
    </w:p>
    <w:p w14:paraId="42968E1C" w14:textId="38AB7A35" w:rsidR="00BD3E31" w:rsidRPr="00A476E6" w:rsidRDefault="00BD3E31" w:rsidP="00655CCC">
      <w:pPr>
        <w:pStyle w:val="NoteLevel1"/>
        <w:keepNext w:val="0"/>
        <w:numPr>
          <w:ilvl w:val="0"/>
          <w:numId w:val="0"/>
        </w:numPr>
        <w:suppressAutoHyphens w:val="0"/>
        <w:jc w:val="both"/>
        <w:rPr>
          <w:rFonts w:ascii="Decima Nova Pro" w:hAnsi="Decima Nova Pro"/>
          <w:bCs/>
          <w:sz w:val="20"/>
          <w:szCs w:val="20"/>
        </w:rPr>
      </w:pPr>
      <w:r>
        <w:rPr>
          <w:noProof/>
          <w:lang w:eastAsia="es-ES" w:bidi="ar-SA"/>
        </w:rPr>
        <w:drawing>
          <wp:inline distT="0" distB="0" distL="0" distR="0" wp14:anchorId="257C075E" wp14:editId="1728BE49">
            <wp:extent cx="5731510" cy="2506980"/>
            <wp:effectExtent l="0" t="0" r="254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0EAC" w14:textId="77777777" w:rsidR="0049528D" w:rsidRDefault="0049528D"/>
    <w:sectPr w:rsidR="0049528D" w:rsidSect="00655CCC">
      <w:headerReference w:type="default" r:id="rId46"/>
      <w:footerReference w:type="default" r:id="rId47"/>
      <w:headerReference w:type="first" r:id="rId48"/>
      <w:pgSz w:w="11906" w:h="16838" w:code="9"/>
      <w:pgMar w:top="1702" w:right="1440" w:bottom="1191" w:left="1440" w:header="0" w:footer="34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0120E" w14:textId="77777777" w:rsidR="00710B62" w:rsidRDefault="00710B62" w:rsidP="00655CCC">
      <w:r>
        <w:separator/>
      </w:r>
    </w:p>
  </w:endnote>
  <w:endnote w:type="continuationSeparator" w:id="0">
    <w:p w14:paraId="571C5569" w14:textId="77777777" w:rsidR="00710B62" w:rsidRDefault="00710B62" w:rsidP="0065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97C29" w14:textId="4FBAE0C4" w:rsidR="00F35C24" w:rsidRPr="0086209F" w:rsidRDefault="008145FE" w:rsidP="00BB0684">
    <w:pPr>
      <w:pStyle w:val="Piedepgina"/>
      <w:tabs>
        <w:tab w:val="clear" w:pos="10205"/>
      </w:tabs>
      <w:ind w:right="-1419"/>
    </w:pP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C46789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18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C9B25" w14:textId="77777777" w:rsidR="00710B62" w:rsidRDefault="00710B62" w:rsidP="00655CCC">
      <w:r>
        <w:separator/>
      </w:r>
    </w:p>
  </w:footnote>
  <w:footnote w:type="continuationSeparator" w:id="0">
    <w:p w14:paraId="6A0D8ABF" w14:textId="77777777" w:rsidR="00710B62" w:rsidRDefault="00710B62" w:rsidP="00655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19DB1" w14:textId="5EDA39EE" w:rsidR="00986B00" w:rsidRDefault="00710B62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bookmarkStart w:id="3" w:name="_MacBuGuideStaticData_1310H"/>
    <w:bookmarkStart w:id="4" w:name="_MacBuGuideStaticData_1960H"/>
    <w:bookmarkStart w:id="5" w:name="_MacBuGuideStaticData_10570V"/>
    <w:bookmarkStart w:id="6" w:name="_MacBuGuideStaticData_1368H"/>
    <w:bookmarkStart w:id="7" w:name="_MacBuGuideStaticData_1020V"/>
    <w:bookmarkStart w:id="8" w:name="_MacBuGuideStaticData_1420V"/>
  </w:p>
  <w:p w14:paraId="1F1B81CB" w14:textId="77777777" w:rsidR="00986B00" w:rsidRDefault="00710B62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bookmarkEnd w:id="3"/>
  <w:bookmarkEnd w:id="4"/>
  <w:bookmarkEnd w:id="5"/>
  <w:bookmarkEnd w:id="6"/>
  <w:bookmarkEnd w:id="7"/>
  <w:bookmarkEnd w:id="8"/>
  <w:p w14:paraId="7D4F1133" w14:textId="77777777" w:rsidR="00986B00" w:rsidRDefault="00710B62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9" w:name="_WNSectionTitle"/>
  <w:bookmarkStart w:id="10" w:name="_WNTabType_0"/>
  <w:p w14:paraId="4D638B7C" w14:textId="77777777" w:rsidR="00986B00" w:rsidRDefault="008145FE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61E295" wp14:editId="433E432C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4BFB4F" id="Conector recto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" strokecolor="#b1bac1" strokeweight="1.5pt">
              <v:stroke joinstyle="miter"/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60288" behindDoc="0" locked="0" layoutInCell="1" allowOverlap="1" wp14:anchorId="46A3CF0B" wp14:editId="154AAD98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27" name="Imagen 27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61312" behindDoc="0" locked="0" layoutInCell="1" allowOverlap="1" wp14:anchorId="6CF25677" wp14:editId="27EC008D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28" name="Imagen 28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62336" behindDoc="0" locked="0" layoutInCell="1" allowOverlap="1" wp14:anchorId="23DDFBAA" wp14:editId="160C6574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29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eastAsia="MS Gothic" w:hAnsi="Verdana"/>
        <w:sz w:val="36"/>
        <w:szCs w:val="36"/>
      </w:rPr>
      <w:tab/>
    </w:r>
  </w:p>
  <w:bookmarkEnd w:id="9"/>
  <w:bookmarkEnd w:id="1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C"/>
    <w:rsid w:val="001B27EC"/>
    <w:rsid w:val="0041585E"/>
    <w:rsid w:val="0049528D"/>
    <w:rsid w:val="00655CCC"/>
    <w:rsid w:val="00710B62"/>
    <w:rsid w:val="008145FE"/>
    <w:rsid w:val="009B33B1"/>
    <w:rsid w:val="00B54718"/>
    <w:rsid w:val="00BB0684"/>
    <w:rsid w:val="00BD3E31"/>
    <w:rsid w:val="00C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8417"/>
  <w15:chartTrackingRefBased/>
  <w15:docId w15:val="{19AA067C-C172-4D45-952E-0805BE18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CCC"/>
    <w:pPr>
      <w:widowControl w:val="0"/>
      <w:suppressAutoHyphens/>
      <w:spacing w:after="0" w:line="240" w:lineRule="auto"/>
    </w:pPr>
    <w:rPr>
      <w:rFonts w:ascii="Times New Roman" w:eastAsia="DejaVu Sans" w:hAnsi="Times New Roman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655CCC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55CCC"/>
    <w:pPr>
      <w:suppressLineNumbers/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rsid w:val="00655CCC"/>
    <w:rPr>
      <w:rFonts w:ascii="Times New Roman" w:eastAsia="DejaVu Sans" w:hAnsi="Times New Roman" w:cs="Mangal"/>
      <w:kern w:val="1"/>
      <w:sz w:val="24"/>
      <w:szCs w:val="24"/>
      <w:lang w:eastAsia="zh-CN" w:bidi="hi-IN"/>
    </w:rPr>
  </w:style>
  <w:style w:type="paragraph" w:styleId="Piedepgina">
    <w:name w:val="footer"/>
    <w:basedOn w:val="Normal"/>
    <w:link w:val="PiedepginaCar"/>
    <w:rsid w:val="00655CCC"/>
    <w:pPr>
      <w:suppressLineNumbers/>
      <w:tabs>
        <w:tab w:val="center" w:pos="5102"/>
        <w:tab w:val="right" w:pos="10205"/>
      </w:tabs>
    </w:pPr>
  </w:style>
  <w:style w:type="character" w:customStyle="1" w:styleId="PiedepginaCar">
    <w:name w:val="Pie de página Car"/>
    <w:basedOn w:val="Fuentedeprrafopredeter"/>
    <w:link w:val="Piedepgina"/>
    <w:rsid w:val="00655CCC"/>
    <w:rPr>
      <w:rFonts w:ascii="Times New Roman" w:eastAsia="DejaVu Sans" w:hAnsi="Times New Roman" w:cs="Mangal"/>
      <w:kern w:val="1"/>
      <w:sz w:val="24"/>
      <w:szCs w:val="24"/>
      <w:lang w:eastAsia="zh-CN" w:bidi="hi-IN"/>
    </w:rPr>
  </w:style>
  <w:style w:type="paragraph" w:customStyle="1" w:styleId="NoteLevel1">
    <w:name w:val="Note Level 1"/>
    <w:basedOn w:val="Normal"/>
    <w:uiPriority w:val="99"/>
    <w:rsid w:val="00655CCC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655CCC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655CCC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655CCC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655CCC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655CCC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655CCC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655CCC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655CCC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character" w:customStyle="1" w:styleId="Ttulo1Car">
    <w:name w:val="Título 1 Car"/>
    <w:basedOn w:val="Fuentedeprrafopredeter"/>
    <w:link w:val="Ttulo1"/>
    <w:uiPriority w:val="9"/>
    <w:rsid w:val="00655CCC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655CCC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655CCC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Prrafodelista">
    <w:name w:val="List Paragraph"/>
    <w:basedOn w:val="Normal"/>
    <w:uiPriority w:val="34"/>
    <w:qFormat/>
    <w:rsid w:val="0041585E"/>
    <w:pPr>
      <w:ind w:left="720"/>
      <w:contextualSpacing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9B3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://www.juguetalia.com" TargetMode="External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1.png"/><Relationship Id="rId2" Type="http://schemas.openxmlformats.org/officeDocument/2006/relationships/image" Target="media/image40.png"/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RAMOS</dc:creator>
  <cp:keywords/>
  <dc:description/>
  <cp:lastModifiedBy>Daniel Chanclón Fernández</cp:lastModifiedBy>
  <cp:revision>3</cp:revision>
  <dcterms:created xsi:type="dcterms:W3CDTF">2022-03-02T20:53:00Z</dcterms:created>
  <dcterms:modified xsi:type="dcterms:W3CDTF">2022-03-03T10:15:00Z</dcterms:modified>
</cp:coreProperties>
</file>