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4A634" w14:textId="77777777" w:rsidR="00160EA5" w:rsidRDefault="00233FBB">
      <w:pPr>
        <w:spacing w:after="0"/>
        <w:ind w:lef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9A8A38" wp14:editId="20B53028">
                <wp:simplePos x="0" y="0"/>
                <wp:positionH relativeFrom="column">
                  <wp:posOffset>-324535</wp:posOffset>
                </wp:positionH>
                <wp:positionV relativeFrom="paragraph">
                  <wp:posOffset>-16599</wp:posOffset>
                </wp:positionV>
                <wp:extent cx="2266950" cy="466725"/>
                <wp:effectExtent l="0" t="0" r="0" b="0"/>
                <wp:wrapSquare wrapText="bothSides"/>
                <wp:docPr id="3688" name="Group 3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466725"/>
                          <a:chOff x="0" y="0"/>
                          <a:chExt cx="2266950" cy="46672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3688" style="width:178.5pt;height:36.75pt;position:absolute;mso-position-horizontal-relative:text;mso-position-horizontal:absolute;margin-left:-25.554pt;mso-position-vertical-relative:text;margin-top:-1.30707pt;" coordsize="22669,4667">
                <v:shape id="Picture 15" style="position:absolute;width:22669;height:4667;left:0;top:0;" filled="f">
                  <v:imagedata r:id="rId6"/>
                </v:shape>
                <v:shape id="Picture 17" style="position:absolute;width:22669;height:4667;left:0;top:0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14:paraId="6E58F427" w14:textId="77777777" w:rsidR="00160EA5" w:rsidRDefault="00233FBB">
      <w:pPr>
        <w:pStyle w:val="Ttulo1"/>
        <w:ind w:left="-3089" w:right="271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2052FA5" wp14:editId="7C01AC5C">
            <wp:simplePos x="0" y="0"/>
            <wp:positionH relativeFrom="column">
              <wp:posOffset>4615129</wp:posOffset>
            </wp:positionH>
            <wp:positionV relativeFrom="paragraph">
              <wp:posOffset>-261708</wp:posOffset>
            </wp:positionV>
            <wp:extent cx="476250" cy="770890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“Las Naves Salesianos”                                              </w:t>
      </w:r>
    </w:p>
    <w:p w14:paraId="659B5F25" w14:textId="77777777" w:rsidR="00160EA5" w:rsidRDefault="00233FBB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149E0CB3" w14:textId="77777777" w:rsidR="00160EA5" w:rsidRDefault="00233FBB">
      <w:pPr>
        <w:spacing w:after="0"/>
        <w:ind w:left="0" w:firstLine="0"/>
      </w:pPr>
      <w:r>
        <w:t xml:space="preserve"> </w:t>
      </w:r>
    </w:p>
    <w:p w14:paraId="0E59E4FB" w14:textId="77777777" w:rsidR="00160EA5" w:rsidRDefault="00233FBB">
      <w:pPr>
        <w:spacing w:after="0"/>
        <w:ind w:left="427" w:firstLine="0"/>
        <w:rPr>
          <w:b/>
        </w:rPr>
      </w:pPr>
      <w:r>
        <w:rPr>
          <w:b/>
          <w:u w:val="single" w:color="000000"/>
        </w:rPr>
        <w:t>Ejercicios 1.1</w:t>
      </w:r>
      <w:r>
        <w:rPr>
          <w:b/>
        </w:rPr>
        <w:t xml:space="preserve"> </w:t>
      </w:r>
    </w:p>
    <w:p w14:paraId="29B21C45" w14:textId="77777777" w:rsidR="00233FBB" w:rsidRDefault="00233FBB">
      <w:pPr>
        <w:spacing w:after="0"/>
        <w:ind w:left="427" w:firstLine="0"/>
        <w:rPr>
          <w:b/>
        </w:rPr>
      </w:pPr>
    </w:p>
    <w:p w14:paraId="30F3478D" w14:textId="77777777" w:rsidR="00233FBB" w:rsidRDefault="00233FBB" w:rsidP="00233FBB">
      <w:pPr>
        <w:spacing w:after="0"/>
        <w:ind w:left="427" w:firstLine="0"/>
        <w:jc w:val="right"/>
      </w:pPr>
      <w:r>
        <w:rPr>
          <w:b/>
        </w:rPr>
        <w:t>Aarón Cañamero Mochales</w:t>
      </w:r>
    </w:p>
    <w:p w14:paraId="000CC6D1" w14:textId="77777777" w:rsidR="00160EA5" w:rsidRDefault="00233FBB">
      <w:pPr>
        <w:spacing w:after="33"/>
        <w:ind w:left="427" w:firstLine="0"/>
      </w:pPr>
      <w:r>
        <w:t xml:space="preserve">  </w:t>
      </w:r>
    </w:p>
    <w:p w14:paraId="0533E432" w14:textId="77777777" w:rsidR="00160EA5" w:rsidRDefault="00233FBB">
      <w:pPr>
        <w:numPr>
          <w:ilvl w:val="0"/>
          <w:numId w:val="1"/>
        </w:numPr>
        <w:ind w:hanging="348"/>
      </w:pPr>
      <w:r>
        <w:t xml:space="preserve">Completa la siguiente tabla: </w:t>
      </w:r>
    </w:p>
    <w:p w14:paraId="32C60258" w14:textId="77777777" w:rsidR="00160EA5" w:rsidRDefault="00233FBB">
      <w:pPr>
        <w:spacing w:after="0"/>
        <w:ind w:left="2161" w:firstLine="0"/>
      </w:pPr>
      <w:r>
        <w:t xml:space="preserve"> </w:t>
      </w:r>
    </w:p>
    <w:tbl>
      <w:tblPr>
        <w:tblStyle w:val="TableGrid"/>
        <w:tblW w:w="7091" w:type="dxa"/>
        <w:tblInd w:w="708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03"/>
        <w:gridCol w:w="1939"/>
        <w:gridCol w:w="1598"/>
        <w:gridCol w:w="1951"/>
      </w:tblGrid>
      <w:tr w:rsidR="00160EA5" w14:paraId="60A71F93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4C998" w14:textId="77777777" w:rsidR="00160EA5" w:rsidRDefault="00160EA5">
            <w:pPr>
              <w:spacing w:after="160"/>
              <w:ind w:left="0" w:firstLine="0"/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C6BBDC" w14:textId="77777777" w:rsidR="00160EA5" w:rsidRDefault="00233FBB">
            <w:pPr>
              <w:spacing w:after="0"/>
              <w:ind w:left="638" w:firstLine="0"/>
            </w:pPr>
            <w:r>
              <w:rPr>
                <w:b/>
              </w:rPr>
              <w:t xml:space="preserve">UNIDADES FUNCIONALES 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21D9A3" w14:textId="77777777" w:rsidR="00160EA5" w:rsidRDefault="00160EA5">
            <w:pPr>
              <w:spacing w:after="160"/>
              <w:ind w:left="0" w:firstLine="0"/>
            </w:pPr>
          </w:p>
        </w:tc>
      </w:tr>
      <w:tr w:rsidR="00160EA5" w14:paraId="7AF57E91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30AF" w14:textId="77777777" w:rsidR="00160EA5" w:rsidRDefault="00233FBB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ABB" w14:textId="77777777" w:rsidR="00160EA5" w:rsidRDefault="00233FBB">
            <w:pPr>
              <w:spacing w:after="0"/>
              <w:ind w:left="5" w:firstLine="0"/>
              <w:jc w:val="center"/>
            </w:pPr>
            <w:r>
              <w:rPr>
                <w:b/>
              </w:rPr>
              <w:t xml:space="preserve">CPU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7168" w14:textId="77777777" w:rsidR="00160EA5" w:rsidRDefault="00233FBB">
            <w:pPr>
              <w:spacing w:after="0"/>
              <w:ind w:left="9" w:firstLine="0"/>
              <w:jc w:val="center"/>
            </w:pPr>
            <w:r>
              <w:rPr>
                <w:b/>
              </w:rPr>
              <w:t xml:space="preserve">UM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6278" w14:textId="77777777" w:rsidR="00160EA5" w:rsidRDefault="00233FBB">
            <w:pPr>
              <w:spacing w:after="0"/>
              <w:ind w:left="10" w:firstLine="0"/>
              <w:jc w:val="center"/>
            </w:pPr>
            <w:r>
              <w:rPr>
                <w:b/>
              </w:rPr>
              <w:t xml:space="preserve">U E/S </w:t>
            </w:r>
          </w:p>
        </w:tc>
      </w:tr>
      <w:tr w:rsidR="00160EA5" w14:paraId="7D8C6DDD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6CE0" w14:textId="5BCEBDB5" w:rsidR="00160EA5" w:rsidRDefault="00233FBB" w:rsidP="00947A31">
            <w:pPr>
              <w:spacing w:after="0"/>
              <w:ind w:left="60" w:firstLine="0"/>
              <w:jc w:val="center"/>
            </w:pPr>
            <w:r>
              <w:rPr>
                <w:b/>
              </w:rPr>
              <w:t>1º Generación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8BF0" w14:textId="2550B268" w:rsidR="00160EA5" w:rsidRDefault="00233FBB" w:rsidP="00947A31">
            <w:pPr>
              <w:spacing w:after="0"/>
              <w:ind w:left="0" w:firstLine="0"/>
              <w:jc w:val="center"/>
            </w:pPr>
            <w:r>
              <w:t>Válvula</w:t>
            </w:r>
            <w:r w:rsidR="00FB527F">
              <w:t xml:space="preserve">s </w:t>
            </w:r>
            <w:r>
              <w:t>de vacío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69BB" w14:textId="559FB526" w:rsidR="00160EA5" w:rsidRDefault="009A5403" w:rsidP="00947A31">
            <w:pPr>
              <w:spacing w:after="0"/>
              <w:ind w:left="2" w:firstLine="0"/>
              <w:jc w:val="center"/>
            </w:pPr>
            <w:r>
              <w:t>Tarjetas perforadas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E1DC" w14:textId="6AF5435A" w:rsidR="00160EA5" w:rsidRDefault="00233FBB" w:rsidP="00947A31">
            <w:pPr>
              <w:spacing w:after="0"/>
              <w:ind w:left="2" w:firstLine="0"/>
              <w:jc w:val="center"/>
            </w:pPr>
            <w:r>
              <w:t>Tarjetas perforadas</w:t>
            </w:r>
          </w:p>
        </w:tc>
      </w:tr>
      <w:tr w:rsidR="00160EA5" w14:paraId="38CCE7CF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94A" w14:textId="5E25B7A6" w:rsidR="00160EA5" w:rsidRDefault="00233FBB" w:rsidP="00947A31">
            <w:pPr>
              <w:spacing w:after="0"/>
              <w:ind w:left="60" w:firstLine="0"/>
              <w:jc w:val="center"/>
            </w:pPr>
            <w:r>
              <w:rPr>
                <w:b/>
              </w:rPr>
              <w:t>2º Generación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050D" w14:textId="5FE6896B" w:rsidR="00160EA5" w:rsidRDefault="001D7356" w:rsidP="00947A31">
            <w:pPr>
              <w:spacing w:after="0"/>
              <w:ind w:left="0" w:firstLine="0"/>
              <w:jc w:val="center"/>
            </w:pPr>
            <w:r>
              <w:t>Transistores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B444" w14:textId="1D8A2DA6" w:rsidR="00160EA5" w:rsidRDefault="00CC7625" w:rsidP="00947A31">
            <w:pPr>
              <w:spacing w:after="0"/>
              <w:ind w:left="2" w:firstLine="0"/>
              <w:jc w:val="center"/>
            </w:pPr>
            <w:r>
              <w:t>NUCLEOS DE FERRITA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67CD" w14:textId="1FBA9E8A" w:rsidR="00160EA5" w:rsidRDefault="00DE7E3F" w:rsidP="00947A31">
            <w:pPr>
              <w:spacing w:after="0"/>
              <w:ind w:left="2" w:firstLine="0"/>
              <w:jc w:val="center"/>
            </w:pPr>
            <w:r>
              <w:t>Discos magnéticos removibles.</w:t>
            </w:r>
            <w:r w:rsidR="00213A3A">
              <w:t xml:space="preserve"> Unidades zip</w:t>
            </w:r>
          </w:p>
        </w:tc>
      </w:tr>
      <w:tr w:rsidR="00160EA5" w14:paraId="4EE435EB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BCDA" w14:textId="28FB2FF2" w:rsidR="00160EA5" w:rsidRDefault="00233FBB" w:rsidP="00947A31">
            <w:pPr>
              <w:spacing w:after="0"/>
              <w:ind w:left="60" w:firstLine="0"/>
              <w:jc w:val="center"/>
            </w:pPr>
            <w:r>
              <w:rPr>
                <w:b/>
              </w:rPr>
              <w:t>3º Generación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CA11" w14:textId="476B255D" w:rsidR="00160EA5" w:rsidRDefault="001D7356" w:rsidP="00947A31">
            <w:pPr>
              <w:spacing w:after="0"/>
              <w:ind w:left="0" w:firstLine="0"/>
              <w:jc w:val="center"/>
            </w:pPr>
            <w:r>
              <w:t xml:space="preserve">Circuitos integrados </w:t>
            </w:r>
            <w:r w:rsidR="00685134">
              <w:t>e</w:t>
            </w:r>
            <w:r>
              <w:t xml:space="preserve"> chips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C3F7" w14:textId="77964546" w:rsidR="00160EA5" w:rsidRDefault="00D63A13" w:rsidP="00947A31">
            <w:pPr>
              <w:spacing w:after="0"/>
              <w:ind w:left="2" w:firstLine="0"/>
              <w:jc w:val="center"/>
            </w:pPr>
            <w:r>
              <w:t>Discos magnéticos</w:t>
            </w:r>
            <w:r w:rsidR="001C6375">
              <w:t>.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DA1B" w14:textId="78931577" w:rsidR="00160EA5" w:rsidRDefault="00CC7625" w:rsidP="00947A31">
            <w:pPr>
              <w:spacing w:after="0"/>
              <w:ind w:left="2" w:firstLine="0"/>
              <w:jc w:val="center"/>
            </w:pPr>
            <w:r>
              <w:t>DISQUETES</w:t>
            </w:r>
          </w:p>
        </w:tc>
      </w:tr>
      <w:tr w:rsidR="00160EA5" w14:paraId="621957E2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58BB" w14:textId="3F1F58A0" w:rsidR="00160EA5" w:rsidRDefault="00233FBB" w:rsidP="00947A31">
            <w:pPr>
              <w:spacing w:after="0"/>
              <w:ind w:left="60" w:firstLine="0"/>
              <w:jc w:val="center"/>
            </w:pPr>
            <w:r>
              <w:rPr>
                <w:b/>
              </w:rPr>
              <w:t>4º Generación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C80A" w14:textId="3097C30C" w:rsidR="00160EA5" w:rsidRDefault="001D7356" w:rsidP="00947A31">
            <w:pPr>
              <w:spacing w:after="0"/>
              <w:ind w:left="0" w:firstLine="0"/>
              <w:jc w:val="center"/>
            </w:pPr>
            <w:r>
              <w:t>microprocesadores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F3C3" w14:textId="492283CB" w:rsidR="00160EA5" w:rsidRDefault="00B96F20" w:rsidP="00947A31">
            <w:pPr>
              <w:spacing w:after="0"/>
              <w:ind w:left="2" w:firstLine="0"/>
              <w:jc w:val="center"/>
            </w:pPr>
            <w:r>
              <w:t xml:space="preserve">Discos </w:t>
            </w:r>
            <w:proofErr w:type="spellStart"/>
            <w:r w:rsidR="00107CAB">
              <w:t>hdd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484C" w14:textId="4C26D3D1" w:rsidR="00160EA5" w:rsidRDefault="00B96F20" w:rsidP="00947A31">
            <w:pPr>
              <w:spacing w:after="0"/>
              <w:ind w:left="2" w:firstLine="0"/>
              <w:jc w:val="center"/>
            </w:pPr>
            <w:r>
              <w:t>Monitor, teclado, ratón, etc.</w:t>
            </w:r>
          </w:p>
        </w:tc>
      </w:tr>
      <w:tr w:rsidR="00160EA5" w14:paraId="4DF54284" w14:textId="77777777">
        <w:trPr>
          <w:trHeight w:val="28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75DC" w14:textId="0898E74D" w:rsidR="00160EA5" w:rsidRDefault="00233FBB" w:rsidP="00947A31">
            <w:pPr>
              <w:spacing w:after="0"/>
              <w:ind w:left="60" w:firstLine="0"/>
              <w:jc w:val="center"/>
            </w:pPr>
            <w:r>
              <w:rPr>
                <w:b/>
              </w:rPr>
              <w:t>5º Generación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3CF6" w14:textId="6CEE1770" w:rsidR="00160EA5" w:rsidRDefault="001D7356" w:rsidP="00947A31">
            <w:pPr>
              <w:spacing w:after="0"/>
              <w:ind w:left="0" w:firstLine="0"/>
              <w:jc w:val="center"/>
            </w:pPr>
            <w:r>
              <w:t>procesadores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5A26" w14:textId="660EAE89" w:rsidR="00160EA5" w:rsidRDefault="00031F88" w:rsidP="00947A31">
            <w:pPr>
              <w:spacing w:after="0"/>
              <w:ind w:left="2" w:firstLine="0"/>
              <w:jc w:val="center"/>
            </w:pPr>
            <w:r>
              <w:t xml:space="preserve">Discos </w:t>
            </w:r>
            <w:proofErr w:type="spellStart"/>
            <w:r>
              <w:t>hdd</w:t>
            </w:r>
            <w:proofErr w:type="spellEnd"/>
            <w:r>
              <w:t>. Memorias flash.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2C4C" w14:textId="550C510F" w:rsidR="00160EA5" w:rsidRDefault="00107CAB" w:rsidP="00947A31">
            <w:pPr>
              <w:spacing w:after="0"/>
              <w:ind w:left="2" w:firstLine="0"/>
              <w:jc w:val="center"/>
            </w:pPr>
            <w:r>
              <w:t>Cascos, impresoras, altavoces, mandos, etc.</w:t>
            </w:r>
          </w:p>
        </w:tc>
      </w:tr>
    </w:tbl>
    <w:p w14:paraId="550592CD" w14:textId="44106C26" w:rsidR="00160EA5" w:rsidRDefault="00160EA5">
      <w:pPr>
        <w:spacing w:after="191"/>
        <w:ind w:left="0" w:firstLine="0"/>
      </w:pPr>
    </w:p>
    <w:p w14:paraId="51DD9BF0" w14:textId="77777777" w:rsidR="00160EA5" w:rsidRDefault="00233FBB">
      <w:pPr>
        <w:numPr>
          <w:ilvl w:val="0"/>
          <w:numId w:val="1"/>
        </w:numPr>
        <w:ind w:hanging="348"/>
      </w:pPr>
      <w:r>
        <w:t xml:space="preserve">Completa la tabla: </w:t>
      </w:r>
    </w:p>
    <w:tbl>
      <w:tblPr>
        <w:tblStyle w:val="TableGrid"/>
        <w:tblW w:w="6563" w:type="dxa"/>
        <w:tblInd w:w="708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42"/>
        <w:gridCol w:w="4921"/>
      </w:tblGrid>
      <w:tr w:rsidR="00160EA5" w14:paraId="418B463C" w14:textId="77777777">
        <w:trPr>
          <w:trHeight w:val="278"/>
        </w:trPr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1B62" w14:textId="77777777" w:rsidR="00160EA5" w:rsidRDefault="00233FBB">
            <w:pPr>
              <w:spacing w:after="0"/>
              <w:ind w:left="3" w:firstLine="0"/>
              <w:jc w:val="center"/>
            </w:pPr>
            <w:r>
              <w:rPr>
                <w:b/>
              </w:rPr>
              <w:t xml:space="preserve">MAQUINAS/DISPOSITIVOS REPRESENTATIVOS </w:t>
            </w:r>
          </w:p>
        </w:tc>
      </w:tr>
      <w:tr w:rsidR="00160EA5" w14:paraId="0AB11C8A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3827" w14:textId="77777777" w:rsidR="00160EA5" w:rsidRDefault="00233FBB">
            <w:pPr>
              <w:spacing w:after="0"/>
              <w:ind w:left="60" w:firstLine="0"/>
            </w:pPr>
            <w:r>
              <w:rPr>
                <w:b/>
              </w:rPr>
              <w:t xml:space="preserve">1º Generación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E72B" w14:textId="77777777" w:rsidR="00160EA5" w:rsidRDefault="00233FBB">
            <w:pPr>
              <w:spacing w:after="0"/>
              <w:ind w:left="0" w:firstLine="0"/>
            </w:pPr>
            <w:r>
              <w:t xml:space="preserve">ENIAC </w:t>
            </w:r>
          </w:p>
        </w:tc>
      </w:tr>
      <w:tr w:rsidR="00160EA5" w14:paraId="744D15BF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8B49" w14:textId="77777777" w:rsidR="00160EA5" w:rsidRDefault="00233FBB">
            <w:pPr>
              <w:spacing w:after="0"/>
              <w:ind w:left="60" w:firstLine="0"/>
            </w:pPr>
            <w:r>
              <w:rPr>
                <w:b/>
              </w:rPr>
              <w:t xml:space="preserve">2º Generación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4F5A" w14:textId="3BA3B6CE" w:rsidR="00160EA5" w:rsidRDefault="00233FBB">
            <w:pPr>
              <w:spacing w:after="0"/>
              <w:ind w:left="0" w:firstLine="0"/>
            </w:pPr>
            <w:r>
              <w:t xml:space="preserve"> </w:t>
            </w:r>
            <w:r w:rsidR="009A5403">
              <w:t>PDP-1 / RAMAC</w:t>
            </w:r>
          </w:p>
        </w:tc>
      </w:tr>
      <w:tr w:rsidR="00160EA5" w14:paraId="093337FC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2983" w14:textId="77777777" w:rsidR="00160EA5" w:rsidRDefault="00233FBB">
            <w:pPr>
              <w:spacing w:after="0"/>
              <w:ind w:left="60" w:firstLine="0"/>
            </w:pPr>
            <w:r>
              <w:rPr>
                <w:b/>
              </w:rPr>
              <w:t xml:space="preserve">3º Generación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5A70" w14:textId="7346DCD2" w:rsidR="00160EA5" w:rsidRDefault="00233FBB">
            <w:pPr>
              <w:spacing w:after="0"/>
              <w:ind w:left="0" w:firstLine="0"/>
            </w:pPr>
            <w:r>
              <w:t xml:space="preserve"> </w:t>
            </w:r>
            <w:r w:rsidR="00DE2752">
              <w:t>IBM 360 / CDC 6600</w:t>
            </w:r>
          </w:p>
        </w:tc>
      </w:tr>
      <w:tr w:rsidR="00160EA5" w14:paraId="34E8FCFC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61FE" w14:textId="77777777" w:rsidR="00160EA5" w:rsidRDefault="00233FBB">
            <w:pPr>
              <w:spacing w:after="0"/>
              <w:ind w:left="60" w:firstLine="0"/>
            </w:pPr>
            <w:r>
              <w:rPr>
                <w:b/>
              </w:rPr>
              <w:t xml:space="preserve">4º Generación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D88" w14:textId="391CEA1D" w:rsidR="00160EA5" w:rsidRDefault="00233FBB">
            <w:pPr>
              <w:spacing w:after="0"/>
              <w:ind w:left="0" w:firstLine="0"/>
            </w:pPr>
            <w:r>
              <w:t xml:space="preserve"> </w:t>
            </w:r>
            <w:r w:rsidR="00BA715A">
              <w:t>PC de uso personal / Intel 4004</w:t>
            </w:r>
          </w:p>
        </w:tc>
      </w:tr>
      <w:tr w:rsidR="00160EA5" w14:paraId="16C4FE95" w14:textId="77777777">
        <w:trPr>
          <w:trHeight w:val="27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1A53" w14:textId="77777777" w:rsidR="00160EA5" w:rsidRDefault="00233FBB">
            <w:pPr>
              <w:spacing w:after="0"/>
              <w:ind w:left="60" w:firstLine="0"/>
            </w:pPr>
            <w:r>
              <w:rPr>
                <w:b/>
              </w:rPr>
              <w:t xml:space="preserve">5º Generación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C6A2" w14:textId="7E313791" w:rsidR="00160EA5" w:rsidRDefault="00233FBB">
            <w:pPr>
              <w:spacing w:after="0"/>
              <w:ind w:left="0" w:firstLine="0"/>
            </w:pPr>
            <w:r>
              <w:t xml:space="preserve"> </w:t>
            </w:r>
            <w:r w:rsidR="00685134">
              <w:t xml:space="preserve"> Sistema </w:t>
            </w:r>
            <w:r w:rsidR="00107CAB">
              <w:t xml:space="preserve">MS-DOS / </w:t>
            </w:r>
            <w:r w:rsidR="00B636F7">
              <w:t>PC 846</w:t>
            </w:r>
          </w:p>
        </w:tc>
      </w:tr>
    </w:tbl>
    <w:p w14:paraId="1E6769C8" w14:textId="77777777" w:rsidR="00160EA5" w:rsidRDefault="00233FBB">
      <w:pPr>
        <w:spacing w:after="31"/>
        <w:ind w:left="720" w:firstLine="0"/>
      </w:pPr>
      <w:r>
        <w:t xml:space="preserve"> </w:t>
      </w:r>
    </w:p>
    <w:p w14:paraId="0051D45C" w14:textId="77777777" w:rsidR="00160EA5" w:rsidRDefault="00233FBB">
      <w:pPr>
        <w:numPr>
          <w:ilvl w:val="0"/>
          <w:numId w:val="1"/>
        </w:numPr>
        <w:spacing w:after="162"/>
        <w:ind w:hanging="348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73E3EA7" wp14:editId="59F688F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4384" cy="182880"/>
            <wp:effectExtent l="0" t="0" r="0" b="0"/>
            <wp:wrapTopAndBottom/>
            <wp:docPr id="3896" name="Picture 3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" name="Picture 38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1F19F68" wp14:editId="0D7D48A7">
            <wp:simplePos x="0" y="0"/>
            <wp:positionH relativeFrom="page">
              <wp:posOffset>6610350</wp:posOffset>
            </wp:positionH>
            <wp:positionV relativeFrom="page">
              <wp:posOffset>457200</wp:posOffset>
            </wp:positionV>
            <wp:extent cx="666750" cy="666750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Test: </w:t>
      </w:r>
    </w:p>
    <w:p w14:paraId="5E4C7176" w14:textId="77777777" w:rsidR="00160EA5" w:rsidRDefault="00233FBB">
      <w:pPr>
        <w:ind w:left="1004"/>
      </w:pPr>
      <w:r>
        <w:t xml:space="preserve">ENIAC fue el primer ordenador electrónico que fue operativo. Su construcción </w:t>
      </w:r>
    </w:p>
    <w:p w14:paraId="35A9A3DF" w14:textId="77777777" w:rsidR="00160EA5" w:rsidRDefault="00233FBB">
      <w:pPr>
        <w:spacing w:after="193"/>
        <w:ind w:left="10"/>
      </w:pPr>
      <w:r>
        <w:t xml:space="preserve">necesitó de miles de: </w:t>
      </w:r>
    </w:p>
    <w:p w14:paraId="4800685F" w14:textId="77777777" w:rsidR="00160EA5" w:rsidRDefault="00233FBB">
      <w:pPr>
        <w:numPr>
          <w:ilvl w:val="1"/>
          <w:numId w:val="1"/>
        </w:numPr>
        <w:ind w:hanging="283"/>
      </w:pPr>
      <w:r>
        <w:t xml:space="preserve">Ruedas dentadas </w:t>
      </w:r>
    </w:p>
    <w:p w14:paraId="52B0CD7E" w14:textId="77777777" w:rsidR="00160EA5" w:rsidRDefault="00233FBB">
      <w:pPr>
        <w:numPr>
          <w:ilvl w:val="1"/>
          <w:numId w:val="1"/>
        </w:numPr>
        <w:ind w:hanging="283"/>
      </w:pPr>
      <w:r>
        <w:t xml:space="preserve">Transistores </w:t>
      </w:r>
    </w:p>
    <w:p w14:paraId="63C83177" w14:textId="17515B15" w:rsidR="00160EA5" w:rsidRPr="00A33BF0" w:rsidRDefault="00233FBB" w:rsidP="00A33BF0">
      <w:pPr>
        <w:numPr>
          <w:ilvl w:val="1"/>
          <w:numId w:val="1"/>
        </w:numPr>
        <w:ind w:hanging="283"/>
        <w:rPr>
          <w:b/>
          <w:bCs/>
        </w:rPr>
      </w:pPr>
      <w:r w:rsidRPr="00A33BF0">
        <w:rPr>
          <w:b/>
          <w:bCs/>
        </w:rPr>
        <w:t>Válvulas de vacío</w:t>
      </w:r>
    </w:p>
    <w:p w14:paraId="121E8224" w14:textId="77777777" w:rsidR="00160EA5" w:rsidRDefault="00233FBB">
      <w:pPr>
        <w:spacing w:after="175"/>
        <w:ind w:left="0" w:firstLine="0"/>
      </w:pPr>
      <w:r>
        <w:t xml:space="preserve"> </w:t>
      </w:r>
    </w:p>
    <w:p w14:paraId="377365BD" w14:textId="77777777" w:rsidR="00160EA5" w:rsidRDefault="00233FBB">
      <w:pPr>
        <w:tabs>
          <w:tab w:val="center" w:pos="2762"/>
        </w:tabs>
        <w:spacing w:after="191"/>
        <w:ind w:left="0" w:firstLine="0"/>
      </w:pPr>
      <w:r>
        <w:t xml:space="preserve"> </w:t>
      </w:r>
      <w:r>
        <w:tab/>
        <w:t xml:space="preserve">      Los ordenadores de 2ª generación usaban: </w:t>
      </w:r>
    </w:p>
    <w:p w14:paraId="6112C226" w14:textId="77777777" w:rsidR="00160EA5" w:rsidRPr="000F5560" w:rsidRDefault="00233FBB">
      <w:pPr>
        <w:numPr>
          <w:ilvl w:val="1"/>
          <w:numId w:val="4"/>
        </w:numPr>
        <w:ind w:hanging="283"/>
        <w:rPr>
          <w:b/>
          <w:bCs/>
        </w:rPr>
      </w:pPr>
      <w:r w:rsidRPr="000F5560">
        <w:rPr>
          <w:b/>
          <w:bCs/>
        </w:rPr>
        <w:t xml:space="preserve">Transistores </w:t>
      </w:r>
    </w:p>
    <w:p w14:paraId="27AF1861" w14:textId="77777777" w:rsidR="00160EA5" w:rsidRDefault="00233FBB">
      <w:pPr>
        <w:numPr>
          <w:ilvl w:val="1"/>
          <w:numId w:val="4"/>
        </w:numPr>
        <w:ind w:hanging="283"/>
      </w:pPr>
      <w:r>
        <w:lastRenderedPageBreak/>
        <w:t xml:space="preserve">Válvulas de vacío </w:t>
      </w:r>
    </w:p>
    <w:p w14:paraId="0346FC49" w14:textId="77777777" w:rsidR="00160EA5" w:rsidRDefault="00233FBB">
      <w:pPr>
        <w:numPr>
          <w:ilvl w:val="1"/>
          <w:numId w:val="4"/>
        </w:numPr>
        <w:ind w:hanging="283"/>
      </w:pPr>
      <w:r>
        <w:t xml:space="preserve">Circuitos integrados </w:t>
      </w:r>
    </w:p>
    <w:p w14:paraId="55493517" w14:textId="464B19EC" w:rsidR="00160EA5" w:rsidRDefault="00160EA5" w:rsidP="000F5560">
      <w:pPr>
        <w:spacing w:after="158"/>
        <w:ind w:left="1545" w:firstLine="0"/>
      </w:pPr>
    </w:p>
    <w:p w14:paraId="6CB27B48" w14:textId="77777777" w:rsidR="000F5560" w:rsidRDefault="000F5560">
      <w:pPr>
        <w:spacing w:after="158"/>
        <w:ind w:left="1440" w:firstLine="0"/>
      </w:pPr>
    </w:p>
    <w:p w14:paraId="0D551B46" w14:textId="77777777" w:rsidR="000F5560" w:rsidRDefault="00233FBB" w:rsidP="000F5560">
      <w:pPr>
        <w:spacing w:line="431" w:lineRule="auto"/>
        <w:ind w:left="1277" w:right="364" w:hanging="283"/>
      </w:pPr>
      <w:r>
        <w:t xml:space="preserve"> Una de las primeras máquinas que usó el sistema de numeración binario fue:</w:t>
      </w:r>
    </w:p>
    <w:p w14:paraId="74869284" w14:textId="397E3DC5" w:rsidR="00160EA5" w:rsidRPr="008648AC" w:rsidRDefault="000F5560" w:rsidP="000F5560">
      <w:pPr>
        <w:pStyle w:val="Prrafodelista"/>
        <w:numPr>
          <w:ilvl w:val="1"/>
          <w:numId w:val="2"/>
        </w:numPr>
        <w:spacing w:line="431" w:lineRule="auto"/>
        <w:ind w:right="364"/>
        <w:rPr>
          <w:bCs/>
        </w:rPr>
      </w:pPr>
      <w:r w:rsidRPr="008648AC">
        <w:rPr>
          <w:bCs/>
        </w:rPr>
        <w:t>La pascalina</w:t>
      </w:r>
    </w:p>
    <w:p w14:paraId="69AFB6A8" w14:textId="77777777" w:rsidR="00160EA5" w:rsidRPr="008648AC" w:rsidRDefault="00233FBB">
      <w:pPr>
        <w:numPr>
          <w:ilvl w:val="1"/>
          <w:numId w:val="2"/>
        </w:numPr>
        <w:ind w:hanging="283"/>
        <w:rPr>
          <w:b/>
        </w:rPr>
      </w:pPr>
      <w:r w:rsidRPr="008648AC">
        <w:rPr>
          <w:b/>
        </w:rPr>
        <w:t xml:space="preserve">La Calculadora Universal de L. </w:t>
      </w:r>
      <w:proofErr w:type="spellStart"/>
      <w:r w:rsidRPr="008648AC">
        <w:rPr>
          <w:b/>
        </w:rPr>
        <w:t>Leibtniz</w:t>
      </w:r>
      <w:proofErr w:type="spellEnd"/>
      <w:r w:rsidRPr="008648AC">
        <w:rPr>
          <w:b/>
        </w:rPr>
        <w:t xml:space="preserve"> </w:t>
      </w:r>
    </w:p>
    <w:p w14:paraId="14FF29AB" w14:textId="77777777" w:rsidR="00160EA5" w:rsidRDefault="00233FBB">
      <w:pPr>
        <w:numPr>
          <w:ilvl w:val="1"/>
          <w:numId w:val="2"/>
        </w:numPr>
        <w:ind w:hanging="283"/>
      </w:pPr>
      <w:r>
        <w:t xml:space="preserve">La máquina de Diferencias de Ch. Babbage </w:t>
      </w:r>
    </w:p>
    <w:p w14:paraId="1BEE4869" w14:textId="77777777" w:rsidR="00160EA5" w:rsidRDefault="00233FBB">
      <w:pPr>
        <w:spacing w:after="158"/>
        <w:ind w:left="1440" w:firstLine="0"/>
      </w:pPr>
      <w:r>
        <w:t xml:space="preserve"> </w:t>
      </w:r>
    </w:p>
    <w:p w14:paraId="1F5C9BF8" w14:textId="77777777" w:rsidR="00160EA5" w:rsidRDefault="00233FBB">
      <w:pPr>
        <w:spacing w:after="190"/>
        <w:ind w:left="360" w:firstLine="634"/>
      </w:pPr>
      <w:proofErr w:type="spellStart"/>
      <w:r>
        <w:t>Colossus</w:t>
      </w:r>
      <w:proofErr w:type="spellEnd"/>
      <w:r>
        <w:t xml:space="preserve"> se empleó en la Segunda Guerra Mundial para descifrar la Enigma. En su construcción participó: </w:t>
      </w:r>
    </w:p>
    <w:p w14:paraId="3ED838EF" w14:textId="20C4C9F3" w:rsidR="00160EA5" w:rsidRPr="00A44299" w:rsidRDefault="00A44299">
      <w:pPr>
        <w:numPr>
          <w:ilvl w:val="1"/>
          <w:numId w:val="3"/>
        </w:numPr>
        <w:ind w:hanging="283"/>
        <w:rPr>
          <w:b/>
          <w:bCs/>
        </w:rPr>
      </w:pPr>
      <w:proofErr w:type="spellStart"/>
      <w:proofErr w:type="gramStart"/>
      <w:r w:rsidRPr="00A44299">
        <w:rPr>
          <w:b/>
          <w:bCs/>
        </w:rPr>
        <w:t>A.</w:t>
      </w:r>
      <w:r w:rsidR="00233FBB" w:rsidRPr="00A44299">
        <w:rPr>
          <w:b/>
          <w:bCs/>
        </w:rPr>
        <w:t>Turing</w:t>
      </w:r>
      <w:proofErr w:type="spellEnd"/>
      <w:proofErr w:type="gramEnd"/>
      <w:r w:rsidR="00233FBB" w:rsidRPr="00A44299">
        <w:rPr>
          <w:b/>
          <w:bCs/>
        </w:rPr>
        <w:t xml:space="preserve"> </w:t>
      </w:r>
    </w:p>
    <w:p w14:paraId="080CF960" w14:textId="77777777" w:rsidR="00160EA5" w:rsidRDefault="00233FBB">
      <w:pPr>
        <w:numPr>
          <w:ilvl w:val="1"/>
          <w:numId w:val="3"/>
        </w:numPr>
        <w:ind w:hanging="283"/>
      </w:pPr>
      <w:r>
        <w:t xml:space="preserve">G. R. </w:t>
      </w:r>
      <w:proofErr w:type="spellStart"/>
      <w:r>
        <w:t>Stibitz</w:t>
      </w:r>
      <w:proofErr w:type="spellEnd"/>
      <w:r>
        <w:t xml:space="preserve"> </w:t>
      </w:r>
    </w:p>
    <w:p w14:paraId="5D7240C6" w14:textId="77777777" w:rsidR="00A44299" w:rsidRDefault="00233FBB" w:rsidP="00A44299">
      <w:pPr>
        <w:numPr>
          <w:ilvl w:val="1"/>
          <w:numId w:val="3"/>
        </w:numPr>
        <w:ind w:hanging="283"/>
      </w:pPr>
      <w:r>
        <w:t xml:space="preserve">K. </w:t>
      </w:r>
      <w:proofErr w:type="spellStart"/>
      <w:r>
        <w:t>Suze</w:t>
      </w:r>
      <w:proofErr w:type="spellEnd"/>
      <w:r>
        <w:t xml:space="preserve"> </w:t>
      </w:r>
    </w:p>
    <w:p w14:paraId="40DCF041" w14:textId="6BF2D214" w:rsidR="00160EA5" w:rsidRDefault="00233FBB" w:rsidP="00A44299">
      <w:pPr>
        <w:ind w:left="1262" w:firstLine="0"/>
      </w:pPr>
      <w:r>
        <w:t xml:space="preserve"> </w:t>
      </w:r>
    </w:p>
    <w:p w14:paraId="76F9D550" w14:textId="77777777" w:rsidR="00160EA5" w:rsidRDefault="00233FBB">
      <w:pPr>
        <w:spacing w:after="158"/>
        <w:ind w:left="1440" w:firstLine="0"/>
      </w:pPr>
      <w:r>
        <w:t xml:space="preserve"> </w:t>
      </w:r>
    </w:p>
    <w:p w14:paraId="697946E3" w14:textId="77777777" w:rsidR="00160EA5" w:rsidRDefault="00233FBB">
      <w:pPr>
        <w:spacing w:after="190"/>
        <w:ind w:left="360" w:firstLine="634"/>
      </w:pPr>
      <w:r>
        <w:t xml:space="preserve">Se considera como la primera computadora electromecánica en sistema binario controlada por programa a: </w:t>
      </w:r>
    </w:p>
    <w:p w14:paraId="6CA150CC" w14:textId="77777777" w:rsidR="00160EA5" w:rsidRDefault="00233FBB">
      <w:pPr>
        <w:numPr>
          <w:ilvl w:val="0"/>
          <w:numId w:val="5"/>
        </w:numPr>
        <w:ind w:hanging="283"/>
      </w:pPr>
      <w:r>
        <w:t xml:space="preserve">ENIAC </w:t>
      </w:r>
    </w:p>
    <w:p w14:paraId="03A59641" w14:textId="77777777" w:rsidR="00160EA5" w:rsidRDefault="00233FBB">
      <w:pPr>
        <w:numPr>
          <w:ilvl w:val="0"/>
          <w:numId w:val="5"/>
        </w:numPr>
        <w:ind w:hanging="283"/>
      </w:pPr>
      <w:r>
        <w:t xml:space="preserve">ABC </w:t>
      </w:r>
    </w:p>
    <w:p w14:paraId="0281DDB6" w14:textId="77777777" w:rsidR="00160EA5" w:rsidRPr="0068139C" w:rsidRDefault="00233FBB">
      <w:pPr>
        <w:numPr>
          <w:ilvl w:val="0"/>
          <w:numId w:val="5"/>
        </w:numPr>
        <w:ind w:hanging="283"/>
        <w:rPr>
          <w:b/>
          <w:bCs/>
        </w:rPr>
      </w:pPr>
      <w:r w:rsidRPr="0068139C">
        <w:rPr>
          <w:b/>
          <w:bCs/>
        </w:rPr>
        <w:t xml:space="preserve">Z2 </w:t>
      </w:r>
    </w:p>
    <w:p w14:paraId="4B233508" w14:textId="77777777" w:rsidR="00160EA5" w:rsidRDefault="00233FBB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37F36CB3" wp14:editId="109DD73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4384" cy="182880"/>
            <wp:effectExtent l="0" t="0" r="0" b="0"/>
            <wp:wrapTopAndBottom/>
            <wp:docPr id="3897" name="Picture 3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" name="Picture 38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1254FCD8" wp14:editId="6174AAFB">
            <wp:simplePos x="0" y="0"/>
            <wp:positionH relativeFrom="page">
              <wp:posOffset>6610350</wp:posOffset>
            </wp:positionH>
            <wp:positionV relativeFrom="page">
              <wp:posOffset>457200</wp:posOffset>
            </wp:positionV>
            <wp:extent cx="666750" cy="666750"/>
            <wp:effectExtent l="0" t="0" r="0" b="0"/>
            <wp:wrapSquare wrapText="bothSides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0B64A4E" w14:textId="77777777" w:rsidR="00160EA5" w:rsidRDefault="00233FBB">
      <w:pPr>
        <w:spacing w:after="191"/>
        <w:ind w:left="1004"/>
      </w:pPr>
      <w:r>
        <w:t xml:space="preserve">J. A. Fleming inventó en 1094: </w:t>
      </w:r>
    </w:p>
    <w:p w14:paraId="0C4D4704" w14:textId="77777777" w:rsidR="00160EA5" w:rsidRDefault="00233FBB">
      <w:pPr>
        <w:numPr>
          <w:ilvl w:val="0"/>
          <w:numId w:val="6"/>
        </w:numPr>
        <w:ind w:hanging="283"/>
      </w:pPr>
      <w:r>
        <w:t xml:space="preserve">El transistor </w:t>
      </w:r>
    </w:p>
    <w:p w14:paraId="0BAA0C2B" w14:textId="77777777" w:rsidR="00160EA5" w:rsidRDefault="00233FBB">
      <w:pPr>
        <w:numPr>
          <w:ilvl w:val="0"/>
          <w:numId w:val="6"/>
        </w:numPr>
        <w:ind w:hanging="283"/>
      </w:pPr>
      <w:r>
        <w:t xml:space="preserve">El circuito integrado </w:t>
      </w:r>
    </w:p>
    <w:p w14:paraId="15A18B71" w14:textId="77777777" w:rsidR="00160EA5" w:rsidRPr="00465A85" w:rsidRDefault="00233FBB">
      <w:pPr>
        <w:numPr>
          <w:ilvl w:val="0"/>
          <w:numId w:val="6"/>
        </w:numPr>
        <w:ind w:hanging="283"/>
        <w:rPr>
          <w:b/>
          <w:bCs/>
        </w:rPr>
      </w:pPr>
      <w:r w:rsidRPr="00465A85">
        <w:rPr>
          <w:b/>
          <w:bCs/>
        </w:rPr>
        <w:t xml:space="preserve">La válvula de vacío </w:t>
      </w:r>
    </w:p>
    <w:p w14:paraId="716F1BE7" w14:textId="77777777" w:rsidR="00160EA5" w:rsidRDefault="00233FBB">
      <w:pPr>
        <w:spacing w:after="32"/>
        <w:ind w:left="1440" w:firstLine="0"/>
      </w:pPr>
      <w:r>
        <w:t xml:space="preserve"> </w:t>
      </w:r>
    </w:p>
    <w:p w14:paraId="4E8E736A" w14:textId="77777777" w:rsidR="00160EA5" w:rsidRDefault="00233FBB">
      <w:pPr>
        <w:spacing w:after="34"/>
        <w:ind w:left="37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Preguntas cortas: </w:t>
      </w:r>
    </w:p>
    <w:p w14:paraId="49EE8525" w14:textId="2942D672" w:rsidR="00160EA5" w:rsidRDefault="00233FBB">
      <w:pPr>
        <w:numPr>
          <w:ilvl w:val="0"/>
          <w:numId w:val="7"/>
        </w:numPr>
        <w:spacing w:after="31"/>
        <w:ind w:hanging="338"/>
      </w:pPr>
      <w:r>
        <w:t xml:space="preserve">¿En qué generación aparecieron los primeros sistemas operativos? </w:t>
      </w:r>
    </w:p>
    <w:p w14:paraId="042994AE" w14:textId="2807D527" w:rsidR="00806515" w:rsidRDefault="00806515" w:rsidP="00806515">
      <w:pPr>
        <w:spacing w:after="31"/>
        <w:ind w:left="1418" w:firstLine="0"/>
        <w:rPr>
          <w:b/>
          <w:bCs/>
        </w:rPr>
      </w:pPr>
      <w:r w:rsidRPr="00806515">
        <w:rPr>
          <w:b/>
          <w:bCs/>
        </w:rPr>
        <w:t>En la segunda generación.</w:t>
      </w:r>
    </w:p>
    <w:p w14:paraId="4F88F6D5" w14:textId="77777777" w:rsidR="00806515" w:rsidRPr="00806515" w:rsidRDefault="00806515" w:rsidP="00806515">
      <w:pPr>
        <w:spacing w:after="31"/>
        <w:rPr>
          <w:b/>
          <w:bCs/>
        </w:rPr>
      </w:pPr>
    </w:p>
    <w:p w14:paraId="5E76BBE6" w14:textId="54723606" w:rsidR="00160EA5" w:rsidRDefault="00233FBB">
      <w:pPr>
        <w:numPr>
          <w:ilvl w:val="0"/>
          <w:numId w:val="7"/>
        </w:numPr>
        <w:spacing w:after="34"/>
        <w:ind w:hanging="338"/>
      </w:pPr>
      <w:r>
        <w:t xml:space="preserve">¿En qué generación se empezó a utilizar la multiprogramación? </w:t>
      </w:r>
    </w:p>
    <w:p w14:paraId="3C8F6C8E" w14:textId="125AD4BD" w:rsidR="00806515" w:rsidRDefault="00806515" w:rsidP="00806515">
      <w:pPr>
        <w:spacing w:after="34"/>
        <w:ind w:left="1418" w:firstLine="0"/>
        <w:rPr>
          <w:b/>
          <w:bCs/>
        </w:rPr>
      </w:pPr>
      <w:r w:rsidRPr="00806515">
        <w:rPr>
          <w:b/>
          <w:bCs/>
        </w:rPr>
        <w:t xml:space="preserve">En la tercera generación. </w:t>
      </w:r>
    </w:p>
    <w:p w14:paraId="41A01F7E" w14:textId="77777777" w:rsidR="00806515" w:rsidRPr="00806515" w:rsidRDefault="00806515" w:rsidP="00806515">
      <w:pPr>
        <w:spacing w:after="34"/>
        <w:ind w:left="1418" w:firstLine="0"/>
        <w:rPr>
          <w:b/>
          <w:bCs/>
        </w:rPr>
      </w:pPr>
    </w:p>
    <w:p w14:paraId="0C135022" w14:textId="33F15E47" w:rsidR="00160EA5" w:rsidRDefault="00233FBB">
      <w:pPr>
        <w:numPr>
          <w:ilvl w:val="0"/>
          <w:numId w:val="7"/>
        </w:numPr>
        <w:spacing w:after="34"/>
        <w:ind w:hanging="338"/>
      </w:pPr>
      <w:r>
        <w:t>Los sistemas multiprocesadores aparecieron</w:t>
      </w:r>
      <w:r w:rsidR="00E069B4">
        <w:t>… ¿E</w:t>
      </w:r>
      <w:r>
        <w:t>n</w:t>
      </w:r>
      <w:r w:rsidR="00E069B4">
        <w:t xml:space="preserve"> </w:t>
      </w:r>
      <w:r>
        <w:t>qué</w:t>
      </w:r>
      <w:r w:rsidR="00806515">
        <w:t xml:space="preserve"> </w:t>
      </w:r>
      <w:r>
        <w:t xml:space="preserve">generación aparecieron? </w:t>
      </w:r>
    </w:p>
    <w:p w14:paraId="069987BF" w14:textId="68DBCC8B" w:rsidR="00806515" w:rsidRDefault="00562FC2" w:rsidP="00806515">
      <w:pPr>
        <w:spacing w:after="34"/>
        <w:ind w:left="1418" w:firstLine="0"/>
        <w:rPr>
          <w:b/>
          <w:bCs/>
        </w:rPr>
      </w:pPr>
      <w:r>
        <w:rPr>
          <w:b/>
          <w:bCs/>
        </w:rPr>
        <w:t>En la cuarta</w:t>
      </w:r>
      <w:bookmarkStart w:id="0" w:name="_GoBack"/>
      <w:bookmarkEnd w:id="0"/>
      <w:r w:rsidR="00147A7F">
        <w:rPr>
          <w:b/>
          <w:bCs/>
        </w:rPr>
        <w:t xml:space="preserve"> generación.</w:t>
      </w:r>
    </w:p>
    <w:p w14:paraId="09758E89" w14:textId="77777777" w:rsidR="00D57FBA" w:rsidRPr="00D57FBA" w:rsidRDefault="00D57FBA" w:rsidP="00806515">
      <w:pPr>
        <w:spacing w:after="34"/>
        <w:ind w:left="1418" w:firstLine="0"/>
        <w:rPr>
          <w:b/>
          <w:bCs/>
        </w:rPr>
      </w:pPr>
    </w:p>
    <w:p w14:paraId="5BF5D934" w14:textId="7DE9DD9B" w:rsidR="00160EA5" w:rsidRDefault="00233FBB">
      <w:pPr>
        <w:numPr>
          <w:ilvl w:val="0"/>
          <w:numId w:val="7"/>
        </w:numPr>
        <w:ind w:hanging="338"/>
      </w:pPr>
      <w:r>
        <w:t xml:space="preserve">¿En </w:t>
      </w:r>
      <w:r w:rsidR="00E069B4">
        <w:t>qué</w:t>
      </w:r>
      <w:r>
        <w:t xml:space="preserve"> generación empezó a surgir la inteligencia artificial? </w:t>
      </w:r>
    </w:p>
    <w:p w14:paraId="0FE77A39" w14:textId="5A044B7C" w:rsidR="00D57FBA" w:rsidRPr="00B80984" w:rsidRDefault="00B80984" w:rsidP="00D57FBA">
      <w:pPr>
        <w:ind w:left="1418" w:firstLine="0"/>
        <w:rPr>
          <w:b/>
          <w:bCs/>
        </w:rPr>
      </w:pPr>
      <w:r w:rsidRPr="00B80984">
        <w:rPr>
          <w:b/>
          <w:bCs/>
        </w:rPr>
        <w:t xml:space="preserve">En la quinta </w:t>
      </w:r>
      <w:r>
        <w:rPr>
          <w:b/>
          <w:bCs/>
        </w:rPr>
        <w:t>generación.</w:t>
      </w:r>
    </w:p>
    <w:sectPr w:rsidR="00D57FBA" w:rsidRPr="00B80984">
      <w:pgSz w:w="11906" w:h="16838"/>
      <w:pgMar w:top="733" w:right="1697" w:bottom="144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9AD"/>
    <w:multiLevelType w:val="hybridMultilevel"/>
    <w:tmpl w:val="5F9424B2"/>
    <w:lvl w:ilvl="0" w:tplc="25EE5F76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DED72E">
      <w:start w:val="1"/>
      <w:numFmt w:val="lowerLetter"/>
      <w:lvlText w:val="%2)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4D13E">
      <w:start w:val="1"/>
      <w:numFmt w:val="lowerRoman"/>
      <w:lvlText w:val="%3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F46260">
      <w:start w:val="1"/>
      <w:numFmt w:val="decimal"/>
      <w:lvlText w:val="%4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72B4">
      <w:start w:val="1"/>
      <w:numFmt w:val="lowerLetter"/>
      <w:lvlText w:val="%5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9070CE">
      <w:start w:val="1"/>
      <w:numFmt w:val="lowerRoman"/>
      <w:lvlText w:val="%6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F8BB08">
      <w:start w:val="1"/>
      <w:numFmt w:val="decimal"/>
      <w:lvlText w:val="%7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A1FC8">
      <w:start w:val="1"/>
      <w:numFmt w:val="lowerLetter"/>
      <w:lvlText w:val="%8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ECAB92">
      <w:start w:val="1"/>
      <w:numFmt w:val="lowerRoman"/>
      <w:lvlText w:val="%9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4625ED"/>
    <w:multiLevelType w:val="hybridMultilevel"/>
    <w:tmpl w:val="397E1378"/>
    <w:lvl w:ilvl="0" w:tplc="21FC34CC">
      <w:start w:val="1"/>
      <w:numFmt w:val="lowerLetter"/>
      <w:lvlText w:val="%1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007C7C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F0ADA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A465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92B3E6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F84FD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A0B7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0480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CC57F0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9F40B1"/>
    <w:multiLevelType w:val="hybridMultilevel"/>
    <w:tmpl w:val="14AEDABE"/>
    <w:lvl w:ilvl="0" w:tplc="2B50E3C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D632FE">
      <w:start w:val="1"/>
      <w:numFmt w:val="lowerLetter"/>
      <w:lvlText w:val="%2)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8487C">
      <w:start w:val="1"/>
      <w:numFmt w:val="lowerRoman"/>
      <w:lvlText w:val="%3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ECC762">
      <w:start w:val="1"/>
      <w:numFmt w:val="decimal"/>
      <w:lvlText w:val="%4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0B094">
      <w:start w:val="1"/>
      <w:numFmt w:val="lowerLetter"/>
      <w:lvlText w:val="%5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C7530">
      <w:start w:val="1"/>
      <w:numFmt w:val="lowerRoman"/>
      <w:lvlText w:val="%6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3C2AD0">
      <w:start w:val="1"/>
      <w:numFmt w:val="decimal"/>
      <w:lvlText w:val="%7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80BD2">
      <w:start w:val="1"/>
      <w:numFmt w:val="lowerLetter"/>
      <w:lvlText w:val="%8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ACBFA">
      <w:start w:val="1"/>
      <w:numFmt w:val="lowerRoman"/>
      <w:lvlText w:val="%9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237CD"/>
    <w:multiLevelType w:val="hybridMultilevel"/>
    <w:tmpl w:val="E448236E"/>
    <w:lvl w:ilvl="0" w:tplc="95AC6090">
      <w:start w:val="1"/>
      <w:numFmt w:val="lowerLetter"/>
      <w:lvlText w:val="%1)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0864D6">
      <w:start w:val="1"/>
      <w:numFmt w:val="lowerLetter"/>
      <w:lvlText w:val="%2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2A534">
      <w:start w:val="1"/>
      <w:numFmt w:val="lowerRoman"/>
      <w:lvlText w:val="%3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0EAD0E">
      <w:start w:val="1"/>
      <w:numFmt w:val="decimal"/>
      <w:lvlText w:val="%4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8C53C8">
      <w:start w:val="1"/>
      <w:numFmt w:val="lowerLetter"/>
      <w:lvlText w:val="%5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6C5890">
      <w:start w:val="1"/>
      <w:numFmt w:val="lowerRoman"/>
      <w:lvlText w:val="%6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02CB28">
      <w:start w:val="1"/>
      <w:numFmt w:val="decimal"/>
      <w:lvlText w:val="%7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86D9A2">
      <w:start w:val="1"/>
      <w:numFmt w:val="lowerLetter"/>
      <w:lvlText w:val="%8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C2A56">
      <w:start w:val="1"/>
      <w:numFmt w:val="lowerRoman"/>
      <w:lvlText w:val="%9"/>
      <w:lvlJc w:val="left"/>
      <w:pPr>
        <w:ind w:left="7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FE4741"/>
    <w:multiLevelType w:val="hybridMultilevel"/>
    <w:tmpl w:val="7628374A"/>
    <w:lvl w:ilvl="0" w:tplc="1C4004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14D3A2">
      <w:start w:val="1"/>
      <w:numFmt w:val="upperLetter"/>
      <w:lvlText w:val="%2)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DCFCB0">
      <w:start w:val="1"/>
      <w:numFmt w:val="lowerRoman"/>
      <w:lvlText w:val="%3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E02DFC">
      <w:start w:val="1"/>
      <w:numFmt w:val="decimal"/>
      <w:lvlText w:val="%4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9A47F4">
      <w:start w:val="1"/>
      <w:numFmt w:val="lowerLetter"/>
      <w:lvlText w:val="%5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F858D4">
      <w:start w:val="1"/>
      <w:numFmt w:val="lowerRoman"/>
      <w:lvlText w:val="%6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78FB3E">
      <w:start w:val="1"/>
      <w:numFmt w:val="decimal"/>
      <w:lvlText w:val="%7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9C6F0A">
      <w:start w:val="1"/>
      <w:numFmt w:val="lowerLetter"/>
      <w:lvlText w:val="%8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BA0C80">
      <w:start w:val="1"/>
      <w:numFmt w:val="lowerRoman"/>
      <w:lvlText w:val="%9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AC1E63"/>
    <w:multiLevelType w:val="hybridMultilevel"/>
    <w:tmpl w:val="EAAC825A"/>
    <w:lvl w:ilvl="0" w:tplc="2DDA87FA">
      <w:start w:val="1"/>
      <w:numFmt w:val="lowerLetter"/>
      <w:lvlText w:val="%1)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2CBF74">
      <w:start w:val="1"/>
      <w:numFmt w:val="lowerLetter"/>
      <w:lvlText w:val="%2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0E34C8">
      <w:start w:val="1"/>
      <w:numFmt w:val="lowerRoman"/>
      <w:lvlText w:val="%3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41472">
      <w:start w:val="1"/>
      <w:numFmt w:val="decimal"/>
      <w:lvlText w:val="%4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462A0">
      <w:start w:val="1"/>
      <w:numFmt w:val="lowerLetter"/>
      <w:lvlText w:val="%5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8C01B4">
      <w:start w:val="1"/>
      <w:numFmt w:val="lowerRoman"/>
      <w:lvlText w:val="%6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128896">
      <w:start w:val="1"/>
      <w:numFmt w:val="decimal"/>
      <w:lvlText w:val="%7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341A82">
      <w:start w:val="1"/>
      <w:numFmt w:val="lowerLetter"/>
      <w:lvlText w:val="%8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A7452">
      <w:start w:val="1"/>
      <w:numFmt w:val="lowerRoman"/>
      <w:lvlText w:val="%9"/>
      <w:lvlJc w:val="left"/>
      <w:pPr>
        <w:ind w:left="7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E308E7"/>
    <w:multiLevelType w:val="hybridMultilevel"/>
    <w:tmpl w:val="631EDCE0"/>
    <w:lvl w:ilvl="0" w:tplc="36C0E35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9C66A6">
      <w:start w:val="1"/>
      <w:numFmt w:val="lowerLetter"/>
      <w:lvlText w:val="%2)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DC6FE0">
      <w:start w:val="1"/>
      <w:numFmt w:val="lowerRoman"/>
      <w:lvlText w:val="%3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859EA">
      <w:start w:val="1"/>
      <w:numFmt w:val="decimal"/>
      <w:lvlText w:val="%4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287F74">
      <w:start w:val="1"/>
      <w:numFmt w:val="lowerLetter"/>
      <w:lvlText w:val="%5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3C2026">
      <w:start w:val="1"/>
      <w:numFmt w:val="lowerRoman"/>
      <w:lvlText w:val="%6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4611A">
      <w:start w:val="1"/>
      <w:numFmt w:val="decimal"/>
      <w:lvlText w:val="%7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EAB38A">
      <w:start w:val="1"/>
      <w:numFmt w:val="lowerLetter"/>
      <w:lvlText w:val="%8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2CFFA6">
      <w:start w:val="1"/>
      <w:numFmt w:val="lowerRoman"/>
      <w:lvlText w:val="%9"/>
      <w:lvlJc w:val="left"/>
      <w:pPr>
        <w:ind w:left="6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A5"/>
    <w:rsid w:val="00031F88"/>
    <w:rsid w:val="0004479F"/>
    <w:rsid w:val="000850E6"/>
    <w:rsid w:val="000F5560"/>
    <w:rsid w:val="00107CAB"/>
    <w:rsid w:val="00147A7F"/>
    <w:rsid w:val="00160EA5"/>
    <w:rsid w:val="001C6375"/>
    <w:rsid w:val="001D7356"/>
    <w:rsid w:val="001E080F"/>
    <w:rsid w:val="00213A3A"/>
    <w:rsid w:val="00233FBB"/>
    <w:rsid w:val="00243866"/>
    <w:rsid w:val="003A0FD0"/>
    <w:rsid w:val="003D48CC"/>
    <w:rsid w:val="00410A88"/>
    <w:rsid w:val="00465A85"/>
    <w:rsid w:val="004A7678"/>
    <w:rsid w:val="00562FC2"/>
    <w:rsid w:val="005C2CF1"/>
    <w:rsid w:val="005C4095"/>
    <w:rsid w:val="0068139C"/>
    <w:rsid w:val="00685134"/>
    <w:rsid w:val="00707B6D"/>
    <w:rsid w:val="00806515"/>
    <w:rsid w:val="008223DE"/>
    <w:rsid w:val="008648AC"/>
    <w:rsid w:val="008C538B"/>
    <w:rsid w:val="00947A31"/>
    <w:rsid w:val="009A5403"/>
    <w:rsid w:val="00A33BF0"/>
    <w:rsid w:val="00A44299"/>
    <w:rsid w:val="00AE698D"/>
    <w:rsid w:val="00B636F7"/>
    <w:rsid w:val="00B67C63"/>
    <w:rsid w:val="00B80984"/>
    <w:rsid w:val="00B96F20"/>
    <w:rsid w:val="00BA715A"/>
    <w:rsid w:val="00CC7625"/>
    <w:rsid w:val="00D57FBA"/>
    <w:rsid w:val="00D63A13"/>
    <w:rsid w:val="00DE2752"/>
    <w:rsid w:val="00DE7E3F"/>
    <w:rsid w:val="00E069B4"/>
    <w:rsid w:val="00F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32DB"/>
  <w15:docId w15:val="{402C159E-3ACA-49F0-AA1D-587D1031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/>
      <w:ind w:left="257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3109" w:hanging="10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F556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A5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IRDOR</dc:creator>
  <cp:keywords/>
  <cp:lastModifiedBy>Aarón Cañamero</cp:lastModifiedBy>
  <cp:revision>46</cp:revision>
  <dcterms:created xsi:type="dcterms:W3CDTF">2019-09-19T12:52:00Z</dcterms:created>
  <dcterms:modified xsi:type="dcterms:W3CDTF">2019-09-24T09:16:00Z</dcterms:modified>
</cp:coreProperties>
</file>