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0B6" w:rsidRDefault="003D60B6">
      <w:bookmarkStart w:id="0" w:name="_GoBack"/>
      <w:bookmarkEnd w:id="0"/>
      <w:r>
        <w:t>NOVELA 1</w:t>
      </w:r>
    </w:p>
    <w:p w:rsidR="003D60B6" w:rsidRDefault="003D60B6">
      <w:r>
        <w:t>CAPÍTULO 1</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w:t>
      </w:r>
      <w:r>
        <w:lastRenderedPageBreak/>
        <w:t xml:space="preserve">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3D60B6" w:rsidRDefault="003D60B6">
      <w:r>
        <w:t>CAPÍTULO 2</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w:t>
      </w:r>
      <w:r>
        <w:lastRenderedPageBreak/>
        <w:t xml:space="preserve">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lastRenderedPageBreak/>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3D60B6" w:rsidRDefault="003D60B6">
      <w:r>
        <w:t>CAPÍTULO 3</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w:t>
      </w:r>
      <w:r>
        <w:lastRenderedPageBreak/>
        <w:t xml:space="preserve">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3D60B6" w:rsidRDefault="003D60B6">
      <w:r>
        <w:t>CAPÍTULO 4</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w:t>
      </w:r>
      <w:r>
        <w:lastRenderedPageBreak/>
        <w:t xml:space="preserve">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lastRenderedPageBreak/>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3D60B6" w:rsidRDefault="003D60B6">
      <w:r>
        <w:t>CAPÍTULO 5</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w:t>
      </w:r>
      <w:r>
        <w:lastRenderedPageBreak/>
        <w:t xml:space="preserve">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w:t>
      </w:r>
      <w:r>
        <w:lastRenderedPageBreak/>
        <w:t xml:space="preserve">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3D60B6" w:rsidRDefault="003D60B6">
      <w:r>
        <w:t>CAPÍTULO 6</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lastRenderedPageBreak/>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3D60B6" w:rsidRDefault="003D60B6">
      <w:r>
        <w:t>NOVELA 2</w:t>
      </w:r>
    </w:p>
    <w:p w:rsidR="009202E3" w:rsidRDefault="009202E3">
      <w:r>
        <w:t>CAPÍTULO 1</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w:t>
      </w:r>
      <w:r>
        <w:lastRenderedPageBreak/>
        <w:t xml:space="preserve">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9202E3" w:rsidRDefault="009202E3">
      <w:r>
        <w:t>CAPÍTULO 2</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w:t>
      </w:r>
      <w:r>
        <w:lastRenderedPageBreak/>
        <w:t xml:space="preserve">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9202E3" w:rsidRDefault="009202E3">
      <w:r>
        <w:t>CAPÍTULO 3</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w:t>
      </w:r>
      <w:r>
        <w:lastRenderedPageBreak/>
        <w:t>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w:t>
      </w:r>
      <w:r>
        <w:lastRenderedPageBreak/>
        <w:t xml:space="preserve">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9202E3" w:rsidRDefault="009202E3">
      <w:r>
        <w:t>CAPÍTULO 4</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w:t>
      </w:r>
      <w:r>
        <w:lastRenderedPageBreak/>
        <w:t xml:space="preserve">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3D60B6" w:rsidRDefault="003D60B6">
      <w:r>
        <w:t>NOVELA 3</w:t>
      </w:r>
    </w:p>
    <w:p w:rsidR="009202E3" w:rsidRDefault="009202E3">
      <w:r>
        <w:t>CAPÍTULO 1</w:t>
      </w:r>
    </w:p>
    <w:p w:rsidR="00B72D65"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lastRenderedPageBreak/>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9202E3" w:rsidRDefault="009202E3">
      <w:r>
        <w:t>CAPÍTULO 2</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w:t>
      </w:r>
      <w:r>
        <w:lastRenderedPageBreak/>
        <w:t xml:space="preserve">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9202E3" w:rsidRDefault="009202E3">
      <w:r>
        <w:t>CAPÍTULO 3</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w:t>
      </w:r>
      <w:r>
        <w:lastRenderedPageBreak/>
        <w:t xml:space="preserve">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w:t>
      </w:r>
      <w:r>
        <w:lastRenderedPageBreak/>
        <w:t>documento y centrarse en el texto que desee. Si necesita detener la lectura antes de llegar al final, Word le recordará dónde dejó la lectura, incluso en otros dispositivos.</w:t>
      </w:r>
    </w:p>
    <w:p w:rsidR="009202E3" w:rsidRDefault="009202E3">
      <w:r>
        <w:t>CAPÍTULO 4</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3D60B6" w:rsidRDefault="003D60B6">
      <w:r>
        <w:t>NOVELA 4</w:t>
      </w:r>
    </w:p>
    <w:p w:rsidR="009202E3" w:rsidRDefault="009202E3">
      <w:r>
        <w:t>CAPÍTULO 1</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w:t>
      </w:r>
      <w:r>
        <w:lastRenderedPageBreak/>
        <w:t xml:space="preserve">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lastRenderedPageBreak/>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9202E3" w:rsidRDefault="009202E3">
      <w:r>
        <w:t>CAPÍTULO 2</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w:t>
      </w:r>
      <w:r>
        <w:lastRenderedPageBreak/>
        <w:t xml:space="preserve">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9202E3" w:rsidRDefault="009202E3">
      <w:r>
        <w:t>CAPÍTULO 3</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w:t>
      </w:r>
      <w:r>
        <w:lastRenderedPageBreak/>
        <w:t xml:space="preserve">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w:t>
      </w:r>
      <w:r>
        <w:lastRenderedPageBreak/>
        <w:t>en línea, puede pegar el código para insertar del vídeo que desea agregar. También puede escribir una palabra clave para buscar en línea el vídeo que mejor se adapte a su documento.</w:t>
      </w:r>
    </w:p>
    <w:p w:rsidR="001B7E41" w:rsidRDefault="001B7E41">
      <w:r>
        <w:t xml:space="preserve">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9202E3" w:rsidRDefault="009202E3">
      <w:r>
        <w:t>CAPÍTULO 4</w:t>
      </w:r>
    </w:p>
    <w:p w:rsidR="001B7E41" w:rsidRDefault="001B7E41">
      <w:r>
        <w:t xml:space="preserve">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1B7E41" w:rsidRDefault="001B7E41">
      <w:r>
        <w:lastRenderedPageBreak/>
        <w:t xml:space="preserve">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1B7E41" w:rsidRDefault="001B7E41">
      <w:r>
        <w:t xml:space="preserve">La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w:t>
      </w:r>
      <w:r>
        <w:lastRenderedPageBreak/>
        <w:t xml:space="preserve">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3D60B6" w:rsidRDefault="003D60B6">
      <w:r>
        <w:t>NOVELA 5</w:t>
      </w:r>
    </w:p>
    <w:p w:rsidR="009202E3" w:rsidRDefault="009202E3">
      <w:r>
        <w:t>CAPÍTULO 1</w:t>
      </w:r>
    </w:p>
    <w:p w:rsidR="001B7E41" w:rsidRDefault="001B7E41">
      <w:r>
        <w:t xml:space="preserve">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1B7E41" w:rsidRDefault="001B7E41">
      <w:r>
        <w:t xml:space="preserve">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w:t>
      </w:r>
      <w:r>
        <w:lastRenderedPageBreak/>
        <w:t xml:space="preserve">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1B7E41" w:rsidRDefault="001B7E41">
      <w:r>
        <w:t xml:space="preserve">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1B7E41" w:rsidRDefault="001B7E41">
      <w:r>
        <w:t xml:space="preserve">La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w:t>
      </w:r>
      <w:r>
        <w:lastRenderedPageBreak/>
        <w:t xml:space="preserve">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9202E3" w:rsidRDefault="009202E3">
      <w:r>
        <w:t>CAPÍTULO 2</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1B7E41" w:rsidRDefault="001B7E41">
      <w:r>
        <w:t xml:space="preserve">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w:t>
      </w:r>
      <w:r>
        <w:lastRenderedPageBreak/>
        <w:t>coincidente, el encabezado y la barra lateral. Haga clic en Insertar y elija los elementos que desee de las distintas galerías.</w:t>
      </w:r>
    </w:p>
    <w:p w:rsidR="001B7E41" w:rsidRDefault="001B7E41">
      <w:r>
        <w:t xml:space="preserve">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1B7E41" w:rsidRDefault="001B7E41">
      <w:r>
        <w:t xml:space="preserve">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1B7E41" w:rsidRDefault="001B7E41">
      <w:r>
        <w:t xml:space="preserve">La lectura es más fácil, también, en la nueva vista de lectura. Puede contraer partes del documento y centrarse en el texto que desee. Si necesita detener la lectura antes de llegar al </w:t>
      </w:r>
      <w:r>
        <w:lastRenderedPageBreak/>
        <w:t xml:space="preserve">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9202E3" w:rsidRDefault="009202E3">
      <w:r>
        <w:t>CAPÍTULO 3</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1B7E41" w:rsidRDefault="001B7E41">
      <w:r>
        <w:t xml:space="preserve">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w:t>
      </w:r>
      <w:r>
        <w:lastRenderedPageBreak/>
        <w:t xml:space="preserve">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1B7E41" w:rsidRDefault="001B7E41">
      <w:r>
        <w:t xml:space="preserve">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1B7E41" w:rsidRDefault="001B7E41">
      <w:r>
        <w:t xml:space="preserve">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w:t>
      </w:r>
      <w:r>
        <w:lastRenderedPageBreak/>
        <w:t xml:space="preserve">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9202E3" w:rsidRDefault="009202E3">
      <w:r>
        <w:t>CAPÍTULO 4</w:t>
      </w:r>
    </w:p>
    <w:p w:rsidR="001B7E41" w:rsidRDefault="001B7E41">
      <w:r>
        <w:t xml:space="preserve">La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w:t>
      </w:r>
      <w:r>
        <w:lastRenderedPageBreak/>
        <w:t xml:space="preserve">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1B7E41" w:rsidRDefault="001B7E41">
      <w:r>
        <w:t xml:space="preserve">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1B7E41" w:rsidRDefault="001B7E41">
      <w:r>
        <w:t xml:space="preserve">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1B7E41" w:rsidRDefault="001B7E41">
      <w:r>
        <w:lastRenderedPageBreak/>
        <w:t xml:space="preserve">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9202E3" w:rsidRDefault="009202E3">
      <w:r>
        <w:t>CAPÍTULO 5</w:t>
      </w:r>
    </w:p>
    <w:p w:rsidR="001B7E41" w:rsidRDefault="001B7E41">
      <w:r>
        <w:t xml:space="preserve">La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w:t>
      </w:r>
      <w:r>
        <w:lastRenderedPageBreak/>
        <w:t xml:space="preserve">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1B7E41" w:rsidRDefault="001B7E41">
      <w:r>
        <w:t xml:space="preserve">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1B7E41" w:rsidRDefault="001B7E41">
      <w:r>
        <w:t xml:space="preserve">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w:t>
      </w:r>
      <w:r>
        <w:lastRenderedPageBreak/>
        <w:t xml:space="preserve">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9202E3" w:rsidRDefault="009202E3">
      <w:r>
        <w:t>CAPÍTULO 6</w:t>
      </w:r>
    </w:p>
    <w:p w:rsidR="001B7E41" w:rsidRDefault="001B7E41">
      <w:r>
        <w:t xml:space="preserve">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1B7E41" w:rsidRDefault="001B7E41">
      <w:r>
        <w:t xml:space="preserve">La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w:t>
      </w:r>
      <w:r>
        <w:lastRenderedPageBreak/>
        <w:t xml:space="preserve">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1B7E41" w:rsidRDefault="001B7E41">
      <w:r>
        <w:t xml:space="preserve">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w:t>
      </w:r>
      <w:r>
        <w:lastRenderedPageBreak/>
        <w:t>coincidente, el encabezado y la barra lateral. Haga clic en Insertar y elija los elementos que desee de las distintas galerías.</w:t>
      </w:r>
    </w:p>
    <w:p w:rsidR="001B7E41" w:rsidRDefault="001B7E41">
      <w:r>
        <w:t xml:space="preserve">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9202E3" w:rsidRDefault="009202E3">
      <w:r>
        <w:t>CAPÍTULO 7</w:t>
      </w:r>
    </w:p>
    <w:p w:rsidR="001B7E41" w:rsidRDefault="001B7E41">
      <w:r>
        <w:t xml:space="preserve">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1B7E41" w:rsidRDefault="001B7E41">
      <w:r>
        <w:lastRenderedPageBreak/>
        <w:t xml:space="preserve">La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1B7E41" w:rsidRDefault="001B7E41">
      <w:r>
        <w:t xml:space="preserve">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w:t>
      </w:r>
      <w:r>
        <w:lastRenderedPageBreak/>
        <w:t xml:space="preserve">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1B7E41" w:rsidRDefault="001B7E41">
      <w:r>
        <w:t xml:space="preserve">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9202E3" w:rsidRDefault="009202E3">
      <w:r>
        <w:t>CAPÍTULO 8</w:t>
      </w:r>
    </w:p>
    <w:p w:rsidR="001B7E41" w:rsidRDefault="001B7E41">
      <w:r>
        <w:t xml:space="preserve">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w:t>
      </w:r>
      <w:r>
        <w:lastRenderedPageBreak/>
        <w:t xml:space="preserve">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1B7E41" w:rsidRDefault="001B7E41">
      <w:r>
        <w:t xml:space="preserve">La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r>
        <w:t>dispositivos.El</w:t>
      </w:r>
      <w:proofErr w:type="spell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más.La</w:t>
      </w:r>
      <w:proofErr w:type="spell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1B7E41" w:rsidRDefault="001B7E41"/>
    <w:p w:rsidR="001B7E41" w:rsidRDefault="001B7E41"/>
    <w:p w:rsidR="001B7E41" w:rsidRDefault="001B7E41"/>
    <w:sectPr w:rsidR="001B7E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0AC"/>
    <w:rsid w:val="000B1BFD"/>
    <w:rsid w:val="001B7E41"/>
    <w:rsid w:val="003D60B6"/>
    <w:rsid w:val="007430AC"/>
    <w:rsid w:val="009202E3"/>
    <w:rsid w:val="00B72D65"/>
    <w:rsid w:val="00F65E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E5328-F0C4-4A84-B261-26ED8AC16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25337</Words>
  <Characters>139357</Characters>
  <Application>Microsoft Office Word</Application>
  <DocSecurity>0</DocSecurity>
  <Lines>1161</Lines>
  <Paragraphs>328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Aarón Cañamero</cp:lastModifiedBy>
  <cp:revision>2</cp:revision>
  <dcterms:created xsi:type="dcterms:W3CDTF">2019-10-14T11:47:00Z</dcterms:created>
  <dcterms:modified xsi:type="dcterms:W3CDTF">2019-10-14T11:47:00Z</dcterms:modified>
</cp:coreProperties>
</file>