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3E7" w:rsidRPr="000F7C70" w:rsidRDefault="00E553E7" w:rsidP="000F7C70">
      <w:pPr>
        <w:pStyle w:val="Mircolesprrafo"/>
      </w:pPr>
      <w:r>
        <w:t>Miércoles grande</w:t>
      </w:r>
    </w:p>
    <w:p w:rsidR="001A4D28" w:rsidRPr="000F7C70" w:rsidRDefault="00E553E7" w:rsidP="000F7C70">
      <w:pPr>
        <w:pStyle w:val="Mircolesprrafo"/>
      </w:pPr>
      <w:bookmarkStart w:id="0" w:name="_GoBack"/>
      <w:r w:rsidRPr="000F7C70">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F7C70">
        <w:t>documento.Para</w:t>
      </w:r>
      <w:proofErr w:type="spellEnd"/>
      <w:proofErr w:type="gramEnd"/>
      <w:r w:rsidRPr="000F7C70">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rsidRPr="000F7C70">
        <w:t>galerías.Los</w:t>
      </w:r>
      <w:proofErr w:type="spellEnd"/>
      <w:proofErr w:type="gramEnd"/>
      <w:r w:rsidRPr="000F7C70">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r w:rsidR="001A4D28" w:rsidRPr="000F7C70">
        <w:t>.</w:t>
      </w:r>
    </w:p>
    <w:bookmarkEnd w:id="0"/>
    <w:p w:rsidR="00E553E7" w:rsidRDefault="00E553E7" w:rsidP="000F7C70">
      <w:pPr>
        <w:pStyle w:val="Mircolesprrafo"/>
      </w:pPr>
      <w:r>
        <w:t xml:space="preserve"> </w:t>
      </w:r>
    </w:p>
    <w:p w:rsidR="00E553E7" w:rsidRDefault="00E553E7" w:rsidP="000F7C70">
      <w:pPr>
        <w:pStyle w:val="Mircolesprrafo"/>
      </w:pPr>
      <w:r>
        <w:t xml:space="preserve">Nos vamos a la </w:t>
      </w:r>
      <w:proofErr w:type="spellStart"/>
      <w:r>
        <w:t>Games</w:t>
      </w:r>
      <w:proofErr w:type="spellEnd"/>
      <w:r>
        <w:t xml:space="preserve"> </w:t>
      </w:r>
      <w:proofErr w:type="spellStart"/>
      <w:r>
        <w:t>Week</w:t>
      </w:r>
      <w:proofErr w:type="spellEnd"/>
    </w:p>
    <w:p w:rsidR="00E553E7" w:rsidRDefault="00E553E7" w:rsidP="000F7C70">
      <w:pPr>
        <w:pStyle w:val="Mircolesprrafo"/>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E553E7" w:rsidRDefault="00E553E7" w:rsidP="000F7C70">
      <w:pPr>
        <w:pStyle w:val="Mircolesprrafo"/>
      </w:pPr>
      <w:r>
        <w:t xml:space="preserve">Desde Meco con amor </w:t>
      </w:r>
    </w:p>
    <w:p w:rsidR="00E553E7" w:rsidRDefault="00E553E7" w:rsidP="000F7C70">
      <w:pPr>
        <w:pStyle w:val="Mircolesprraf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553E7" w:rsidRDefault="00E553E7" w:rsidP="000F7C70">
      <w:pPr>
        <w:pStyle w:val="Mircolesprraf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w:t>
      </w:r>
      <w:r>
        <w:lastRenderedPageBreak/>
        <w:t xml:space="preserve">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E553E7" w:rsidRDefault="00E553E7" w:rsidP="000F7C70">
      <w:pPr>
        <w:pStyle w:val="Mircolesprrafo"/>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E553E7" w:rsidRDefault="00E553E7" w:rsidP="000F7C70">
      <w:pPr>
        <w:pStyle w:val="Mircolesprraf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553E7" w:rsidRDefault="00E553E7" w:rsidP="000F7C70">
      <w:pPr>
        <w:pStyle w:val="Mircolesprraf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E553E7" w:rsidRDefault="00E553E7" w:rsidP="000F7C70">
      <w:pPr>
        <w:pStyle w:val="Mircolesprrafo"/>
      </w:pPr>
      <w:r>
        <w:lastRenderedPageBreak/>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E553E7" w:rsidRDefault="00E553E7" w:rsidP="000F7C70">
      <w:pPr>
        <w:pStyle w:val="Mircolesprraf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B1A79" w:rsidRDefault="00E553E7" w:rsidP="000F7C70">
      <w:pPr>
        <w:pStyle w:val="Mircolesprraf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E553E7" w:rsidRDefault="00E553E7" w:rsidP="000F7C70">
      <w:pPr>
        <w:pStyle w:val="Mircolesprrafo"/>
      </w:pPr>
    </w:p>
    <w:sectPr w:rsidR="00E553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David Libre">
    <w:panose1 w:val="00000500000000000000"/>
    <w:charset w:val="00"/>
    <w:family w:val="auto"/>
    <w:pitch w:val="variable"/>
    <w:sig w:usb0="2000080F" w:usb1="40000000" w:usb2="00000000" w:usb3="00000000" w:csb0="00000133" w:csb1="00000000"/>
  </w:font>
  <w:font w:name="Constantia">
    <w:panose1 w:val="02030602050306030303"/>
    <w:charset w:val="00"/>
    <w:family w:val="roman"/>
    <w:pitch w:val="variable"/>
    <w:sig w:usb0="A00002EF" w:usb1="4000204B" w:usb2="00000000" w:usb3="00000000" w:csb0="0000019F" w:csb1="00000000"/>
  </w:font>
  <w:font w:name="Papyrus">
    <w:panose1 w:val="030705020605020302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F1"/>
    <w:rsid w:val="000B25E7"/>
    <w:rsid w:val="000F7C70"/>
    <w:rsid w:val="001253C9"/>
    <w:rsid w:val="001A4D28"/>
    <w:rsid w:val="002A45E7"/>
    <w:rsid w:val="003B1A79"/>
    <w:rsid w:val="0061277C"/>
    <w:rsid w:val="00623C5C"/>
    <w:rsid w:val="0065789B"/>
    <w:rsid w:val="00940D00"/>
    <w:rsid w:val="00E35CF1"/>
    <w:rsid w:val="00E553E7"/>
    <w:rsid w:val="00F35D5F"/>
    <w:rsid w:val="00FA5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8958"/>
  <w15:chartTrackingRefBased/>
  <w15:docId w15:val="{842E7157-7727-49F1-8228-922FE46F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locked="1"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C5C"/>
  </w:style>
  <w:style w:type="paragraph" w:styleId="Ttulo1">
    <w:name w:val="heading 1"/>
    <w:basedOn w:val="Normal"/>
    <w:next w:val="Normal"/>
    <w:link w:val="Ttulo1Car"/>
    <w:uiPriority w:val="9"/>
    <w:qFormat/>
    <w:rsid w:val="00623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2">
    <w:name w:val="MI TITULO 2"/>
    <w:basedOn w:val="Normal"/>
    <w:link w:val="MITITULO2Car"/>
    <w:qFormat/>
    <w:rsid w:val="00623C5C"/>
    <w:pPr>
      <w:spacing w:before="240" w:after="240" w:line="240" w:lineRule="auto"/>
      <w:jc w:val="both"/>
    </w:pPr>
    <w:rPr>
      <w:rFonts w:ascii="Century" w:hAnsi="Century" w:cs="Liberation Mono"/>
      <w:b/>
      <w:i/>
      <w:noProof/>
      <w:sz w:val="40"/>
      <w:u w:val="single"/>
    </w:rPr>
  </w:style>
  <w:style w:type="character" w:customStyle="1" w:styleId="MITITULO2Car">
    <w:name w:val="MI TITULO 2 Car"/>
    <w:basedOn w:val="Fuentedeprrafopredeter"/>
    <w:link w:val="MITITULO2"/>
    <w:rsid w:val="00623C5C"/>
    <w:rPr>
      <w:rFonts w:ascii="Century" w:hAnsi="Century" w:cs="Liberation Mono"/>
      <w:b/>
      <w:i/>
      <w:noProof/>
      <w:sz w:val="40"/>
      <w:u w:val="single"/>
    </w:rPr>
  </w:style>
  <w:style w:type="paragraph" w:customStyle="1" w:styleId="MITITULO1">
    <w:name w:val="MI TITULO 1"/>
    <w:basedOn w:val="Normal"/>
    <w:link w:val="MITITULO1Car"/>
    <w:qFormat/>
    <w:rsid w:val="00623C5C"/>
    <w:pPr>
      <w:spacing w:after="120" w:line="360" w:lineRule="auto"/>
    </w:pPr>
    <w:rPr>
      <w:rFonts w:ascii="David Libre" w:hAnsi="David Libre" w:cs="David Libre"/>
      <w:b/>
      <w:noProof/>
      <w:color w:val="44546A" w:themeColor="text2"/>
      <w:sz w:val="28"/>
      <w:szCs w:val="28"/>
      <w:u w:val="single"/>
    </w:rPr>
  </w:style>
  <w:style w:type="character" w:customStyle="1" w:styleId="MITITULO1Car">
    <w:name w:val="MI TITULO 1 Car"/>
    <w:basedOn w:val="Fuentedeprrafopredeter"/>
    <w:link w:val="MITITULO1"/>
    <w:rsid w:val="00623C5C"/>
    <w:rPr>
      <w:rFonts w:ascii="David Libre" w:hAnsi="David Libre" w:cs="David Libre"/>
      <w:b/>
      <w:noProof/>
      <w:color w:val="44546A" w:themeColor="text2"/>
      <w:sz w:val="28"/>
      <w:szCs w:val="28"/>
      <w:u w:val="single"/>
    </w:rPr>
  </w:style>
  <w:style w:type="paragraph" w:customStyle="1" w:styleId="MITITULO3">
    <w:name w:val="MI TITULO 3"/>
    <w:basedOn w:val="Normal"/>
    <w:link w:val="MITITULO3Car"/>
    <w:qFormat/>
    <w:rsid w:val="00623C5C"/>
    <w:pPr>
      <w:spacing w:before="480" w:after="480" w:line="280" w:lineRule="exact"/>
    </w:pPr>
    <w:rPr>
      <w:rFonts w:ascii="Constantia" w:hAnsi="Constantia"/>
      <w:noProof/>
      <w:color w:val="262626" w:themeColor="text1" w:themeTint="D9"/>
      <w:sz w:val="44"/>
    </w:rPr>
  </w:style>
  <w:style w:type="character" w:customStyle="1" w:styleId="MITITULO3Car">
    <w:name w:val="MI TITULO 3 Car"/>
    <w:basedOn w:val="Fuentedeprrafopredeter"/>
    <w:link w:val="MITITULO3"/>
    <w:rsid w:val="00623C5C"/>
    <w:rPr>
      <w:rFonts w:ascii="Constantia" w:hAnsi="Constantia"/>
      <w:noProof/>
      <w:color w:val="262626" w:themeColor="text1" w:themeTint="D9"/>
      <w:sz w:val="44"/>
    </w:rPr>
  </w:style>
  <w:style w:type="paragraph" w:customStyle="1" w:styleId="MIparrafo">
    <w:name w:val="MI parrafo"/>
    <w:basedOn w:val="Normal"/>
    <w:link w:val="MIparrafoCar"/>
    <w:qFormat/>
    <w:rsid w:val="00623C5C"/>
    <w:pPr>
      <w:spacing w:before="240" w:after="240" w:line="240" w:lineRule="auto"/>
      <w:ind w:right="57" w:firstLine="709"/>
      <w:jc w:val="both"/>
    </w:pPr>
    <w:rPr>
      <w:rFonts w:ascii="Calibri" w:hAnsi="Calibri"/>
      <w:noProof/>
    </w:rPr>
  </w:style>
  <w:style w:type="character" w:customStyle="1" w:styleId="MIparrafoCar">
    <w:name w:val="MI parrafo Car"/>
    <w:basedOn w:val="Fuentedeprrafopredeter"/>
    <w:link w:val="MIparrafo"/>
    <w:rsid w:val="00623C5C"/>
    <w:rPr>
      <w:rFonts w:ascii="Calibri" w:hAnsi="Calibri"/>
      <w:noProof/>
    </w:rPr>
  </w:style>
  <w:style w:type="paragraph" w:customStyle="1" w:styleId="MITITULO21">
    <w:name w:val="MI TITULO 21"/>
    <w:basedOn w:val="MITITULO2"/>
    <w:link w:val="MITITULO21Car"/>
    <w:qFormat/>
    <w:rsid w:val="00623C5C"/>
    <w:rPr>
      <w:rFonts w:ascii="Papyrus" w:hAnsi="Papyrus"/>
      <w:color w:val="002060"/>
    </w:rPr>
  </w:style>
  <w:style w:type="character" w:customStyle="1" w:styleId="MITITULO21Car">
    <w:name w:val="MI TITULO 21 Car"/>
    <w:basedOn w:val="MITITULO2Car"/>
    <w:link w:val="MITITULO21"/>
    <w:rsid w:val="00623C5C"/>
    <w:rPr>
      <w:rFonts w:ascii="Papyrus" w:hAnsi="Papyrus" w:cs="Liberation Mono"/>
      <w:b/>
      <w:i/>
      <w:noProof/>
      <w:color w:val="002060"/>
      <w:sz w:val="40"/>
      <w:u w:val="single"/>
    </w:rPr>
  </w:style>
  <w:style w:type="paragraph" w:customStyle="1" w:styleId="MIPARRAFO0">
    <w:name w:val="MI PARRAFO"/>
    <w:basedOn w:val="MIparrafo"/>
    <w:link w:val="MIPARRAFOCar0"/>
    <w:qFormat/>
    <w:rsid w:val="00623C5C"/>
    <w:rPr>
      <w:rFonts w:ascii="Constantia" w:hAnsi="Constantia"/>
    </w:rPr>
  </w:style>
  <w:style w:type="character" w:customStyle="1" w:styleId="MIPARRAFOCar0">
    <w:name w:val="MI PARRAFO Car"/>
    <w:basedOn w:val="MIparrafoCar"/>
    <w:link w:val="MIPARRAFO0"/>
    <w:rsid w:val="00623C5C"/>
    <w:rPr>
      <w:rFonts w:ascii="Constantia" w:hAnsi="Constantia"/>
      <w:noProof/>
    </w:rPr>
  </w:style>
  <w:style w:type="paragraph" w:customStyle="1" w:styleId="PARRAFADA1">
    <w:name w:val="PARRAFADA 1"/>
    <w:basedOn w:val="Normal"/>
    <w:link w:val="PARRAFADA1Car"/>
    <w:rsid w:val="00623C5C"/>
    <w:pPr>
      <w:spacing w:line="360" w:lineRule="auto"/>
      <w:ind w:firstLine="709"/>
      <w:jc w:val="both"/>
    </w:pPr>
    <w:rPr>
      <w:rFonts w:ascii="Book Antiqua" w:hAnsi="Book Antiqua"/>
      <w:sz w:val="24"/>
      <w:szCs w:val="24"/>
    </w:rPr>
  </w:style>
  <w:style w:type="character" w:customStyle="1" w:styleId="PARRAFADA1Car">
    <w:name w:val="PARRAFADA 1 Car"/>
    <w:basedOn w:val="Fuentedeprrafopredeter"/>
    <w:link w:val="PARRAFADA1"/>
    <w:rsid w:val="00623C5C"/>
    <w:rPr>
      <w:rFonts w:ascii="Book Antiqua" w:hAnsi="Book Antiqua"/>
      <w:sz w:val="24"/>
      <w:szCs w:val="24"/>
    </w:rPr>
  </w:style>
  <w:style w:type="paragraph" w:customStyle="1" w:styleId="TITULAZO1">
    <w:name w:val="TITULAZO 1"/>
    <w:basedOn w:val="Ttulo1"/>
    <w:link w:val="TITULAZO1Car"/>
    <w:qFormat/>
    <w:rsid w:val="00623C5C"/>
    <w:rPr>
      <w:rFonts w:ascii="Broadway" w:hAnsi="Broadway"/>
      <w:b/>
      <w:color w:val="FFC000"/>
    </w:rPr>
  </w:style>
  <w:style w:type="character" w:customStyle="1" w:styleId="TITULAZO1Car">
    <w:name w:val="TITULAZO 1 Car"/>
    <w:basedOn w:val="Ttulo1Car"/>
    <w:link w:val="TITULAZO1"/>
    <w:rsid w:val="00623C5C"/>
    <w:rPr>
      <w:rFonts w:ascii="Broadway" w:eastAsiaTheme="majorEastAsia" w:hAnsi="Broadway" w:cstheme="majorBidi"/>
      <w:b/>
      <w:color w:val="FFC000"/>
      <w:sz w:val="32"/>
      <w:szCs w:val="32"/>
    </w:rPr>
  </w:style>
  <w:style w:type="character" w:customStyle="1" w:styleId="Ttulo1Car">
    <w:name w:val="Título 1 Car"/>
    <w:basedOn w:val="Fuentedeprrafopredeter"/>
    <w:link w:val="Ttulo1"/>
    <w:uiPriority w:val="9"/>
    <w:rsid w:val="00623C5C"/>
    <w:rPr>
      <w:rFonts w:asciiTheme="majorHAnsi" w:eastAsiaTheme="majorEastAsia" w:hAnsiTheme="majorHAnsi" w:cstheme="majorBidi"/>
      <w:color w:val="2E74B5" w:themeColor="accent1" w:themeShade="BF"/>
      <w:sz w:val="32"/>
      <w:szCs w:val="32"/>
    </w:rPr>
  </w:style>
  <w:style w:type="paragraph" w:customStyle="1" w:styleId="parrafo10">
    <w:name w:val="parrafo 10"/>
    <w:basedOn w:val="Normal"/>
    <w:link w:val="parrafo10Car"/>
    <w:autoRedefine/>
    <w:qFormat/>
    <w:rsid w:val="003B1A79"/>
    <w:pPr>
      <w:jc w:val="both"/>
    </w:pPr>
  </w:style>
  <w:style w:type="paragraph" w:customStyle="1" w:styleId="Mircolesprrafo">
    <w:name w:val="Miércoles párrafo"/>
    <w:basedOn w:val="Normal"/>
    <w:autoRedefine/>
    <w:qFormat/>
    <w:rsid w:val="000F7C70"/>
    <w:pPr>
      <w:spacing w:line="240" w:lineRule="auto"/>
      <w:ind w:firstLine="709"/>
      <w:jc w:val="both"/>
    </w:pPr>
    <w:rPr>
      <w:rFonts w:ascii="Book Antiqua" w:hAnsi="Book Antiqua"/>
      <w:i/>
      <w:color w:val="002060"/>
      <w:sz w:val="24"/>
    </w:rPr>
  </w:style>
  <w:style w:type="character" w:customStyle="1" w:styleId="parrafo10Car">
    <w:name w:val="parrafo 10 Car"/>
    <w:basedOn w:val="Fuentedeprrafopredeter"/>
    <w:link w:val="parrafo10"/>
    <w:rsid w:val="003B1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1568</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3</cp:revision>
  <dcterms:created xsi:type="dcterms:W3CDTF">2019-09-25T08:04:00Z</dcterms:created>
  <dcterms:modified xsi:type="dcterms:W3CDTF">2019-09-25T08:26:00Z</dcterms:modified>
</cp:coreProperties>
</file>