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bookmarkStart w:id="0" w:name="_GoBack"/>
            <w:bookmarkEnd w:id="0"/>
            <w:r w:rsidRPr="003432D5">
              <w:rPr>
                <w:rFonts w:ascii="Cooper Black" w:hAnsi="Cooper Black"/>
                <w:b/>
                <w:noProof/>
                <w:sz w:val="32"/>
              </w:rPr>
              <w:t>Lucía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Lucía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Sara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28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Sara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28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33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33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Paula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33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33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Antonio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34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Antonio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34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37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37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Rafael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43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Rafael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43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Miguel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44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Miguel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44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Javier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Javier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48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48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Teresa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54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Teresa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54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Miguel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54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Miguel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54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Beatriz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Beatriz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Teresa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58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Teresa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58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Carmen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82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Carmen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82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Pedro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89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Pedro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89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José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José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Aranjuez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Javier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16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Javier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16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Daniel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16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Daniel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16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17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17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Jesús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Jesús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Sara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Sara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18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Marta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Carlos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Carlos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Miguel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Miguel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19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Lucía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Lucía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Carmen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Carmen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Juan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Juan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Carmen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Carmen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José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José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Raquel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21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Raquel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21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Carmen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22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Carmen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22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Teresa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22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Teresa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22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David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22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David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22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Elena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23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Elena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23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Sara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23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Sara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23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Rafael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23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Rafael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Suárez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23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Beatriz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24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Beatriz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24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Jorge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24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Jorge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24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Silvia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Silvia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Sánchez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26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26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Antonio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28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Antonio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28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29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Elena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Elena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Javier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31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Javier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31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Carlos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33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Carlos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33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Manuel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33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Manuel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33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Paula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Lucía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Lucía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Miguel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Miguel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Antonio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Antonio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Manuel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Manuel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Pedro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Pedro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36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David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David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Rodríguez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39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Pilar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42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Díaz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Molina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42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Alejandro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47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47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47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47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Miguel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Miguel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49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Pedro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56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Pedro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56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Raquel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57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Raquel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Gutiérrez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57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59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Rafael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64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Rafael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64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Pedro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Pedro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Castro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Rafael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Rafael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Martínez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Silvia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Silvia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Moreno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Cristina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Cristina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Pérez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65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Manuel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67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Manuel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García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Álvarez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67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José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José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Benítez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Gómez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Pilar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Torres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69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Fernando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77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Fernando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Herrera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77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Beatriz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78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Beatriz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78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Lucía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83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Lucía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Serrano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83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87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Laura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Silva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87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47"/>
        <w:gridCol w:w="5612"/>
      </w:tblGrid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lastRenderedPageBreak/>
              <w:t>María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María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López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90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Elena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92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Elena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Romero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92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Javier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Javier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González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Acosta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  <w:tr w:rsidR="00DB5189" w:rsidTr="00ED676C">
        <w:tblPrEx>
          <w:tblCellMar>
            <w:top w:w="0" w:type="dxa"/>
            <w:bottom w:w="0" w:type="dxa"/>
          </w:tblCellMar>
        </w:tblPrEx>
        <w:trPr>
          <w:cantSplit/>
          <w:trHeight w:hRule="exact" w:val="3826"/>
        </w:trPr>
        <w:tc>
          <w:tcPr>
            <w:tcW w:w="5612" w:type="dxa"/>
            <w:vAlign w:val="center"/>
          </w:tcPr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Antonio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  <w:tc>
          <w:tcPr>
            <w:tcW w:w="147" w:type="dxa"/>
            <w:vAlign w:val="center"/>
          </w:tcPr>
          <w:p w:rsidR="00DB5189" w:rsidRDefault="00DB5189" w:rsidP="009E154F">
            <w:pPr>
              <w:ind w:left="472" w:right="472"/>
            </w:pPr>
          </w:p>
        </w:tc>
        <w:tc>
          <w:tcPr>
            <w:tcW w:w="5612" w:type="dxa"/>
            <w:vAlign w:val="center"/>
          </w:tcPr>
          <w:p w:rsidR="00DB5189" w:rsidRPr="009E154F" w:rsidRDefault="00DB5189" w:rsidP="001901BD">
            <w:pPr>
              <w:spacing w:before="111"/>
              <w:ind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Antonio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Fernández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Cooper Black" w:hAnsi="Cooper Black"/>
                <w:b/>
                <w:sz w:val="32"/>
              </w:rPr>
            </w:pPr>
            <w:r w:rsidRPr="003432D5">
              <w:rPr>
                <w:rFonts w:ascii="Cooper Black" w:hAnsi="Cooper Black"/>
                <w:b/>
                <w:noProof/>
                <w:sz w:val="32"/>
              </w:rPr>
              <w:t>Ruiz</w:t>
            </w:r>
          </w:p>
          <w:p w:rsidR="00DB5189" w:rsidRPr="009E154F" w:rsidRDefault="00DB5189" w:rsidP="009E154F">
            <w:pPr>
              <w:spacing w:before="111"/>
              <w:ind w:left="472" w:right="472"/>
              <w:jc w:val="right"/>
              <w:rPr>
                <w:b/>
                <w:color w:val="FF0000"/>
                <w:sz w:val="40"/>
              </w:rPr>
            </w:pPr>
            <w:r w:rsidRPr="003432D5">
              <w:rPr>
                <w:b/>
                <w:noProof/>
                <w:color w:val="FF0000"/>
                <w:sz w:val="40"/>
              </w:rPr>
              <w:t>99</w:t>
            </w:r>
          </w:p>
          <w:p w:rsidR="00DB5189" w:rsidRPr="009E154F" w:rsidRDefault="00DB5189" w:rsidP="009E154F">
            <w:pPr>
              <w:spacing w:before="111"/>
              <w:ind w:left="472" w:right="472"/>
              <w:rPr>
                <w:rFonts w:ascii="Algerian" w:hAnsi="Algerian"/>
                <w:b/>
                <w:i/>
                <w:color w:val="0070C0"/>
                <w:sz w:val="36"/>
                <w:u w:val="single"/>
              </w:rPr>
            </w:pPr>
            <w:r w:rsidRPr="003432D5">
              <w:rPr>
                <w:rFonts w:ascii="Algerian" w:hAnsi="Algerian"/>
                <w:b/>
                <w:i/>
                <w:noProof/>
                <w:color w:val="0070C0"/>
                <w:sz w:val="36"/>
                <w:u w:val="single"/>
              </w:rPr>
              <w:t>Arganda del Rey</w:t>
            </w:r>
          </w:p>
          <w:p w:rsidR="00DB5189" w:rsidRDefault="00DB5189" w:rsidP="009E154F">
            <w:pPr>
              <w:ind w:left="472" w:right="472"/>
            </w:pPr>
          </w:p>
        </w:tc>
      </w:tr>
    </w:tbl>
    <w:p w:rsidR="00DB5189" w:rsidRDefault="00DB5189" w:rsidP="00713AEA">
      <w:pPr>
        <w:ind w:left="472" w:right="472"/>
        <w:rPr>
          <w:vanish/>
        </w:rPr>
        <w:sectPr w:rsidR="00DB5189" w:rsidSect="00DB5189">
          <w:pgSz w:w="11905" w:h="16837"/>
          <w:pgMar w:top="765" w:right="266" w:bottom="0" w:left="266" w:header="720" w:footer="720" w:gutter="0"/>
          <w:paperSrc w:first="4" w:other="4"/>
          <w:pgNumType w:start="1"/>
          <w:cols w:space="720"/>
        </w:sectPr>
      </w:pPr>
    </w:p>
    <w:p w:rsidR="00DB5189" w:rsidRPr="00713AEA" w:rsidRDefault="00DB5189" w:rsidP="00713AEA">
      <w:pPr>
        <w:ind w:left="472" w:right="472"/>
        <w:rPr>
          <w:vanish/>
        </w:rPr>
      </w:pPr>
    </w:p>
    <w:sectPr w:rsidR="00DB5189" w:rsidRPr="00713AEA" w:rsidSect="00DB5189">
      <w:type w:val="continuous"/>
      <w:pgSz w:w="11905" w:h="16837"/>
      <w:pgMar w:top="765" w:right="266" w:bottom="0" w:left="26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7B"/>
    <w:rsid w:val="001901BD"/>
    <w:rsid w:val="002F53AD"/>
    <w:rsid w:val="003D75A3"/>
    <w:rsid w:val="00713AEA"/>
    <w:rsid w:val="008E09A1"/>
    <w:rsid w:val="009E154F"/>
    <w:rsid w:val="00A75F7B"/>
    <w:rsid w:val="00AE24AA"/>
    <w:rsid w:val="00DB5189"/>
    <w:rsid w:val="00E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1BCE"/>
  <w15:chartTrackingRefBased/>
  <w15:docId w15:val="{182B7F09-699C-4D69-855C-9AD77D57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1105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2019-11-22T08:58:00Z</dcterms:created>
  <dcterms:modified xsi:type="dcterms:W3CDTF">2019-11-22T08:59:00Z</dcterms:modified>
</cp:coreProperties>
</file>