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Alejandro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20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Raquel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Moreno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1114023" cy="696264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Teresa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Mamá Margarita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José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Álvarez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Don Quijote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20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Marta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Sánchez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Pilar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Laura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56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David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Herrera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Miguel de Cervantes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Lucía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Sánchez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Mamá Margarita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28890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Loeches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Paula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Silvia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Gutiérrez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Don Quijote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28840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Mejorada del Campo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8179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Silvia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8384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Manuel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Don Quijote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8588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Jesús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8793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José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Álvarez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Sánchez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Miguel de Cervantes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8998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Teresa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112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28890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Loeches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9203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José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Gómez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9408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Javier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Moreno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Mamá Margarita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9612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Carlos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Gómez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166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69817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José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30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28823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Coslada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0022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Jorge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Moreno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Herrera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0227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Juan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96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0432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Antonio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Sánchez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Miguel de Cervantes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28890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Loeches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0636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Marta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56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28890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Loeches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0841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Silvia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Don Quijote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78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28890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Loeches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1046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Laura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1251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Pilar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28840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Mejorada del Campo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1456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Elena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Silva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1660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Lucía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1865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Miguel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Moreno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2070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Cristina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2275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Lucía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Mamá Margarita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8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2480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Carmen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Moreno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2684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113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28823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Coslada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2889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Pilar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3094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Pilar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3299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Sara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Álvarez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3504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Jesús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Suárez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Miguel de Cervantes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3708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Pilar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Álvarez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Herrera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Mamá Margarita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10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3913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Carmen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Suárez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4118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Fernando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4323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Antonio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4528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Fernando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4732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Carmen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28816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Camarma de Esteruelas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4937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Lucía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199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5142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Carlos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5347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Manuel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Mamá Margarita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107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5552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Juan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Rodríguez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5756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Carlos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Sánchez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Rodríguez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5961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Pilar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6166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Paula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Álvarez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94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6371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Fernando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6576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Daniel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114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6780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Teresa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Rodríguez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Acosta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6985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Pedro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Gómez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28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7190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Teresa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Rodríguez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7395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Rafael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Suárez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7600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Javier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Álvarez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Miguel de Cervantes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7804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Elena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Herrera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126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8009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Silvia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Gutiérrez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Mamá Margarita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8214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Jorge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Gómez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8419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Cristina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Herrera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100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28840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Mejorada del Campo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8624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Silvia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10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8828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Fernando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9033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Pedro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80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Villalbilla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9238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Elena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Acosta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9443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Alejandro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Rodríguez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Acosta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Mamá Margarita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26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9648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Miguel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Moreno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28823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Coslada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79852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Laura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0057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Javier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Gómez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Don Quijote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200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28823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Coslada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0262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María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0467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Manuel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Álvarez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Mamá Margarita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0672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Paula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Acosta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199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0876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Fernando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Moreno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1081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Pilar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1286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52" name="Imagen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Laura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Silva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75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53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1491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Manuel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28890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Loeches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1696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56" name="Imagen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Antonio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Mamá Margarita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128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1900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Silvia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Rodríguez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Miguel de Cervantes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2105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Rafael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Suárez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2310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Alejandro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Acosta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99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2515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64" name="Imagen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David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Moreno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2720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Antonio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Gutiérrez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28890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Loeches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2924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Pilar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Don Quijote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3129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Pilar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78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28823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Coslada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3334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Beatriz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Silva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73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3539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74" name="Imagen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Teresa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Silva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3744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76" name="Imagen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Pedro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Don Quijote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28890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Loeches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77" name="Imagen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3948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78" name="Imagen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Antonio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98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79" name="Imagen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4153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80" name="Imagen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Laura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Rodríguez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100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4358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82" name="Imagen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Raquel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Gutiérrez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Herrera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83" name="Imagen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4563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84" name="Imagen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Laura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Villalbilla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85" name="Imagen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4768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86" name="Imagen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Javier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Gómez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87" name="Imagen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4972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88" name="Imagen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Elena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Villalbilla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89" name="Imagen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5177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90" name="Imagen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Daniel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91" name="Imagen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5382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Paula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Silva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Don Quijote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5587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Daniel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28818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Santorcaz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5792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Teresa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5996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Pilar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Álvarez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78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6201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Paula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6406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Herrera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6611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04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Laura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Herrera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28890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Loeches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6816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Rafael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Rodríguez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Don Quijote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200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07" name="Imagen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7020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Rafael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Rodríguez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Miguel de Cervantes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145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28823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Coslada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7225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María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Herrera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7430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12" name="Imagen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Antonio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13" name="Imagen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7635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Miguel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Gutiérrez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Suárez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28818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Santorcaz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7840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16" name="Imagen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Daniel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Acosta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Don Quijote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46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17" name="Imagen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8044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Manuel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98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8249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Marta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Silva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8454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Lucía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Gómez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20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28823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Coslada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8659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Elena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Gutiérrez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8864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Fernando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Gómez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Acosta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154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9068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Carlos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75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28816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Camarma de Esteruelas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9273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Marta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Álvarez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Mamá Margarita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28823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Coslada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31" name="Imagen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9478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Laura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Gómez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9683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Pedro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28823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Coslada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35" name="Imagen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89888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36" name="Imagen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Carmen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37" name="Imagen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0092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38" name="Imagen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Teresa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158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28840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Mejorada del Campo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39" name="Imagen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0297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40" name="Imagen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Pilar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Sánchez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Acosta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173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28890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Loeches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41" name="Imagen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0502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42" name="Imagen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Alejandro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Don Quijote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43" name="Imagen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0707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44" name="Imagen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Pedro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Mamá Margarita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45" name="Imagen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0912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46" name="Imagen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Carlos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Sánchez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Miguel de Cervantes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28816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Camarma de Esteruelas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47" name="Imagen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1116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48" name="Imagen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Pedro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78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49" name="Imagen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1321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50" name="Imagen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Lucía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Suárez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87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51" name="Imagen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1526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52" name="Imagen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Carmen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Gutiérrez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Herrera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Miguel de Cervantes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94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28823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Coslada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53" name="Imagen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1731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54" name="Imagen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Beatriz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120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55" name="Imagen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1936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56" name="Imagen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Carlos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Gutiérrez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57" name="Imagen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2140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58" name="Imagen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Javier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Sánchez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Acosta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28890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Loeches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59" name="Imagen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2345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60" name="Imagen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Alejandro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61" name="Imagen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2550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62" name="Imagen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Sara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Suárez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63" name="Imagen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2755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64" name="Imagen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Teresa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28816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Camarma de Esteruelas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65" name="Imagen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2960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66" name="Imagen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Sara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Herrera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68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28890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Loeches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67" name="Imagen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3164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68" name="Imagen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Teresa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Álvarez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Suárez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69" name="Imagen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3369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70" name="Imagen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Paula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Miguel de Cervantes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71" name="Imagen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3574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72" name="Imagen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Pilar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73" name="Imagen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3779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74" name="Imagen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David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36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75" name="Imagen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3984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76" name="Imagen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Sara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77" name="Imagen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4188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78" name="Imagen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Daniel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Herrera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98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79" name="Imagen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4393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80" name="Imagen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José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66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81" name="Imagen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4598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82" name="Imagen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Teresa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Silva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28823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Coslada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83" name="Imagen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4803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84" name="Imagen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Alejandro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122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28890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Loeches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85" name="Imagen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5008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86" name="Imagen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Paula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87" name="Imagen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5212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88" name="Imagen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Antonio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Mamá Margarita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28823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Coslada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89" name="Imagen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5417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Sara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Rodríguez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28840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Mejorada del Campo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91" name="Imagen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5622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92" name="Imagen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Sara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Silva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Suárez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28823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Coslada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93" name="Imagen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5827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94" name="Imagen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Sara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Gómez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Suárez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176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95" name="Imagen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6032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96" name="Imagen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Carmen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97" name="Imagen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6236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298" name="Imagen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Sara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Gómez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Sánchez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299" name="Imagen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6441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00" name="Imagen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Pilar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Moreno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Álvarez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200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28840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Mejorada del Campo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01" name="Imagen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6646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02" name="Imagen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Laura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10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28840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Mejorada del Campo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03" name="Imagen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6851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04" name="Imagen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Lucía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05" name="Imagen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7056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06" name="Imagen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Antonio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26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28840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Mejorada del Campo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07" name="Imagen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7260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08" name="Imagen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Álvarez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200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09" name="Imagen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7465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10" name="Imagen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Antonio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Acosta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28840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Mejorada del Campo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11" name="Imagen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7670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12" name="Imagen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Fernando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13" name="Imagen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7875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14" name="Imagen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Sara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Sánchez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15" name="Imagen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8080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16" name="Imagen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Miguel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Gutiérrez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Álvarez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Miguel de Cervantes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10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28823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Coslada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17" name="Imagen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8284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18" name="Imagen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Carmen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28840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Mejorada del Campo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19" name="Imagen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8489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20" name="Imagen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Beatriz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28823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Coslada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21" name="Imagen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8694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22" name="Imagen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Fernando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Gómez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195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23" name="Imagen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8899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24" name="Imagen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David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25" name="Imagen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9104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26" name="Imagen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Jorge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28840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Mejorada del Campo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27" name="Imagen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9308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28" name="Imagen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Teresa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28840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Mejorada del Campo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29" name="Imagen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9513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30" name="Imagen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Carmen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28890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Loeches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31" name="Imagen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9718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32" name="Imagen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Miguel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Moreno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Acosta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28890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Loeches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33" name="Imagen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199923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34" name="Imagen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Javier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Acosta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35" name="Imagen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0128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36" name="Imagen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Cristina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Gutiérrez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99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37" name="Imagen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0332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38" name="Imagen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Carlos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Sánchez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Mamá Margarita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28816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Camarma de Esteruelas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39" name="Imagen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0537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40" name="Imagen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Juan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Moreno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101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28840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Mejorada del Campo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41" name="Imagen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0742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42" name="Imagen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Pilar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Gutiérrez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43" name="Imagen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0947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44" name="Imagen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Javier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45" name="Imagen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1152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46" name="Imagen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Juan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Gómez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Rodríguez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46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47" name="Imagen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1356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48" name="Imagen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Alejandro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Sánchez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Mamá Margarita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73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28823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Coslada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49" name="Imagen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1561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50" name="Imagen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Alejandro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51" name="Imagen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1766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52" name="Imagen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Rafael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Herrera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53" name="Imagen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1971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54" name="Imagen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Cristina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58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55" name="Imagen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2176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56" name="Imagen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Fernando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Miguel de Cervantes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28816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Camarma de Esteruelas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57" name="Imagen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2380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58" name="Imagen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59" name="Imagen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2585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60" name="Imagen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Beatriz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90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61" name="Imagen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2790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62" name="Imagen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Pilar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28816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Camarma de Esteruelas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63" name="Imagen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2995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64" name="Imagen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Paula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Silva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28816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Camarma de Esteruelas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65" name="Imagen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3200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66" name="Imagen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Elena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Acosta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67" name="Imagen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3404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68" name="Imagen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Jesús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Gutiérrez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Don Quijote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69" name="Imagen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3609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70" name="Imagen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José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71" name="Imagen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3814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72" name="Imagen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Rafael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Álvarez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Don Quijote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133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28890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Loeches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73" name="Imagen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4019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74" name="Imagen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Paula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Acosta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96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75" name="Imagen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4224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76" name="Imagen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Juan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77" name="Imagen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4428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78" name="Imagen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Sánchez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28818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Santorcaz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79" name="Imagen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4633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80" name="Imagen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Raquel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Suárez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Villalbilla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81" name="Imagen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4838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82" name="Imagen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Javier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28818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Santorcaz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83" name="Imagen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5043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84" name="Imagen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Silvia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Acosta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28818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Santorcaz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85" name="Imagen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5248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86" name="Imagen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Fernando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Silva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Herrera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87" name="Imagen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5452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88" name="Imagen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Rafael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Herrera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Miguel de Cervantes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46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89" name="Imagen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5657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90" name="Imagen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Javier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Álvarez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Villalbilla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91" name="Imagen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5862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92" name="Imagen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Elena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Suárez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Miguel de Cervantes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93" name="Imagen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6067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94" name="Imagen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Álvarez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industria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95" name="Imagen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6272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96" name="Imagen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Lucía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Álvarez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97" name="Imagen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6476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398" name="Imagen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Jorge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Suárez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28890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Loeches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399" name="Imagen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6681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00" name="Imagen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Pilar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Sánchez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Suárez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Villalbilla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01" name="Imagen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6886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02" name="Imagen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Alejandro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Gutiérrez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199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Villalbilla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03" name="Imagen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7091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04" name="Imagen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Teresa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Acosta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28823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Coslada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05" name="Imagen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7296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06" name="Imagen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Jesús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85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07" name="Imagen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7500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08" name="Imagen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Elena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Sancho Panza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28840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Mejorada del Campo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09" name="Imagen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7705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10" name="Imagen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Miguel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Álvarez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92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11" name="Imagen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7910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12" name="Imagen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Alejandro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Miguel de Cervantes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13" name="Imagen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8115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14" name="Imagen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Miguel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15" name="Imagen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8320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16" name="Imagen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85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17" name="Imagen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8524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18" name="Imagen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Lucía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Moreno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81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28816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Camarma de Esteruelas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19" name="Imagen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8729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20" name="Imagen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Silvia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Gutiérrez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21" name="Imagen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8934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22" name="Imagen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María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Acosta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Miguel de Cervantes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145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23" name="Imagen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9139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24" name="Imagen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Raquel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Fernández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Molina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28818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Santorcaz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25" name="Imagen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9344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26" name="Imagen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Silvia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Sánchez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27" name="Imagen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9548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28" name="Imagen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Silvia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Miguel de Cervantes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28818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Santorcaz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29" name="Imagen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9753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30" name="Imagen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Beatriz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Gómez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200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28818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Santorcaz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31" name="Imagen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09958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32" name="Imagen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María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María Auxiliadora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33" name="Imagen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10163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34" name="Imagen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Rodríguez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56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35" name="Imagen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10368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36" name="Imagen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Laura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Herrera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28890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Loeches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37" name="Imagen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10572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38" name="Imagen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Manuel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39" name="Imagen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10777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40" name="Imagen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Paula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Gutiérrez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41" name="Imagen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10982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42" name="Imagen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Elena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Villalbilla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43" name="Imagen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11187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44" name="Imagen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José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Rodríguez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Suárez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8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Villalbilla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45" name="Imagen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11392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46" name="Imagen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Silvia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Moreno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Pérez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47" name="Imagen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11596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Pedro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Álvarez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González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los Salesianos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29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28890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Loeches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11801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Laura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Silva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12006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52" name="Imagen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Fernando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Romero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Acosta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Constitución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45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28823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Coslada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53" name="Imagen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12211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54" name="Imagen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Elena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Torres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López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Calle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Mamá Margarita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3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28850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Torrejón de Ardoz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55" name="Imagen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124160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56" name="Imagen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Carmen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Castro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Benítez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69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57" name="Imagen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126208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58" name="Imagen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Laura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Ruiz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Díaz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Bulevar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Rocinante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167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28816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Camarma de Esteruelas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59" name="Imagen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128256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60" name="Imagen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David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Rodríguez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Gómez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Paseo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Dulcinea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14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28801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Alcalá de Henares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61" name="Imagen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130304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62" name="Imagen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Pilar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Martínez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Avenida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San Juan Bosco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82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28080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Madrid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 w:rsidP="001050D8">
      <w:pPr>
        <w:pStyle w:val="Remitedesobre"/>
        <w:tabs>
          <w:tab w:val="left" w:pos="3377"/>
          <w:tab w:val="left" w:pos="10881"/>
        </w:tabs>
      </w:pPr>
      <w:r>
        <w:rPr>
          <w:noProof/>
          <w:lang w:eastAsia="es-ES"/>
        </w:rPr>
        <w:drawing>
          <wp:inline distT="0" distB="0" distL="0" distR="0">
            <wp:extent cx="1114023" cy="696264"/>
            <wp:effectExtent l="0" t="0" r="0" b="8890"/>
            <wp:docPr id="463" name="Imagen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187" cy="7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rPr>
          <w:noProof/>
          <w:lang w:eastAsia="es-ES"/>
        </w:rPr>
        <w:drawing>
          <wp:anchor distT="0" distB="0" distL="114300" distR="114300" simplePos="0" relativeHeight="252132352" behindDoc="0" locked="0" layoutInCell="1" allowOverlap="1">
            <wp:simplePos x="2600960" y="457200"/>
            <wp:positionH relativeFrom="margin">
              <wp:align>right</wp:align>
            </wp:positionH>
            <wp:positionV relativeFrom="margin">
              <wp:align>top</wp:align>
            </wp:positionV>
            <wp:extent cx="1493520" cy="1017270"/>
            <wp:effectExtent l="0" t="0" r="0" b="0"/>
            <wp:wrapSquare wrapText="bothSides"/>
            <wp:docPr id="464" name="Imagen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Paula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García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Serrano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9E3C74">
        <w:rPr>
          <w:rFonts w:ascii="Harrington" w:hAnsi="Harrington"/>
          <w:noProof/>
        </w:rPr>
        <w:t>Plaza de</w:t>
      </w:r>
      <w:r w:rsidRPr="00C751EB">
        <w:rPr>
          <w:rFonts w:ascii="Harrington" w:hAnsi="Harrington"/>
        </w:rPr>
        <w:t xml:space="preserve"> </w:t>
      </w:r>
      <w:r w:rsidRPr="009E3C74">
        <w:rPr>
          <w:rFonts w:ascii="Harrington" w:hAnsi="Harrington"/>
          <w:noProof/>
        </w:rPr>
        <w:t>la libertad</w:t>
      </w:r>
      <w:r w:rsidRPr="00C751EB">
        <w:rPr>
          <w:rFonts w:ascii="Harrington" w:hAnsi="Harrington"/>
        </w:rPr>
        <w:t xml:space="preserve">, </w:t>
      </w:r>
      <w:r w:rsidRPr="009E3C74">
        <w:rPr>
          <w:rFonts w:ascii="Harrington" w:hAnsi="Harrington"/>
          <w:noProof/>
        </w:rPr>
        <w:t>78</w:t>
      </w:r>
    </w:p>
    <w:p w:rsidR="00DF11F0" w:rsidRPr="00C751EB" w:rsidRDefault="00DF11F0" w:rsidP="00C751EB">
      <w:pPr>
        <w:pStyle w:val="Direccinsobre"/>
        <w:framePr w:wrap="auto"/>
        <w:jc w:val="right"/>
        <w:rPr>
          <w:rFonts w:ascii="Harrington" w:hAnsi="Harrington"/>
        </w:rPr>
      </w:pPr>
      <w:r w:rsidRPr="00C751EB">
        <w:rPr>
          <w:rFonts w:ascii="Harrington" w:hAnsi="Harrington"/>
        </w:rPr>
        <w:t>(</w:t>
      </w:r>
      <w:r w:rsidRPr="009E3C74">
        <w:rPr>
          <w:rFonts w:ascii="Harrington" w:hAnsi="Harrington"/>
          <w:noProof/>
        </w:rPr>
        <w:t>28823</w:t>
      </w:r>
      <w:r w:rsidRPr="00C751EB">
        <w:rPr>
          <w:rFonts w:ascii="Harrington" w:hAnsi="Harrington"/>
        </w:rPr>
        <w:t xml:space="preserve">) </w:t>
      </w:r>
      <w:r w:rsidRPr="009E3C74">
        <w:rPr>
          <w:rFonts w:ascii="Harrington" w:hAnsi="Harrington"/>
          <w:noProof/>
        </w:rPr>
        <w:t>Coslada</w:t>
      </w:r>
    </w:p>
    <w:p w:rsidR="00DF11F0" w:rsidRDefault="00DF11F0">
      <w:pPr>
        <w:sectPr w:rsidR="00DF11F0" w:rsidSect="00A504BC">
          <w:pgSz w:w="13041" w:h="6237" w:orient="landscape"/>
          <w:pgMar w:top="720" w:right="720" w:bottom="720" w:left="720" w:header="720" w:footer="720" w:gutter="0"/>
          <w:paperSrc w:first="15"/>
          <w:pgNumType w:start="0"/>
          <w:cols w:space="720"/>
        </w:sectPr>
      </w:pPr>
    </w:p>
    <w:p w:rsidR="00DF11F0" w:rsidRDefault="00DF11F0"/>
    <w:sectPr w:rsidR="00DF11F0" w:rsidSect="00DF11F0">
      <w:type w:val="continuous"/>
      <w:pgSz w:w="13041" w:h="6237" w:orient="landscape"/>
      <w:pgMar w:top="720" w:right="720" w:bottom="720" w:left="720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77"/>
    <w:rsid w:val="001050D8"/>
    <w:rsid w:val="003D75A3"/>
    <w:rsid w:val="005668B6"/>
    <w:rsid w:val="00A504BC"/>
    <w:rsid w:val="00AE24AA"/>
    <w:rsid w:val="00C751EB"/>
    <w:rsid w:val="00CE2477"/>
    <w:rsid w:val="00DF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EA7F"/>
  <w15:chartTrackingRefBased/>
  <w15:docId w15:val="{3377F019-369F-47D3-AE7A-CAEF6675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A504BC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A504B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244E6-BF17-4C86-8B6A-A6D2BA5CA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2846</Words>
  <Characters>15655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2019-11-25T12:37:00Z</dcterms:created>
  <dcterms:modified xsi:type="dcterms:W3CDTF">2019-11-25T12:38:00Z</dcterms:modified>
</cp:coreProperties>
</file>