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E70D2" w:rsidTr="007E70D2">
        <w:tc>
          <w:tcPr>
            <w:tcW w:w="2123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>TIPO DE DIRECCION</w:t>
            </w:r>
          </w:p>
        </w:tc>
        <w:tc>
          <w:tcPr>
            <w:tcW w:w="2123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>INTRODUZCA EL ULTIMO OCTETO EN VALORES BINARIOS</w:t>
            </w:r>
          </w:p>
        </w:tc>
        <w:tc>
          <w:tcPr>
            <w:tcW w:w="2124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 xml:space="preserve">INTRODUZCA EL ULTIMO OCTETO EN VALORES DECIMALES </w:t>
            </w:r>
          </w:p>
        </w:tc>
        <w:tc>
          <w:tcPr>
            <w:tcW w:w="2124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>INTRODUZCA LA DIRECCION COMPLETA EN VALORES DECIMALES</w:t>
            </w:r>
          </w:p>
        </w:tc>
      </w:tr>
      <w:tr w:rsidR="007E70D2" w:rsidTr="007E70D2">
        <w:tc>
          <w:tcPr>
            <w:tcW w:w="2123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>DIREECION DE RED</w:t>
            </w:r>
          </w:p>
        </w:tc>
        <w:tc>
          <w:tcPr>
            <w:tcW w:w="2123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</w:tr>
      <w:tr w:rsidR="007E70D2" w:rsidTr="007E70D2">
        <w:tc>
          <w:tcPr>
            <w:tcW w:w="2123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>BROADCAST</w:t>
            </w:r>
          </w:p>
        </w:tc>
        <w:tc>
          <w:tcPr>
            <w:tcW w:w="2123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</w:tr>
      <w:tr w:rsidR="007E70D2" w:rsidTr="007E70D2">
        <w:tc>
          <w:tcPr>
            <w:tcW w:w="2123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>PRIMERA DIRECCION DE HOST UTILIZABLE</w:t>
            </w:r>
          </w:p>
        </w:tc>
        <w:tc>
          <w:tcPr>
            <w:tcW w:w="2123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</w:tr>
      <w:tr w:rsidR="007E70D2" w:rsidTr="007E70D2">
        <w:tc>
          <w:tcPr>
            <w:tcW w:w="2123" w:type="dxa"/>
          </w:tcPr>
          <w:p w:rsidR="007E70D2" w:rsidRPr="00DA0EA8" w:rsidRDefault="007E70D2">
            <w:pPr>
              <w:rPr>
                <w:b/>
              </w:rPr>
            </w:pPr>
            <w:r w:rsidRPr="00DA0EA8">
              <w:rPr>
                <w:b/>
              </w:rPr>
              <w:t xml:space="preserve">ULTIMA DIRECCION DE HOST UTILIZABLE </w:t>
            </w:r>
          </w:p>
        </w:tc>
        <w:tc>
          <w:tcPr>
            <w:tcW w:w="2123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  <w:tc>
          <w:tcPr>
            <w:tcW w:w="2124" w:type="dxa"/>
          </w:tcPr>
          <w:p w:rsidR="007E70D2" w:rsidRDefault="007E70D2"/>
        </w:tc>
      </w:tr>
    </w:tbl>
    <w:p w:rsidR="00895643" w:rsidRDefault="004865E0">
      <w:r>
        <w:t>166.229.249.158/18</w:t>
      </w:r>
    </w:p>
    <w:p w:rsidR="00FE0D3A" w:rsidRDefault="00FE0D3A">
      <w:r>
        <w:t>10100110</w:t>
      </w:r>
    </w:p>
    <w:p w:rsidR="00FE0D3A" w:rsidRDefault="00FE0D3A">
      <w:r>
        <w:t>166</w:t>
      </w:r>
    </w:p>
    <w:p w:rsidR="00FE0D3A" w:rsidRDefault="00FE0D3A">
      <w:r>
        <w:t>166.229.</w:t>
      </w:r>
      <w:r w:rsidR="00423D75">
        <w:t>192.0</w:t>
      </w:r>
      <w:bookmarkStart w:id="0" w:name="_GoBack"/>
      <w:bookmarkEnd w:id="0"/>
    </w:p>
    <w:sectPr w:rsidR="00FE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D2"/>
    <w:rsid w:val="000B25E7"/>
    <w:rsid w:val="002A45E7"/>
    <w:rsid w:val="00423D75"/>
    <w:rsid w:val="004865E0"/>
    <w:rsid w:val="007E70D2"/>
    <w:rsid w:val="00DA0EA8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E05"/>
  <w15:chartTrackingRefBased/>
  <w15:docId w15:val="{CDC3D8D5-50D6-49DB-9C58-2D02A7BC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2019-09-20T12:47:00Z</dcterms:created>
  <dcterms:modified xsi:type="dcterms:W3CDTF">2019-09-20T12:58:00Z</dcterms:modified>
</cp:coreProperties>
</file>