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E5" w:rsidRPr="002A215A" w:rsidRDefault="00067821" w:rsidP="00067821">
      <w:pPr>
        <w:jc w:val="center"/>
        <w:rPr>
          <w:b/>
          <w:sz w:val="32"/>
          <w:u w:val="single"/>
        </w:rPr>
      </w:pPr>
      <w:r w:rsidRPr="002A215A">
        <w:rPr>
          <w:b/>
          <w:sz w:val="32"/>
          <w:u w:val="single"/>
        </w:rPr>
        <w:t>LINUX</w:t>
      </w:r>
    </w:p>
    <w:p w:rsidR="00067821" w:rsidRPr="00067821" w:rsidRDefault="00067821">
      <w:pPr>
        <w:rPr>
          <w:sz w:val="24"/>
        </w:rPr>
      </w:pPr>
      <w:proofErr w:type="spellStart"/>
      <w:r w:rsidRPr="005A6857">
        <w:rPr>
          <w:sz w:val="24"/>
        </w:rPr>
        <w:t>Dpkg</w:t>
      </w:r>
      <w:proofErr w:type="spellEnd"/>
      <w:r w:rsidRPr="00067821">
        <w:rPr>
          <w:sz w:val="24"/>
        </w:rPr>
        <w:t>: Herramienta nativa.</w:t>
      </w:r>
    </w:p>
    <w:p w:rsidR="00067821" w:rsidRDefault="00067821">
      <w:pPr>
        <w:rPr>
          <w:sz w:val="24"/>
        </w:rPr>
      </w:pPr>
      <w:r w:rsidRPr="00067821">
        <w:rPr>
          <w:sz w:val="24"/>
        </w:rPr>
        <w:t>Herramienta de nivel superior:</w:t>
      </w:r>
    </w:p>
    <w:p w:rsidR="00BA106F" w:rsidRPr="00067821" w:rsidRDefault="00BA106F">
      <w:pPr>
        <w:rPr>
          <w:sz w:val="24"/>
        </w:rPr>
      </w:pPr>
      <w:r>
        <w:rPr>
          <w:sz w:val="24"/>
        </w:rPr>
        <w:t>Instalar desde un repositorio.</w:t>
      </w:r>
    </w:p>
    <w:p w:rsidR="00067821" w:rsidRDefault="00067821">
      <w:proofErr w:type="spellStart"/>
      <w:r>
        <w:t>Apt</w:t>
      </w:r>
      <w:proofErr w:type="spellEnd"/>
    </w:p>
    <w:p w:rsidR="00067821" w:rsidRDefault="00067821">
      <w:proofErr w:type="spellStart"/>
      <w:r>
        <w:t>Apt-get</w:t>
      </w:r>
      <w:proofErr w:type="spellEnd"/>
    </w:p>
    <w:p w:rsidR="00067821" w:rsidRDefault="00067821">
      <w:proofErr w:type="spellStart"/>
      <w:r>
        <w:t>Aptitude</w:t>
      </w:r>
      <w:proofErr w:type="spellEnd"/>
    </w:p>
    <w:p w:rsidR="003F7566" w:rsidRDefault="003F7566"/>
    <w:p w:rsidR="003F7566" w:rsidRDefault="003F7566">
      <w:proofErr w:type="spellStart"/>
      <w:r w:rsidRPr="003F7566">
        <w:rPr>
          <w:b/>
        </w:rPr>
        <w:t>Source.list</w:t>
      </w:r>
      <w:proofErr w:type="spellEnd"/>
      <w:r w:rsidRPr="003F7566">
        <w:rPr>
          <w:b/>
        </w:rPr>
        <w:t>:</w:t>
      </w:r>
      <w:r>
        <w:t xml:space="preserve"> Es una lista de recursos</w:t>
      </w:r>
    </w:p>
    <w:p w:rsidR="00067821" w:rsidRDefault="00F04F20">
      <w:proofErr w:type="spellStart"/>
      <w:r w:rsidRPr="005A6857">
        <w:rPr>
          <w:b/>
        </w:rPr>
        <w:t>Apt</w:t>
      </w:r>
      <w:proofErr w:type="spellEnd"/>
      <w:r w:rsidRPr="005A6857">
        <w:rPr>
          <w:b/>
        </w:rPr>
        <w:t xml:space="preserve"> </w:t>
      </w:r>
      <w:proofErr w:type="spellStart"/>
      <w:r w:rsidRPr="005A6857">
        <w:rPr>
          <w:b/>
        </w:rPr>
        <w:t>add</w:t>
      </w:r>
      <w:proofErr w:type="spellEnd"/>
      <w:r w:rsidRPr="005A6857">
        <w:rPr>
          <w:b/>
        </w:rPr>
        <w:t xml:space="preserve"> </w:t>
      </w:r>
      <w:proofErr w:type="spellStart"/>
      <w:r w:rsidRPr="005A6857">
        <w:rPr>
          <w:b/>
        </w:rPr>
        <w:t>repository</w:t>
      </w:r>
      <w:proofErr w:type="spellEnd"/>
      <w:r>
        <w:t xml:space="preserve"> y el nombre del repositorio, esto es para añadir un repositorio.</w:t>
      </w:r>
    </w:p>
    <w:p w:rsidR="00F377A0" w:rsidRDefault="00F377A0">
      <w:proofErr w:type="spellStart"/>
      <w:r w:rsidRPr="005A6857">
        <w:rPr>
          <w:b/>
        </w:rPr>
        <w:t>Apt-get</w:t>
      </w:r>
      <w:proofErr w:type="spellEnd"/>
      <w:r w:rsidRPr="005A6857">
        <w:rPr>
          <w:b/>
        </w:rPr>
        <w:t xml:space="preserve"> </w:t>
      </w:r>
      <w:proofErr w:type="spellStart"/>
      <w:r w:rsidRPr="005A6857">
        <w:rPr>
          <w:b/>
        </w:rPr>
        <w:t>update</w:t>
      </w:r>
      <w:proofErr w:type="spellEnd"/>
      <w:r>
        <w:t xml:space="preserve">: </w:t>
      </w:r>
    </w:p>
    <w:p w:rsidR="00F377A0" w:rsidRDefault="00F377A0">
      <w:proofErr w:type="spellStart"/>
      <w:r w:rsidRPr="0091708C">
        <w:rPr>
          <w:b/>
        </w:rPr>
        <w:t>Apt-get</w:t>
      </w:r>
      <w:proofErr w:type="spellEnd"/>
      <w:r w:rsidRPr="0091708C">
        <w:rPr>
          <w:b/>
        </w:rPr>
        <w:t xml:space="preserve"> </w:t>
      </w:r>
      <w:proofErr w:type="spellStart"/>
      <w:r w:rsidRPr="0091708C">
        <w:rPr>
          <w:b/>
        </w:rPr>
        <w:t>upgrade</w:t>
      </w:r>
      <w:proofErr w:type="spellEnd"/>
      <w:r>
        <w:t>: Para actualizar a la última versión el sistema.</w:t>
      </w:r>
    </w:p>
    <w:p w:rsidR="00584EC1" w:rsidRDefault="00584EC1">
      <w:r w:rsidRPr="00584EC1">
        <w:rPr>
          <w:b/>
        </w:rPr>
        <w:t>Repositorio:</w:t>
      </w:r>
      <w:r>
        <w:t xml:space="preserve"> Son lugares normalmente en la nube, en las que se encuentran las aplicaciones que quieres in</w:t>
      </w:r>
      <w:r w:rsidR="00210024">
        <w:t>stalar en el sistema operativo.</w:t>
      </w:r>
    </w:p>
    <w:p w:rsidR="005A3AC3" w:rsidRDefault="005A3AC3">
      <w:r>
        <w:br w:type="page"/>
      </w:r>
    </w:p>
    <w:p w:rsidR="00067821" w:rsidRDefault="005A3AC3">
      <w:pPr>
        <w:rPr>
          <w:b/>
          <w:sz w:val="28"/>
        </w:rPr>
      </w:pPr>
      <w:r w:rsidRPr="00F86756">
        <w:rPr>
          <w:b/>
          <w:sz w:val="28"/>
        </w:rPr>
        <w:lastRenderedPageBreak/>
        <w:t>COMANDOS LINUX:</w:t>
      </w:r>
    </w:p>
    <w:p w:rsidR="00F86756" w:rsidRDefault="00443CD6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DC78C78" wp14:editId="1CDA06D7">
            <wp:extent cx="5400040" cy="1604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D6" w:rsidRDefault="00443CD6">
      <w:pPr>
        <w:rPr>
          <w:sz w:val="24"/>
        </w:rPr>
      </w:pPr>
      <w:proofErr w:type="spellStart"/>
      <w:r>
        <w:rPr>
          <w:sz w:val="24"/>
        </w:rPr>
        <w:t>arch</w:t>
      </w:r>
      <w:proofErr w:type="spellEnd"/>
      <w:r>
        <w:rPr>
          <w:sz w:val="24"/>
        </w:rPr>
        <w:t>: arquitectura.</w:t>
      </w:r>
    </w:p>
    <w:p w:rsidR="00443CD6" w:rsidRDefault="00410D9D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76572E2" wp14:editId="5A638065">
            <wp:extent cx="4343400" cy="129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9D" w:rsidRDefault="00410D9D">
      <w:pPr>
        <w:rPr>
          <w:sz w:val="24"/>
        </w:rPr>
      </w:pPr>
      <w:r>
        <w:rPr>
          <w:sz w:val="24"/>
        </w:rPr>
        <w:t>Para cambiar contraseña.</w:t>
      </w:r>
    </w:p>
    <w:p w:rsidR="00B87EB5" w:rsidRDefault="00B87EB5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7E67CF13" wp14:editId="1E7CD836">
            <wp:extent cx="3676650" cy="647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B5" w:rsidRDefault="00B87EB5">
      <w:pPr>
        <w:rPr>
          <w:sz w:val="24"/>
        </w:rPr>
      </w:pPr>
      <w:r>
        <w:rPr>
          <w:sz w:val="24"/>
        </w:rPr>
        <w:t>Componentes hardware.</w:t>
      </w:r>
    </w:p>
    <w:p w:rsidR="00B87EB5" w:rsidRDefault="00F639AE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6217DCE9" wp14:editId="4978879C">
            <wp:extent cx="5400040" cy="25857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AE" w:rsidRDefault="00F639AE">
      <w:pPr>
        <w:rPr>
          <w:sz w:val="24"/>
        </w:rPr>
      </w:pPr>
      <w:r>
        <w:rPr>
          <w:sz w:val="24"/>
        </w:rPr>
        <w:t xml:space="preserve">Para ver la </w:t>
      </w:r>
      <w:proofErr w:type="spellStart"/>
      <w:r>
        <w:rPr>
          <w:sz w:val="24"/>
        </w:rPr>
        <w:t>info</w:t>
      </w:r>
      <w:proofErr w:type="spellEnd"/>
      <w:r>
        <w:rPr>
          <w:sz w:val="24"/>
        </w:rPr>
        <w:t xml:space="preserve"> del disco duro.</w:t>
      </w:r>
    </w:p>
    <w:p w:rsidR="00F639AE" w:rsidRPr="00F86756" w:rsidRDefault="00F639AE">
      <w:pPr>
        <w:rPr>
          <w:sz w:val="24"/>
        </w:rPr>
      </w:pPr>
    </w:p>
    <w:p w:rsidR="00F86756" w:rsidRPr="00F86756" w:rsidRDefault="00F86756">
      <w:pPr>
        <w:rPr>
          <w:sz w:val="24"/>
        </w:rPr>
      </w:pPr>
    </w:p>
    <w:p w:rsidR="005A3AC3" w:rsidRDefault="00F15754">
      <w:r>
        <w:rPr>
          <w:noProof/>
          <w:lang w:eastAsia="es-ES"/>
        </w:rPr>
        <w:lastRenderedPageBreak/>
        <w:drawing>
          <wp:inline distT="0" distB="0" distL="0" distR="0" wp14:anchorId="04E2F83F" wp14:editId="10AE6F51">
            <wp:extent cx="5400040" cy="2992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54" w:rsidRDefault="00F15754">
      <w:r>
        <w:t>Para ver información.</w:t>
      </w:r>
    </w:p>
    <w:p w:rsidR="00F15754" w:rsidRDefault="00F15754">
      <w:r>
        <w:rPr>
          <w:noProof/>
          <w:lang w:eastAsia="es-ES"/>
        </w:rPr>
        <w:drawing>
          <wp:inline distT="0" distB="0" distL="0" distR="0" wp14:anchorId="038C60FB" wp14:editId="74FB3652">
            <wp:extent cx="5400040" cy="11264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54" w:rsidRDefault="00E16177">
      <w:r>
        <w:rPr>
          <w:noProof/>
          <w:lang w:eastAsia="es-ES"/>
        </w:rPr>
        <w:drawing>
          <wp:inline distT="0" distB="0" distL="0" distR="0" wp14:anchorId="2CF4C44F" wp14:editId="7EFE3FCD">
            <wp:extent cx="3457575" cy="285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77" w:rsidRDefault="002933A3">
      <w:r>
        <w:rPr>
          <w:noProof/>
          <w:lang w:eastAsia="es-ES"/>
        </w:rPr>
        <w:drawing>
          <wp:inline distT="0" distB="0" distL="0" distR="0" wp14:anchorId="5E08C23B" wp14:editId="34D597B4">
            <wp:extent cx="3133725" cy="2295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A3" w:rsidRDefault="002933A3">
      <w:r>
        <w:t>Fecha y calendario.</w:t>
      </w:r>
    </w:p>
    <w:p w:rsidR="002933A3" w:rsidRDefault="008C1A2D">
      <w:r>
        <w:rPr>
          <w:noProof/>
          <w:lang w:eastAsia="es-ES"/>
        </w:rPr>
        <w:lastRenderedPageBreak/>
        <w:drawing>
          <wp:inline distT="0" distB="0" distL="0" distR="0" wp14:anchorId="19C7305A" wp14:editId="5E6FB55D">
            <wp:extent cx="5400040" cy="20885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2D" w:rsidRDefault="008C1A2D">
      <w:r>
        <w:t>Para buscar x ficheros.</w:t>
      </w:r>
    </w:p>
    <w:p w:rsidR="008C1A2D" w:rsidRDefault="008C1A2D"/>
    <w:p w:rsidR="006B3D4B" w:rsidRDefault="006B3D4B"/>
    <w:p w:rsidR="006B3D4B" w:rsidRDefault="006B3D4B">
      <w:proofErr w:type="spellStart"/>
      <w:r>
        <w:t>Crtime</w:t>
      </w:r>
      <w:proofErr w:type="spellEnd"/>
      <w:r>
        <w:t xml:space="preserve"> fecha de creación </w:t>
      </w:r>
    </w:p>
    <w:p w:rsidR="006B3D4B" w:rsidRDefault="006B3D4B">
      <w:proofErr w:type="spellStart"/>
      <w:r>
        <w:t>Atime</w:t>
      </w:r>
      <w:proofErr w:type="spellEnd"/>
      <w:r>
        <w:t xml:space="preserve"> actualización </w:t>
      </w:r>
    </w:p>
    <w:p w:rsidR="006B3D4B" w:rsidRDefault="006B3D4B">
      <w:proofErr w:type="spellStart"/>
      <w:r>
        <w:t>Ctime</w:t>
      </w:r>
      <w:proofErr w:type="spellEnd"/>
      <w:r>
        <w:t xml:space="preserve"> cambio.</w:t>
      </w:r>
    </w:p>
    <w:p w:rsidR="006B3D4B" w:rsidRDefault="006B3D4B">
      <w:proofErr w:type="spellStart"/>
      <w:r>
        <w:t>Mtime</w:t>
      </w:r>
      <w:proofErr w:type="spellEnd"/>
      <w:r>
        <w:t xml:space="preserve"> modificación</w:t>
      </w:r>
    </w:p>
    <w:p w:rsidR="006B3D4B" w:rsidRDefault="006B3D4B">
      <w:r>
        <w:rPr>
          <w:noProof/>
          <w:lang w:eastAsia="es-ES"/>
        </w:rPr>
        <w:drawing>
          <wp:inline distT="0" distB="0" distL="0" distR="0" wp14:anchorId="6FCFA4FB" wp14:editId="1F9CCCD9">
            <wp:extent cx="4714875" cy="571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7948" w:rsidRDefault="006A7948"/>
    <w:p w:rsidR="006A7948" w:rsidRDefault="006A7948">
      <w:r>
        <w:rPr>
          <w:noProof/>
          <w:lang w:eastAsia="es-ES"/>
        </w:rPr>
        <w:drawing>
          <wp:inline distT="0" distB="0" distL="0" distR="0" wp14:anchorId="2D052A47" wp14:editId="1DD529DE">
            <wp:extent cx="4267200" cy="828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D6" w:rsidRDefault="00B334D6"/>
    <w:p w:rsidR="003D3987" w:rsidRDefault="003D3987">
      <w:pPr>
        <w:rPr>
          <w:noProof/>
          <w:lang w:eastAsia="es-ES"/>
        </w:rPr>
      </w:pPr>
    </w:p>
    <w:p w:rsidR="00B334D6" w:rsidRDefault="00B334D6">
      <w:r>
        <w:rPr>
          <w:noProof/>
          <w:lang w:eastAsia="es-ES"/>
        </w:rPr>
        <w:drawing>
          <wp:inline distT="0" distB="0" distL="0" distR="0" wp14:anchorId="7B96D914" wp14:editId="2E9FCB10">
            <wp:extent cx="4105275" cy="1137833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3401" cy="1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87" w:rsidRDefault="003D3987">
      <w:r>
        <w:t>Tamaño en disco</w:t>
      </w:r>
    </w:p>
    <w:p w:rsidR="003D3987" w:rsidRDefault="003D3987"/>
    <w:p w:rsidR="00B334D6" w:rsidRDefault="00B334D6"/>
    <w:p w:rsidR="00B334D6" w:rsidRDefault="003D3987">
      <w:r>
        <w:rPr>
          <w:noProof/>
          <w:lang w:eastAsia="es-ES"/>
        </w:rPr>
        <w:lastRenderedPageBreak/>
        <w:drawing>
          <wp:inline distT="0" distB="0" distL="0" distR="0" wp14:anchorId="14353A49" wp14:editId="7FCABFF0">
            <wp:extent cx="5400040" cy="17837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87" w:rsidRDefault="003D3987">
      <w:r>
        <w:t>Mostrar el espacio en una partición o usuario.</w:t>
      </w:r>
    </w:p>
    <w:p w:rsidR="003D3987" w:rsidRDefault="00081241">
      <w:r>
        <w:rPr>
          <w:noProof/>
          <w:lang w:eastAsia="es-ES"/>
        </w:rPr>
        <w:drawing>
          <wp:inline distT="0" distB="0" distL="0" distR="0" wp14:anchorId="7B120803" wp14:editId="1F54BDF8">
            <wp:extent cx="3409950" cy="3143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41" w:rsidRDefault="00081241">
      <w:r>
        <w:t>Permisos buscar.</w:t>
      </w:r>
    </w:p>
    <w:p w:rsidR="00081241" w:rsidRDefault="00DA5E22">
      <w:r>
        <w:rPr>
          <w:noProof/>
          <w:lang w:eastAsia="es-ES"/>
        </w:rPr>
        <w:drawing>
          <wp:inline distT="0" distB="0" distL="0" distR="0" wp14:anchorId="55C58CEF" wp14:editId="2A7F75EB">
            <wp:extent cx="5400040" cy="60071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55" w:rsidRDefault="00300855">
      <w:r>
        <w:t>Cambiar.</w:t>
      </w:r>
    </w:p>
    <w:p w:rsidR="00300855" w:rsidRDefault="00260206">
      <w:r>
        <w:t>Atributo: propiedades o características.</w:t>
      </w:r>
    </w:p>
    <w:p w:rsidR="00260206" w:rsidRDefault="00260206">
      <w:r>
        <w:t>Permisos: escritura, lectura, etc.</w:t>
      </w:r>
    </w:p>
    <w:p w:rsidR="00260206" w:rsidRDefault="00844E9E">
      <w:r>
        <w:t>El atributo está por encima del permiso.</w:t>
      </w:r>
    </w:p>
    <w:p w:rsidR="00D305E7" w:rsidRDefault="00D305E7"/>
    <w:p w:rsidR="00F06594" w:rsidRDefault="00D305E7">
      <w:r>
        <w:rPr>
          <w:noProof/>
          <w:lang w:eastAsia="es-ES"/>
        </w:rPr>
        <w:drawing>
          <wp:inline distT="0" distB="0" distL="0" distR="0" wp14:anchorId="4D4B7DD0" wp14:editId="64267FA2">
            <wp:extent cx="5400040" cy="533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A2" w:rsidRDefault="008431A2"/>
    <w:p w:rsidR="00844E9E" w:rsidRDefault="008431A2">
      <w:r>
        <w:rPr>
          <w:noProof/>
          <w:lang w:eastAsia="es-ES"/>
        </w:rPr>
        <w:drawing>
          <wp:inline distT="0" distB="0" distL="0" distR="0" wp14:anchorId="0F0EBCA0" wp14:editId="4366F568">
            <wp:extent cx="5400040" cy="4311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E5" w:rsidRDefault="00000AE5"/>
    <w:p w:rsidR="00000AE5" w:rsidRDefault="00000AE5">
      <w:r>
        <w:rPr>
          <w:noProof/>
          <w:lang w:eastAsia="es-ES"/>
        </w:rPr>
        <w:drawing>
          <wp:inline distT="0" distB="0" distL="0" distR="0" wp14:anchorId="18961A51" wp14:editId="61C9BB9F">
            <wp:extent cx="5400040" cy="1066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E5" w:rsidRDefault="00000AE5">
      <w:r>
        <w:t>Para buscar contenidos dentro de ficheros.</w:t>
      </w:r>
    </w:p>
    <w:p w:rsidR="00734FB8" w:rsidRDefault="00734FB8"/>
    <w:p w:rsidR="00734FB8" w:rsidRDefault="00734FB8"/>
    <w:p w:rsidR="00734FB8" w:rsidRDefault="0067680C">
      <w:proofErr w:type="spellStart"/>
      <w:r w:rsidRPr="00DA2577">
        <w:rPr>
          <w:b/>
        </w:rPr>
        <w:lastRenderedPageBreak/>
        <w:t>Useradd</w:t>
      </w:r>
      <w:proofErr w:type="spellEnd"/>
      <w:r w:rsidRPr="00DA2577">
        <w:rPr>
          <w:b/>
        </w:rPr>
        <w:t>:</w:t>
      </w:r>
      <w:r w:rsidR="0092536B">
        <w:t xml:space="preserve"> nombre de usuario y ya esta</w:t>
      </w:r>
    </w:p>
    <w:p w:rsidR="0067680C" w:rsidRDefault="0067680C">
      <w:proofErr w:type="spellStart"/>
      <w:r w:rsidRPr="00DA2577">
        <w:rPr>
          <w:b/>
        </w:rPr>
        <w:t>Adduser</w:t>
      </w:r>
      <w:proofErr w:type="spellEnd"/>
      <w:r w:rsidRPr="00DA2577">
        <w:rPr>
          <w:b/>
        </w:rPr>
        <w:t>:</w:t>
      </w:r>
      <w:r w:rsidR="0092536B">
        <w:t xml:space="preserve"> en el este configurar todo.</w:t>
      </w:r>
    </w:p>
    <w:p w:rsidR="0067680C" w:rsidRDefault="00DC1896">
      <w:r>
        <w:t>Del: para borrar.</w:t>
      </w:r>
    </w:p>
    <w:p w:rsidR="00DC1896" w:rsidRDefault="00DC1896"/>
    <w:p w:rsidR="00E57CB8" w:rsidRDefault="00490F74">
      <w:r>
        <w:t>En Linux hay dos formas de iniciar sesión en un usuario, mediante entorno grafico o de texto,</w:t>
      </w:r>
    </w:p>
    <w:p w:rsidR="00512E26" w:rsidRDefault="00512E26"/>
    <w:p w:rsidR="00512E26" w:rsidRDefault="00231BAF">
      <w:r>
        <w:t>usermod</w:t>
      </w:r>
    </w:p>
    <w:p w:rsidR="009A3E83" w:rsidRDefault="009A3E83">
      <w:r>
        <w:br w:type="page"/>
      </w:r>
    </w:p>
    <w:p w:rsidR="00DC1896" w:rsidRDefault="009A3E83" w:rsidP="009A3E83">
      <w:pPr>
        <w:jc w:val="center"/>
        <w:rPr>
          <w:b/>
          <w:sz w:val="32"/>
          <w:u w:val="single"/>
        </w:rPr>
      </w:pPr>
      <w:r w:rsidRPr="009A3E83">
        <w:rPr>
          <w:b/>
          <w:sz w:val="32"/>
          <w:u w:val="single"/>
        </w:rPr>
        <w:lastRenderedPageBreak/>
        <w:t>WINDOWS</w:t>
      </w:r>
    </w:p>
    <w:p w:rsidR="009A3E83" w:rsidRDefault="006C73CD" w:rsidP="009A3E83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05C1619" wp14:editId="17AFC6E0">
            <wp:extent cx="5400040" cy="117411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CD" w:rsidRDefault="006C73CD" w:rsidP="009A3E83">
      <w:pPr>
        <w:rPr>
          <w:sz w:val="24"/>
        </w:rPr>
      </w:pPr>
    </w:p>
    <w:p w:rsidR="006C73CD" w:rsidRDefault="006C73CD" w:rsidP="009A3E83">
      <w:pPr>
        <w:rPr>
          <w:sz w:val="24"/>
        </w:rPr>
      </w:pPr>
      <w:r w:rsidRPr="00307F84">
        <w:rPr>
          <w:b/>
          <w:sz w:val="24"/>
        </w:rPr>
        <w:t>Net</w:t>
      </w:r>
      <w:r>
        <w:rPr>
          <w:sz w:val="24"/>
        </w:rPr>
        <w:t>: es un conjunto de comandos.</w:t>
      </w:r>
    </w:p>
    <w:p w:rsidR="006C73CD" w:rsidRDefault="00EB3415" w:rsidP="009A3E83">
      <w:pPr>
        <w:rPr>
          <w:sz w:val="24"/>
        </w:rPr>
      </w:pPr>
      <w:r>
        <w:rPr>
          <w:sz w:val="24"/>
        </w:rPr>
        <w:t>Desde aquí podemos configurar todos los usuarios, grupos y recursos.</w:t>
      </w:r>
    </w:p>
    <w:p w:rsidR="00EB3415" w:rsidRDefault="00AD080E" w:rsidP="009A3E83">
      <w:pPr>
        <w:rPr>
          <w:sz w:val="24"/>
        </w:rPr>
      </w:pPr>
      <w:r w:rsidRPr="00D2529E">
        <w:rPr>
          <w:b/>
          <w:sz w:val="24"/>
        </w:rPr>
        <w:t xml:space="preserve">Net </w:t>
      </w:r>
      <w:proofErr w:type="spellStart"/>
      <w:r w:rsidRPr="00D2529E">
        <w:rPr>
          <w:b/>
          <w:sz w:val="24"/>
        </w:rPr>
        <w:t>accounts</w:t>
      </w:r>
      <w:proofErr w:type="spellEnd"/>
      <w:r>
        <w:rPr>
          <w:sz w:val="24"/>
        </w:rPr>
        <w:t xml:space="preserve">: </w:t>
      </w:r>
      <w:r w:rsidR="00D2529E">
        <w:rPr>
          <w:sz w:val="24"/>
        </w:rPr>
        <w:t>Configuración</w:t>
      </w:r>
      <w:r>
        <w:rPr>
          <w:sz w:val="24"/>
        </w:rPr>
        <w:t xml:space="preserve"> de una cuenta de usuario.</w:t>
      </w:r>
    </w:p>
    <w:p w:rsidR="00AD080E" w:rsidRDefault="00D2529E" w:rsidP="009A3E83">
      <w:pPr>
        <w:rPr>
          <w:sz w:val="24"/>
        </w:rPr>
      </w:pPr>
      <w:r w:rsidRPr="00D2529E">
        <w:rPr>
          <w:b/>
          <w:sz w:val="24"/>
        </w:rPr>
        <w:t xml:space="preserve">Net </w:t>
      </w:r>
      <w:proofErr w:type="spellStart"/>
      <w:r w:rsidRPr="00D2529E">
        <w:rPr>
          <w:b/>
          <w:sz w:val="24"/>
        </w:rPr>
        <w:t>computer</w:t>
      </w:r>
      <w:proofErr w:type="spellEnd"/>
      <w:r>
        <w:rPr>
          <w:sz w:val="24"/>
        </w:rPr>
        <w:t>: Es para añadir maquinas a un dominio de red o quitarlas.</w:t>
      </w:r>
    </w:p>
    <w:p w:rsidR="00D2529E" w:rsidRDefault="00854366" w:rsidP="009A3E83">
      <w:pPr>
        <w:rPr>
          <w:sz w:val="24"/>
        </w:rPr>
      </w:pPr>
      <w:r w:rsidRPr="003863EC">
        <w:rPr>
          <w:b/>
          <w:sz w:val="24"/>
        </w:rPr>
        <w:t xml:space="preserve">Net </w:t>
      </w:r>
      <w:proofErr w:type="spellStart"/>
      <w:r w:rsidRPr="003863EC">
        <w:rPr>
          <w:b/>
          <w:sz w:val="24"/>
        </w:rPr>
        <w:t>config</w:t>
      </w:r>
      <w:proofErr w:type="spellEnd"/>
      <w:r>
        <w:rPr>
          <w:sz w:val="24"/>
        </w:rPr>
        <w:t>: Que servicios tienen en ejecución determinados servicios.</w:t>
      </w:r>
    </w:p>
    <w:p w:rsidR="00854366" w:rsidRPr="009A3E83" w:rsidRDefault="00854366" w:rsidP="009A3E83">
      <w:pPr>
        <w:rPr>
          <w:sz w:val="24"/>
        </w:rPr>
      </w:pPr>
      <w:r w:rsidRPr="00A17257">
        <w:rPr>
          <w:b/>
          <w:sz w:val="24"/>
        </w:rPr>
        <w:t xml:space="preserve">Net </w:t>
      </w:r>
      <w:proofErr w:type="spellStart"/>
      <w:r w:rsidRPr="00A17257">
        <w:rPr>
          <w:b/>
          <w:sz w:val="24"/>
        </w:rPr>
        <w:t>config</w:t>
      </w:r>
      <w:proofErr w:type="spellEnd"/>
      <w:r w:rsidRPr="00A17257">
        <w:rPr>
          <w:b/>
          <w:sz w:val="24"/>
        </w:rPr>
        <w:t xml:space="preserve"> Workstation</w:t>
      </w:r>
      <w:r>
        <w:rPr>
          <w:sz w:val="24"/>
        </w:rPr>
        <w:t xml:space="preserve">: </w:t>
      </w:r>
    </w:p>
    <w:p w:rsidR="009A3E83" w:rsidRDefault="008261D5">
      <w:r w:rsidRPr="00744774">
        <w:rPr>
          <w:b/>
        </w:rPr>
        <w:t xml:space="preserve">Net </w:t>
      </w:r>
      <w:proofErr w:type="spellStart"/>
      <w:r w:rsidRPr="00744774">
        <w:rPr>
          <w:b/>
        </w:rPr>
        <w:t>use</w:t>
      </w:r>
      <w:r>
        <w:t>r</w:t>
      </w:r>
      <w:proofErr w:type="spellEnd"/>
      <w:r>
        <w:t>: crear usuarios y borrar usuarios.</w:t>
      </w:r>
    </w:p>
    <w:p w:rsidR="00CB2C36" w:rsidRDefault="00CB2C36"/>
    <w:p w:rsidR="00CB2C36" w:rsidRDefault="00CB2C36">
      <w:r w:rsidRPr="00A17257">
        <w:rPr>
          <w:b/>
        </w:rPr>
        <w:t>Net file</w:t>
      </w:r>
      <w:r>
        <w:t>: nombre de los archivos compartidos, salen el nombre de los recursos compartidos.</w:t>
      </w:r>
    </w:p>
    <w:p w:rsidR="00CB2C36" w:rsidRDefault="00CB2C36">
      <w:r w:rsidRPr="00A17257">
        <w:rPr>
          <w:b/>
        </w:rPr>
        <w:t xml:space="preserve">Net </w:t>
      </w:r>
      <w:proofErr w:type="spellStart"/>
      <w:r w:rsidRPr="00A17257">
        <w:rPr>
          <w:b/>
        </w:rPr>
        <w:t>localgroup</w:t>
      </w:r>
      <w:proofErr w:type="spellEnd"/>
      <w:r>
        <w:t>: grupos locales, crear, borrar, etc.</w:t>
      </w:r>
    </w:p>
    <w:p w:rsidR="00CB2C36" w:rsidRDefault="00CB2C36"/>
    <w:p w:rsidR="00CB2C36" w:rsidRDefault="00A17257">
      <w:r>
        <w:rPr>
          <w:noProof/>
          <w:lang w:eastAsia="es-ES"/>
        </w:rPr>
        <w:drawing>
          <wp:inline distT="0" distB="0" distL="0" distR="0" wp14:anchorId="5B2524CB" wp14:editId="48787442">
            <wp:extent cx="4429125" cy="6572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57" w:rsidRDefault="00BB022F">
      <w:r>
        <w:t>Compartir, esto es un recurso compartido.</w:t>
      </w:r>
    </w:p>
    <w:p w:rsidR="00976FDF" w:rsidRDefault="008803B1">
      <w:r>
        <w:rPr>
          <w:noProof/>
          <w:lang w:eastAsia="es-ES"/>
        </w:rPr>
        <w:drawing>
          <wp:inline distT="0" distB="0" distL="0" distR="0" wp14:anchorId="223DBB73" wp14:editId="51590E5E">
            <wp:extent cx="3800475" cy="9334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B1" w:rsidRDefault="008803B1"/>
    <w:p w:rsidR="000D4385" w:rsidRDefault="000D4385"/>
    <w:p w:rsidR="000D4385" w:rsidRDefault="000D4385"/>
    <w:p w:rsidR="000D4385" w:rsidRDefault="000D4385"/>
    <w:p w:rsidR="000D4385" w:rsidRDefault="000D4385"/>
    <w:p w:rsidR="000D4385" w:rsidRDefault="000D4385">
      <w:bookmarkStart w:id="0" w:name="_GoBack"/>
      <w:bookmarkEnd w:id="0"/>
    </w:p>
    <w:sectPr w:rsidR="000D4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60"/>
    <w:rsid w:val="00000AE5"/>
    <w:rsid w:val="00067821"/>
    <w:rsid w:val="00081241"/>
    <w:rsid w:val="000D4385"/>
    <w:rsid w:val="001032B3"/>
    <w:rsid w:val="00210024"/>
    <w:rsid w:val="00231BAF"/>
    <w:rsid w:val="00260206"/>
    <w:rsid w:val="002933A3"/>
    <w:rsid w:val="002A215A"/>
    <w:rsid w:val="00300855"/>
    <w:rsid w:val="00307F84"/>
    <w:rsid w:val="003863EC"/>
    <w:rsid w:val="003D37E5"/>
    <w:rsid w:val="003D3987"/>
    <w:rsid w:val="003F7566"/>
    <w:rsid w:val="00410D9D"/>
    <w:rsid w:val="00443CD6"/>
    <w:rsid w:val="00490F74"/>
    <w:rsid w:val="00512E26"/>
    <w:rsid w:val="00584EC1"/>
    <w:rsid w:val="005A3AC3"/>
    <w:rsid w:val="005A6857"/>
    <w:rsid w:val="0067680C"/>
    <w:rsid w:val="006A7948"/>
    <w:rsid w:val="006B3D4B"/>
    <w:rsid w:val="006C73CD"/>
    <w:rsid w:val="00734FB8"/>
    <w:rsid w:val="00744774"/>
    <w:rsid w:val="008261D5"/>
    <w:rsid w:val="008431A2"/>
    <w:rsid w:val="00844E9E"/>
    <w:rsid w:val="00854366"/>
    <w:rsid w:val="008705F4"/>
    <w:rsid w:val="008803B1"/>
    <w:rsid w:val="008C1A2D"/>
    <w:rsid w:val="0091708C"/>
    <w:rsid w:val="0092536B"/>
    <w:rsid w:val="00976FDF"/>
    <w:rsid w:val="009A3E83"/>
    <w:rsid w:val="00A17257"/>
    <w:rsid w:val="00AD080E"/>
    <w:rsid w:val="00B334D6"/>
    <w:rsid w:val="00B87EB5"/>
    <w:rsid w:val="00BA106F"/>
    <w:rsid w:val="00BB022F"/>
    <w:rsid w:val="00BC79F4"/>
    <w:rsid w:val="00CB2C36"/>
    <w:rsid w:val="00D2529E"/>
    <w:rsid w:val="00D305E7"/>
    <w:rsid w:val="00D67160"/>
    <w:rsid w:val="00DA2577"/>
    <w:rsid w:val="00DA5E22"/>
    <w:rsid w:val="00DC1896"/>
    <w:rsid w:val="00E16177"/>
    <w:rsid w:val="00E57CB8"/>
    <w:rsid w:val="00EB3415"/>
    <w:rsid w:val="00F04F20"/>
    <w:rsid w:val="00F06594"/>
    <w:rsid w:val="00F15754"/>
    <w:rsid w:val="00F377A0"/>
    <w:rsid w:val="00F639AE"/>
    <w:rsid w:val="00F8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EDE5"/>
  <w15:chartTrackingRefBased/>
  <w15:docId w15:val="{7985BD40-92C0-453A-9EB6-0296D6D4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66</cp:revision>
  <dcterms:created xsi:type="dcterms:W3CDTF">2020-01-30T09:32:00Z</dcterms:created>
  <dcterms:modified xsi:type="dcterms:W3CDTF">2020-02-26T12:29:00Z</dcterms:modified>
</cp:coreProperties>
</file>