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Arial" w:hAnsi="Arial" w:cs="Arial"/>
          <w:color w:val="000000"/>
          <w:sz w:val="2"/>
        </w:rPr>
        <w:id w:val="1729803082"/>
        <w:docPartObj>
          <w:docPartGallery w:val="Cover Pages"/>
          <w:docPartUnique/>
        </w:docPartObj>
      </w:sdtPr>
      <w:sdtEndPr>
        <w:rPr>
          <w:rFonts w:ascii="Franklin Gothic" w:eastAsia="Franklin Gothic" w:hAnsi="Franklin Gothic" w:cs="Franklin Gothic"/>
          <w:sz w:val="30"/>
        </w:rPr>
      </w:sdtEndPr>
      <w:sdtContent>
        <w:p w14:paraId="73C1DE9E" w14:textId="77777777" w:rsidR="000678C1" w:rsidRDefault="000678C1">
          <w:pPr>
            <w:pStyle w:val="Sinespaciado"/>
            <w:rPr>
              <w:sz w:val="2"/>
            </w:rPr>
          </w:pPr>
        </w:p>
        <w:p w14:paraId="6F864CC8" w14:textId="77777777" w:rsidR="000678C1" w:rsidRDefault="000678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A070EE0" wp14:editId="2BD2A8E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BF8116C" w14:textId="77777777" w:rsidR="000678C1" w:rsidRDefault="000678C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ADMINISTRACION LINUX: USUARIOS, GRUPOS Y PERMISOS</w:t>
                                    </w:r>
                                  </w:p>
                                </w:sdtContent>
                              </w:sdt>
                              <w:p w14:paraId="56C1432F" w14:textId="77777777" w:rsidR="000678C1" w:rsidRDefault="00B61B08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78C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678C1">
                                  <w:t xml:space="preserve"> </w:t>
                                </w:r>
                              </w:p>
                              <w:p w14:paraId="4F3B51F1" w14:textId="77777777" w:rsidR="000678C1" w:rsidRDefault="000678C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070E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BF8116C" w14:textId="77777777" w:rsidR="000678C1" w:rsidRDefault="000678C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ADMINISTRACION LINUX: USUARIOS, GRUPOS Y PERMISOS</w:t>
                              </w:r>
                            </w:p>
                          </w:sdtContent>
                        </w:sdt>
                        <w:p w14:paraId="56C1432F" w14:textId="77777777" w:rsidR="000678C1" w:rsidRDefault="00B61B08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678C1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0678C1">
                            <w:t xml:space="preserve"> </w:t>
                          </w:r>
                        </w:p>
                        <w:p w14:paraId="4F3B51F1" w14:textId="77777777" w:rsidR="000678C1" w:rsidRDefault="000678C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4BA7681C" wp14:editId="7051D61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92739E8" id="Grupo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8FC525" wp14:editId="3C8ACF5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5F575" w14:textId="77777777" w:rsidR="000678C1" w:rsidRDefault="00B61B08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78C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Las Naves Salesianos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A652C9" w14:textId="77777777" w:rsidR="000678C1" w:rsidRDefault="000678C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17/02/2020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FC525" id="Cuadro de texto 69" o:spid="_x0000_s1027" type="#_x0000_t202" style="position:absolute;left:0;text-align:left;margin-left:0;margin-top:0;width:468pt;height:29.5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3105F575" w14:textId="77777777" w:rsidR="000678C1" w:rsidRDefault="00B61B08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678C1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Las Naves Salesianos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CA652C9" w14:textId="77777777" w:rsidR="000678C1" w:rsidRDefault="000678C1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17/02/2020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3C7864" w14:textId="77777777" w:rsidR="00210441" w:rsidRDefault="000678C1" w:rsidP="00980064">
          <w:pPr>
            <w:spacing w:after="160" w:line="259" w:lineRule="auto"/>
            <w:jc w:val="left"/>
            <w:rPr>
              <w:rFonts w:ascii="Franklin Gothic" w:eastAsia="Franklin Gothic" w:hAnsi="Franklin Gothic" w:cs="Franklin Gothic"/>
              <w:sz w:val="30"/>
            </w:rPr>
          </w:pPr>
          <w:r>
            <w:rPr>
              <w:rFonts w:ascii="Franklin Gothic" w:eastAsia="Franklin Gothic" w:hAnsi="Franklin Gothic" w:cs="Franklin Gothic"/>
              <w:sz w:val="30"/>
            </w:rPr>
            <w:br w:type="page"/>
          </w:r>
        </w:p>
      </w:sdtContent>
    </w:sdt>
    <w:p w14:paraId="40E33ED0" w14:textId="77777777" w:rsidR="00BD445B" w:rsidRDefault="00AE7F6C">
      <w:pPr>
        <w:spacing w:after="0" w:line="240" w:lineRule="auto"/>
        <w:ind w:right="149"/>
      </w:pPr>
      <w:r>
        <w:rPr>
          <w:rFonts w:ascii="Franklin Gothic" w:eastAsia="Franklin Gothic" w:hAnsi="Franklin Gothic" w:cs="Franklin Gothic"/>
          <w:sz w:val="30"/>
        </w:rPr>
        <w:lastRenderedPageBreak/>
        <w:t xml:space="preserve">Realiza todas las tareas descritas en los ejercicios, mostrando paso a paso los comandos que utilizas para cumplir todo lo que se pide en cada uno de los casos. Todo eso lo documentas en un fichero y lo entregas con extensión pdf en el aula virtual. </w:t>
      </w:r>
    </w:p>
    <w:p w14:paraId="68ED8B06" w14:textId="77777777" w:rsidR="00BD445B" w:rsidRDefault="00AE7F6C">
      <w:pPr>
        <w:spacing w:after="22" w:line="259" w:lineRule="auto"/>
        <w:ind w:left="360"/>
        <w:jc w:val="left"/>
      </w:pPr>
      <w:r>
        <w:rPr>
          <w:rFonts w:ascii="Franklin Gothic" w:eastAsia="Franklin Gothic" w:hAnsi="Franklin Gothic" w:cs="Franklin Gothic"/>
        </w:rPr>
        <w:t xml:space="preserve"> </w:t>
      </w:r>
    </w:p>
    <w:p w14:paraId="7BFB60BC" w14:textId="77777777" w:rsidR="004E0076" w:rsidRPr="004E0076" w:rsidRDefault="00AE7F6C" w:rsidP="004E0076">
      <w:pPr>
        <w:numPr>
          <w:ilvl w:val="0"/>
          <w:numId w:val="1"/>
        </w:numPr>
        <w:spacing w:after="74"/>
        <w:ind w:right="141" w:hanging="410"/>
        <w:rPr>
          <w:rFonts w:ascii="Cambria" w:hAnsi="Cambria"/>
          <w:sz w:val="28"/>
          <w:szCs w:val="28"/>
        </w:rPr>
      </w:pPr>
      <w:r w:rsidRPr="008806EA">
        <w:rPr>
          <w:rFonts w:ascii="Cambria" w:hAnsi="Cambria"/>
          <w:sz w:val="28"/>
          <w:szCs w:val="28"/>
        </w:rPr>
        <w:t xml:space="preserve">Crea los grupos oficina1 y oficina2. </w:t>
      </w:r>
    </w:p>
    <w:p w14:paraId="75BAFA4A" w14:textId="77777777" w:rsidR="004E0076" w:rsidRDefault="004E0076" w:rsidP="004E0076">
      <w:pPr>
        <w:spacing w:after="74"/>
        <w:ind w:left="410" w:right="141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 xml:space="preserve">Con el comando </w:t>
      </w:r>
      <w:r w:rsidRPr="004E0076">
        <w:rPr>
          <w:rFonts w:ascii="Cambria" w:hAnsi="Cambria"/>
          <w:b/>
          <w:szCs w:val="28"/>
        </w:rPr>
        <w:t>sudo groupadd</w:t>
      </w:r>
      <w:r>
        <w:rPr>
          <w:rFonts w:ascii="Cambria" w:hAnsi="Cambria"/>
          <w:szCs w:val="28"/>
        </w:rPr>
        <w:t xml:space="preserve"> le decimos que queremos crear un grupo, ponemos sudo porque en esta acción necesitamos ser administrador, a continuación, escribimos el nombre del grupo, </w:t>
      </w:r>
      <w:r w:rsidRPr="004E0076">
        <w:rPr>
          <w:rFonts w:ascii="Cambria" w:hAnsi="Cambria"/>
          <w:b/>
          <w:szCs w:val="28"/>
        </w:rPr>
        <w:t>sudo groupadd oficina1</w:t>
      </w:r>
      <w:r>
        <w:rPr>
          <w:rFonts w:ascii="Cambria" w:hAnsi="Cambria"/>
          <w:szCs w:val="28"/>
        </w:rPr>
        <w:t xml:space="preserve"> y </w:t>
      </w:r>
      <w:r w:rsidRPr="004E0076">
        <w:rPr>
          <w:rFonts w:ascii="Cambria" w:hAnsi="Cambria"/>
          <w:b/>
          <w:szCs w:val="28"/>
        </w:rPr>
        <w:t>sudo groupadd oficina2</w:t>
      </w:r>
      <w:r>
        <w:rPr>
          <w:rFonts w:ascii="Cambria" w:hAnsi="Cambria"/>
          <w:szCs w:val="28"/>
        </w:rPr>
        <w:t>, con estas dos líneas de comandos, creamos dos grupos de usuarios.</w:t>
      </w:r>
    </w:p>
    <w:p w14:paraId="2120DB9A" w14:textId="77777777" w:rsidR="004E0076" w:rsidRPr="004E0076" w:rsidRDefault="004E0076" w:rsidP="004E0076">
      <w:pPr>
        <w:spacing w:after="74"/>
        <w:ind w:left="410" w:right="141"/>
        <w:rPr>
          <w:rFonts w:ascii="Cambria" w:hAnsi="Cambria"/>
          <w:szCs w:val="28"/>
        </w:rPr>
      </w:pPr>
    </w:p>
    <w:p w14:paraId="04955A06" w14:textId="77777777" w:rsidR="00665B4C" w:rsidRDefault="004E0076" w:rsidP="004E0076">
      <w:pPr>
        <w:spacing w:after="74"/>
        <w:ind w:left="410" w:right="141"/>
        <w:jc w:val="center"/>
        <w:rPr>
          <w:rFonts w:ascii="Cambria" w:hAnsi="Cambria"/>
          <w:szCs w:val="28"/>
        </w:rPr>
      </w:pPr>
      <w:r>
        <w:rPr>
          <w:noProof/>
        </w:rPr>
        <w:drawing>
          <wp:inline distT="0" distB="0" distL="0" distR="0" wp14:anchorId="34403D14" wp14:editId="1F73FC43">
            <wp:extent cx="4276725" cy="381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38B2" w14:textId="77777777" w:rsidR="008D58AB" w:rsidRDefault="008D58AB" w:rsidP="004E0076">
      <w:pPr>
        <w:spacing w:after="74"/>
        <w:ind w:left="410" w:right="141"/>
        <w:jc w:val="center"/>
        <w:rPr>
          <w:rFonts w:ascii="Cambria" w:hAnsi="Cambria"/>
          <w:szCs w:val="28"/>
        </w:rPr>
      </w:pPr>
    </w:p>
    <w:p w14:paraId="73AAFE6B" w14:textId="77777777" w:rsidR="008D58AB" w:rsidRDefault="00186C5A" w:rsidP="008D58AB">
      <w:pPr>
        <w:spacing w:after="74"/>
        <w:ind w:left="410" w:right="141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 xml:space="preserve">A continuación, vamos a ver si hemos creado correctamente los grupos, para ello tenemos que entrar en </w:t>
      </w:r>
      <w:r w:rsidRPr="001E4657">
        <w:rPr>
          <w:rFonts w:ascii="Cambria" w:hAnsi="Cambria"/>
          <w:b/>
          <w:szCs w:val="28"/>
        </w:rPr>
        <w:t>etc</w:t>
      </w:r>
      <w:r>
        <w:rPr>
          <w:rFonts w:ascii="Cambria" w:hAnsi="Cambria"/>
          <w:szCs w:val="28"/>
        </w:rPr>
        <w:t xml:space="preserve"> y desde ahí realizar un </w:t>
      </w:r>
      <w:r w:rsidRPr="00186C5A">
        <w:rPr>
          <w:rFonts w:ascii="Cambria" w:hAnsi="Cambria"/>
          <w:b/>
          <w:szCs w:val="28"/>
        </w:rPr>
        <w:t>cat group</w:t>
      </w:r>
      <w:r>
        <w:rPr>
          <w:rFonts w:ascii="Cambria" w:hAnsi="Cambria"/>
          <w:szCs w:val="28"/>
        </w:rPr>
        <w:t>, para poder ver todos los grupos que tenemos en el sistema.</w:t>
      </w:r>
      <w:r w:rsidR="001E4657">
        <w:rPr>
          <w:rFonts w:ascii="Cambria" w:hAnsi="Cambria"/>
          <w:szCs w:val="28"/>
        </w:rPr>
        <w:t xml:space="preserve"> Para poder ir a </w:t>
      </w:r>
      <w:r w:rsidR="001E4657" w:rsidRPr="001E4657">
        <w:rPr>
          <w:rFonts w:ascii="Cambria" w:hAnsi="Cambria"/>
          <w:b/>
          <w:szCs w:val="28"/>
        </w:rPr>
        <w:t>etc</w:t>
      </w:r>
      <w:r w:rsidR="001E4657">
        <w:rPr>
          <w:rFonts w:ascii="Cambria" w:hAnsi="Cambria"/>
          <w:szCs w:val="28"/>
        </w:rPr>
        <w:t xml:space="preserve"> tenemos que realizar un </w:t>
      </w:r>
      <w:r w:rsidR="001E4657" w:rsidRPr="001E4657">
        <w:rPr>
          <w:rFonts w:ascii="Cambria" w:hAnsi="Cambria"/>
          <w:b/>
          <w:szCs w:val="28"/>
        </w:rPr>
        <w:t>cd etc</w:t>
      </w:r>
      <w:r w:rsidR="001E4657">
        <w:rPr>
          <w:rFonts w:ascii="Cambria" w:hAnsi="Cambria"/>
          <w:szCs w:val="28"/>
        </w:rPr>
        <w:t xml:space="preserve"> estando fuera del home.</w:t>
      </w:r>
    </w:p>
    <w:p w14:paraId="01EF5585" w14:textId="77777777" w:rsidR="00186C5A" w:rsidRDefault="00186C5A" w:rsidP="008D58AB">
      <w:pPr>
        <w:spacing w:after="74"/>
        <w:ind w:left="410" w:right="141"/>
        <w:rPr>
          <w:rFonts w:ascii="Cambria" w:hAnsi="Cambria"/>
          <w:szCs w:val="28"/>
        </w:rPr>
      </w:pPr>
    </w:p>
    <w:p w14:paraId="55B09287" w14:textId="77777777" w:rsidR="00186C5A" w:rsidRDefault="00186C5A" w:rsidP="00186C5A">
      <w:pPr>
        <w:spacing w:after="74"/>
        <w:ind w:left="410" w:right="141"/>
        <w:jc w:val="center"/>
        <w:rPr>
          <w:rFonts w:ascii="Cambria" w:hAnsi="Cambria"/>
          <w:szCs w:val="28"/>
        </w:rPr>
      </w:pPr>
      <w:r>
        <w:rPr>
          <w:noProof/>
        </w:rPr>
        <w:drawing>
          <wp:inline distT="0" distB="0" distL="0" distR="0" wp14:anchorId="3FA16191" wp14:editId="2D28DF9A">
            <wp:extent cx="1962150" cy="381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1C42" w14:textId="77777777" w:rsidR="00186C5A" w:rsidRPr="00665B4C" w:rsidRDefault="00186C5A" w:rsidP="00186C5A">
      <w:pPr>
        <w:spacing w:after="74"/>
        <w:ind w:left="410" w:right="141"/>
        <w:jc w:val="center"/>
        <w:rPr>
          <w:rFonts w:ascii="Cambria" w:hAnsi="Cambria"/>
          <w:szCs w:val="28"/>
        </w:rPr>
      </w:pPr>
    </w:p>
    <w:p w14:paraId="7033114D" w14:textId="77777777" w:rsidR="00BD445B" w:rsidRDefault="00AE7F6C">
      <w:pPr>
        <w:numPr>
          <w:ilvl w:val="0"/>
          <w:numId w:val="1"/>
        </w:numPr>
        <w:spacing w:after="241"/>
        <w:ind w:right="141" w:hanging="410"/>
        <w:rPr>
          <w:rFonts w:ascii="Cambria" w:hAnsi="Cambria"/>
          <w:sz w:val="28"/>
          <w:szCs w:val="28"/>
        </w:rPr>
      </w:pPr>
      <w:r w:rsidRPr="008806EA">
        <w:rPr>
          <w:rFonts w:ascii="Cambria" w:hAnsi="Cambria"/>
          <w:sz w:val="28"/>
          <w:szCs w:val="28"/>
        </w:rPr>
        <w:t xml:space="preserve">Crea los usuarios pedro y pablo. Estos usuarios deben pertenecer únicamente al </w:t>
      </w:r>
      <w:r w:rsidR="008806EA" w:rsidRPr="008806EA">
        <w:rPr>
          <w:rFonts w:ascii="Cambria" w:hAnsi="Cambria"/>
          <w:sz w:val="28"/>
          <w:szCs w:val="28"/>
        </w:rPr>
        <w:t>grupo oficina</w:t>
      </w:r>
      <w:r w:rsidRPr="008806EA">
        <w:rPr>
          <w:rFonts w:ascii="Cambria" w:hAnsi="Cambria"/>
          <w:sz w:val="28"/>
          <w:szCs w:val="28"/>
        </w:rPr>
        <w:t xml:space="preserve">1. </w:t>
      </w:r>
    </w:p>
    <w:p w14:paraId="722BA497" w14:textId="77777777" w:rsidR="00C20340" w:rsidRPr="00C21138" w:rsidRDefault="00C21138" w:rsidP="00C20340">
      <w:pPr>
        <w:spacing w:after="241"/>
        <w:ind w:left="410" w:right="141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 xml:space="preserve">Para poder añadir usuarios en grupos, lo primero que haremos es crear esos usuarios dentro del grupo oficina1, en este caso con el comando </w:t>
      </w:r>
      <w:r w:rsidRPr="00C21138">
        <w:rPr>
          <w:rFonts w:ascii="Cambria" w:hAnsi="Cambria"/>
          <w:b/>
          <w:szCs w:val="28"/>
        </w:rPr>
        <w:t>sudo addsuer pedro –ingroup oficina1</w:t>
      </w:r>
      <w:r>
        <w:rPr>
          <w:rFonts w:ascii="Cambria" w:hAnsi="Cambria"/>
          <w:szCs w:val="28"/>
        </w:rPr>
        <w:t>, le estamos diciendo que como administrador queremos crear un usuario que se llame pedro y que este usuario este dentro de oficina1.</w:t>
      </w:r>
    </w:p>
    <w:p w14:paraId="0F562B2C" w14:textId="77777777" w:rsidR="00C21138" w:rsidRDefault="00C21138" w:rsidP="00C21138">
      <w:pPr>
        <w:spacing w:after="241"/>
        <w:ind w:left="410" w:right="141"/>
        <w:jc w:val="center"/>
        <w:rPr>
          <w:rFonts w:ascii="Cambria" w:hAnsi="Cambria"/>
          <w:szCs w:val="28"/>
        </w:rPr>
      </w:pPr>
      <w:r>
        <w:rPr>
          <w:noProof/>
        </w:rPr>
        <w:drawing>
          <wp:inline distT="0" distB="0" distL="0" distR="0" wp14:anchorId="1416EE51" wp14:editId="4EC144F5">
            <wp:extent cx="6289675" cy="2733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344" w14:textId="77777777" w:rsidR="00C96AD0" w:rsidRDefault="00037027" w:rsidP="00C96AD0">
      <w:pPr>
        <w:spacing w:after="241"/>
        <w:ind w:left="410" w:right="141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lastRenderedPageBreak/>
        <w:t>Hacemos lo mismo con el siguiente usuario, para poder crear usuarios necesitamos permisos de administrador,</w:t>
      </w:r>
    </w:p>
    <w:p w14:paraId="0A958EF5" w14:textId="77777777" w:rsidR="00037027" w:rsidRDefault="0078656E" w:rsidP="00037027">
      <w:pPr>
        <w:spacing w:after="241"/>
        <w:ind w:left="410" w:right="141"/>
        <w:jc w:val="center"/>
        <w:rPr>
          <w:rFonts w:ascii="Cambria" w:hAnsi="Cambria"/>
          <w:szCs w:val="28"/>
        </w:rPr>
      </w:pPr>
      <w:r>
        <w:rPr>
          <w:noProof/>
        </w:rPr>
        <w:drawing>
          <wp:inline distT="0" distB="0" distL="0" distR="0" wp14:anchorId="677F594C" wp14:editId="1B91A0D6">
            <wp:extent cx="5657850" cy="190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0C2C" w14:textId="77777777" w:rsidR="00C96AD0" w:rsidRPr="00C20340" w:rsidRDefault="00675F9D" w:rsidP="00675F9D">
      <w:pPr>
        <w:spacing w:after="241"/>
        <w:ind w:left="410" w:right="141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 xml:space="preserve">Para crear el siguiente usuario en este caso Pablo usamos un parámetro, en este caso el parámetro </w:t>
      </w:r>
      <w:r w:rsidRPr="00675F9D">
        <w:rPr>
          <w:rFonts w:ascii="Cambria" w:hAnsi="Cambria"/>
          <w:b/>
          <w:szCs w:val="28"/>
        </w:rPr>
        <w:t>–g</w:t>
      </w:r>
      <w:r>
        <w:rPr>
          <w:rFonts w:ascii="Cambria" w:hAnsi="Cambria"/>
          <w:szCs w:val="28"/>
        </w:rPr>
        <w:t xml:space="preserve"> que qu</w:t>
      </w:r>
      <w:r w:rsidR="0078656E">
        <w:rPr>
          <w:rFonts w:ascii="Cambria" w:hAnsi="Cambria"/>
          <w:szCs w:val="28"/>
        </w:rPr>
        <w:t xml:space="preserve">iere decir en el grupo oficina1, </w:t>
      </w:r>
      <w:r w:rsidR="0078656E" w:rsidRPr="0078656E">
        <w:rPr>
          <w:rFonts w:ascii="Cambria" w:hAnsi="Cambria"/>
          <w:b/>
          <w:szCs w:val="28"/>
        </w:rPr>
        <w:t>-m</w:t>
      </w:r>
      <w:r w:rsidR="0078656E">
        <w:rPr>
          <w:rFonts w:ascii="Cambria" w:hAnsi="Cambria"/>
          <w:szCs w:val="28"/>
        </w:rPr>
        <w:t xml:space="preserve"> para darle un home y </w:t>
      </w:r>
      <w:r w:rsidR="0078656E" w:rsidRPr="0078656E">
        <w:rPr>
          <w:rFonts w:ascii="Cambria" w:hAnsi="Cambria"/>
          <w:b/>
          <w:szCs w:val="28"/>
        </w:rPr>
        <w:t>–p</w:t>
      </w:r>
      <w:r w:rsidR="0078656E">
        <w:rPr>
          <w:rFonts w:ascii="Cambria" w:hAnsi="Cambria"/>
          <w:szCs w:val="28"/>
        </w:rPr>
        <w:t xml:space="preserve"> para darle la contraseña.</w:t>
      </w:r>
    </w:p>
    <w:p w14:paraId="7ED1AC2D" w14:textId="77777777" w:rsidR="00BD445B" w:rsidRDefault="00AE7F6C">
      <w:pPr>
        <w:numPr>
          <w:ilvl w:val="0"/>
          <w:numId w:val="1"/>
        </w:numPr>
        <w:spacing w:after="133"/>
        <w:ind w:right="141" w:hanging="410"/>
        <w:rPr>
          <w:rFonts w:ascii="Cambria" w:hAnsi="Cambria"/>
          <w:sz w:val="28"/>
          <w:szCs w:val="28"/>
        </w:rPr>
      </w:pPr>
      <w:r w:rsidRPr="008806EA">
        <w:rPr>
          <w:rFonts w:ascii="Cambria" w:hAnsi="Cambria"/>
          <w:sz w:val="28"/>
          <w:szCs w:val="28"/>
        </w:rPr>
        <w:t xml:space="preserve">Crea los usuarios alba y Nerea. Estos usuarios deben pertenecer únicamente al </w:t>
      </w:r>
      <w:r w:rsidR="008806EA" w:rsidRPr="008806EA">
        <w:rPr>
          <w:rFonts w:ascii="Cambria" w:hAnsi="Cambria"/>
          <w:sz w:val="28"/>
          <w:szCs w:val="28"/>
        </w:rPr>
        <w:t xml:space="preserve">grupo </w:t>
      </w:r>
      <w:r w:rsidR="008806EA" w:rsidRPr="008806EA">
        <w:rPr>
          <w:rFonts w:ascii="Cambria" w:hAnsi="Cambria"/>
          <w:sz w:val="28"/>
          <w:szCs w:val="28"/>
          <w:vertAlign w:val="subscript"/>
        </w:rPr>
        <w:t>oficina</w:t>
      </w:r>
      <w:r w:rsidRPr="008806EA">
        <w:rPr>
          <w:rFonts w:ascii="Cambria" w:hAnsi="Cambria"/>
          <w:sz w:val="28"/>
          <w:szCs w:val="28"/>
        </w:rPr>
        <w:t xml:space="preserve">2. </w:t>
      </w:r>
    </w:p>
    <w:p w14:paraId="4CC74364" w14:textId="77777777" w:rsidR="00ED05CC" w:rsidRDefault="000D5B15" w:rsidP="00ED05CC">
      <w:pPr>
        <w:spacing w:after="133"/>
        <w:ind w:left="410" w:right="141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Para crear estos dos usuarios dentro del grupo de oficina2, hacemos lo mismo que en el ejercicio anterior.</w:t>
      </w:r>
    </w:p>
    <w:p w14:paraId="137135B6" w14:textId="77777777" w:rsidR="000D5B15" w:rsidRDefault="000D5B15" w:rsidP="00ED05CC">
      <w:pPr>
        <w:spacing w:after="133"/>
        <w:ind w:left="410" w:right="141"/>
        <w:rPr>
          <w:rFonts w:ascii="Cambria" w:hAnsi="Cambria"/>
          <w:szCs w:val="28"/>
        </w:rPr>
      </w:pPr>
    </w:p>
    <w:p w14:paraId="79264D8C" w14:textId="77777777" w:rsidR="000D5B15" w:rsidRDefault="0078656E" w:rsidP="000D5B15">
      <w:pPr>
        <w:spacing w:after="133"/>
        <w:ind w:left="410" w:right="141"/>
        <w:jc w:val="center"/>
        <w:rPr>
          <w:rFonts w:ascii="Cambria" w:hAnsi="Cambria"/>
          <w:szCs w:val="28"/>
        </w:rPr>
      </w:pPr>
      <w:r>
        <w:rPr>
          <w:noProof/>
        </w:rPr>
        <w:drawing>
          <wp:inline distT="0" distB="0" distL="0" distR="0" wp14:anchorId="3CD3FE9E" wp14:editId="2BDBDB2D">
            <wp:extent cx="6029325" cy="3810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EA2C" w14:textId="77777777" w:rsidR="002F51A1" w:rsidRDefault="002F51A1" w:rsidP="000D5B15">
      <w:pPr>
        <w:spacing w:after="133"/>
        <w:ind w:left="410" w:right="141"/>
        <w:jc w:val="center"/>
        <w:rPr>
          <w:rFonts w:ascii="Cambria" w:hAnsi="Cambria"/>
          <w:szCs w:val="28"/>
        </w:rPr>
      </w:pPr>
    </w:p>
    <w:p w14:paraId="59196CA1" w14:textId="77777777" w:rsidR="00ED05CC" w:rsidRDefault="002F51A1" w:rsidP="00ED05CC">
      <w:pPr>
        <w:spacing w:after="133"/>
        <w:ind w:left="410" w:right="141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 xml:space="preserve">Para ver que lo hemos hecho correctamente, relacionamos un </w:t>
      </w:r>
      <w:r w:rsidRPr="002F51A1">
        <w:rPr>
          <w:rFonts w:ascii="Cambria" w:hAnsi="Cambria"/>
          <w:b/>
          <w:szCs w:val="28"/>
        </w:rPr>
        <w:t>cat group</w:t>
      </w:r>
      <w:r>
        <w:rPr>
          <w:rFonts w:ascii="Cambria" w:hAnsi="Cambria"/>
          <w:szCs w:val="28"/>
        </w:rPr>
        <w:t xml:space="preserve"> y un </w:t>
      </w:r>
      <w:r w:rsidRPr="002F51A1">
        <w:rPr>
          <w:rFonts w:ascii="Cambria" w:hAnsi="Cambria"/>
          <w:b/>
          <w:szCs w:val="28"/>
        </w:rPr>
        <w:t>cat passwd</w:t>
      </w:r>
      <w:r>
        <w:rPr>
          <w:rFonts w:ascii="Cambria" w:hAnsi="Cambria"/>
          <w:szCs w:val="28"/>
        </w:rPr>
        <w:t>, para ver que hemos creado correctamente los usuarios en sus determinados grupos.</w:t>
      </w:r>
    </w:p>
    <w:p w14:paraId="3F6943BD" w14:textId="77777777" w:rsidR="002F51A1" w:rsidRPr="002F51A1" w:rsidRDefault="002F51A1" w:rsidP="00ED05CC">
      <w:pPr>
        <w:spacing w:after="133"/>
        <w:ind w:left="410" w:right="141"/>
        <w:rPr>
          <w:rFonts w:ascii="Cambria" w:hAnsi="Cambria"/>
          <w:szCs w:val="28"/>
        </w:rPr>
      </w:pPr>
    </w:p>
    <w:p w14:paraId="44588F0A" w14:textId="77777777" w:rsidR="00ED05CC" w:rsidRDefault="002F51A1" w:rsidP="002F51A1">
      <w:pPr>
        <w:spacing w:after="133"/>
        <w:ind w:left="410" w:right="141"/>
        <w:jc w:val="center"/>
        <w:rPr>
          <w:rFonts w:ascii="Cambria" w:hAnsi="Cambria"/>
          <w:szCs w:val="28"/>
        </w:rPr>
      </w:pPr>
      <w:r>
        <w:rPr>
          <w:noProof/>
        </w:rPr>
        <w:drawing>
          <wp:inline distT="0" distB="0" distL="0" distR="0" wp14:anchorId="2C7416C7" wp14:editId="7C9AAA6E">
            <wp:extent cx="4133850" cy="695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4342" w14:textId="77777777" w:rsidR="00ED05CC" w:rsidRPr="00ED05CC" w:rsidRDefault="00ED05CC" w:rsidP="00A010AE">
      <w:pPr>
        <w:spacing w:after="133"/>
        <w:ind w:right="141"/>
        <w:rPr>
          <w:rFonts w:ascii="Cambria" w:hAnsi="Cambria"/>
          <w:szCs w:val="28"/>
        </w:rPr>
      </w:pPr>
    </w:p>
    <w:p w14:paraId="4B44FF89" w14:textId="77777777" w:rsidR="00BD445B" w:rsidRDefault="00AE7F6C">
      <w:pPr>
        <w:numPr>
          <w:ilvl w:val="0"/>
          <w:numId w:val="1"/>
        </w:numPr>
        <w:spacing w:after="83"/>
        <w:ind w:right="141" w:hanging="410"/>
        <w:rPr>
          <w:rFonts w:ascii="Cambria" w:hAnsi="Cambria"/>
          <w:sz w:val="28"/>
          <w:szCs w:val="28"/>
        </w:rPr>
      </w:pPr>
      <w:r w:rsidRPr="008806EA">
        <w:rPr>
          <w:rFonts w:ascii="Cambria" w:hAnsi="Cambria"/>
          <w:sz w:val="28"/>
          <w:szCs w:val="28"/>
        </w:rPr>
        <w:t xml:space="preserve">Como usuario Pedro, crea un fichero con nombre topsecret.txt al que </w:t>
      </w:r>
      <w:r w:rsidRPr="008806EA">
        <w:rPr>
          <w:rFonts w:ascii="Cambria" w:hAnsi="Cambria"/>
          <w:b/>
          <w:sz w:val="28"/>
          <w:szCs w:val="28"/>
        </w:rPr>
        <w:t xml:space="preserve">únicamente </w:t>
      </w:r>
      <w:r w:rsidR="008806EA" w:rsidRPr="008806EA">
        <w:rPr>
          <w:rFonts w:ascii="Cambria" w:hAnsi="Cambria"/>
          <w:b/>
          <w:sz w:val="28"/>
          <w:szCs w:val="28"/>
        </w:rPr>
        <w:t xml:space="preserve">Pedro </w:t>
      </w:r>
      <w:r w:rsidR="008806EA">
        <w:rPr>
          <w:rFonts w:ascii="Cambria" w:hAnsi="Cambria"/>
          <w:sz w:val="28"/>
          <w:szCs w:val="28"/>
          <w:vertAlign w:val="subscript"/>
        </w:rPr>
        <w:t xml:space="preserve"> </w:t>
      </w:r>
      <w:r w:rsidRPr="008806EA">
        <w:rPr>
          <w:rFonts w:ascii="Cambria" w:hAnsi="Cambria"/>
          <w:sz w:val="28"/>
          <w:szCs w:val="28"/>
        </w:rPr>
        <w:t xml:space="preserve">tenga acceso, tanto de lectura como de escritura. </w:t>
      </w:r>
    </w:p>
    <w:p w14:paraId="310C0C54" w14:textId="77777777" w:rsidR="00DA4F6B" w:rsidRDefault="00717453" w:rsidP="00DA4F6B">
      <w:pPr>
        <w:spacing w:after="83"/>
        <w:ind w:left="410" w:right="141"/>
        <w:rPr>
          <w:rFonts w:ascii="Cambria" w:hAnsi="Cambria"/>
          <w:b/>
          <w:szCs w:val="28"/>
        </w:rPr>
      </w:pPr>
      <w:r>
        <w:rPr>
          <w:rFonts w:ascii="Cambria" w:hAnsi="Cambria"/>
          <w:szCs w:val="28"/>
        </w:rPr>
        <w:t xml:space="preserve">Primero vamos al usuario Pedro con el comando </w:t>
      </w:r>
      <w:r w:rsidRPr="00717453">
        <w:rPr>
          <w:rFonts w:ascii="Cambria" w:hAnsi="Cambria"/>
          <w:b/>
          <w:szCs w:val="28"/>
        </w:rPr>
        <w:t>sudo login pedro</w:t>
      </w:r>
    </w:p>
    <w:p w14:paraId="3641B906" w14:textId="77777777" w:rsidR="00717453" w:rsidRDefault="00717453" w:rsidP="00DA4F6B">
      <w:pPr>
        <w:spacing w:after="83"/>
        <w:ind w:left="410" w:right="141"/>
        <w:rPr>
          <w:rFonts w:ascii="Cambria" w:hAnsi="Cambria"/>
          <w:b/>
          <w:szCs w:val="28"/>
        </w:rPr>
      </w:pPr>
    </w:p>
    <w:p w14:paraId="1263F21A" w14:textId="77777777" w:rsidR="00717453" w:rsidRDefault="00717453" w:rsidP="00717453">
      <w:pPr>
        <w:spacing w:after="83"/>
        <w:ind w:left="410" w:right="141"/>
        <w:jc w:val="center"/>
        <w:rPr>
          <w:rFonts w:ascii="Cambria" w:hAnsi="Cambria"/>
          <w:szCs w:val="28"/>
        </w:rPr>
      </w:pPr>
      <w:r>
        <w:rPr>
          <w:noProof/>
        </w:rPr>
        <w:drawing>
          <wp:inline distT="0" distB="0" distL="0" distR="0" wp14:anchorId="54892B81" wp14:editId="2D56E348">
            <wp:extent cx="3381375" cy="2000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7789" w14:textId="77777777" w:rsidR="00717453" w:rsidRDefault="00717453" w:rsidP="00717453">
      <w:pPr>
        <w:spacing w:after="83"/>
        <w:ind w:left="410" w:right="141"/>
        <w:jc w:val="center"/>
        <w:rPr>
          <w:rFonts w:ascii="Cambria" w:hAnsi="Cambria"/>
          <w:szCs w:val="28"/>
        </w:rPr>
      </w:pPr>
    </w:p>
    <w:p w14:paraId="2D357D11" w14:textId="77777777" w:rsidR="00717453" w:rsidRDefault="00C4761E" w:rsidP="00717453">
      <w:pPr>
        <w:spacing w:after="83"/>
        <w:ind w:left="410" w:right="141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Para poder crear un archivo y después darle permisos solo al usuario pablo, hacemos lo siguiente</w:t>
      </w:r>
      <w:r w:rsidR="009544FA">
        <w:rPr>
          <w:rFonts w:ascii="Cambria" w:hAnsi="Cambria"/>
          <w:szCs w:val="28"/>
        </w:rPr>
        <w:t xml:space="preserve">, </w:t>
      </w:r>
      <w:r w:rsidR="009544FA" w:rsidRPr="009544FA">
        <w:rPr>
          <w:rFonts w:ascii="Cambria" w:hAnsi="Cambria"/>
          <w:b/>
          <w:szCs w:val="28"/>
        </w:rPr>
        <w:t>touch topsecret.txt</w:t>
      </w:r>
      <w:r w:rsidR="009544FA">
        <w:rPr>
          <w:rFonts w:ascii="Cambria" w:hAnsi="Cambria"/>
          <w:szCs w:val="28"/>
        </w:rPr>
        <w:t xml:space="preserve"> para crear el archivo y después realizamos un </w:t>
      </w:r>
      <w:r w:rsidR="009544FA" w:rsidRPr="009544FA">
        <w:rPr>
          <w:rFonts w:ascii="Cambria" w:hAnsi="Cambria"/>
          <w:b/>
          <w:szCs w:val="28"/>
        </w:rPr>
        <w:t>chmod 600 topsecret.txt</w:t>
      </w:r>
      <w:r w:rsidR="009544FA">
        <w:rPr>
          <w:rFonts w:ascii="Cambria" w:hAnsi="Cambria"/>
          <w:szCs w:val="28"/>
        </w:rPr>
        <w:t xml:space="preserve"> para decirle que queremos solo permisos de escritura y lectura al usuario y por ultimo realizamos un </w:t>
      </w:r>
      <w:r w:rsidR="009544FA" w:rsidRPr="009544FA">
        <w:rPr>
          <w:rFonts w:ascii="Cambria" w:hAnsi="Cambria"/>
          <w:b/>
          <w:szCs w:val="28"/>
        </w:rPr>
        <w:t>ls – l</w:t>
      </w:r>
      <w:r w:rsidR="009544FA">
        <w:rPr>
          <w:rFonts w:ascii="Cambria" w:hAnsi="Cambria"/>
          <w:szCs w:val="28"/>
        </w:rPr>
        <w:t xml:space="preserve"> para comprobar que lo hemos hecho correctamente.</w:t>
      </w:r>
    </w:p>
    <w:p w14:paraId="780BB4C9" w14:textId="77777777" w:rsidR="009544FA" w:rsidRDefault="009544FA" w:rsidP="00717453">
      <w:pPr>
        <w:spacing w:after="83"/>
        <w:ind w:left="410" w:right="141"/>
        <w:rPr>
          <w:rFonts w:ascii="Cambria" w:hAnsi="Cambria"/>
          <w:szCs w:val="28"/>
        </w:rPr>
      </w:pPr>
    </w:p>
    <w:p w14:paraId="74238B63" w14:textId="77777777" w:rsidR="00DA4F6B" w:rsidRPr="00DD51E2" w:rsidRDefault="009544FA" w:rsidP="00DD51E2">
      <w:pPr>
        <w:spacing w:after="83"/>
        <w:ind w:left="410" w:right="141"/>
        <w:jc w:val="center"/>
        <w:rPr>
          <w:rFonts w:ascii="Cambria" w:hAnsi="Cambria"/>
          <w:szCs w:val="28"/>
        </w:rPr>
      </w:pPr>
      <w:r>
        <w:rPr>
          <w:noProof/>
        </w:rPr>
        <w:drawing>
          <wp:inline distT="0" distB="0" distL="0" distR="0" wp14:anchorId="795A1ED0" wp14:editId="115D13B7">
            <wp:extent cx="5295900" cy="904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4549" w14:textId="77777777" w:rsidR="008F52F1" w:rsidRDefault="008806EA" w:rsidP="00820D23">
      <w:pPr>
        <w:numPr>
          <w:ilvl w:val="0"/>
          <w:numId w:val="1"/>
        </w:numPr>
        <w:ind w:right="141" w:hanging="41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Crea otro fichero, </w:t>
      </w:r>
      <w:r w:rsidR="00AE7F6C" w:rsidRPr="008806EA">
        <w:rPr>
          <w:rFonts w:ascii="Cambria" w:hAnsi="Cambria"/>
          <w:sz w:val="28"/>
          <w:szCs w:val="28"/>
        </w:rPr>
        <w:t xml:space="preserve">también como usuario Pedro, con nombre ventas_trimestre.txt al que tengan acceso, tanto para leer como para escribir todos los usuarios que pertenezcan al mismo grupo. Comprueba como usuario Pablo que puede modificar el fichero. </w:t>
      </w:r>
    </w:p>
    <w:p w14:paraId="3619BFC9" w14:textId="77777777" w:rsidR="00820D23" w:rsidRPr="00820D23" w:rsidRDefault="00820D23" w:rsidP="00820D23">
      <w:pPr>
        <w:ind w:left="410" w:right="141"/>
        <w:rPr>
          <w:rFonts w:ascii="Cambria" w:hAnsi="Cambria"/>
          <w:sz w:val="28"/>
          <w:szCs w:val="28"/>
        </w:rPr>
      </w:pPr>
    </w:p>
    <w:p w14:paraId="14DF59B0" w14:textId="77777777" w:rsidR="008F52F1" w:rsidRDefault="008F52F1" w:rsidP="008F52F1">
      <w:pPr>
        <w:ind w:left="410" w:right="141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 xml:space="preserve">Creamos un archivo con el comando </w:t>
      </w:r>
      <w:r w:rsidRPr="008F52F1">
        <w:rPr>
          <w:rFonts w:ascii="Cambria" w:hAnsi="Cambria"/>
          <w:b/>
          <w:szCs w:val="28"/>
        </w:rPr>
        <w:t>touch ventas_trimestre.txt</w:t>
      </w:r>
      <w:r>
        <w:rPr>
          <w:rFonts w:ascii="Cambria" w:hAnsi="Cambria"/>
          <w:szCs w:val="28"/>
        </w:rPr>
        <w:t xml:space="preserve"> y después hacemos un </w:t>
      </w:r>
      <w:r w:rsidRPr="008F52F1">
        <w:rPr>
          <w:rFonts w:ascii="Cambria" w:hAnsi="Cambria"/>
          <w:b/>
          <w:szCs w:val="28"/>
        </w:rPr>
        <w:t>chmod 660 ventas_trimestre.txt</w:t>
      </w:r>
      <w:r>
        <w:rPr>
          <w:rFonts w:ascii="Cambria" w:hAnsi="Cambria"/>
          <w:szCs w:val="28"/>
        </w:rPr>
        <w:t xml:space="preserve"> para que tengan tanto el grupo del usuario como el usuario permisos de escritura y lectura y por ultimo realizamos un </w:t>
      </w:r>
      <w:r w:rsidRPr="008F52F1">
        <w:rPr>
          <w:rFonts w:ascii="Cambria" w:hAnsi="Cambria"/>
          <w:b/>
          <w:szCs w:val="28"/>
        </w:rPr>
        <w:t>ls – l</w:t>
      </w:r>
      <w:r>
        <w:rPr>
          <w:rFonts w:ascii="Cambria" w:hAnsi="Cambria"/>
          <w:szCs w:val="28"/>
        </w:rPr>
        <w:t xml:space="preserve"> para comprobar que todo se ha realizado correctamente.</w:t>
      </w:r>
    </w:p>
    <w:p w14:paraId="57807C58" w14:textId="77777777" w:rsidR="00DD6F1B" w:rsidRDefault="00DD6F1B" w:rsidP="008F52F1">
      <w:pPr>
        <w:ind w:left="410" w:right="141"/>
        <w:rPr>
          <w:rFonts w:ascii="Cambria" w:hAnsi="Cambria"/>
          <w:szCs w:val="28"/>
        </w:rPr>
      </w:pPr>
    </w:p>
    <w:p w14:paraId="772F19C7" w14:textId="77777777" w:rsidR="00DD6F1B" w:rsidRDefault="00DD6F1B" w:rsidP="00DD6F1B">
      <w:pPr>
        <w:ind w:left="410" w:right="141"/>
        <w:jc w:val="center"/>
        <w:rPr>
          <w:rFonts w:ascii="Cambria" w:hAnsi="Cambria"/>
          <w:szCs w:val="28"/>
        </w:rPr>
      </w:pPr>
      <w:r>
        <w:rPr>
          <w:noProof/>
        </w:rPr>
        <w:drawing>
          <wp:inline distT="0" distB="0" distL="0" distR="0" wp14:anchorId="3ACA1A97" wp14:editId="766AD4CA">
            <wp:extent cx="5924550" cy="1038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D104" w14:textId="77777777" w:rsidR="00BD445B" w:rsidRPr="008806EA" w:rsidRDefault="00BD445B">
      <w:pPr>
        <w:spacing w:after="12" w:line="259" w:lineRule="auto"/>
        <w:jc w:val="left"/>
        <w:rPr>
          <w:rFonts w:ascii="Cambria" w:hAnsi="Cambria"/>
          <w:sz w:val="28"/>
          <w:szCs w:val="28"/>
        </w:rPr>
      </w:pPr>
    </w:p>
    <w:p w14:paraId="51EB6BAE" w14:textId="77777777" w:rsidR="00BD445B" w:rsidRDefault="00AE7F6C" w:rsidP="003423E1">
      <w:pPr>
        <w:numPr>
          <w:ilvl w:val="0"/>
          <w:numId w:val="1"/>
        </w:numPr>
        <w:spacing w:after="61"/>
        <w:ind w:right="141" w:hanging="410"/>
        <w:rPr>
          <w:rFonts w:ascii="Cambria" w:hAnsi="Cambria"/>
          <w:sz w:val="28"/>
          <w:szCs w:val="28"/>
        </w:rPr>
      </w:pPr>
      <w:r w:rsidRPr="008806EA">
        <w:rPr>
          <w:rFonts w:ascii="Cambria" w:hAnsi="Cambria"/>
          <w:sz w:val="28"/>
          <w:szCs w:val="28"/>
        </w:rPr>
        <w:t xml:space="preserve">Como usuario Alba, crea un fichero con nombre empleados.txt al que pueda acceder cualquier usuario para leer su contenido, y cualquier usuario del mismo grupo para leer o </w:t>
      </w:r>
      <w:r w:rsidRPr="003423E1">
        <w:rPr>
          <w:rFonts w:ascii="Cambria" w:hAnsi="Cambria"/>
          <w:sz w:val="28"/>
          <w:szCs w:val="28"/>
        </w:rPr>
        <w:t xml:space="preserve">escribir. </w:t>
      </w:r>
    </w:p>
    <w:p w14:paraId="4F8EDB43" w14:textId="77777777" w:rsidR="00820D23" w:rsidRPr="00820D23" w:rsidRDefault="00820D23" w:rsidP="00820D23">
      <w:pPr>
        <w:spacing w:after="61"/>
        <w:ind w:left="410" w:right="141"/>
        <w:rPr>
          <w:rFonts w:ascii="Cambria" w:hAnsi="Cambria"/>
          <w:szCs w:val="28"/>
        </w:rPr>
      </w:pPr>
    </w:p>
    <w:p w14:paraId="367E6624" w14:textId="77777777" w:rsidR="00025D4B" w:rsidRPr="00025D4B" w:rsidRDefault="00820D23" w:rsidP="00025D4B">
      <w:pPr>
        <w:spacing w:after="61"/>
        <w:ind w:left="410" w:right="141"/>
        <w:rPr>
          <w:rFonts w:ascii="Cambria" w:hAnsi="Cambria"/>
          <w:b/>
          <w:szCs w:val="28"/>
        </w:rPr>
      </w:pPr>
      <w:r>
        <w:rPr>
          <w:rFonts w:ascii="Cambria" w:hAnsi="Cambria"/>
          <w:szCs w:val="28"/>
        </w:rPr>
        <w:t xml:space="preserve">Entramos en Alba con el comando </w:t>
      </w:r>
      <w:r w:rsidR="00232BBD" w:rsidRPr="00232BBD">
        <w:rPr>
          <w:rFonts w:ascii="Cambria" w:hAnsi="Cambria"/>
          <w:b/>
          <w:szCs w:val="28"/>
        </w:rPr>
        <w:t>sudo login alba</w:t>
      </w:r>
      <w:r w:rsidR="00232BBD">
        <w:rPr>
          <w:rFonts w:ascii="Cambria" w:hAnsi="Cambria"/>
          <w:szCs w:val="28"/>
        </w:rPr>
        <w:t xml:space="preserve"> y después realizamos un </w:t>
      </w:r>
      <w:r w:rsidR="00232BBD" w:rsidRPr="00232BBD">
        <w:rPr>
          <w:rFonts w:ascii="Cambria" w:hAnsi="Cambria"/>
          <w:b/>
          <w:szCs w:val="28"/>
        </w:rPr>
        <w:t>tocuh empleados.txt</w:t>
      </w:r>
      <w:r w:rsidR="00232BBD">
        <w:rPr>
          <w:rFonts w:ascii="Cambria" w:hAnsi="Cambria"/>
          <w:b/>
          <w:szCs w:val="28"/>
        </w:rPr>
        <w:t xml:space="preserve"> </w:t>
      </w:r>
    </w:p>
    <w:p w14:paraId="2A2153E3" w14:textId="77777777" w:rsidR="003423E1" w:rsidRDefault="00025D4B" w:rsidP="00025D4B">
      <w:pPr>
        <w:spacing w:after="61"/>
        <w:ind w:left="410" w:right="141"/>
        <w:jc w:val="center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7B724396" wp14:editId="6997DB95">
            <wp:extent cx="2209800" cy="2000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F904" w14:textId="77777777" w:rsidR="00025D4B" w:rsidRDefault="00375CE0" w:rsidP="009C3DB7">
      <w:pPr>
        <w:spacing w:after="61"/>
        <w:ind w:left="410" w:right="141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Después</w:t>
      </w:r>
      <w:r w:rsidR="007A7CCE">
        <w:rPr>
          <w:rFonts w:ascii="Cambria" w:hAnsi="Cambria"/>
          <w:szCs w:val="28"/>
        </w:rPr>
        <w:t xml:space="preserve"> le decimos que queremos que tenga los permisos de todos en su usuario en los del grupo leer y escribir y otros usuarios, que solo puedan leer, con el comando </w:t>
      </w:r>
      <w:r w:rsidR="007A7CCE" w:rsidRPr="007A7CCE">
        <w:rPr>
          <w:rFonts w:ascii="Cambria" w:hAnsi="Cambria"/>
          <w:b/>
          <w:szCs w:val="28"/>
        </w:rPr>
        <w:t>chmod 764 empleados.txt</w:t>
      </w:r>
      <w:r w:rsidR="007A7CCE">
        <w:rPr>
          <w:rFonts w:ascii="Cambria" w:hAnsi="Cambria"/>
          <w:szCs w:val="28"/>
        </w:rPr>
        <w:t xml:space="preserve">, por ultimo realizamos un </w:t>
      </w:r>
      <w:r w:rsidR="007A7CCE" w:rsidRPr="007A7CCE">
        <w:rPr>
          <w:rFonts w:ascii="Cambria" w:hAnsi="Cambria"/>
          <w:b/>
          <w:szCs w:val="28"/>
        </w:rPr>
        <w:t>ls- l</w:t>
      </w:r>
      <w:r w:rsidR="007A7CCE">
        <w:rPr>
          <w:rFonts w:ascii="Cambria" w:hAnsi="Cambria"/>
          <w:szCs w:val="28"/>
        </w:rPr>
        <w:t xml:space="preserve"> para comprobar que todo ha ido correctamente.</w:t>
      </w:r>
    </w:p>
    <w:p w14:paraId="09ACE839" w14:textId="77777777" w:rsidR="009C3DB7" w:rsidRPr="009C3DB7" w:rsidRDefault="009C3DB7" w:rsidP="009C3DB7">
      <w:pPr>
        <w:spacing w:after="61"/>
        <w:ind w:left="410" w:right="141"/>
        <w:rPr>
          <w:rFonts w:ascii="Cambria" w:hAnsi="Cambria"/>
          <w:szCs w:val="28"/>
        </w:rPr>
      </w:pPr>
    </w:p>
    <w:p w14:paraId="4955770C" w14:textId="77777777" w:rsidR="00025D4B" w:rsidRDefault="009C3DB7" w:rsidP="00025D4B">
      <w:pPr>
        <w:spacing w:after="61"/>
        <w:ind w:left="410" w:right="141"/>
        <w:jc w:val="center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01CFDA58" wp14:editId="1DF81512">
            <wp:extent cx="5153025" cy="8763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E4DE" w14:textId="77777777" w:rsidR="009C3DB7" w:rsidRDefault="009C3DB7" w:rsidP="00025D4B">
      <w:pPr>
        <w:spacing w:after="61"/>
        <w:ind w:left="410" w:right="141"/>
        <w:jc w:val="center"/>
        <w:rPr>
          <w:rFonts w:ascii="Cambria" w:hAnsi="Cambria"/>
          <w:sz w:val="28"/>
          <w:szCs w:val="28"/>
        </w:rPr>
      </w:pPr>
    </w:p>
    <w:p w14:paraId="128D0CDE" w14:textId="77777777" w:rsidR="00AC5A0A" w:rsidRDefault="00AC5A0A" w:rsidP="00025D4B">
      <w:pPr>
        <w:spacing w:after="61"/>
        <w:ind w:left="410" w:right="141"/>
        <w:jc w:val="center"/>
        <w:rPr>
          <w:rFonts w:ascii="Cambria" w:hAnsi="Cambria"/>
          <w:sz w:val="28"/>
          <w:szCs w:val="28"/>
        </w:rPr>
      </w:pPr>
    </w:p>
    <w:p w14:paraId="483349A2" w14:textId="77777777" w:rsidR="00AC5A0A" w:rsidRDefault="00AC5A0A" w:rsidP="00025D4B">
      <w:pPr>
        <w:spacing w:after="61"/>
        <w:ind w:left="410" w:right="141"/>
        <w:jc w:val="center"/>
        <w:rPr>
          <w:rFonts w:ascii="Cambria" w:hAnsi="Cambria"/>
          <w:sz w:val="28"/>
          <w:szCs w:val="28"/>
        </w:rPr>
      </w:pPr>
    </w:p>
    <w:p w14:paraId="729CB366" w14:textId="77777777" w:rsidR="00AC5A0A" w:rsidRDefault="00AC5A0A" w:rsidP="00025D4B">
      <w:pPr>
        <w:spacing w:after="61"/>
        <w:ind w:left="410" w:right="141"/>
        <w:jc w:val="center"/>
        <w:rPr>
          <w:rFonts w:ascii="Cambria" w:hAnsi="Cambria"/>
          <w:sz w:val="28"/>
          <w:szCs w:val="28"/>
        </w:rPr>
      </w:pPr>
    </w:p>
    <w:p w14:paraId="009B514F" w14:textId="77777777" w:rsidR="00AC5A0A" w:rsidRDefault="00AC5A0A" w:rsidP="00025D4B">
      <w:pPr>
        <w:spacing w:after="61"/>
        <w:ind w:left="410" w:right="141"/>
        <w:jc w:val="center"/>
        <w:rPr>
          <w:rFonts w:ascii="Cambria" w:hAnsi="Cambria"/>
          <w:sz w:val="28"/>
          <w:szCs w:val="28"/>
        </w:rPr>
      </w:pPr>
    </w:p>
    <w:p w14:paraId="618B03E9" w14:textId="77777777" w:rsidR="00AC5A0A" w:rsidRDefault="00AC5A0A" w:rsidP="00025D4B">
      <w:pPr>
        <w:spacing w:after="61"/>
        <w:ind w:left="410" w:right="141"/>
        <w:jc w:val="center"/>
        <w:rPr>
          <w:rFonts w:ascii="Cambria" w:hAnsi="Cambria"/>
          <w:sz w:val="28"/>
          <w:szCs w:val="28"/>
        </w:rPr>
      </w:pPr>
    </w:p>
    <w:p w14:paraId="2D21F509" w14:textId="77777777" w:rsidR="00AC5A0A" w:rsidRPr="003423E1" w:rsidRDefault="00AC5A0A" w:rsidP="00025D4B">
      <w:pPr>
        <w:spacing w:after="61"/>
        <w:ind w:left="410" w:right="141"/>
        <w:jc w:val="center"/>
        <w:rPr>
          <w:rFonts w:ascii="Cambria" w:hAnsi="Cambria"/>
          <w:sz w:val="28"/>
          <w:szCs w:val="28"/>
        </w:rPr>
      </w:pPr>
    </w:p>
    <w:p w14:paraId="0AC23516" w14:textId="10767C43" w:rsidR="00BD445B" w:rsidRDefault="00AE7F6C">
      <w:pPr>
        <w:numPr>
          <w:ilvl w:val="0"/>
          <w:numId w:val="1"/>
        </w:numPr>
        <w:ind w:right="141" w:hanging="410"/>
        <w:rPr>
          <w:rFonts w:ascii="Cambria" w:hAnsi="Cambria"/>
          <w:sz w:val="28"/>
          <w:szCs w:val="28"/>
        </w:rPr>
      </w:pPr>
      <w:r w:rsidRPr="008806EA">
        <w:rPr>
          <w:rFonts w:ascii="Cambria" w:hAnsi="Cambria"/>
          <w:sz w:val="28"/>
          <w:szCs w:val="28"/>
        </w:rPr>
        <w:lastRenderedPageBreak/>
        <w:t>Tú, como alumno debes de tener un usuario, con el que has iniciado sesión antes de comenzar el ejercicio, copia el fichero empleados.tx</w:t>
      </w:r>
      <w:r w:rsidR="00004D66">
        <w:rPr>
          <w:rFonts w:ascii="Cambria" w:hAnsi="Cambria"/>
          <w:sz w:val="28"/>
          <w:szCs w:val="28"/>
        </w:rPr>
        <w:t>t al directorio de trabajo de</w:t>
      </w:r>
      <w:r w:rsidRPr="008806EA">
        <w:rPr>
          <w:rFonts w:ascii="Cambria" w:hAnsi="Cambria"/>
          <w:sz w:val="28"/>
          <w:szCs w:val="28"/>
        </w:rPr>
        <w:t xml:space="preserve"> tu usuario. Cambia el propietario y el grupo al que pertenece el fichero, ahora debe ser tuyos. </w:t>
      </w:r>
    </w:p>
    <w:p w14:paraId="2C89BE0E" w14:textId="77777777" w:rsidR="00756455" w:rsidRPr="00756455" w:rsidRDefault="00756455" w:rsidP="00756455">
      <w:pPr>
        <w:ind w:left="410" w:right="141"/>
        <w:rPr>
          <w:rFonts w:ascii="Cambria" w:hAnsi="Cambria"/>
          <w:szCs w:val="24"/>
        </w:rPr>
      </w:pPr>
    </w:p>
    <w:p w14:paraId="577B4629" w14:textId="4EDB8273" w:rsidR="006737A7" w:rsidRDefault="00756455" w:rsidP="006737A7">
      <w:pPr>
        <w:ind w:left="410" w:right="141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 xml:space="preserve">Dentro del usuario alba, escribimos el comando </w:t>
      </w:r>
      <w:r w:rsidRPr="00756455">
        <w:rPr>
          <w:rFonts w:ascii="Cambria" w:hAnsi="Cambria"/>
          <w:b/>
          <w:bCs/>
          <w:szCs w:val="28"/>
        </w:rPr>
        <w:t>cp empleados.txt /home/aaron1/</w:t>
      </w:r>
      <w:r>
        <w:rPr>
          <w:rFonts w:ascii="Cambria" w:hAnsi="Cambria"/>
          <w:szCs w:val="28"/>
        </w:rPr>
        <w:t xml:space="preserve"> para decirle que me copie ese archivo a ese directorio.</w:t>
      </w:r>
    </w:p>
    <w:p w14:paraId="0EC35E24" w14:textId="77777777" w:rsidR="00756455" w:rsidRDefault="00756455" w:rsidP="006737A7">
      <w:pPr>
        <w:ind w:left="410" w:right="141"/>
        <w:rPr>
          <w:rFonts w:ascii="Cambria" w:hAnsi="Cambria"/>
          <w:szCs w:val="28"/>
        </w:rPr>
      </w:pPr>
    </w:p>
    <w:p w14:paraId="2A6F88FD" w14:textId="00639674" w:rsidR="00756455" w:rsidRDefault="00756455" w:rsidP="006737A7">
      <w:pPr>
        <w:ind w:left="410" w:right="141"/>
        <w:rPr>
          <w:rFonts w:ascii="Cambria" w:hAnsi="Cambria"/>
          <w:szCs w:val="28"/>
        </w:rPr>
      </w:pPr>
      <w:r>
        <w:rPr>
          <w:noProof/>
        </w:rPr>
        <w:drawing>
          <wp:inline distT="0" distB="0" distL="0" distR="0" wp14:anchorId="3CB025D0" wp14:editId="4CA761F2">
            <wp:extent cx="6124575" cy="247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9305" w14:textId="2A07E71C" w:rsidR="0086157D" w:rsidRDefault="0086157D" w:rsidP="006737A7">
      <w:pPr>
        <w:ind w:left="410" w:right="141"/>
        <w:rPr>
          <w:rFonts w:ascii="Cambria" w:hAnsi="Cambria"/>
          <w:szCs w:val="28"/>
        </w:rPr>
      </w:pPr>
    </w:p>
    <w:p w14:paraId="0C39D92F" w14:textId="4BB9A6D6" w:rsidR="0086157D" w:rsidRDefault="00511E3D" w:rsidP="006737A7">
      <w:pPr>
        <w:ind w:left="410" w:right="141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 xml:space="preserve">Para cambiar el propietario y el grupo del fichero realizamos </w:t>
      </w:r>
      <w:r w:rsidRPr="00851F7D">
        <w:rPr>
          <w:rFonts w:ascii="Cambria" w:hAnsi="Cambria"/>
          <w:b/>
          <w:bCs/>
          <w:szCs w:val="28"/>
        </w:rPr>
        <w:t xml:space="preserve">un </w:t>
      </w:r>
      <w:r w:rsidR="00851F7D" w:rsidRPr="00851F7D">
        <w:rPr>
          <w:rFonts w:ascii="Cambria" w:hAnsi="Cambria"/>
          <w:b/>
          <w:bCs/>
          <w:szCs w:val="28"/>
        </w:rPr>
        <w:t>sudo chown aaron1: aaron1 empleados.txt</w:t>
      </w:r>
      <w:r w:rsidR="00851F7D">
        <w:rPr>
          <w:rFonts w:ascii="Cambria" w:hAnsi="Cambria"/>
          <w:szCs w:val="28"/>
        </w:rPr>
        <w:t xml:space="preserve">, con esto le decimos que como administrador queremos que nos cambie el propietario del archivo y el grupo, después realizamos un </w:t>
      </w:r>
      <w:r w:rsidR="00851F7D" w:rsidRPr="00851F7D">
        <w:rPr>
          <w:rFonts w:ascii="Cambria" w:hAnsi="Cambria"/>
          <w:b/>
          <w:bCs/>
          <w:szCs w:val="28"/>
        </w:rPr>
        <w:t>ls – l</w:t>
      </w:r>
      <w:r w:rsidR="00851F7D">
        <w:rPr>
          <w:rFonts w:ascii="Cambria" w:hAnsi="Cambria"/>
          <w:szCs w:val="28"/>
        </w:rPr>
        <w:t xml:space="preserve"> para comprobar que se ha realizado correctamente.</w:t>
      </w:r>
    </w:p>
    <w:p w14:paraId="76DFAD25" w14:textId="77777777" w:rsidR="00511E3D" w:rsidRDefault="00511E3D" w:rsidP="006737A7">
      <w:pPr>
        <w:ind w:left="410" w:right="141"/>
        <w:rPr>
          <w:rFonts w:ascii="Cambria" w:hAnsi="Cambria"/>
          <w:szCs w:val="28"/>
        </w:rPr>
      </w:pPr>
    </w:p>
    <w:p w14:paraId="0AAAC515" w14:textId="506FEC7C" w:rsidR="00511E3D" w:rsidRPr="006737A7" w:rsidRDefault="00511E3D" w:rsidP="006737A7">
      <w:pPr>
        <w:ind w:left="410" w:right="141"/>
        <w:rPr>
          <w:rFonts w:ascii="Cambria" w:hAnsi="Cambria"/>
          <w:szCs w:val="28"/>
        </w:rPr>
      </w:pPr>
      <w:r>
        <w:rPr>
          <w:noProof/>
        </w:rPr>
        <w:drawing>
          <wp:inline distT="0" distB="0" distL="0" distR="0" wp14:anchorId="70D02E41" wp14:editId="2B8196F0">
            <wp:extent cx="6289675" cy="6991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8370" w14:textId="77777777" w:rsidR="00BD445B" w:rsidRPr="008806EA" w:rsidRDefault="00AE7F6C">
      <w:pPr>
        <w:spacing w:after="16" w:line="259" w:lineRule="auto"/>
        <w:jc w:val="left"/>
        <w:rPr>
          <w:rFonts w:ascii="Cambria" w:hAnsi="Cambria"/>
          <w:sz w:val="28"/>
          <w:szCs w:val="28"/>
        </w:rPr>
      </w:pPr>
      <w:r w:rsidRPr="008806EA">
        <w:rPr>
          <w:rFonts w:ascii="Cambria" w:hAnsi="Cambria"/>
          <w:sz w:val="28"/>
          <w:szCs w:val="28"/>
        </w:rPr>
        <w:t xml:space="preserve"> </w:t>
      </w:r>
    </w:p>
    <w:p w14:paraId="23E53AD5" w14:textId="77777777" w:rsidR="00DC2B55" w:rsidRDefault="00AE7F6C" w:rsidP="00DC2B55">
      <w:pPr>
        <w:numPr>
          <w:ilvl w:val="0"/>
          <w:numId w:val="1"/>
        </w:numPr>
        <w:ind w:right="141" w:hanging="410"/>
        <w:rPr>
          <w:rFonts w:ascii="Cambria" w:hAnsi="Cambria"/>
          <w:sz w:val="28"/>
          <w:szCs w:val="28"/>
        </w:rPr>
      </w:pPr>
      <w:r w:rsidRPr="008806EA">
        <w:rPr>
          <w:rFonts w:ascii="Cambria" w:hAnsi="Cambria"/>
          <w:sz w:val="28"/>
          <w:szCs w:val="28"/>
        </w:rPr>
        <w:t xml:space="preserve">Como usuario pablo, copia un programa del directorio /usr/bin al directorio de trabajo con un nombre diferente. Por </w:t>
      </w:r>
      <w:r w:rsidR="000379BC" w:rsidRPr="008806EA">
        <w:rPr>
          <w:rFonts w:ascii="Cambria" w:hAnsi="Cambria"/>
          <w:sz w:val="28"/>
          <w:szCs w:val="28"/>
        </w:rPr>
        <w:t>ejemplo,</w:t>
      </w:r>
      <w:r w:rsidRPr="008806EA">
        <w:rPr>
          <w:rFonts w:ascii="Cambria" w:hAnsi="Cambria"/>
          <w:sz w:val="28"/>
          <w:szCs w:val="28"/>
        </w:rPr>
        <w:t xml:space="preserve"> kalarm se puede copiar como alarma. Mira los permisos de este programa. Comprueba que se puede ejecutar. </w:t>
      </w:r>
    </w:p>
    <w:p w14:paraId="4DA030D4" w14:textId="0FD79309" w:rsidR="00DC2B55" w:rsidRDefault="00DC2B55" w:rsidP="00DC2B55">
      <w:pPr>
        <w:ind w:left="410" w:right="141"/>
        <w:rPr>
          <w:rFonts w:ascii="Cambria" w:hAnsi="Cambria"/>
          <w:szCs w:val="24"/>
        </w:rPr>
      </w:pPr>
    </w:p>
    <w:p w14:paraId="20B1C9F4" w14:textId="0CC1979C" w:rsidR="00FF0290" w:rsidRDefault="00FF0290" w:rsidP="00FF0290">
      <w:pPr>
        <w:ind w:left="410" w:right="14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En nuestro caso no podemos copiar el programa karlarm porque no existe, entonces realizamos un </w:t>
      </w:r>
      <w:r w:rsidRPr="008B6277">
        <w:rPr>
          <w:rFonts w:ascii="Cambria" w:hAnsi="Cambria"/>
          <w:b/>
          <w:bCs/>
          <w:szCs w:val="24"/>
        </w:rPr>
        <w:t>cp /usr/bin/kill karlam</w:t>
      </w:r>
      <w:r>
        <w:rPr>
          <w:rFonts w:ascii="Cambria" w:hAnsi="Cambria"/>
          <w:szCs w:val="24"/>
        </w:rPr>
        <w:t xml:space="preserve"> le estamos diciendo que nos copie el programa kill y que nos lo copie como karlam, también podemos ver los permisos que tiene con un </w:t>
      </w:r>
      <w:r w:rsidRPr="008B6277">
        <w:rPr>
          <w:rFonts w:ascii="Cambria" w:hAnsi="Cambria"/>
          <w:b/>
          <w:bCs/>
          <w:szCs w:val="24"/>
        </w:rPr>
        <w:t>ls – l</w:t>
      </w:r>
      <w:r>
        <w:rPr>
          <w:rFonts w:ascii="Cambria" w:hAnsi="Cambria"/>
          <w:szCs w:val="24"/>
        </w:rPr>
        <w:t>.</w:t>
      </w:r>
    </w:p>
    <w:p w14:paraId="7AA13DB0" w14:textId="77777777" w:rsidR="00FF0290" w:rsidRDefault="00FF0290" w:rsidP="00DC2B55">
      <w:pPr>
        <w:ind w:left="410" w:right="141"/>
        <w:rPr>
          <w:rFonts w:ascii="Cambria" w:hAnsi="Cambria"/>
          <w:szCs w:val="24"/>
        </w:rPr>
      </w:pPr>
    </w:p>
    <w:p w14:paraId="4AA7FFEC" w14:textId="2DAFF333" w:rsidR="00FF0290" w:rsidRDefault="00FF0290" w:rsidP="00FF0290">
      <w:pPr>
        <w:ind w:left="410" w:right="141"/>
        <w:jc w:val="center"/>
        <w:rPr>
          <w:rFonts w:ascii="Cambria" w:hAnsi="Cambria"/>
          <w:szCs w:val="24"/>
        </w:rPr>
      </w:pPr>
      <w:r>
        <w:rPr>
          <w:noProof/>
        </w:rPr>
        <w:drawing>
          <wp:inline distT="0" distB="0" distL="0" distR="0" wp14:anchorId="5211C73D" wp14:editId="0F155597">
            <wp:extent cx="5067300" cy="1104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0D5B" w14:textId="5A37B490" w:rsidR="00BD445B" w:rsidRDefault="00AE7F6C" w:rsidP="00DC2B55">
      <w:pPr>
        <w:ind w:left="410" w:right="141"/>
        <w:rPr>
          <w:rFonts w:ascii="Cambria" w:hAnsi="Cambria"/>
          <w:sz w:val="28"/>
          <w:szCs w:val="28"/>
        </w:rPr>
      </w:pPr>
      <w:r w:rsidRPr="00DC2B55">
        <w:rPr>
          <w:rFonts w:ascii="Cambria" w:hAnsi="Cambria"/>
          <w:sz w:val="28"/>
          <w:szCs w:val="28"/>
        </w:rPr>
        <w:t xml:space="preserve"> </w:t>
      </w:r>
    </w:p>
    <w:p w14:paraId="2616E9C1" w14:textId="58126B1A" w:rsidR="00EE67E4" w:rsidRDefault="00EE67E4" w:rsidP="00DC2B55">
      <w:pPr>
        <w:ind w:left="410" w:right="141"/>
        <w:rPr>
          <w:rFonts w:ascii="Cambria" w:hAnsi="Cambria"/>
          <w:sz w:val="28"/>
          <w:szCs w:val="28"/>
        </w:rPr>
      </w:pPr>
    </w:p>
    <w:p w14:paraId="55A3A40E" w14:textId="01D97E3D" w:rsidR="00EE67E4" w:rsidRDefault="00EE67E4" w:rsidP="00DC2B55">
      <w:pPr>
        <w:ind w:left="410" w:right="141"/>
        <w:rPr>
          <w:rFonts w:ascii="Cambria" w:hAnsi="Cambria"/>
          <w:sz w:val="28"/>
          <w:szCs w:val="28"/>
        </w:rPr>
      </w:pPr>
    </w:p>
    <w:p w14:paraId="0FCC92C6" w14:textId="36277AA4" w:rsidR="00EE67E4" w:rsidRDefault="00EE67E4" w:rsidP="00DC2B55">
      <w:pPr>
        <w:ind w:left="410" w:right="141"/>
        <w:rPr>
          <w:rFonts w:ascii="Cambria" w:hAnsi="Cambria"/>
          <w:sz w:val="28"/>
          <w:szCs w:val="28"/>
        </w:rPr>
      </w:pPr>
    </w:p>
    <w:p w14:paraId="2398C5B7" w14:textId="36E5B2AE" w:rsidR="00EE67E4" w:rsidRDefault="00EE67E4" w:rsidP="00DC2B55">
      <w:pPr>
        <w:ind w:left="410" w:right="141"/>
        <w:rPr>
          <w:rFonts w:ascii="Cambria" w:hAnsi="Cambria"/>
          <w:sz w:val="28"/>
          <w:szCs w:val="28"/>
        </w:rPr>
      </w:pPr>
    </w:p>
    <w:p w14:paraId="250495B4" w14:textId="3BEFE1B9" w:rsidR="00EE67E4" w:rsidRDefault="00EE67E4" w:rsidP="00DC2B55">
      <w:pPr>
        <w:ind w:left="410" w:right="141"/>
        <w:rPr>
          <w:rFonts w:ascii="Cambria" w:hAnsi="Cambria"/>
          <w:sz w:val="28"/>
          <w:szCs w:val="28"/>
        </w:rPr>
      </w:pPr>
    </w:p>
    <w:p w14:paraId="7CB34D0C" w14:textId="059FB335" w:rsidR="00EE67E4" w:rsidRDefault="00EE67E4" w:rsidP="00DC2B55">
      <w:pPr>
        <w:ind w:left="410" w:right="141"/>
        <w:rPr>
          <w:rFonts w:ascii="Cambria" w:hAnsi="Cambria"/>
          <w:sz w:val="28"/>
          <w:szCs w:val="28"/>
        </w:rPr>
      </w:pPr>
    </w:p>
    <w:p w14:paraId="5AAAB6D1" w14:textId="77777777" w:rsidR="00EE67E4" w:rsidRPr="00DC2B55" w:rsidRDefault="00EE67E4" w:rsidP="00DC2B55">
      <w:pPr>
        <w:ind w:left="410" w:right="141"/>
        <w:rPr>
          <w:rFonts w:ascii="Cambria" w:hAnsi="Cambria"/>
          <w:sz w:val="28"/>
          <w:szCs w:val="28"/>
        </w:rPr>
      </w:pPr>
    </w:p>
    <w:p w14:paraId="25A428B6" w14:textId="2F61667B" w:rsidR="00BD445B" w:rsidRDefault="00AE7F6C">
      <w:pPr>
        <w:numPr>
          <w:ilvl w:val="0"/>
          <w:numId w:val="1"/>
        </w:numPr>
        <w:ind w:right="141" w:hanging="410"/>
        <w:rPr>
          <w:rFonts w:ascii="Cambria" w:hAnsi="Cambria"/>
          <w:sz w:val="28"/>
          <w:szCs w:val="28"/>
        </w:rPr>
      </w:pPr>
      <w:r w:rsidRPr="008806EA">
        <w:rPr>
          <w:rFonts w:ascii="Cambria" w:hAnsi="Cambria"/>
          <w:sz w:val="28"/>
          <w:szCs w:val="28"/>
        </w:rPr>
        <w:lastRenderedPageBreak/>
        <w:t xml:space="preserve">Cambia los permisos de alarma de tal forma que sólo lo pueda ejecutar el propietario del archivo.  </w:t>
      </w:r>
    </w:p>
    <w:p w14:paraId="46A54B95" w14:textId="4E51773C" w:rsidR="006B2568" w:rsidRDefault="006B2568" w:rsidP="006B2568">
      <w:pPr>
        <w:ind w:left="410" w:right="141"/>
        <w:rPr>
          <w:rFonts w:ascii="Cambria" w:hAnsi="Cambria"/>
          <w:sz w:val="28"/>
          <w:szCs w:val="28"/>
        </w:rPr>
      </w:pPr>
    </w:p>
    <w:p w14:paraId="2658060D" w14:textId="20DE9F71" w:rsidR="006B2568" w:rsidRDefault="006133B0" w:rsidP="006B2568">
      <w:pPr>
        <w:ind w:left="410" w:right="14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Con el comando </w:t>
      </w:r>
      <w:r w:rsidRPr="006133B0">
        <w:rPr>
          <w:rFonts w:ascii="Cambria" w:hAnsi="Cambria"/>
          <w:b/>
          <w:bCs/>
          <w:szCs w:val="24"/>
        </w:rPr>
        <w:t>chmod 766 karlam</w:t>
      </w:r>
      <w:r>
        <w:rPr>
          <w:rFonts w:ascii="Cambria" w:hAnsi="Cambria"/>
          <w:szCs w:val="24"/>
        </w:rPr>
        <w:t xml:space="preserve"> les estamos diciendo que nos cambien los permisos de tal forma que el usuario propietario los tenga todos, que el grupo del usuario tenga escritura y lectura e igual con los demás usuarios.</w:t>
      </w:r>
    </w:p>
    <w:p w14:paraId="66354363" w14:textId="24672680" w:rsidR="006133B0" w:rsidRDefault="006133B0" w:rsidP="006B2568">
      <w:pPr>
        <w:ind w:left="410" w:right="141"/>
        <w:rPr>
          <w:rFonts w:ascii="Cambria" w:hAnsi="Cambria"/>
          <w:szCs w:val="24"/>
        </w:rPr>
      </w:pPr>
    </w:p>
    <w:p w14:paraId="243CC7CE" w14:textId="2402B43C" w:rsidR="006133B0" w:rsidRPr="006B2568" w:rsidRDefault="006133B0" w:rsidP="006133B0">
      <w:pPr>
        <w:ind w:left="410" w:right="141"/>
        <w:jc w:val="center"/>
        <w:rPr>
          <w:rFonts w:ascii="Cambria" w:hAnsi="Cambria"/>
          <w:szCs w:val="24"/>
        </w:rPr>
      </w:pPr>
      <w:r>
        <w:rPr>
          <w:noProof/>
        </w:rPr>
        <w:drawing>
          <wp:inline distT="0" distB="0" distL="0" distR="0" wp14:anchorId="16C91AD2" wp14:editId="3C16A688">
            <wp:extent cx="5934075" cy="8858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2571" w14:textId="5667C85B" w:rsidR="00BB1E5C" w:rsidRPr="008806EA" w:rsidRDefault="00AE7F6C">
      <w:pPr>
        <w:spacing w:after="163" w:line="259" w:lineRule="auto"/>
        <w:jc w:val="left"/>
        <w:rPr>
          <w:rFonts w:ascii="Cambria" w:hAnsi="Cambria"/>
          <w:sz w:val="28"/>
          <w:szCs w:val="28"/>
        </w:rPr>
      </w:pPr>
      <w:r w:rsidRPr="008806EA">
        <w:rPr>
          <w:rFonts w:ascii="Cambria" w:hAnsi="Cambria"/>
          <w:sz w:val="28"/>
          <w:szCs w:val="28"/>
        </w:rPr>
        <w:t xml:space="preserve"> </w:t>
      </w:r>
    </w:p>
    <w:p w14:paraId="125CE615" w14:textId="2AB0E23B" w:rsidR="00CC4B20" w:rsidRDefault="00AE7F6C" w:rsidP="00CC4B20">
      <w:pPr>
        <w:numPr>
          <w:ilvl w:val="0"/>
          <w:numId w:val="1"/>
        </w:numPr>
        <w:spacing w:after="295"/>
        <w:ind w:right="141" w:hanging="410"/>
        <w:rPr>
          <w:rFonts w:ascii="Cambria" w:hAnsi="Cambria"/>
          <w:sz w:val="28"/>
          <w:szCs w:val="28"/>
        </w:rPr>
      </w:pPr>
      <w:r w:rsidRPr="008806EA">
        <w:rPr>
          <w:rFonts w:ascii="Cambria" w:hAnsi="Cambria"/>
          <w:sz w:val="28"/>
          <w:szCs w:val="28"/>
        </w:rPr>
        <w:t xml:space="preserve">Crea el usuario modesto, perteneciente a oficina2. Dentro de su directorio de </w:t>
      </w:r>
      <w:r w:rsidR="000379BC" w:rsidRPr="008806EA">
        <w:rPr>
          <w:rFonts w:ascii="Cambria" w:hAnsi="Cambria"/>
          <w:sz w:val="28"/>
          <w:szCs w:val="28"/>
        </w:rPr>
        <w:t xml:space="preserve">trabajo, </w:t>
      </w:r>
      <w:r w:rsidR="000379BC" w:rsidRPr="008806EA">
        <w:rPr>
          <w:rFonts w:ascii="Cambria" w:eastAsia="Times New Roman" w:hAnsi="Cambria" w:cs="Times New Roman"/>
          <w:sz w:val="28"/>
          <w:szCs w:val="28"/>
        </w:rPr>
        <w:t>crea</w:t>
      </w:r>
      <w:r w:rsidRPr="008806EA">
        <w:rPr>
          <w:rFonts w:ascii="Cambria" w:hAnsi="Cambria"/>
          <w:sz w:val="28"/>
          <w:szCs w:val="28"/>
        </w:rPr>
        <w:t xml:space="preserve"> un directorio de nombre </w:t>
      </w:r>
      <w:r w:rsidRPr="008806EA">
        <w:rPr>
          <w:rFonts w:ascii="Cambria" w:hAnsi="Cambria"/>
          <w:b/>
          <w:sz w:val="28"/>
          <w:szCs w:val="28"/>
        </w:rPr>
        <w:t>compartido_con_todos</w:t>
      </w:r>
      <w:r w:rsidRPr="008806EA">
        <w:rPr>
          <w:rFonts w:ascii="Cambria" w:hAnsi="Cambria"/>
          <w:sz w:val="28"/>
          <w:szCs w:val="28"/>
        </w:rPr>
        <w:t>.</w:t>
      </w:r>
    </w:p>
    <w:p w14:paraId="5EE3BB03" w14:textId="12EF62F1" w:rsidR="00CC4B20" w:rsidRDefault="003066CB" w:rsidP="00CC4B20">
      <w:pPr>
        <w:spacing w:after="295"/>
        <w:ind w:left="410" w:right="14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Creamos el usuario con el comando </w:t>
      </w:r>
      <w:r w:rsidRPr="003066CB">
        <w:rPr>
          <w:rFonts w:ascii="Cambria" w:hAnsi="Cambria"/>
          <w:b/>
          <w:bCs/>
          <w:szCs w:val="24"/>
        </w:rPr>
        <w:t>sudo useradd modesto -m -p 1234 -g oficina2</w:t>
      </w:r>
      <w:r>
        <w:rPr>
          <w:rFonts w:ascii="Cambria" w:hAnsi="Cambria"/>
          <w:szCs w:val="24"/>
        </w:rPr>
        <w:t xml:space="preserve">, le estamos diciendo que queremos que nuestro usuario nuevo se llame modesto, que le cree un home con el parámetro </w:t>
      </w:r>
      <w:r w:rsidRPr="003066CB">
        <w:rPr>
          <w:rFonts w:ascii="Cambria" w:hAnsi="Cambria"/>
          <w:b/>
          <w:bCs/>
          <w:szCs w:val="24"/>
        </w:rPr>
        <w:t>-m</w:t>
      </w:r>
      <w:r>
        <w:rPr>
          <w:rFonts w:ascii="Cambria" w:hAnsi="Cambria"/>
          <w:szCs w:val="24"/>
        </w:rPr>
        <w:t xml:space="preserve"> que tenga una contraseña con el parámetro </w:t>
      </w:r>
      <w:r w:rsidRPr="003066CB">
        <w:rPr>
          <w:rFonts w:ascii="Cambria" w:hAnsi="Cambria"/>
          <w:b/>
          <w:bCs/>
          <w:szCs w:val="24"/>
        </w:rPr>
        <w:t>-p</w:t>
      </w:r>
      <w:r>
        <w:rPr>
          <w:rFonts w:ascii="Cambria" w:hAnsi="Cambria"/>
          <w:szCs w:val="24"/>
        </w:rPr>
        <w:t xml:space="preserve"> y que este en el grupo oficina2 con el parámetro </w:t>
      </w:r>
      <w:r w:rsidRPr="003066CB">
        <w:rPr>
          <w:rFonts w:ascii="Cambria" w:hAnsi="Cambria"/>
          <w:b/>
          <w:bCs/>
          <w:szCs w:val="24"/>
        </w:rPr>
        <w:t>-g</w:t>
      </w:r>
      <w:r>
        <w:rPr>
          <w:rFonts w:ascii="Cambria" w:hAnsi="Cambria"/>
          <w:szCs w:val="24"/>
        </w:rPr>
        <w:t>.</w:t>
      </w:r>
    </w:p>
    <w:p w14:paraId="354CB651" w14:textId="3846C66B" w:rsidR="003066CB" w:rsidRDefault="003066CB" w:rsidP="003066CB">
      <w:pPr>
        <w:spacing w:after="295"/>
        <w:ind w:left="410" w:right="141"/>
        <w:jc w:val="center"/>
        <w:rPr>
          <w:rFonts w:ascii="Cambria" w:hAnsi="Cambria"/>
          <w:szCs w:val="24"/>
        </w:rPr>
      </w:pPr>
      <w:r>
        <w:rPr>
          <w:noProof/>
        </w:rPr>
        <w:drawing>
          <wp:inline distT="0" distB="0" distL="0" distR="0" wp14:anchorId="11E4AC2B" wp14:editId="5FD3E94F">
            <wp:extent cx="6289675" cy="25844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BC42" w14:textId="0020B95C" w:rsidR="00435CE0" w:rsidRDefault="00435CE0" w:rsidP="00435CE0">
      <w:pPr>
        <w:spacing w:after="295"/>
        <w:ind w:left="410" w:right="14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Después creamos un directorio con el comando </w:t>
      </w:r>
      <w:r w:rsidR="00BB5105" w:rsidRPr="00BB5105">
        <w:rPr>
          <w:rFonts w:ascii="Cambria" w:hAnsi="Cambria"/>
          <w:b/>
          <w:bCs/>
          <w:szCs w:val="24"/>
        </w:rPr>
        <w:t>mkdir compartido_con_todos</w:t>
      </w:r>
      <w:r w:rsidR="00BB5105">
        <w:rPr>
          <w:rFonts w:ascii="Cambria" w:hAnsi="Cambria"/>
          <w:szCs w:val="24"/>
        </w:rPr>
        <w:t xml:space="preserve"> y después realizamos un </w:t>
      </w:r>
      <w:r w:rsidR="00BB5105" w:rsidRPr="00BB5105">
        <w:rPr>
          <w:rFonts w:ascii="Cambria" w:hAnsi="Cambria"/>
          <w:b/>
          <w:bCs/>
          <w:szCs w:val="24"/>
        </w:rPr>
        <w:t>ls – l</w:t>
      </w:r>
      <w:r w:rsidR="00BB5105">
        <w:rPr>
          <w:rFonts w:ascii="Cambria" w:hAnsi="Cambria"/>
          <w:szCs w:val="24"/>
        </w:rPr>
        <w:t xml:space="preserve"> para comprobar que se ha creado correctamente.</w:t>
      </w:r>
    </w:p>
    <w:p w14:paraId="0DF4BAC2" w14:textId="6F771519" w:rsidR="00BB5105" w:rsidRPr="00CC4B20" w:rsidRDefault="00BB5105" w:rsidP="00BB5105">
      <w:pPr>
        <w:spacing w:after="295"/>
        <w:ind w:left="410" w:right="141"/>
        <w:jc w:val="center"/>
        <w:rPr>
          <w:rFonts w:ascii="Cambria" w:hAnsi="Cambria"/>
          <w:szCs w:val="24"/>
        </w:rPr>
      </w:pPr>
      <w:r>
        <w:rPr>
          <w:noProof/>
        </w:rPr>
        <w:drawing>
          <wp:inline distT="0" distB="0" distL="0" distR="0" wp14:anchorId="46715665" wp14:editId="050C3357">
            <wp:extent cx="6238875" cy="11811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D568" w14:textId="546E0C12" w:rsidR="00BD445B" w:rsidRDefault="00AE7F6C">
      <w:pPr>
        <w:numPr>
          <w:ilvl w:val="0"/>
          <w:numId w:val="1"/>
        </w:numPr>
        <w:spacing w:after="171"/>
        <w:ind w:right="141" w:hanging="410"/>
        <w:rPr>
          <w:rFonts w:ascii="Cambria" w:hAnsi="Cambria"/>
          <w:sz w:val="28"/>
          <w:szCs w:val="28"/>
        </w:rPr>
      </w:pPr>
      <w:r w:rsidRPr="008806EA">
        <w:rPr>
          <w:rFonts w:ascii="Cambria" w:hAnsi="Cambria"/>
          <w:sz w:val="28"/>
          <w:szCs w:val="28"/>
        </w:rPr>
        <w:t>Dentro de ese directorio, edita los ficheros telefono</w:t>
      </w:r>
      <w:r w:rsidRPr="008806EA">
        <w:rPr>
          <w:rFonts w:ascii="Cambria" w:hAnsi="Cambria"/>
          <w:b/>
          <w:sz w:val="28"/>
          <w:szCs w:val="28"/>
        </w:rPr>
        <w:t>_contactos,  gastos_marzo</w:t>
      </w:r>
      <w:r w:rsidRPr="008806EA">
        <w:rPr>
          <w:rFonts w:ascii="Cambria" w:hAnsi="Cambria"/>
          <w:sz w:val="28"/>
          <w:szCs w:val="28"/>
        </w:rPr>
        <w:t xml:space="preserve"> y sueldos. Inserta varias entradas en cada uno de los ficheros. </w:t>
      </w:r>
    </w:p>
    <w:p w14:paraId="1CD1F57E" w14:textId="0E8F302C" w:rsidR="000C1BC4" w:rsidRDefault="00F45988" w:rsidP="000C1BC4">
      <w:pPr>
        <w:spacing w:after="171"/>
        <w:ind w:left="410" w:right="14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Creamos los </w:t>
      </w:r>
      <w:r w:rsidR="0035085A">
        <w:rPr>
          <w:rFonts w:ascii="Cambria" w:hAnsi="Cambria"/>
          <w:szCs w:val="24"/>
        </w:rPr>
        <w:t>tres</w:t>
      </w:r>
      <w:r>
        <w:rPr>
          <w:rFonts w:ascii="Cambria" w:hAnsi="Cambria"/>
          <w:szCs w:val="24"/>
        </w:rPr>
        <w:t xml:space="preserve"> archivos dentro del directorio </w:t>
      </w:r>
      <w:r w:rsidRPr="00F45988">
        <w:rPr>
          <w:rFonts w:ascii="Cambria" w:hAnsi="Cambria"/>
          <w:b/>
          <w:bCs/>
          <w:szCs w:val="24"/>
        </w:rPr>
        <w:t>compartido_con_todos</w:t>
      </w:r>
      <w:r>
        <w:rPr>
          <w:rFonts w:ascii="Cambria" w:hAnsi="Cambria"/>
          <w:szCs w:val="24"/>
        </w:rPr>
        <w:t xml:space="preserve">, con el comando </w:t>
      </w:r>
      <w:r w:rsidRPr="00F45988">
        <w:rPr>
          <w:rFonts w:ascii="Cambria" w:hAnsi="Cambria"/>
          <w:b/>
          <w:bCs/>
          <w:szCs w:val="24"/>
        </w:rPr>
        <w:t>touch</w:t>
      </w:r>
      <w:r>
        <w:rPr>
          <w:rFonts w:ascii="Cambria" w:hAnsi="Cambria"/>
          <w:szCs w:val="24"/>
        </w:rPr>
        <w:t xml:space="preserve"> y escribimos en cada uno de ellos un par de cosas, en este caso yo he usado el editor de texto </w:t>
      </w:r>
      <w:r w:rsidRPr="000A1188">
        <w:rPr>
          <w:rFonts w:ascii="Cambria" w:hAnsi="Cambria"/>
          <w:b/>
          <w:bCs/>
          <w:szCs w:val="24"/>
        </w:rPr>
        <w:t>nano</w:t>
      </w:r>
      <w:r>
        <w:rPr>
          <w:rFonts w:ascii="Cambria" w:hAnsi="Cambria"/>
          <w:szCs w:val="24"/>
        </w:rPr>
        <w:t>, para escribir 3 líneas en cada fichero.</w:t>
      </w:r>
    </w:p>
    <w:p w14:paraId="72254E9E" w14:textId="3D6B7015" w:rsidR="00F45988" w:rsidRDefault="00F45988" w:rsidP="00F45988">
      <w:pPr>
        <w:spacing w:after="171"/>
        <w:ind w:left="410" w:right="141"/>
        <w:jc w:val="center"/>
        <w:rPr>
          <w:rFonts w:ascii="Cambria" w:hAnsi="Cambria"/>
          <w:szCs w:val="24"/>
        </w:rPr>
      </w:pPr>
      <w:r>
        <w:rPr>
          <w:noProof/>
        </w:rPr>
        <w:drawing>
          <wp:inline distT="0" distB="0" distL="0" distR="0" wp14:anchorId="5DB79DDC" wp14:editId="5EA046AA">
            <wp:extent cx="6289675" cy="435610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00E7" w14:textId="0A000B4D" w:rsidR="000C1BC4" w:rsidRDefault="003D5B30" w:rsidP="000C1BC4">
      <w:pPr>
        <w:spacing w:after="171"/>
        <w:ind w:left="410" w:right="141"/>
        <w:rPr>
          <w:rFonts w:ascii="Cambria" w:hAnsi="Cambria"/>
          <w:szCs w:val="24"/>
        </w:rPr>
      </w:pPr>
      <w:r>
        <w:rPr>
          <w:noProof/>
        </w:rPr>
        <w:drawing>
          <wp:inline distT="0" distB="0" distL="0" distR="0" wp14:anchorId="3EBE4F2E" wp14:editId="25F0791F">
            <wp:extent cx="5057775" cy="1905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41F0" w14:textId="77777777" w:rsidR="000C1BC4" w:rsidRPr="000C1BC4" w:rsidRDefault="000C1BC4" w:rsidP="000235BD">
      <w:pPr>
        <w:spacing w:after="171"/>
        <w:ind w:right="141"/>
        <w:rPr>
          <w:rFonts w:ascii="Cambria" w:hAnsi="Cambria"/>
          <w:szCs w:val="24"/>
        </w:rPr>
      </w:pPr>
    </w:p>
    <w:p w14:paraId="1E3FC888" w14:textId="5DBA0144" w:rsidR="00BD445B" w:rsidRDefault="00AE7F6C">
      <w:pPr>
        <w:numPr>
          <w:ilvl w:val="0"/>
          <w:numId w:val="1"/>
        </w:numPr>
        <w:ind w:right="141" w:hanging="410"/>
        <w:rPr>
          <w:rFonts w:ascii="Cambria" w:hAnsi="Cambria"/>
          <w:sz w:val="28"/>
          <w:szCs w:val="28"/>
        </w:rPr>
      </w:pPr>
      <w:r w:rsidRPr="008806EA">
        <w:rPr>
          <w:rFonts w:ascii="Cambria" w:hAnsi="Cambria"/>
          <w:sz w:val="28"/>
          <w:szCs w:val="28"/>
        </w:rPr>
        <w:lastRenderedPageBreak/>
        <w:t xml:space="preserve">Da permiso de lectura a la carpeta </w:t>
      </w:r>
      <w:r w:rsidRPr="008806EA">
        <w:rPr>
          <w:rFonts w:ascii="Cambria" w:hAnsi="Cambria"/>
          <w:b/>
          <w:sz w:val="28"/>
          <w:szCs w:val="28"/>
        </w:rPr>
        <w:t>compartido_con_todos</w:t>
      </w:r>
      <w:r w:rsidRPr="008806EA">
        <w:rPr>
          <w:rFonts w:ascii="Cambria" w:hAnsi="Cambria"/>
          <w:sz w:val="28"/>
          <w:szCs w:val="28"/>
        </w:rPr>
        <w:t xml:space="preserve"> y a todos los ficheros que contenga para todos los usuarios. </w:t>
      </w:r>
    </w:p>
    <w:p w14:paraId="43CF8656" w14:textId="0B617C05" w:rsidR="000235BD" w:rsidRDefault="000235BD" w:rsidP="000235BD">
      <w:pPr>
        <w:ind w:left="410" w:right="141"/>
        <w:rPr>
          <w:rFonts w:ascii="Cambria" w:hAnsi="Cambria"/>
          <w:szCs w:val="24"/>
        </w:rPr>
      </w:pPr>
    </w:p>
    <w:p w14:paraId="35DF7913" w14:textId="568D8FA3" w:rsidR="000235BD" w:rsidRDefault="001E238F" w:rsidP="000235BD">
      <w:pPr>
        <w:ind w:left="410" w:right="14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Para poder dar permisos a un directorio lo hacemos de igual manera que ha un fichero, con el comando </w:t>
      </w:r>
      <w:r w:rsidRPr="00785B7F">
        <w:rPr>
          <w:rFonts w:ascii="Cambria" w:hAnsi="Cambria"/>
          <w:b/>
          <w:bCs/>
          <w:szCs w:val="24"/>
        </w:rPr>
        <w:t>c</w:t>
      </w:r>
      <w:r w:rsidRPr="001E238F">
        <w:rPr>
          <w:rFonts w:ascii="Cambria" w:hAnsi="Cambria"/>
          <w:b/>
          <w:bCs/>
          <w:szCs w:val="24"/>
        </w:rPr>
        <w:t xml:space="preserve">hmod </w:t>
      </w:r>
      <w:r w:rsidR="00BA3702">
        <w:rPr>
          <w:rFonts w:ascii="Cambria" w:hAnsi="Cambria"/>
          <w:b/>
          <w:bCs/>
          <w:szCs w:val="24"/>
        </w:rPr>
        <w:t>7</w:t>
      </w:r>
      <w:r w:rsidRPr="001E238F">
        <w:rPr>
          <w:rFonts w:ascii="Cambria" w:hAnsi="Cambria"/>
          <w:b/>
          <w:bCs/>
          <w:szCs w:val="24"/>
        </w:rPr>
        <w:t xml:space="preserve">44 compartido_con_todos </w:t>
      </w:r>
      <w:r>
        <w:rPr>
          <w:rFonts w:ascii="Cambria" w:hAnsi="Cambria"/>
          <w:szCs w:val="24"/>
        </w:rPr>
        <w:t xml:space="preserve">le estamos diciendo que el usuario tenga permisos de escritura y lectura </w:t>
      </w:r>
      <w:r w:rsidR="00BA3702">
        <w:rPr>
          <w:rFonts w:ascii="Cambria" w:hAnsi="Cambria"/>
          <w:szCs w:val="24"/>
        </w:rPr>
        <w:t xml:space="preserve">y ejecución, </w:t>
      </w:r>
      <w:r>
        <w:rPr>
          <w:rFonts w:ascii="Cambria" w:hAnsi="Cambria"/>
          <w:szCs w:val="24"/>
        </w:rPr>
        <w:t>todos los demás solamente de lectura.</w:t>
      </w:r>
    </w:p>
    <w:p w14:paraId="6B55CA62" w14:textId="77777777" w:rsidR="001E238F" w:rsidRDefault="001E238F" w:rsidP="000235BD">
      <w:pPr>
        <w:ind w:left="410" w:right="141"/>
        <w:rPr>
          <w:rFonts w:ascii="Cambria" w:hAnsi="Cambria"/>
          <w:szCs w:val="24"/>
        </w:rPr>
      </w:pPr>
    </w:p>
    <w:p w14:paraId="652FAE9A" w14:textId="51ED3E73" w:rsidR="001E238F" w:rsidRPr="000235BD" w:rsidRDefault="00BA3702" w:rsidP="001E238F">
      <w:pPr>
        <w:ind w:left="410" w:right="141"/>
        <w:jc w:val="center"/>
        <w:rPr>
          <w:rFonts w:ascii="Cambria" w:hAnsi="Cambria"/>
          <w:szCs w:val="24"/>
        </w:rPr>
      </w:pPr>
      <w:r>
        <w:rPr>
          <w:noProof/>
        </w:rPr>
        <w:drawing>
          <wp:inline distT="0" distB="0" distL="0" distR="0" wp14:anchorId="1581AAFB" wp14:editId="649F7A56">
            <wp:extent cx="6289675" cy="90614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C367" w14:textId="77777777" w:rsidR="00BD445B" w:rsidRPr="008806EA" w:rsidRDefault="00AE7F6C">
      <w:pPr>
        <w:spacing w:after="84" w:line="259" w:lineRule="auto"/>
        <w:jc w:val="left"/>
        <w:rPr>
          <w:rFonts w:ascii="Cambria" w:hAnsi="Cambria"/>
          <w:sz w:val="28"/>
          <w:szCs w:val="28"/>
        </w:rPr>
      </w:pPr>
      <w:r w:rsidRPr="008806EA">
        <w:rPr>
          <w:rFonts w:ascii="Cambria" w:eastAsia="Times New Roman" w:hAnsi="Cambria" w:cs="Times New Roman"/>
          <w:sz w:val="28"/>
          <w:szCs w:val="28"/>
        </w:rPr>
        <w:t xml:space="preserve"> </w:t>
      </w:r>
    </w:p>
    <w:p w14:paraId="6EE11085" w14:textId="32EAF537" w:rsidR="00BD445B" w:rsidRDefault="00AE7F6C" w:rsidP="008B5C58">
      <w:pPr>
        <w:numPr>
          <w:ilvl w:val="0"/>
          <w:numId w:val="1"/>
        </w:numPr>
        <w:spacing w:after="410"/>
        <w:ind w:right="141" w:hanging="410"/>
        <w:rPr>
          <w:rFonts w:ascii="Cambria" w:hAnsi="Cambria"/>
          <w:sz w:val="28"/>
          <w:szCs w:val="28"/>
        </w:rPr>
      </w:pPr>
      <w:r w:rsidRPr="008806EA">
        <w:rPr>
          <w:rFonts w:ascii="Cambria" w:hAnsi="Cambria"/>
          <w:sz w:val="28"/>
          <w:szCs w:val="28"/>
        </w:rPr>
        <w:t xml:space="preserve">Restringe el acceso de escritura sobre el fichero </w:t>
      </w:r>
      <w:r w:rsidRPr="008806EA">
        <w:rPr>
          <w:rFonts w:ascii="Cambria" w:hAnsi="Cambria"/>
          <w:b/>
          <w:sz w:val="28"/>
          <w:szCs w:val="28"/>
        </w:rPr>
        <w:t>telefono_contactos</w:t>
      </w:r>
      <w:r w:rsidRPr="008806EA">
        <w:rPr>
          <w:rFonts w:ascii="Cambria" w:hAnsi="Cambria"/>
          <w:sz w:val="28"/>
          <w:szCs w:val="28"/>
        </w:rPr>
        <w:t xml:space="preserve"> para que sólo lo puedan modificar los usuarios del grupo al que pertenece su propietario. </w:t>
      </w:r>
    </w:p>
    <w:p w14:paraId="7ACE0D5A" w14:textId="101B11BD" w:rsidR="00BF606C" w:rsidRPr="00BF606C" w:rsidRDefault="00BF606C" w:rsidP="00BF606C">
      <w:pPr>
        <w:spacing w:after="410"/>
        <w:ind w:left="410" w:right="14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Con el comando </w:t>
      </w:r>
      <w:r w:rsidRPr="00BF606C">
        <w:rPr>
          <w:rFonts w:ascii="Cambria" w:hAnsi="Cambria"/>
          <w:b/>
          <w:bCs/>
          <w:szCs w:val="24"/>
        </w:rPr>
        <w:t>chmod 460 telefono_contactos</w:t>
      </w:r>
      <w:r>
        <w:rPr>
          <w:rFonts w:ascii="Cambria" w:hAnsi="Cambria"/>
          <w:szCs w:val="24"/>
        </w:rPr>
        <w:t xml:space="preserve"> le decimos que el usuario solo queremos que pueda leer, los usuarios del grupo que puedan leer y escribir y los demás nada</w:t>
      </w:r>
      <w:r w:rsidR="00DF4D80">
        <w:rPr>
          <w:rFonts w:ascii="Cambria" w:hAnsi="Cambria"/>
          <w:szCs w:val="24"/>
        </w:rPr>
        <w:t xml:space="preserve">, después realizamos un </w:t>
      </w:r>
      <w:r w:rsidR="00DF4D80" w:rsidRPr="00DF4D80">
        <w:rPr>
          <w:rFonts w:ascii="Cambria" w:hAnsi="Cambria"/>
          <w:b/>
          <w:bCs/>
          <w:szCs w:val="24"/>
        </w:rPr>
        <w:t>ls -l</w:t>
      </w:r>
      <w:r w:rsidR="00DF4D80">
        <w:rPr>
          <w:rFonts w:ascii="Cambria" w:hAnsi="Cambria"/>
          <w:szCs w:val="24"/>
        </w:rPr>
        <w:t xml:space="preserve"> para comprobar que todo se ha realizado correctamente.</w:t>
      </w:r>
    </w:p>
    <w:p w14:paraId="02CFB5FE" w14:textId="258A2E60" w:rsidR="00785B7F" w:rsidRPr="00785B7F" w:rsidRDefault="00BF606C" w:rsidP="00785B7F">
      <w:pPr>
        <w:spacing w:after="410"/>
        <w:ind w:left="410" w:right="141"/>
        <w:rPr>
          <w:rFonts w:ascii="Cambria" w:hAnsi="Cambria"/>
          <w:szCs w:val="24"/>
        </w:rPr>
      </w:pPr>
      <w:r>
        <w:rPr>
          <w:noProof/>
        </w:rPr>
        <w:drawing>
          <wp:inline distT="0" distB="0" distL="0" distR="0" wp14:anchorId="4121D857" wp14:editId="4A7555AD">
            <wp:extent cx="6124575" cy="8763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B0CE" w14:textId="49D42CC8" w:rsidR="00BD445B" w:rsidRDefault="00AE7F6C">
      <w:pPr>
        <w:numPr>
          <w:ilvl w:val="0"/>
          <w:numId w:val="1"/>
        </w:numPr>
        <w:ind w:right="141" w:hanging="410"/>
        <w:rPr>
          <w:rFonts w:ascii="Cambria" w:hAnsi="Cambria"/>
          <w:sz w:val="28"/>
          <w:szCs w:val="28"/>
        </w:rPr>
      </w:pPr>
      <w:r w:rsidRPr="008806EA">
        <w:rPr>
          <w:rFonts w:ascii="Cambria" w:hAnsi="Cambria"/>
          <w:sz w:val="28"/>
          <w:szCs w:val="28"/>
        </w:rPr>
        <w:t xml:space="preserve">Cambia los permisos de </w:t>
      </w:r>
      <w:r w:rsidR="001532DB" w:rsidRPr="008806EA">
        <w:rPr>
          <w:rFonts w:ascii="Cambria" w:hAnsi="Cambria"/>
          <w:sz w:val="28"/>
          <w:szCs w:val="28"/>
        </w:rPr>
        <w:t>gastos marzo</w:t>
      </w:r>
      <w:r w:rsidRPr="008806EA">
        <w:rPr>
          <w:rFonts w:ascii="Cambria" w:hAnsi="Cambria"/>
          <w:sz w:val="28"/>
          <w:szCs w:val="28"/>
        </w:rPr>
        <w:t xml:space="preserve"> para que sólo pueda modificarlo su propietario y leerlo cualquiera del mismo grupo. </w:t>
      </w:r>
    </w:p>
    <w:p w14:paraId="6BC6E20D" w14:textId="47DAEE0E" w:rsidR="009132CB" w:rsidRDefault="009132CB" w:rsidP="009132CB">
      <w:pPr>
        <w:ind w:left="410" w:right="141"/>
        <w:rPr>
          <w:rFonts w:ascii="Cambria" w:hAnsi="Cambria"/>
          <w:sz w:val="28"/>
          <w:szCs w:val="28"/>
        </w:rPr>
      </w:pPr>
    </w:p>
    <w:p w14:paraId="34EB6721" w14:textId="02EA0A28" w:rsidR="009132CB" w:rsidRDefault="004C50E3" w:rsidP="009132CB">
      <w:pPr>
        <w:ind w:left="410" w:right="14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Realizamos un </w:t>
      </w:r>
      <w:r w:rsidRPr="00422442">
        <w:rPr>
          <w:rFonts w:ascii="Cambria" w:hAnsi="Cambria"/>
          <w:b/>
          <w:bCs/>
          <w:szCs w:val="24"/>
        </w:rPr>
        <w:t xml:space="preserve">chmod </w:t>
      </w:r>
      <w:r w:rsidR="00422442" w:rsidRPr="00422442">
        <w:rPr>
          <w:rFonts w:ascii="Cambria" w:hAnsi="Cambria"/>
          <w:b/>
          <w:bCs/>
          <w:szCs w:val="24"/>
        </w:rPr>
        <w:t>640 gastos_marzo</w:t>
      </w:r>
      <w:r w:rsidR="00422442">
        <w:rPr>
          <w:rFonts w:ascii="Cambria" w:hAnsi="Cambria"/>
          <w:szCs w:val="24"/>
        </w:rPr>
        <w:t>, con esto le decimos que el usuario tenga permisos de lectura y escritura y los usuarios del mismo grupo tenga solamente permisos de lectura y los demás nada.</w:t>
      </w:r>
    </w:p>
    <w:p w14:paraId="39676176" w14:textId="77777777" w:rsidR="004C50E3" w:rsidRDefault="004C50E3" w:rsidP="009132CB">
      <w:pPr>
        <w:ind w:left="410" w:right="141"/>
        <w:rPr>
          <w:rFonts w:ascii="Cambria" w:hAnsi="Cambria"/>
          <w:szCs w:val="24"/>
        </w:rPr>
      </w:pPr>
    </w:p>
    <w:p w14:paraId="3E075493" w14:textId="28641B12" w:rsidR="004C50E3" w:rsidRPr="009132CB" w:rsidRDefault="004C50E3" w:rsidP="004C50E3">
      <w:pPr>
        <w:ind w:left="410" w:right="141"/>
        <w:jc w:val="center"/>
        <w:rPr>
          <w:rFonts w:ascii="Cambria" w:hAnsi="Cambria"/>
          <w:szCs w:val="24"/>
        </w:rPr>
      </w:pPr>
      <w:r>
        <w:rPr>
          <w:noProof/>
        </w:rPr>
        <w:drawing>
          <wp:inline distT="0" distB="0" distL="0" distR="0" wp14:anchorId="236F4461" wp14:editId="6F8078CF">
            <wp:extent cx="5819775" cy="10668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BDA7" w14:textId="4E12B572" w:rsidR="00BD445B" w:rsidRDefault="00AE7F6C">
      <w:pPr>
        <w:spacing w:after="84" w:line="259" w:lineRule="auto"/>
        <w:jc w:val="left"/>
        <w:rPr>
          <w:rFonts w:ascii="Cambria" w:eastAsia="Times New Roman" w:hAnsi="Cambria" w:cs="Times New Roman"/>
          <w:sz w:val="28"/>
          <w:szCs w:val="28"/>
        </w:rPr>
      </w:pPr>
      <w:r w:rsidRPr="008806EA">
        <w:rPr>
          <w:rFonts w:ascii="Cambria" w:eastAsia="Times New Roman" w:hAnsi="Cambria" w:cs="Times New Roman"/>
          <w:sz w:val="28"/>
          <w:szCs w:val="28"/>
        </w:rPr>
        <w:t xml:space="preserve"> </w:t>
      </w:r>
    </w:p>
    <w:p w14:paraId="3EC7BE7D" w14:textId="0FE3A6B7" w:rsidR="004C50E3" w:rsidRDefault="004C50E3">
      <w:pPr>
        <w:spacing w:after="84" w:line="259" w:lineRule="auto"/>
        <w:jc w:val="left"/>
        <w:rPr>
          <w:rFonts w:ascii="Cambria" w:eastAsia="Times New Roman" w:hAnsi="Cambria" w:cs="Times New Roman"/>
          <w:sz w:val="28"/>
          <w:szCs w:val="28"/>
        </w:rPr>
      </w:pPr>
    </w:p>
    <w:p w14:paraId="2B7F8423" w14:textId="55FCFB65" w:rsidR="004C50E3" w:rsidRDefault="004C50E3">
      <w:pPr>
        <w:spacing w:after="84" w:line="259" w:lineRule="auto"/>
        <w:jc w:val="left"/>
        <w:rPr>
          <w:rFonts w:ascii="Cambria" w:eastAsia="Times New Roman" w:hAnsi="Cambria" w:cs="Times New Roman"/>
          <w:sz w:val="28"/>
          <w:szCs w:val="28"/>
        </w:rPr>
      </w:pPr>
    </w:p>
    <w:p w14:paraId="43B3ABF1" w14:textId="77777777" w:rsidR="004C50E3" w:rsidRPr="008806EA" w:rsidRDefault="004C50E3">
      <w:pPr>
        <w:spacing w:after="84" w:line="259" w:lineRule="auto"/>
        <w:jc w:val="left"/>
        <w:rPr>
          <w:rFonts w:ascii="Cambria" w:hAnsi="Cambria"/>
          <w:sz w:val="28"/>
          <w:szCs w:val="28"/>
        </w:rPr>
      </w:pPr>
    </w:p>
    <w:p w14:paraId="2369873E" w14:textId="2917EFD1" w:rsidR="00BD445B" w:rsidRDefault="00AE7F6C" w:rsidP="00384D26">
      <w:pPr>
        <w:numPr>
          <w:ilvl w:val="0"/>
          <w:numId w:val="1"/>
        </w:numPr>
        <w:ind w:right="141" w:hanging="410"/>
        <w:rPr>
          <w:rFonts w:ascii="Cambria" w:hAnsi="Cambria"/>
          <w:sz w:val="28"/>
          <w:szCs w:val="28"/>
        </w:rPr>
      </w:pPr>
      <w:r w:rsidRPr="008806EA">
        <w:rPr>
          <w:rFonts w:ascii="Cambria" w:hAnsi="Cambria"/>
          <w:sz w:val="28"/>
          <w:szCs w:val="28"/>
        </w:rPr>
        <w:lastRenderedPageBreak/>
        <w:t xml:space="preserve">Cambia los permisos de sueldos para que sólo su dueño tenga acceso a él, tanto para </w:t>
      </w:r>
      <w:r w:rsidRPr="00384D26">
        <w:rPr>
          <w:rFonts w:ascii="Cambria" w:hAnsi="Cambria"/>
          <w:sz w:val="28"/>
          <w:szCs w:val="28"/>
        </w:rPr>
        <w:t xml:space="preserve">lectura como para escritura. </w:t>
      </w:r>
    </w:p>
    <w:p w14:paraId="1657FDF2" w14:textId="48B5D84C" w:rsidR="00384D26" w:rsidRDefault="00384D26" w:rsidP="00384D26">
      <w:pPr>
        <w:ind w:left="410" w:right="141"/>
        <w:rPr>
          <w:rFonts w:ascii="Cambria" w:hAnsi="Cambria"/>
          <w:szCs w:val="24"/>
        </w:rPr>
      </w:pPr>
    </w:p>
    <w:p w14:paraId="0337BBF9" w14:textId="509A9847" w:rsidR="00384D26" w:rsidRDefault="00F30050" w:rsidP="00384D26">
      <w:pPr>
        <w:ind w:left="410" w:right="14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Realizamos un </w:t>
      </w:r>
      <w:r w:rsidRPr="00F30050">
        <w:rPr>
          <w:rFonts w:ascii="Cambria" w:hAnsi="Cambria"/>
          <w:b/>
          <w:bCs/>
          <w:szCs w:val="24"/>
        </w:rPr>
        <w:t>chmod 600 sueldos</w:t>
      </w:r>
      <w:r>
        <w:rPr>
          <w:rFonts w:ascii="Cambria" w:hAnsi="Cambria"/>
          <w:szCs w:val="24"/>
        </w:rPr>
        <w:t xml:space="preserve"> para que solamente el dueño pueda leer y escribir, mientras los demás no pueden hacer nada.</w:t>
      </w:r>
    </w:p>
    <w:p w14:paraId="7D0E331F" w14:textId="77777777" w:rsidR="00F30050" w:rsidRDefault="00F30050" w:rsidP="00384D26">
      <w:pPr>
        <w:ind w:left="410" w:right="141"/>
        <w:rPr>
          <w:rFonts w:ascii="Cambria" w:hAnsi="Cambria"/>
          <w:szCs w:val="24"/>
        </w:rPr>
      </w:pPr>
    </w:p>
    <w:p w14:paraId="6D5DB107" w14:textId="0652D4EE" w:rsidR="00F30050" w:rsidRPr="00384D26" w:rsidRDefault="00F30050" w:rsidP="00384D26">
      <w:pPr>
        <w:ind w:left="410" w:right="141"/>
        <w:rPr>
          <w:rFonts w:ascii="Cambria" w:hAnsi="Cambria"/>
          <w:szCs w:val="24"/>
        </w:rPr>
      </w:pPr>
      <w:r>
        <w:rPr>
          <w:noProof/>
        </w:rPr>
        <w:drawing>
          <wp:inline distT="0" distB="0" distL="0" distR="0" wp14:anchorId="32BF5919" wp14:editId="098256AA">
            <wp:extent cx="6289675" cy="1098550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277F" w14:textId="77777777" w:rsidR="00BD445B" w:rsidRPr="008806EA" w:rsidRDefault="00AE7F6C">
      <w:pPr>
        <w:spacing w:after="74" w:line="259" w:lineRule="auto"/>
        <w:jc w:val="left"/>
        <w:rPr>
          <w:rFonts w:ascii="Cambria" w:hAnsi="Cambria"/>
          <w:sz w:val="28"/>
          <w:szCs w:val="28"/>
        </w:rPr>
      </w:pPr>
      <w:r w:rsidRPr="008806EA">
        <w:rPr>
          <w:rFonts w:ascii="Cambria" w:eastAsia="Times New Roman" w:hAnsi="Cambria" w:cs="Times New Roman"/>
          <w:sz w:val="28"/>
          <w:szCs w:val="28"/>
        </w:rPr>
        <w:t xml:space="preserve"> </w:t>
      </w:r>
    </w:p>
    <w:p w14:paraId="29D6020A" w14:textId="55D0C5D1" w:rsidR="00BD445B" w:rsidRDefault="00AE7F6C">
      <w:pPr>
        <w:numPr>
          <w:ilvl w:val="0"/>
          <w:numId w:val="1"/>
        </w:numPr>
        <w:spacing w:after="272" w:line="284" w:lineRule="auto"/>
        <w:ind w:right="141" w:hanging="410"/>
        <w:rPr>
          <w:rFonts w:ascii="Cambria" w:hAnsi="Cambria"/>
          <w:sz w:val="28"/>
          <w:szCs w:val="28"/>
        </w:rPr>
      </w:pPr>
      <w:r w:rsidRPr="008806EA">
        <w:rPr>
          <w:rFonts w:ascii="Cambria" w:hAnsi="Cambria"/>
          <w:sz w:val="28"/>
          <w:szCs w:val="28"/>
        </w:rPr>
        <w:t xml:space="preserve">Si un usuario tiene permiso de lectura sobre un </w:t>
      </w:r>
      <w:r w:rsidR="008B5C58" w:rsidRPr="008806EA">
        <w:rPr>
          <w:rFonts w:ascii="Cambria" w:hAnsi="Cambria"/>
          <w:sz w:val="28"/>
          <w:szCs w:val="28"/>
        </w:rPr>
        <w:t>fichero,</w:t>
      </w:r>
      <w:r w:rsidRPr="008806EA">
        <w:rPr>
          <w:rFonts w:ascii="Cambria" w:hAnsi="Cambria"/>
          <w:sz w:val="28"/>
          <w:szCs w:val="28"/>
        </w:rPr>
        <w:t xml:space="preserve"> pero ese fichero se encuentra dentro de un directorio sobre el que no tiene permiso de lectura, ¿podrá leer el fichero?, haz la prueba. </w:t>
      </w:r>
    </w:p>
    <w:p w14:paraId="4541BD97" w14:textId="31612757" w:rsidR="00F30050" w:rsidRDefault="00471202" w:rsidP="00F30050">
      <w:pPr>
        <w:spacing w:after="272" w:line="284" w:lineRule="auto"/>
        <w:ind w:left="410" w:right="14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 podrás leer ningún fichero si no tienes permisos de lectura antes en el directorio de donde se encuentra, en este caso he creado un directorio pepe y dentro de el una carpeta que se llama pepe y no podes acceder a ella porque no tenemos permisos para poder acceder al directorio.</w:t>
      </w:r>
      <w:bookmarkStart w:id="0" w:name="_GoBack"/>
      <w:bookmarkEnd w:id="0"/>
    </w:p>
    <w:p w14:paraId="5079CE54" w14:textId="759993B9" w:rsidR="00471202" w:rsidRPr="00F30050" w:rsidRDefault="00471202" w:rsidP="00471202">
      <w:pPr>
        <w:spacing w:after="272" w:line="284" w:lineRule="auto"/>
        <w:ind w:left="410" w:right="141"/>
        <w:jc w:val="center"/>
        <w:rPr>
          <w:rFonts w:ascii="Cambria" w:hAnsi="Cambria"/>
          <w:szCs w:val="24"/>
        </w:rPr>
      </w:pPr>
      <w:r>
        <w:rPr>
          <w:noProof/>
        </w:rPr>
        <w:drawing>
          <wp:inline distT="0" distB="0" distL="0" distR="0" wp14:anchorId="1FC5153F" wp14:editId="66CCE13C">
            <wp:extent cx="4591050" cy="4953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F760" w14:textId="77777777" w:rsidR="00BD445B" w:rsidRDefault="00AE7F6C">
      <w:pPr>
        <w:spacing w:after="0" w:line="259" w:lineRule="auto"/>
        <w:jc w:val="left"/>
      </w:pPr>
      <w:r>
        <w:t xml:space="preserve"> </w:t>
      </w:r>
      <w:r>
        <w:tab/>
        <w:t xml:space="preserve"> </w:t>
      </w:r>
    </w:p>
    <w:p w14:paraId="62D6EB20" w14:textId="77777777" w:rsidR="00BD445B" w:rsidRDefault="00AE7F6C">
      <w:pPr>
        <w:spacing w:after="10664" w:line="259" w:lineRule="auto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D445B" w:rsidSect="000678C1">
      <w:headerReference w:type="default" r:id="rId31"/>
      <w:pgSz w:w="11906" w:h="16838"/>
      <w:pgMar w:top="1483" w:right="923" w:bottom="354" w:left="1078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CECEB" w14:textId="77777777" w:rsidR="00B61B08" w:rsidRDefault="00B61B08" w:rsidP="00210441">
      <w:pPr>
        <w:spacing w:after="0" w:line="240" w:lineRule="auto"/>
      </w:pPr>
      <w:r>
        <w:separator/>
      </w:r>
    </w:p>
  </w:endnote>
  <w:endnote w:type="continuationSeparator" w:id="0">
    <w:p w14:paraId="05C5E40D" w14:textId="77777777" w:rsidR="00B61B08" w:rsidRDefault="00B61B08" w:rsidP="0021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2B952" w14:textId="77777777" w:rsidR="00B61B08" w:rsidRDefault="00B61B08" w:rsidP="00210441">
      <w:pPr>
        <w:spacing w:after="0" w:line="240" w:lineRule="auto"/>
      </w:pPr>
      <w:r>
        <w:separator/>
      </w:r>
    </w:p>
  </w:footnote>
  <w:footnote w:type="continuationSeparator" w:id="0">
    <w:p w14:paraId="30A70B53" w14:textId="77777777" w:rsidR="00B61B08" w:rsidRDefault="00B61B08" w:rsidP="0021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3DE5B" w14:textId="77777777" w:rsidR="00210441" w:rsidRDefault="0021044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F871095" wp14:editId="5B941BB7">
          <wp:simplePos x="0" y="0"/>
          <wp:positionH relativeFrom="page">
            <wp:align>left</wp:align>
          </wp:positionH>
          <wp:positionV relativeFrom="page">
            <wp:posOffset>190500</wp:posOffset>
          </wp:positionV>
          <wp:extent cx="7416165" cy="870585"/>
          <wp:effectExtent l="0" t="0" r="0" b="5715"/>
          <wp:wrapTopAndBottom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6165" cy="870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0514D"/>
    <w:multiLevelType w:val="hybridMultilevel"/>
    <w:tmpl w:val="97F870CA"/>
    <w:lvl w:ilvl="0" w:tplc="58A62CA2">
      <w:start w:val="1"/>
      <w:numFmt w:val="decimal"/>
      <w:lvlText w:val="%1.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98C5FC">
      <w:start w:val="100"/>
      <w:numFmt w:val="upperRoman"/>
      <w:lvlText w:val="%2"/>
      <w:lvlJc w:val="left"/>
      <w:pPr>
        <w:ind w:left="108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66727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706BFCE">
      <w:start w:val="1"/>
      <w:numFmt w:val="lowerRoman"/>
      <w:lvlText w:val="%3"/>
      <w:lvlJc w:val="left"/>
      <w:pPr>
        <w:ind w:left="1646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66727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1B02AC2">
      <w:start w:val="1"/>
      <w:numFmt w:val="decimal"/>
      <w:lvlText w:val="%4"/>
      <w:lvlJc w:val="left"/>
      <w:pPr>
        <w:ind w:left="2366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66727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91E1588">
      <w:start w:val="1"/>
      <w:numFmt w:val="lowerLetter"/>
      <w:lvlText w:val="%5"/>
      <w:lvlJc w:val="left"/>
      <w:pPr>
        <w:ind w:left="3086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66727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EFED282">
      <w:start w:val="1"/>
      <w:numFmt w:val="lowerRoman"/>
      <w:lvlText w:val="%6"/>
      <w:lvlJc w:val="left"/>
      <w:pPr>
        <w:ind w:left="3806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66727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68CF532">
      <w:start w:val="1"/>
      <w:numFmt w:val="decimal"/>
      <w:lvlText w:val="%7"/>
      <w:lvlJc w:val="left"/>
      <w:pPr>
        <w:ind w:left="4526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66727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B68A7C8">
      <w:start w:val="1"/>
      <w:numFmt w:val="lowerLetter"/>
      <w:lvlText w:val="%8"/>
      <w:lvlJc w:val="left"/>
      <w:pPr>
        <w:ind w:left="5246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66727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90A8480">
      <w:start w:val="1"/>
      <w:numFmt w:val="lowerRoman"/>
      <w:lvlText w:val="%9"/>
      <w:lvlJc w:val="left"/>
      <w:pPr>
        <w:ind w:left="5966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66727E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45B"/>
    <w:rsid w:val="00004D66"/>
    <w:rsid w:val="000235BD"/>
    <w:rsid w:val="00025D4B"/>
    <w:rsid w:val="00037027"/>
    <w:rsid w:val="000379BC"/>
    <w:rsid w:val="000678C1"/>
    <w:rsid w:val="000A1188"/>
    <w:rsid w:val="000C1BC4"/>
    <w:rsid w:val="000D5B15"/>
    <w:rsid w:val="001532DB"/>
    <w:rsid w:val="00186C5A"/>
    <w:rsid w:val="001E238F"/>
    <w:rsid w:val="001E4657"/>
    <w:rsid w:val="00210441"/>
    <w:rsid w:val="00232BBD"/>
    <w:rsid w:val="002F51A1"/>
    <w:rsid w:val="003066CB"/>
    <w:rsid w:val="003200D2"/>
    <w:rsid w:val="003423E1"/>
    <w:rsid w:val="0035085A"/>
    <w:rsid w:val="00375CE0"/>
    <w:rsid w:val="00384D26"/>
    <w:rsid w:val="003878BF"/>
    <w:rsid w:val="003D5B30"/>
    <w:rsid w:val="00422442"/>
    <w:rsid w:val="00435CE0"/>
    <w:rsid w:val="00471202"/>
    <w:rsid w:val="004C50E3"/>
    <w:rsid w:val="004E0076"/>
    <w:rsid w:val="004E4272"/>
    <w:rsid w:val="00511E3D"/>
    <w:rsid w:val="005C4E58"/>
    <w:rsid w:val="006133B0"/>
    <w:rsid w:val="00665B4C"/>
    <w:rsid w:val="006737A7"/>
    <w:rsid w:val="00675F9D"/>
    <w:rsid w:val="006B2568"/>
    <w:rsid w:val="00717453"/>
    <w:rsid w:val="00756455"/>
    <w:rsid w:val="00785B7F"/>
    <w:rsid w:val="0078656E"/>
    <w:rsid w:val="007A7CCE"/>
    <w:rsid w:val="00820D23"/>
    <w:rsid w:val="00851F7D"/>
    <w:rsid w:val="0086157D"/>
    <w:rsid w:val="008806EA"/>
    <w:rsid w:val="008B5C58"/>
    <w:rsid w:val="008B6277"/>
    <w:rsid w:val="008D58AB"/>
    <w:rsid w:val="008F52F1"/>
    <w:rsid w:val="009132CB"/>
    <w:rsid w:val="00933D27"/>
    <w:rsid w:val="009544FA"/>
    <w:rsid w:val="0096479F"/>
    <w:rsid w:val="00980064"/>
    <w:rsid w:val="009C3DB7"/>
    <w:rsid w:val="00A010AE"/>
    <w:rsid w:val="00A92ED9"/>
    <w:rsid w:val="00AC5A0A"/>
    <w:rsid w:val="00AE7F6C"/>
    <w:rsid w:val="00B61B08"/>
    <w:rsid w:val="00B94AF5"/>
    <w:rsid w:val="00BA3702"/>
    <w:rsid w:val="00BB1E5C"/>
    <w:rsid w:val="00BB5105"/>
    <w:rsid w:val="00BD445B"/>
    <w:rsid w:val="00BF606C"/>
    <w:rsid w:val="00C0086E"/>
    <w:rsid w:val="00C20340"/>
    <w:rsid w:val="00C21138"/>
    <w:rsid w:val="00C4761E"/>
    <w:rsid w:val="00C96AD0"/>
    <w:rsid w:val="00CC4B20"/>
    <w:rsid w:val="00DA4F6B"/>
    <w:rsid w:val="00DC2B55"/>
    <w:rsid w:val="00DD51E2"/>
    <w:rsid w:val="00DD6F1B"/>
    <w:rsid w:val="00DF4D80"/>
    <w:rsid w:val="00ED05CC"/>
    <w:rsid w:val="00EE67E4"/>
    <w:rsid w:val="00F30050"/>
    <w:rsid w:val="00F45988"/>
    <w:rsid w:val="00F51C0E"/>
    <w:rsid w:val="00FF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9E512"/>
  <w15:docId w15:val="{C48EE91F-1C6B-4070-8913-26E37663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678C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678C1"/>
  </w:style>
  <w:style w:type="paragraph" w:styleId="Encabezado">
    <w:name w:val="header"/>
    <w:basedOn w:val="Normal"/>
    <w:link w:val="EncabezadoCar"/>
    <w:uiPriority w:val="99"/>
    <w:unhideWhenUsed/>
    <w:rsid w:val="00210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441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10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44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1225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Las Naves Salesianos</Company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ADMINISTRACION LINUX: USUARIOS, GRUPOS Y PERMISOS</dc:title>
  <dc:subject/>
  <dc:creator>fnadador</dc:creator>
  <cp:keywords/>
  <cp:lastModifiedBy>aaroncanameromochales@gmail.com</cp:lastModifiedBy>
  <cp:revision>85</cp:revision>
  <dcterms:created xsi:type="dcterms:W3CDTF">2020-02-17T11:10:00Z</dcterms:created>
  <dcterms:modified xsi:type="dcterms:W3CDTF">2020-02-19T15:04:00Z</dcterms:modified>
  <cp:category>17/02/2020</cp:category>
</cp:coreProperties>
</file>