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793246128"/>
        <w:docPartObj>
          <w:docPartGallery w:val="Cover Pages"/>
          <w:docPartUnique/>
        </w:docPartObj>
      </w:sdtPr>
      <w:sdtEndPr/>
      <w:sdtContent>
        <w:p w14:paraId="47224F46" w14:textId="38326C6F" w:rsidR="00A60F42" w:rsidRDefault="00A60F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481031" wp14:editId="09A1E0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CAEC90" w14:textId="66019429" w:rsidR="00A60F42" w:rsidRDefault="004E1DE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4810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CAEC90" w14:textId="66019429" w:rsidR="00A60F42" w:rsidRDefault="004E1DE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2F3B6A" wp14:editId="090716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AF138" w14:textId="58D85EC0" w:rsidR="00A60F42" w:rsidRDefault="005A0F0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2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p w14:paraId="7B94CF9A" w14:textId="587081E8" w:rsidR="00A60F42" w:rsidRDefault="005A0F0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327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Las naves salesianos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F3B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3CAF138" w14:textId="58D85EC0" w:rsidR="00A60F42" w:rsidRDefault="005A0F0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27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p w14:paraId="7B94CF9A" w14:textId="587081E8" w:rsidR="00A60F42" w:rsidRDefault="005A0F0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327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Las naves salesianos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706B47" w14:textId="77777777" w:rsidR="004027CD" w:rsidRDefault="00A01B70" w:rsidP="004027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8EA2E" wp14:editId="004FFA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97280"/>
                    <wp:effectExtent l="0" t="0" r="7620" b="762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97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52F67" w14:textId="20ECD422" w:rsidR="00A60F42" w:rsidRDefault="005A0F05" w:rsidP="00D12FE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1B7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Monitorización en Linux</w:t>
                                    </w:r>
                                  </w:sdtContent>
                                </w:sdt>
                              </w:p>
                              <w:p w14:paraId="6D284759" w14:textId="7577CFF3" w:rsidR="00A60F42" w:rsidRDefault="005A0F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1B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08EA2E" id="Cuadro de texto 1" o:spid="_x0000_s1056" type="#_x0000_t202" style="position:absolute;margin-left:0;margin-top:0;width:4in;height:86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" filled="f" stroked="f" strokeweight=".5pt">
                    <v:textbox inset="0,0,0,0">
                      <w:txbxContent>
                        <w:p w14:paraId="24F52F67" w14:textId="20ECD422" w:rsidR="00A60F42" w:rsidRDefault="005A0F05" w:rsidP="00D12FE9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01B7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Monitorización en Linux</w:t>
                              </w:r>
                            </w:sdtContent>
                          </w:sdt>
                        </w:p>
                        <w:p w14:paraId="6D284759" w14:textId="7577CFF3" w:rsidR="00A60F42" w:rsidRDefault="005A0F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1B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60F42">
            <w:br w:type="page"/>
          </w:r>
        </w:p>
        <w:p w14:paraId="662F90E2" w14:textId="77777777" w:rsidR="004027CD" w:rsidRPr="004027CD" w:rsidRDefault="004027CD" w:rsidP="004027CD">
          <w:pPr>
            <w:rPr>
              <w:rFonts w:ascii="Cambria" w:hAnsi="Cambria"/>
              <w:sz w:val="32"/>
              <w:szCs w:val="32"/>
            </w:rPr>
          </w:pPr>
          <w:r w:rsidRPr="004027CD">
            <w:rPr>
              <w:rFonts w:ascii="Cambria" w:hAnsi="Cambria"/>
              <w:sz w:val="32"/>
              <w:szCs w:val="32"/>
            </w:rPr>
            <w:lastRenderedPageBreak/>
            <w:t>¿Qué son Cron y Crontab?</w:t>
          </w:r>
        </w:p>
        <w:p w14:paraId="3895D9B1" w14:textId="77777777" w:rsidR="004027CD" w:rsidRDefault="004027CD" w:rsidP="004027CD">
          <w:pPr>
            <w:rPr>
              <w:rFonts w:ascii="Cambria" w:hAnsi="Cambria"/>
              <w:sz w:val="28"/>
              <w:szCs w:val="28"/>
            </w:rPr>
          </w:pPr>
        </w:p>
        <w:p w14:paraId="3186C2F1" w14:textId="77777777" w:rsidR="0036294D" w:rsidRDefault="0036294D" w:rsidP="004027CD">
          <w:pPr>
            <w:jc w:val="both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>Cron es un proceso en segundo plano, también llamado DEMONIO, este se ejecuta al momento en el que arranca el sistema.</w:t>
          </w:r>
        </w:p>
        <w:p w14:paraId="57963364" w14:textId="77777777" w:rsidR="00B9757D" w:rsidRDefault="00F80B80" w:rsidP="004027CD">
          <w:pPr>
            <w:jc w:val="both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>Comprueba si existe alguna tarea para ejecutarla de acuerdo a los parámetros establecidos de la tarea por nosotros</w:t>
          </w:r>
          <w:r w:rsidR="00B9757D">
            <w:rPr>
              <w:rFonts w:ascii="Cambria" w:hAnsi="Cambria"/>
              <w:sz w:val="24"/>
              <w:szCs w:val="24"/>
            </w:rPr>
            <w:t>.</w:t>
          </w:r>
        </w:p>
        <w:p w14:paraId="4DEA70E0" w14:textId="77777777" w:rsidR="00B9757D" w:rsidRDefault="00B9757D" w:rsidP="004027CD">
          <w:pPr>
            <w:jc w:val="both"/>
            <w:rPr>
              <w:rFonts w:ascii="Cambria" w:hAnsi="Cambria"/>
              <w:sz w:val="24"/>
              <w:szCs w:val="24"/>
            </w:rPr>
          </w:pPr>
        </w:p>
        <w:p w14:paraId="5F731F6D" w14:textId="77777777" w:rsidR="00B679A2" w:rsidRDefault="00B679A2" w:rsidP="004027CD">
          <w:pPr>
            <w:jc w:val="both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>Crontab es un archivo de texto, este tiene una lista de todos los scripts a ejecutar, cada usuario tiene su propio fichero de crontab.</w:t>
          </w:r>
        </w:p>
        <w:p w14:paraId="5A98FD1E" w14:textId="77777777" w:rsidR="00B679A2" w:rsidRDefault="00B679A2" w:rsidP="004027CD">
          <w:pPr>
            <w:jc w:val="both"/>
            <w:rPr>
              <w:rFonts w:ascii="Cambria" w:hAnsi="Cambria"/>
              <w:sz w:val="24"/>
              <w:szCs w:val="24"/>
            </w:rPr>
          </w:pPr>
        </w:p>
        <w:p w14:paraId="6356A9AC" w14:textId="77777777" w:rsidR="008172CB" w:rsidRDefault="008172CB" w:rsidP="004027CD">
          <w:pPr>
            <w:jc w:val="both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>Entonces Cron es en definitiva un administrador de procesos en segundo plano, llamado DEMONIO.</w:t>
          </w:r>
        </w:p>
        <w:p w14:paraId="21A9BEE9" w14:textId="77777777" w:rsidR="009846E8" w:rsidRDefault="00272D7B" w:rsidP="004027CD">
          <w:pPr>
            <w:jc w:val="both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t>Y en contrab se guardan los scripts que se van a ejecutar</w:t>
          </w:r>
          <w:r w:rsidR="009846E8">
            <w:rPr>
              <w:rFonts w:ascii="Cambria" w:hAnsi="Cambria"/>
              <w:sz w:val="24"/>
              <w:szCs w:val="24"/>
            </w:rPr>
            <w:t>.</w:t>
          </w:r>
        </w:p>
        <w:p w14:paraId="1057F42D" w14:textId="77777777" w:rsidR="009846E8" w:rsidRDefault="009846E8" w:rsidP="004027CD">
          <w:pPr>
            <w:jc w:val="both"/>
            <w:rPr>
              <w:rFonts w:ascii="Cambria" w:hAnsi="Cambria"/>
              <w:sz w:val="24"/>
              <w:szCs w:val="24"/>
            </w:rPr>
          </w:pPr>
        </w:p>
        <w:p w14:paraId="6AC5F83D" w14:textId="07315A91" w:rsidR="004027CD" w:rsidRDefault="00C65C66" w:rsidP="004027CD">
          <w:pPr>
            <w:jc w:val="both"/>
          </w:pPr>
          <w:r>
            <w:rPr>
              <w:rFonts w:ascii="Cambria" w:hAnsi="Cambria"/>
              <w:sz w:val="24"/>
              <w:szCs w:val="24"/>
            </w:rPr>
            <w:t xml:space="preserve">Son las dos complementarias la una a la otra. </w:t>
          </w:r>
        </w:p>
      </w:sdtContent>
    </w:sdt>
    <w:p w14:paraId="2067CAAD" w14:textId="77777777" w:rsidR="00CD648E" w:rsidRDefault="00CD648E" w:rsidP="004027CD"/>
    <w:p w14:paraId="5409E52E" w14:textId="5C0E01CC" w:rsidR="00A60F42" w:rsidRDefault="00A60F42" w:rsidP="004027CD">
      <w:r>
        <w:br w:type="page"/>
      </w:r>
    </w:p>
    <w:p w14:paraId="369F529A" w14:textId="18DD68EE" w:rsidR="00C10B21" w:rsidRDefault="00264581">
      <w:pPr>
        <w:rPr>
          <w:rFonts w:ascii="Cambria" w:hAnsi="Cambria"/>
          <w:sz w:val="32"/>
          <w:szCs w:val="32"/>
        </w:rPr>
      </w:pPr>
      <w:r w:rsidRPr="00264581">
        <w:rPr>
          <w:rFonts w:ascii="Cambria" w:hAnsi="Cambria"/>
          <w:sz w:val="32"/>
          <w:szCs w:val="32"/>
        </w:rPr>
        <w:lastRenderedPageBreak/>
        <w:t xml:space="preserve">¿Funcionalidades? </w:t>
      </w:r>
    </w:p>
    <w:p w14:paraId="010F214C" w14:textId="11976493" w:rsidR="00264581" w:rsidRDefault="00264581" w:rsidP="00264581">
      <w:pPr>
        <w:jc w:val="both"/>
        <w:rPr>
          <w:rFonts w:ascii="Cambria" w:hAnsi="Cambria"/>
          <w:sz w:val="24"/>
          <w:szCs w:val="24"/>
        </w:rPr>
      </w:pPr>
    </w:p>
    <w:p w14:paraId="77FA2534" w14:textId="0891230D" w:rsidR="002C0363" w:rsidRPr="00264581" w:rsidRDefault="002C0363" w:rsidP="0026458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Podemos usar esta herramienta para poder programar procesos en segundo plano, dándole parámetros.</w:t>
      </w:r>
    </w:p>
    <w:sectPr w:rsidR="002C0363" w:rsidRPr="00264581" w:rsidSect="00A60F4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57E14" w14:textId="77777777" w:rsidR="005A0F05" w:rsidRDefault="005A0F05" w:rsidP="00B53ECA">
      <w:pPr>
        <w:spacing w:after="0" w:line="240" w:lineRule="auto"/>
      </w:pPr>
      <w:r>
        <w:separator/>
      </w:r>
    </w:p>
  </w:endnote>
  <w:endnote w:type="continuationSeparator" w:id="0">
    <w:p w14:paraId="250937C3" w14:textId="77777777" w:rsidR="005A0F05" w:rsidRDefault="005A0F05" w:rsidP="00B5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C8688" w14:textId="77777777" w:rsidR="00B53ECA" w:rsidRDefault="00B53ECA" w:rsidP="00B53ECA">
    <w:pPr>
      <w:pStyle w:val="Piedepgina"/>
      <w:tabs>
        <w:tab w:val="clear" w:pos="8504"/>
        <w:tab w:val="right" w:pos="9923"/>
      </w:tabs>
      <w:ind w:left="567" w:right="-1419"/>
      <w:jc w:val="both"/>
      <w:rPr>
        <w:rFonts w:ascii="Decima Nova Pro" w:hAnsi="Decima Nova Pro"/>
        <w:noProof/>
        <w:color w:val="66727E"/>
        <w:spacing w:val="24"/>
        <w:kern w:val="16"/>
        <w:sz w:val="16"/>
        <w:szCs w:val="16"/>
      </w:rPr>
    </w:pPr>
  </w:p>
  <w:p w14:paraId="3468121A" w14:textId="3D51E979" w:rsidR="00B53ECA" w:rsidRDefault="00B53ECA" w:rsidP="00B53ECA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D4ADC" w14:textId="77777777" w:rsidR="005A0F05" w:rsidRDefault="005A0F05" w:rsidP="00B53ECA">
      <w:pPr>
        <w:spacing w:after="0" w:line="240" w:lineRule="auto"/>
      </w:pPr>
      <w:r>
        <w:separator/>
      </w:r>
    </w:p>
  </w:footnote>
  <w:footnote w:type="continuationSeparator" w:id="0">
    <w:p w14:paraId="32BD2108" w14:textId="77777777" w:rsidR="005A0F05" w:rsidRDefault="005A0F05" w:rsidP="00B5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52691" w14:textId="3B58D80C" w:rsidR="00B53ECA" w:rsidRDefault="00B53EC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A651E59" wp14:editId="045E2795">
          <wp:simplePos x="0" y="0"/>
          <wp:positionH relativeFrom="column">
            <wp:posOffset>-1036320</wp:posOffset>
          </wp:positionH>
          <wp:positionV relativeFrom="paragraph">
            <wp:posOffset>-305435</wp:posOffset>
          </wp:positionV>
          <wp:extent cx="7416165" cy="586740"/>
          <wp:effectExtent l="0" t="0" r="0" b="0"/>
          <wp:wrapThrough wrapText="bothSides">
            <wp:wrapPolygon edited="0">
              <wp:start x="0" y="0"/>
              <wp:lineTo x="0" y="20978"/>
              <wp:lineTo x="21528" y="20978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4B"/>
    <w:rsid w:val="000F11C3"/>
    <w:rsid w:val="00154C2C"/>
    <w:rsid w:val="00264581"/>
    <w:rsid w:val="00272D7B"/>
    <w:rsid w:val="002C0363"/>
    <w:rsid w:val="00321617"/>
    <w:rsid w:val="0036294D"/>
    <w:rsid w:val="004027CD"/>
    <w:rsid w:val="004E1DE3"/>
    <w:rsid w:val="005A0F05"/>
    <w:rsid w:val="0064327A"/>
    <w:rsid w:val="0069610D"/>
    <w:rsid w:val="008172CB"/>
    <w:rsid w:val="009846E8"/>
    <w:rsid w:val="00A01B70"/>
    <w:rsid w:val="00A60F42"/>
    <w:rsid w:val="00A9074B"/>
    <w:rsid w:val="00B53ECA"/>
    <w:rsid w:val="00B679A2"/>
    <w:rsid w:val="00B9757D"/>
    <w:rsid w:val="00C10B21"/>
    <w:rsid w:val="00C65C66"/>
    <w:rsid w:val="00CD648E"/>
    <w:rsid w:val="00D12FE9"/>
    <w:rsid w:val="00E331EC"/>
    <w:rsid w:val="00E35BD9"/>
    <w:rsid w:val="00E80CDF"/>
    <w:rsid w:val="00F8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4484"/>
  <w15:chartTrackingRefBased/>
  <w15:docId w15:val="{5C7CC2FB-8CC2-45E7-80D7-8DEA6DC9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0F4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0F4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5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ECA"/>
  </w:style>
  <w:style w:type="paragraph" w:styleId="Piedepgina">
    <w:name w:val="footer"/>
    <w:basedOn w:val="Normal"/>
    <w:link w:val="PiedepginaCar"/>
    <w:unhideWhenUsed/>
    <w:rsid w:val="00B5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53ECA"/>
  </w:style>
  <w:style w:type="paragraph" w:customStyle="1" w:styleId="NoteLevel1">
    <w:name w:val="Note Level 1"/>
    <w:basedOn w:val="Normal"/>
    <w:uiPriority w:val="99"/>
    <w:rsid w:val="00B53ECA"/>
    <w:pPr>
      <w:keepNext/>
      <w:widowControl w:val="0"/>
      <w:numPr>
        <w:numId w:val="1"/>
      </w:numPr>
      <w:suppressAutoHyphens/>
      <w:spacing w:after="0" w:line="240" w:lineRule="auto"/>
      <w:contextualSpacing/>
      <w:outlineLvl w:val="0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2">
    <w:name w:val="Note Level 2"/>
    <w:basedOn w:val="Normal"/>
    <w:uiPriority w:val="99"/>
    <w:rsid w:val="00B53ECA"/>
    <w:pPr>
      <w:keepNext/>
      <w:widowControl w:val="0"/>
      <w:numPr>
        <w:ilvl w:val="1"/>
        <w:numId w:val="1"/>
      </w:numPr>
      <w:suppressAutoHyphens/>
      <w:spacing w:after="0" w:line="240" w:lineRule="auto"/>
      <w:contextualSpacing/>
      <w:outlineLvl w:val="1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3">
    <w:name w:val="Note Level 3"/>
    <w:basedOn w:val="Normal"/>
    <w:uiPriority w:val="99"/>
    <w:rsid w:val="00B53ECA"/>
    <w:pPr>
      <w:keepNext/>
      <w:widowControl w:val="0"/>
      <w:numPr>
        <w:ilvl w:val="2"/>
        <w:numId w:val="1"/>
      </w:numPr>
      <w:suppressAutoHyphens/>
      <w:spacing w:after="0" w:line="240" w:lineRule="auto"/>
      <w:contextualSpacing/>
      <w:outlineLvl w:val="2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4">
    <w:name w:val="Note Level 4"/>
    <w:basedOn w:val="Normal"/>
    <w:uiPriority w:val="99"/>
    <w:rsid w:val="00B53ECA"/>
    <w:pPr>
      <w:keepNext/>
      <w:widowControl w:val="0"/>
      <w:numPr>
        <w:ilvl w:val="3"/>
        <w:numId w:val="1"/>
      </w:numPr>
      <w:suppressAutoHyphens/>
      <w:spacing w:after="0" w:line="240" w:lineRule="auto"/>
      <w:contextualSpacing/>
      <w:outlineLvl w:val="3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5">
    <w:name w:val="Note Level 5"/>
    <w:basedOn w:val="Normal"/>
    <w:uiPriority w:val="99"/>
    <w:rsid w:val="00B53ECA"/>
    <w:pPr>
      <w:keepNext/>
      <w:widowControl w:val="0"/>
      <w:numPr>
        <w:ilvl w:val="4"/>
        <w:numId w:val="1"/>
      </w:numPr>
      <w:suppressAutoHyphens/>
      <w:spacing w:after="0" w:line="240" w:lineRule="auto"/>
      <w:contextualSpacing/>
      <w:outlineLvl w:val="4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6">
    <w:name w:val="Note Level 6"/>
    <w:basedOn w:val="Normal"/>
    <w:uiPriority w:val="99"/>
    <w:rsid w:val="00B53ECA"/>
    <w:pPr>
      <w:keepNext/>
      <w:widowControl w:val="0"/>
      <w:numPr>
        <w:ilvl w:val="5"/>
        <w:numId w:val="1"/>
      </w:numPr>
      <w:suppressAutoHyphens/>
      <w:spacing w:after="0" w:line="240" w:lineRule="auto"/>
      <w:contextualSpacing/>
      <w:outlineLvl w:val="5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7">
    <w:name w:val="Note Level 7"/>
    <w:basedOn w:val="Normal"/>
    <w:uiPriority w:val="99"/>
    <w:rsid w:val="00B53ECA"/>
    <w:pPr>
      <w:keepNext/>
      <w:widowControl w:val="0"/>
      <w:numPr>
        <w:ilvl w:val="6"/>
        <w:numId w:val="1"/>
      </w:numPr>
      <w:suppressAutoHyphens/>
      <w:spacing w:after="0" w:line="240" w:lineRule="auto"/>
      <w:contextualSpacing/>
      <w:outlineLvl w:val="6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8">
    <w:name w:val="Note Level 8"/>
    <w:basedOn w:val="Normal"/>
    <w:uiPriority w:val="99"/>
    <w:rsid w:val="00B53ECA"/>
    <w:pPr>
      <w:keepNext/>
      <w:widowControl w:val="0"/>
      <w:numPr>
        <w:ilvl w:val="7"/>
        <w:numId w:val="1"/>
      </w:numPr>
      <w:suppressAutoHyphens/>
      <w:spacing w:after="0" w:line="240" w:lineRule="auto"/>
      <w:contextualSpacing/>
      <w:outlineLvl w:val="7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9">
    <w:name w:val="Note Level 9"/>
    <w:basedOn w:val="Normal"/>
    <w:uiPriority w:val="99"/>
    <w:rsid w:val="00B53ECA"/>
    <w:pPr>
      <w:keepNext/>
      <w:widowControl w:val="0"/>
      <w:numPr>
        <w:ilvl w:val="8"/>
        <w:numId w:val="1"/>
      </w:numPr>
      <w:suppressAutoHyphens/>
      <w:spacing w:after="0" w:line="240" w:lineRule="auto"/>
      <w:contextualSpacing/>
      <w:outlineLvl w:val="8"/>
    </w:pPr>
    <w:rPr>
      <w:rFonts w:ascii="Verdana" w:eastAsia="MS Gothic" w:hAnsi="Verdana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112</Words>
  <Characters>617</Characters>
  <Application>Microsoft Office Word</Application>
  <DocSecurity>0</DocSecurity>
  <Lines>5</Lines>
  <Paragraphs>1</Paragraphs>
  <ScaleCrop>false</ScaleCrop>
  <Company>Las naves salesianos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Monitorización en Linux</dc:title>
  <dc:subject/>
  <dc:creator>Aarón Cañamero Mochales</dc:creator>
  <cp:keywords/>
  <dc:description/>
  <cp:lastModifiedBy>aaroncanameromochales@gmail.com</cp:lastModifiedBy>
  <cp:revision>30</cp:revision>
  <dcterms:created xsi:type="dcterms:W3CDTF">2020-05-14T13:30:00Z</dcterms:created>
  <dcterms:modified xsi:type="dcterms:W3CDTF">2020-05-14T17:29:00Z</dcterms:modified>
</cp:coreProperties>
</file>