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8D87" w14:textId="3470D920" w:rsidR="00F6440B" w:rsidRDefault="00F6440B" w:rsidP="00F6440B"/>
    <w:p w14:paraId="0C0B50E2" w14:textId="63AD1D2A" w:rsidR="00F6440B" w:rsidRDefault="00F6440B" w:rsidP="00F6440B">
      <w:r>
        <w:t>CONTAR, LAS LETRAS, COMPARAR COSAS, FUNCIONES, DNI ES DNI, TELFONOS BIEN ESCRITOS, SUBTRINCK,  SUBSENTRINK, FORMULARIOS SUPERES, DESCUENTOS.</w:t>
      </w:r>
    </w:p>
    <w:p w14:paraId="7AA14C3F" w14:textId="7740E676" w:rsidR="00E94317" w:rsidRDefault="00C45031" w:rsidP="00F6440B">
      <w:r>
        <w:t>REPLACE ………………………………</w:t>
      </w:r>
    </w:p>
    <w:p w14:paraId="62B5E8EF" w14:textId="77B5FAFA" w:rsidR="00DC3158" w:rsidRDefault="00DC3158" w:rsidP="00F6440B"/>
    <w:p w14:paraId="1B6A4714" w14:textId="77777777" w:rsidR="00DC3158" w:rsidRDefault="00DC3158" w:rsidP="00F6440B"/>
    <w:sectPr w:rsidR="00DC3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D"/>
    <w:rsid w:val="00030164"/>
    <w:rsid w:val="00095C5C"/>
    <w:rsid w:val="008E5E03"/>
    <w:rsid w:val="00C45031"/>
    <w:rsid w:val="00DC3158"/>
    <w:rsid w:val="00E94317"/>
    <w:rsid w:val="00F6440B"/>
    <w:rsid w:val="00F6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18F2"/>
  <w15:chartTrackingRefBased/>
  <w15:docId w15:val="{850C26C2-CAE5-4272-8904-6C7769C2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6</cp:revision>
  <dcterms:created xsi:type="dcterms:W3CDTF">2021-03-10T14:58:00Z</dcterms:created>
  <dcterms:modified xsi:type="dcterms:W3CDTF">2021-03-10T17:15:00Z</dcterms:modified>
</cp:coreProperties>
</file>