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85" w:rsidRPr="00A14184" w:rsidRDefault="00390885" w:rsidP="00390885">
      <w:pPr>
        <w:spacing w:after="0"/>
        <w:jc w:val="center"/>
        <w:rPr>
          <w:b/>
        </w:rPr>
      </w:pPr>
      <w:r w:rsidRPr="00A14184">
        <w:rPr>
          <w:b/>
        </w:rPr>
        <w:t xml:space="preserve">Práctica de clase 5: Formas jurídicas de la empresa I </w:t>
      </w:r>
    </w:p>
    <w:p w:rsidR="00390885" w:rsidRPr="00A14184" w:rsidRDefault="00390885" w:rsidP="00390885">
      <w:pPr>
        <w:numPr>
          <w:ilvl w:val="0"/>
          <w:numId w:val="4"/>
        </w:numPr>
        <w:spacing w:after="0"/>
        <w:ind w:left="0"/>
        <w:contextualSpacing/>
        <w:jc w:val="both"/>
        <w:rPr>
          <w:b/>
        </w:rPr>
      </w:pPr>
      <w:r w:rsidRPr="00A14184">
        <w:rPr>
          <w:b/>
        </w:rPr>
        <w:t>Completa la siguiente tabla</w:t>
      </w:r>
    </w:p>
    <w:p w:rsidR="00390885" w:rsidRPr="00A14184" w:rsidRDefault="00390885" w:rsidP="00390885">
      <w:pPr>
        <w:spacing w:after="0"/>
        <w:contextualSpacing/>
        <w:jc w:val="both"/>
        <w:rPr>
          <w:b/>
        </w:rPr>
      </w:pPr>
    </w:p>
    <w:p w:rsidR="00390885" w:rsidRPr="00A14184" w:rsidRDefault="00390885" w:rsidP="00390885">
      <w:pPr>
        <w:spacing w:after="0"/>
        <w:contextualSpacing/>
        <w:jc w:val="both"/>
        <w:rPr>
          <w:b/>
        </w:rPr>
      </w:pPr>
    </w:p>
    <w:tbl>
      <w:tblPr>
        <w:tblStyle w:val="Tablaconcuadrcula"/>
        <w:tblW w:w="10349" w:type="dxa"/>
        <w:tblInd w:w="-743" w:type="dxa"/>
        <w:tblLook w:val="04A0" w:firstRow="1" w:lastRow="0" w:firstColumn="1" w:lastColumn="0" w:noHBand="0" w:noVBand="1"/>
      </w:tblPr>
      <w:tblGrid>
        <w:gridCol w:w="8493"/>
        <w:gridCol w:w="1856"/>
      </w:tblGrid>
      <w:tr w:rsidR="00390885" w:rsidRPr="00A14184" w:rsidTr="00252E8F">
        <w:tc>
          <w:tcPr>
            <w:tcW w:w="8533" w:type="dxa"/>
          </w:tcPr>
          <w:p w:rsidR="00390885" w:rsidRPr="00A14184" w:rsidRDefault="00390885" w:rsidP="00820640">
            <w:pPr>
              <w:rPr>
                <w:b/>
                <w:sz w:val="24"/>
                <w:szCs w:val="24"/>
              </w:rPr>
            </w:pPr>
            <w:r w:rsidRPr="00A14184">
              <w:rPr>
                <w:b/>
                <w:sz w:val="24"/>
                <w:szCs w:val="24"/>
              </w:rPr>
              <w:t>Característica</w:t>
            </w:r>
          </w:p>
        </w:tc>
        <w:tc>
          <w:tcPr>
            <w:tcW w:w="1816" w:type="dxa"/>
          </w:tcPr>
          <w:p w:rsidR="00390885" w:rsidRPr="00A14184" w:rsidRDefault="00390885" w:rsidP="00820640">
            <w:pPr>
              <w:rPr>
                <w:b/>
                <w:sz w:val="24"/>
                <w:szCs w:val="24"/>
              </w:rPr>
            </w:pPr>
            <w:r w:rsidRPr="00A14184">
              <w:rPr>
                <w:b/>
                <w:sz w:val="24"/>
                <w:szCs w:val="24"/>
              </w:rPr>
              <w:t>Sociedad/es</w:t>
            </w:r>
          </w:p>
        </w:tc>
      </w:tr>
      <w:tr w:rsidR="00390885" w:rsidRPr="00A14184" w:rsidTr="00252E8F">
        <w:tc>
          <w:tcPr>
            <w:tcW w:w="8533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Sociedad mercantil capitalista cuyo capital está dividido en participaciones sociales, acumulables e indivisibles.</w:t>
            </w:r>
          </w:p>
        </w:tc>
        <w:tc>
          <w:tcPr>
            <w:tcW w:w="1816" w:type="dxa"/>
          </w:tcPr>
          <w:p w:rsidR="00F12940" w:rsidRPr="00A14184" w:rsidRDefault="007D0B2F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SA, SL, SLNE</w:t>
            </w:r>
          </w:p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</w:tc>
      </w:tr>
      <w:tr w:rsidR="00390885" w:rsidRPr="00A14184" w:rsidTr="00252E8F">
        <w:tc>
          <w:tcPr>
            <w:tcW w:w="8533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Puede haber capital mínimo, depende de lo que se diga en los estatutos</w:t>
            </w:r>
          </w:p>
        </w:tc>
        <w:tc>
          <w:tcPr>
            <w:tcW w:w="1816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  <w:p w:rsidR="00390885" w:rsidRPr="00A14184" w:rsidRDefault="009D2FF7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COOPERATIVA</w:t>
            </w:r>
          </w:p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</w:tc>
      </w:tr>
      <w:tr w:rsidR="00390885" w:rsidRPr="00A14184" w:rsidTr="00252E8F">
        <w:tc>
          <w:tcPr>
            <w:tcW w:w="8533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Al menos debe tener un socio</w:t>
            </w:r>
          </w:p>
        </w:tc>
        <w:tc>
          <w:tcPr>
            <w:tcW w:w="1816" w:type="dxa"/>
          </w:tcPr>
          <w:p w:rsidR="00390885" w:rsidRPr="00A14184" w:rsidRDefault="0031186F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SL, SLNE, SA</w:t>
            </w:r>
          </w:p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</w:tc>
      </w:tr>
      <w:tr w:rsidR="00390885" w:rsidRPr="00A14184" w:rsidTr="00252E8F">
        <w:tc>
          <w:tcPr>
            <w:tcW w:w="8533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El nombre puede ser libre, incluyendo “Sociedad cooperativa”</w:t>
            </w:r>
          </w:p>
        </w:tc>
        <w:tc>
          <w:tcPr>
            <w:tcW w:w="1816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  <w:p w:rsidR="00390885" w:rsidRPr="00A14184" w:rsidRDefault="00EB3817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COOPERATIVA</w:t>
            </w:r>
          </w:p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</w:tc>
      </w:tr>
      <w:tr w:rsidR="00390885" w:rsidRPr="00A14184" w:rsidTr="00252E8F">
        <w:tc>
          <w:tcPr>
            <w:tcW w:w="8533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Hay una junta general compuesta por todos los socios. Además hay un órgano de administración.</w:t>
            </w:r>
          </w:p>
        </w:tc>
        <w:tc>
          <w:tcPr>
            <w:tcW w:w="1816" w:type="dxa"/>
          </w:tcPr>
          <w:p w:rsidR="00390885" w:rsidRPr="00A14184" w:rsidRDefault="00EB3817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TODAS</w:t>
            </w:r>
          </w:p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</w:tc>
      </w:tr>
      <w:tr w:rsidR="00390885" w:rsidRPr="00A14184" w:rsidTr="00252E8F">
        <w:tc>
          <w:tcPr>
            <w:tcW w:w="8533" w:type="dxa"/>
          </w:tcPr>
          <w:p w:rsidR="00390885" w:rsidRPr="00A14184" w:rsidRDefault="00390885" w:rsidP="0082064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El socio tiene derecho a darse de baja voluntariamente en cualquier momento, dando aviso previo al consejo rector</w:t>
            </w:r>
          </w:p>
        </w:tc>
        <w:tc>
          <w:tcPr>
            <w:tcW w:w="1816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  <w:p w:rsidR="00390885" w:rsidRPr="00A14184" w:rsidRDefault="00FF79DF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COOPERATIVA</w:t>
            </w:r>
          </w:p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</w:tc>
      </w:tr>
      <w:tr w:rsidR="00390885" w:rsidRPr="00A14184" w:rsidTr="00252E8F">
        <w:tc>
          <w:tcPr>
            <w:tcW w:w="8533" w:type="dxa"/>
          </w:tcPr>
          <w:p w:rsidR="00390885" w:rsidRPr="00A14184" w:rsidRDefault="00390885" w:rsidP="00820640">
            <w:pPr>
              <w:jc w:val="both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Según el tipo de socios, unos responden de forma ilimitada, personal y solidaria y otros sólo de forma limitada</w:t>
            </w:r>
          </w:p>
        </w:tc>
        <w:tc>
          <w:tcPr>
            <w:tcW w:w="1816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  <w:p w:rsidR="00390885" w:rsidRPr="00A14184" w:rsidRDefault="009D4577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COMANDITARIO</w:t>
            </w:r>
          </w:p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</w:tc>
      </w:tr>
      <w:tr w:rsidR="00390885" w:rsidRPr="00A14184" w:rsidTr="00252E8F">
        <w:tc>
          <w:tcPr>
            <w:tcW w:w="8533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No hay número mínimo ni máximo de socios</w:t>
            </w:r>
          </w:p>
        </w:tc>
        <w:tc>
          <w:tcPr>
            <w:tcW w:w="1816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  <w:p w:rsidR="00390885" w:rsidRPr="00A14184" w:rsidRDefault="00193552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SA, SL</w:t>
            </w:r>
          </w:p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</w:tc>
      </w:tr>
      <w:tr w:rsidR="00390885" w:rsidRPr="00A14184" w:rsidTr="00252E8F">
        <w:tc>
          <w:tcPr>
            <w:tcW w:w="8533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Nombre de la empresa: nombre y apellidos de uno o más socios colectivos, seguido de “y Compañía” o “Y Cía.”</w:t>
            </w:r>
          </w:p>
        </w:tc>
        <w:tc>
          <w:tcPr>
            <w:tcW w:w="1816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  <w:p w:rsidR="00390885" w:rsidRPr="00A14184" w:rsidRDefault="00193552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COLECTIVA, COMANDITARIA</w:t>
            </w:r>
          </w:p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</w:tc>
      </w:tr>
      <w:tr w:rsidR="00390885" w:rsidRPr="00A14184" w:rsidTr="00252E8F">
        <w:tc>
          <w:tcPr>
            <w:tcW w:w="8533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 xml:space="preserve">Las participaciones son nominativas, hay un libro de registro de socios. </w:t>
            </w:r>
          </w:p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:rsidR="00390885" w:rsidRPr="00A14184" w:rsidRDefault="00252E8F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SL, SLNE</w:t>
            </w:r>
          </w:p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</w:tc>
      </w:tr>
      <w:tr w:rsidR="00252E8F" w:rsidRPr="00A14184" w:rsidTr="00252E8F">
        <w:tc>
          <w:tcPr>
            <w:tcW w:w="8533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No hay capital mínimo</w:t>
            </w:r>
          </w:p>
        </w:tc>
        <w:tc>
          <w:tcPr>
            <w:tcW w:w="1816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COLECTIVA, COMANDITARIA</w:t>
            </w: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</w:tc>
      </w:tr>
      <w:tr w:rsidR="00252E8F" w:rsidRPr="00A14184" w:rsidTr="00252E8F">
        <w:tc>
          <w:tcPr>
            <w:tcW w:w="8533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Es un tipo de sociedad concebida para que se constituya con gran facilidad</w:t>
            </w:r>
          </w:p>
        </w:tc>
        <w:tc>
          <w:tcPr>
            <w:tcW w:w="1816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SLNE</w:t>
            </w: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</w:tc>
      </w:tr>
      <w:tr w:rsidR="00252E8F" w:rsidRPr="00A14184" w:rsidTr="00252E8F">
        <w:tc>
          <w:tcPr>
            <w:tcW w:w="8533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Los socios responden por las deudas sociales hasta los cinco años después de perder su condición de socios</w:t>
            </w:r>
          </w:p>
        </w:tc>
        <w:tc>
          <w:tcPr>
            <w:tcW w:w="1816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  <w:p w:rsidR="00252E8F" w:rsidRPr="00A14184" w:rsidRDefault="00640DE4" w:rsidP="00252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COOPERATIVA</w:t>
            </w: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</w:tc>
      </w:tr>
      <w:tr w:rsidR="00252E8F" w:rsidRPr="00A14184" w:rsidTr="00252E8F">
        <w:tc>
          <w:tcPr>
            <w:tcW w:w="8533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Unos socios aportan trabajo y capital y otros sólo aportan capital</w:t>
            </w:r>
          </w:p>
        </w:tc>
        <w:tc>
          <w:tcPr>
            <w:tcW w:w="1816" w:type="dxa"/>
          </w:tcPr>
          <w:p w:rsidR="00252E8F" w:rsidRPr="00A14184" w:rsidRDefault="00640DE4" w:rsidP="00252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COMANDITARIA, COPERATIVA</w:t>
            </w:r>
          </w:p>
        </w:tc>
      </w:tr>
      <w:tr w:rsidR="00252E8F" w:rsidRPr="00A14184" w:rsidTr="00252E8F">
        <w:tc>
          <w:tcPr>
            <w:tcW w:w="8533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lastRenderedPageBreak/>
              <w:t>Se puede poner cualquier nombre a la empresa, seguido de SL o SRL.</w:t>
            </w:r>
          </w:p>
        </w:tc>
        <w:tc>
          <w:tcPr>
            <w:tcW w:w="1816" w:type="dxa"/>
          </w:tcPr>
          <w:p w:rsidR="00252E8F" w:rsidRPr="00A14184" w:rsidRDefault="008E0926" w:rsidP="00252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</w:t>
            </w: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</w:tc>
      </w:tr>
      <w:tr w:rsidR="00252E8F" w:rsidRPr="00A14184" w:rsidTr="00252E8F">
        <w:tc>
          <w:tcPr>
            <w:tcW w:w="8533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La admisión de nuevos socios se tiene que solicitar por escrito al consejo rector</w:t>
            </w:r>
          </w:p>
        </w:tc>
        <w:tc>
          <w:tcPr>
            <w:tcW w:w="1816" w:type="dxa"/>
          </w:tcPr>
          <w:p w:rsidR="00252E8F" w:rsidRPr="00A14184" w:rsidRDefault="001F45D1" w:rsidP="00252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COOPERATIVA</w:t>
            </w: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</w:tc>
      </w:tr>
      <w:tr w:rsidR="00252E8F" w:rsidRPr="00A14184" w:rsidTr="00252E8F">
        <w:tc>
          <w:tcPr>
            <w:tcW w:w="8533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Las participaciones se llaman acciones y no son nominativas. Se pueden transmitir libremente</w:t>
            </w:r>
          </w:p>
        </w:tc>
        <w:tc>
          <w:tcPr>
            <w:tcW w:w="1816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  <w:p w:rsidR="00252E8F" w:rsidRPr="00A14184" w:rsidRDefault="00B83CF4" w:rsidP="00252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ANONIMA </w:t>
            </w: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</w:tc>
      </w:tr>
      <w:tr w:rsidR="00252E8F" w:rsidRPr="00A14184" w:rsidTr="00252E8F">
        <w:tc>
          <w:tcPr>
            <w:tcW w:w="8533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Número mínimo de socios: dos</w:t>
            </w:r>
          </w:p>
        </w:tc>
        <w:tc>
          <w:tcPr>
            <w:tcW w:w="1816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  <w:p w:rsidR="00252E8F" w:rsidRPr="00A14184" w:rsidRDefault="00B83CF4" w:rsidP="00252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COLECTIVA, COMANDITARIA</w:t>
            </w: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</w:tc>
      </w:tr>
      <w:tr w:rsidR="00252E8F" w:rsidRPr="00A14184" w:rsidTr="00252E8F">
        <w:tc>
          <w:tcPr>
            <w:tcW w:w="8533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Los socios tienen responsabilidad limitada al capital aportado, solidaria y subsidiaria.</w:t>
            </w:r>
          </w:p>
        </w:tc>
        <w:tc>
          <w:tcPr>
            <w:tcW w:w="1816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  <w:p w:rsidR="00252E8F" w:rsidRPr="00A14184" w:rsidRDefault="00DC4CD9" w:rsidP="00252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SL, SLNE, COOPERATIVA, SA, SAL, SLL</w:t>
            </w: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</w:tc>
      </w:tr>
      <w:tr w:rsidR="00252E8F" w:rsidRPr="00A14184" w:rsidTr="00252E8F">
        <w:tc>
          <w:tcPr>
            <w:tcW w:w="8533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Unos socios aportan trabajo y capital y otros sólo aportan trabajo.</w:t>
            </w:r>
          </w:p>
        </w:tc>
        <w:tc>
          <w:tcPr>
            <w:tcW w:w="1816" w:type="dxa"/>
          </w:tcPr>
          <w:p w:rsidR="00252E8F" w:rsidRPr="00A14184" w:rsidRDefault="00A3436B" w:rsidP="00252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COLECTIVA</w:t>
            </w: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</w:tc>
      </w:tr>
      <w:tr w:rsidR="00252E8F" w:rsidRPr="00A14184" w:rsidTr="00252E8F">
        <w:tc>
          <w:tcPr>
            <w:tcW w:w="8533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Número máximo de socios: cinco</w:t>
            </w:r>
          </w:p>
        </w:tc>
        <w:tc>
          <w:tcPr>
            <w:tcW w:w="1816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  <w:p w:rsidR="00252E8F" w:rsidRPr="00A14184" w:rsidRDefault="00180BA5" w:rsidP="00252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SLNE</w:t>
            </w: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</w:tc>
      </w:tr>
      <w:tr w:rsidR="00252E8F" w:rsidRPr="00A14184" w:rsidTr="00252E8F">
        <w:tc>
          <w:tcPr>
            <w:tcW w:w="8533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Tienen tres socios como mínimo, en un caso; y dos como mínimo en otro.</w:t>
            </w:r>
          </w:p>
        </w:tc>
        <w:tc>
          <w:tcPr>
            <w:tcW w:w="1816" w:type="dxa"/>
          </w:tcPr>
          <w:p w:rsidR="00252E8F" w:rsidRPr="00A14184" w:rsidRDefault="006654E1" w:rsidP="00252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COOPERATIVA</w:t>
            </w: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</w:tc>
      </w:tr>
      <w:tr w:rsidR="00252E8F" w:rsidRPr="00A14184" w:rsidTr="00252E8F">
        <w:tc>
          <w:tcPr>
            <w:tcW w:w="8533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Para vender las participaciones a terceras personas, es necesario comunicárselo al resto de los socios y seguir lo establecido en los estatutos. El capital mínimo es un poco más de 3.000 euros.</w:t>
            </w:r>
          </w:p>
        </w:tc>
        <w:tc>
          <w:tcPr>
            <w:tcW w:w="1816" w:type="dxa"/>
          </w:tcPr>
          <w:p w:rsidR="00252E8F" w:rsidRPr="00A14184" w:rsidRDefault="006654E1" w:rsidP="00252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SL, SLNE</w:t>
            </w:r>
          </w:p>
        </w:tc>
      </w:tr>
      <w:tr w:rsidR="00252E8F" w:rsidRPr="00A14184" w:rsidTr="00252E8F">
        <w:tc>
          <w:tcPr>
            <w:tcW w:w="8533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Tiene un capital máximo de 120.000 euros</w:t>
            </w:r>
          </w:p>
        </w:tc>
        <w:tc>
          <w:tcPr>
            <w:tcW w:w="1816" w:type="dxa"/>
          </w:tcPr>
          <w:p w:rsidR="00252E8F" w:rsidRPr="00A14184" w:rsidRDefault="006654E1" w:rsidP="00252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SLNE</w:t>
            </w: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</w:tc>
      </w:tr>
      <w:tr w:rsidR="00252E8F" w:rsidRPr="00A14184" w:rsidTr="00252E8F">
        <w:tc>
          <w:tcPr>
            <w:tcW w:w="8533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Tiene un mínimo de 3 socios</w:t>
            </w:r>
          </w:p>
        </w:tc>
        <w:tc>
          <w:tcPr>
            <w:tcW w:w="1816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  <w:p w:rsidR="00252E8F" w:rsidRPr="00A14184" w:rsidRDefault="00BD4698" w:rsidP="00252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COOPERATIVA, SLL, SAL</w:t>
            </w: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</w:tc>
      </w:tr>
      <w:tr w:rsidR="00252E8F" w:rsidRPr="00A14184" w:rsidTr="00252E8F">
        <w:tc>
          <w:tcPr>
            <w:tcW w:w="8533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Un tipo de socio necesita el consentimiento de los demás socios para vender su participación en la sociedad. El otro tipo de socio, tiene libertad.</w:t>
            </w:r>
          </w:p>
        </w:tc>
        <w:tc>
          <w:tcPr>
            <w:tcW w:w="1816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  <w:p w:rsidR="00252E8F" w:rsidRPr="00A14184" w:rsidRDefault="003F2C8E" w:rsidP="00252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COMANDITARIA</w:t>
            </w:r>
            <w:r w:rsidR="00DD6FD3">
              <w:rPr>
                <w:sz w:val="24"/>
                <w:szCs w:val="24"/>
              </w:rPr>
              <w:t>, COOPERATIVA</w:t>
            </w:r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</w:tc>
      </w:tr>
      <w:tr w:rsidR="00252E8F" w:rsidRPr="00A14184" w:rsidTr="00252E8F">
        <w:tc>
          <w:tcPr>
            <w:tcW w:w="8533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Sociedades anónimas o limitadas en las que la mayoría del capital es propiedad de los trabajadores.</w:t>
            </w:r>
          </w:p>
        </w:tc>
        <w:tc>
          <w:tcPr>
            <w:tcW w:w="1816" w:type="dxa"/>
          </w:tcPr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  <w:p w:rsidR="00252E8F" w:rsidRPr="00A14184" w:rsidRDefault="00D81413" w:rsidP="00252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SAL,SLL</w:t>
            </w:r>
            <w:bookmarkStart w:id="0" w:name="_GoBack"/>
            <w:bookmarkEnd w:id="0"/>
          </w:p>
          <w:p w:rsidR="00252E8F" w:rsidRPr="00A14184" w:rsidRDefault="00252E8F" w:rsidP="00252E8F">
            <w:pPr>
              <w:rPr>
                <w:sz w:val="24"/>
                <w:szCs w:val="24"/>
              </w:rPr>
            </w:pPr>
          </w:p>
        </w:tc>
      </w:tr>
    </w:tbl>
    <w:p w:rsidR="00390885" w:rsidRPr="00A14184" w:rsidRDefault="00390885" w:rsidP="00390885"/>
    <w:sectPr w:rsidR="00390885" w:rsidRPr="00A14184" w:rsidSect="005C023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56B" w:rsidRDefault="00B6556B" w:rsidP="00AF6C9D">
      <w:pPr>
        <w:spacing w:after="0" w:line="240" w:lineRule="auto"/>
      </w:pPr>
      <w:r>
        <w:separator/>
      </w:r>
    </w:p>
  </w:endnote>
  <w:endnote w:type="continuationSeparator" w:id="0">
    <w:p w:rsidR="00B6556B" w:rsidRDefault="00B6556B" w:rsidP="00AF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56B" w:rsidRDefault="00B6556B" w:rsidP="00AF6C9D">
      <w:pPr>
        <w:spacing w:after="0" w:line="240" w:lineRule="auto"/>
      </w:pPr>
      <w:r>
        <w:separator/>
      </w:r>
    </w:p>
  </w:footnote>
  <w:footnote w:type="continuationSeparator" w:id="0">
    <w:p w:rsidR="00B6556B" w:rsidRDefault="00B6556B" w:rsidP="00AF6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9D" w:rsidRDefault="00AF6C9D" w:rsidP="00AF6C9D">
    <w:pPr>
      <w:pStyle w:val="Encabezado"/>
      <w:jc w:val="center"/>
    </w:pPr>
    <w:r>
      <w:t>Prácticas de clase de empresa e iniciativa emprendedora</w:t>
    </w:r>
  </w:p>
  <w:p w:rsidR="00AF6C9D" w:rsidRDefault="00AF6C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50FE9"/>
    <w:multiLevelType w:val="hybridMultilevel"/>
    <w:tmpl w:val="BA54D3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E46AD"/>
    <w:multiLevelType w:val="hybridMultilevel"/>
    <w:tmpl w:val="1F8E0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C056C"/>
    <w:multiLevelType w:val="hybridMultilevel"/>
    <w:tmpl w:val="BA54D3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86D28"/>
    <w:multiLevelType w:val="hybridMultilevel"/>
    <w:tmpl w:val="00365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C9D"/>
    <w:rsid w:val="00021345"/>
    <w:rsid w:val="00083C55"/>
    <w:rsid w:val="00180BA5"/>
    <w:rsid w:val="00193552"/>
    <w:rsid w:val="001F45D1"/>
    <w:rsid w:val="00252E8F"/>
    <w:rsid w:val="0026137B"/>
    <w:rsid w:val="0031186F"/>
    <w:rsid w:val="003259C5"/>
    <w:rsid w:val="00390885"/>
    <w:rsid w:val="003F2C8E"/>
    <w:rsid w:val="005C0233"/>
    <w:rsid w:val="00640DE4"/>
    <w:rsid w:val="006654E1"/>
    <w:rsid w:val="007D0B2F"/>
    <w:rsid w:val="007D15B2"/>
    <w:rsid w:val="007E33F7"/>
    <w:rsid w:val="00810609"/>
    <w:rsid w:val="00813D6C"/>
    <w:rsid w:val="008E0926"/>
    <w:rsid w:val="009D2FF7"/>
    <w:rsid w:val="009D4577"/>
    <w:rsid w:val="00A3436B"/>
    <w:rsid w:val="00A451FA"/>
    <w:rsid w:val="00AF6C9D"/>
    <w:rsid w:val="00B6556B"/>
    <w:rsid w:val="00B83CF4"/>
    <w:rsid w:val="00BD4698"/>
    <w:rsid w:val="00BE0457"/>
    <w:rsid w:val="00D81413"/>
    <w:rsid w:val="00DC4CD9"/>
    <w:rsid w:val="00DD6FD3"/>
    <w:rsid w:val="00EB3817"/>
    <w:rsid w:val="00F12940"/>
    <w:rsid w:val="00F31BFE"/>
    <w:rsid w:val="00F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E478"/>
  <w15:docId w15:val="{4B693B2C-77A2-4D02-A451-0D3F49A8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8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6C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F6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6C9D"/>
  </w:style>
  <w:style w:type="paragraph" w:styleId="Piedepgina">
    <w:name w:val="footer"/>
    <w:basedOn w:val="Normal"/>
    <w:link w:val="PiedepginaCar"/>
    <w:uiPriority w:val="99"/>
    <w:semiHidden/>
    <w:unhideWhenUsed/>
    <w:rsid w:val="00AF6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F6C9D"/>
  </w:style>
  <w:style w:type="paragraph" w:styleId="Textodeglobo">
    <w:name w:val="Balloon Text"/>
    <w:basedOn w:val="Normal"/>
    <w:link w:val="TextodegloboCar"/>
    <w:uiPriority w:val="99"/>
    <w:semiHidden/>
    <w:unhideWhenUsed/>
    <w:rsid w:val="00AF6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C9D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7E33F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021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Aarón Cañamero</cp:lastModifiedBy>
  <cp:revision>28</cp:revision>
  <dcterms:created xsi:type="dcterms:W3CDTF">2014-09-12T08:10:00Z</dcterms:created>
  <dcterms:modified xsi:type="dcterms:W3CDTF">2020-12-03T11:38:00Z</dcterms:modified>
</cp:coreProperties>
</file>