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51A" w:rsidRPr="00A814BA" w:rsidRDefault="00A814BA" w:rsidP="00A814BA">
      <w:pPr>
        <w:jc w:val="center"/>
        <w:rPr>
          <w:b/>
          <w:u w:val="single"/>
        </w:rPr>
      </w:pPr>
      <w:r w:rsidRPr="00A814BA">
        <w:rPr>
          <w:b/>
          <w:noProof/>
          <w:u w:val="single"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624205</wp:posOffset>
            </wp:positionV>
            <wp:extent cx="5334000" cy="2581275"/>
            <wp:effectExtent l="0" t="0" r="0" b="9525"/>
            <wp:wrapNone/>
            <wp:docPr id="1" name="Imagen 1" descr="https://preply.com/wp-content/uploads/2018/04/3886574_orig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eply.com/wp-content/uploads/2018/04/3886574_orig-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14BA">
        <w:rPr>
          <w:b/>
          <w:u w:val="single"/>
        </w:rPr>
        <w:t>VERB TO BE – SER/ ESTAR</w:t>
      </w:r>
      <w:bookmarkStart w:id="0" w:name="_GoBack"/>
      <w:bookmarkEnd w:id="0"/>
    </w:p>
    <w:sectPr w:rsidR="005E451A" w:rsidRPr="00A814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4BA"/>
    <w:rsid w:val="005E451A"/>
    <w:rsid w:val="00A8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FD846"/>
  <w15:chartTrackingRefBased/>
  <w15:docId w15:val="{555AC809-E745-4346-AA42-6C5F5D3B0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Redondo Vigil</dc:creator>
  <cp:keywords/>
  <dc:description/>
  <cp:lastModifiedBy>Beatriz Redondo Vigil </cp:lastModifiedBy>
  <cp:revision>1</cp:revision>
  <dcterms:created xsi:type="dcterms:W3CDTF">2020-09-30T07:10:00Z</dcterms:created>
  <dcterms:modified xsi:type="dcterms:W3CDTF">2020-09-30T07:11:00Z</dcterms:modified>
</cp:coreProperties>
</file>