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9206367"/>
        <w:docPartObj>
          <w:docPartGallery w:val="Cover Pages"/>
          <w:docPartUnique/>
        </w:docPartObj>
      </w:sdtPr>
      <w:sdtContent>
        <w:p w14:paraId="43EEF25C" w14:textId="7368562C" w:rsidR="00200380" w:rsidRDefault="0020038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D493B4" wp14:editId="363349E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742D81" w14:textId="77777777" w:rsidR="00200380" w:rsidRDefault="00200380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90322BC" w14:textId="4760663A" w:rsidR="00200380" w:rsidRDefault="007E46A0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BOOK1 UNIT 1 INFORMATION TECHNLOGY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85873EC" w14:textId="113AB1D4" w:rsidR="00200380" w:rsidRDefault="007E46A0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Aarón Cañamero Mochales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D493B4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3A742D81" w14:textId="77777777" w:rsidR="00200380" w:rsidRDefault="00200380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90322BC" w14:textId="4760663A" w:rsidR="00200380" w:rsidRDefault="007E46A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BOOK1 UNIT 1 INFORMATION TECHNLOGY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85873EC" w14:textId="113AB1D4" w:rsidR="00200380" w:rsidRDefault="007E46A0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Aarón Cañamero Mochales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2A9B2C7" w14:textId="68A68013" w:rsidR="00200380" w:rsidRDefault="00200380">
          <w:r>
            <w:br w:type="page"/>
          </w:r>
        </w:p>
      </w:sdtContent>
    </w:sdt>
    <w:p w14:paraId="46D80A89" w14:textId="72BE64EE" w:rsidR="004B306E" w:rsidRPr="006C1B80" w:rsidRDefault="004B306E" w:rsidP="006C1B80">
      <w:pPr>
        <w:pStyle w:val="11111"/>
      </w:pPr>
      <w:r w:rsidRPr="006C1B80">
        <w:lastRenderedPageBreak/>
        <w:t xml:space="preserve">2. </w:t>
      </w:r>
      <w:proofErr w:type="spellStart"/>
      <w:r w:rsidRPr="006C1B80">
        <w:t>Read</w:t>
      </w:r>
      <w:proofErr w:type="spellEnd"/>
      <w:r w:rsidRPr="006C1B80">
        <w:t xml:space="preserve"> the </w:t>
      </w:r>
      <w:proofErr w:type="spellStart"/>
      <w:r w:rsidRPr="006C1B80">
        <w:t>statement</w:t>
      </w:r>
      <w:proofErr w:type="spellEnd"/>
      <w:r w:rsidRPr="006C1B80">
        <w:t xml:space="preserve"> </w:t>
      </w:r>
      <w:proofErr w:type="spellStart"/>
      <w:r w:rsidRPr="006C1B80">
        <w:t>from</w:t>
      </w:r>
      <w:proofErr w:type="spellEnd"/>
      <w:r w:rsidRPr="006C1B80">
        <w:t xml:space="preserve"> the </w:t>
      </w:r>
      <w:proofErr w:type="spellStart"/>
      <w:r w:rsidRPr="006C1B80">
        <w:t>DataPro</w:t>
      </w:r>
      <w:proofErr w:type="spellEnd"/>
      <w:r w:rsidRPr="006C1B80">
        <w:t xml:space="preserve"> Inc. Ceo. </w:t>
      </w:r>
      <w:proofErr w:type="spellStart"/>
      <w:r w:rsidRPr="006C1B80">
        <w:t>Then</w:t>
      </w:r>
      <w:proofErr w:type="spellEnd"/>
      <w:r w:rsidRPr="006C1B80">
        <w:t xml:space="preserve">, </w:t>
      </w:r>
      <w:proofErr w:type="spellStart"/>
      <w:r w:rsidRPr="006C1B80">
        <w:t>mark</w:t>
      </w:r>
      <w:proofErr w:type="spellEnd"/>
      <w:r w:rsidRPr="006C1B80">
        <w:t xml:space="preserve"> the </w:t>
      </w:r>
      <w:proofErr w:type="spellStart"/>
      <w:r w:rsidRPr="006C1B80">
        <w:t>following</w:t>
      </w:r>
      <w:proofErr w:type="spellEnd"/>
      <w:r w:rsidRPr="006C1B80">
        <w:t xml:space="preserve"> </w:t>
      </w:r>
      <w:proofErr w:type="spellStart"/>
      <w:r w:rsidRPr="006C1B80">
        <w:t>statements</w:t>
      </w:r>
      <w:proofErr w:type="spellEnd"/>
      <w:r w:rsidRPr="006C1B80">
        <w:t xml:space="preserve"> as true </w:t>
      </w:r>
      <w:proofErr w:type="spellStart"/>
      <w:r w:rsidRPr="006C1B80">
        <w:t>or</w:t>
      </w:r>
      <w:proofErr w:type="spellEnd"/>
      <w:r w:rsidRPr="006C1B80">
        <w:t xml:space="preserve"> false.</w:t>
      </w:r>
    </w:p>
    <w:p w14:paraId="575C08BC" w14:textId="29B408AC" w:rsidR="004B306E" w:rsidRPr="006C1B80" w:rsidRDefault="004B306E" w:rsidP="006C1B80">
      <w:pPr>
        <w:jc w:val="both"/>
        <w:rPr>
          <w:rFonts w:ascii="Cambria" w:hAnsi="Cambria"/>
          <w:sz w:val="24"/>
          <w:szCs w:val="24"/>
        </w:rPr>
      </w:pPr>
      <w:r w:rsidRPr="006C1B80">
        <w:rPr>
          <w:rFonts w:ascii="Cambria" w:hAnsi="Cambria"/>
          <w:sz w:val="24"/>
          <w:szCs w:val="24"/>
        </w:rPr>
        <w:t xml:space="preserve">1. </w:t>
      </w:r>
      <w:r w:rsidRPr="006C1B80">
        <w:rPr>
          <w:rFonts w:ascii="Cambria" w:hAnsi="Cambria"/>
          <w:sz w:val="24"/>
          <w:szCs w:val="24"/>
        </w:rPr>
        <w:t>T</w:t>
      </w:r>
    </w:p>
    <w:p w14:paraId="00C802BF" w14:textId="4A7F76DE" w:rsidR="004B306E" w:rsidRPr="006C1B80" w:rsidRDefault="004B306E" w:rsidP="006C1B80">
      <w:pPr>
        <w:jc w:val="both"/>
        <w:rPr>
          <w:rFonts w:ascii="Cambria" w:hAnsi="Cambria"/>
          <w:sz w:val="24"/>
          <w:szCs w:val="24"/>
        </w:rPr>
      </w:pPr>
      <w:r w:rsidRPr="006C1B80">
        <w:rPr>
          <w:rFonts w:ascii="Cambria" w:hAnsi="Cambria"/>
          <w:sz w:val="24"/>
          <w:szCs w:val="24"/>
        </w:rPr>
        <w:t xml:space="preserve">2. </w:t>
      </w:r>
      <w:r w:rsidRPr="006C1B80">
        <w:rPr>
          <w:rFonts w:ascii="Cambria" w:hAnsi="Cambria"/>
          <w:sz w:val="24"/>
          <w:szCs w:val="24"/>
        </w:rPr>
        <w:t>F</w:t>
      </w:r>
    </w:p>
    <w:p w14:paraId="141E02D3" w14:textId="7A3AF6FB" w:rsidR="004B306E" w:rsidRPr="006C1B80" w:rsidRDefault="004B306E" w:rsidP="006C1B80">
      <w:pPr>
        <w:jc w:val="both"/>
        <w:rPr>
          <w:rFonts w:ascii="Cambria" w:hAnsi="Cambria"/>
          <w:sz w:val="24"/>
          <w:szCs w:val="24"/>
        </w:rPr>
      </w:pPr>
      <w:r w:rsidRPr="006C1B80">
        <w:rPr>
          <w:rFonts w:ascii="Cambria" w:hAnsi="Cambria"/>
          <w:sz w:val="24"/>
          <w:szCs w:val="24"/>
        </w:rPr>
        <w:t xml:space="preserve">3. </w:t>
      </w:r>
      <w:r w:rsidRPr="006C1B80">
        <w:rPr>
          <w:rFonts w:ascii="Cambria" w:hAnsi="Cambria"/>
          <w:sz w:val="24"/>
          <w:szCs w:val="24"/>
        </w:rPr>
        <w:t>T</w:t>
      </w:r>
    </w:p>
    <w:p w14:paraId="4321F59E" w14:textId="08D880C0" w:rsidR="003C680D" w:rsidRDefault="003C680D" w:rsidP="004B306E"/>
    <w:p w14:paraId="74CFEAC3" w14:textId="5E11579E" w:rsidR="003C680D" w:rsidRDefault="003C680D" w:rsidP="006C1B80">
      <w:pPr>
        <w:pStyle w:val="11111"/>
      </w:pPr>
      <w:r>
        <w:t xml:space="preserve">3. March The </w:t>
      </w:r>
      <w:proofErr w:type="spellStart"/>
      <w:r>
        <w:t>words</w:t>
      </w:r>
      <w:proofErr w:type="spellEnd"/>
      <w:r>
        <w:t xml:space="preserve"> (1-10) </w:t>
      </w:r>
      <w:proofErr w:type="spellStart"/>
      <w:r>
        <w:t>witch</w:t>
      </w:r>
      <w:proofErr w:type="spellEnd"/>
      <w:r>
        <w:t xml:space="preserve"> the </w:t>
      </w:r>
      <w:proofErr w:type="spellStart"/>
      <w:r>
        <w:t>definitions</w:t>
      </w:r>
      <w:proofErr w:type="spellEnd"/>
      <w:r>
        <w:t xml:space="preserve"> (A-J).</w:t>
      </w:r>
    </w:p>
    <w:p w14:paraId="1EFE8F23" w14:textId="77777777" w:rsidR="00D47B4A" w:rsidRPr="006C1B80" w:rsidRDefault="00D47B4A" w:rsidP="006C1B80">
      <w:pPr>
        <w:pStyle w:val="222222"/>
      </w:pPr>
      <w:r w:rsidRPr="006C1B80">
        <w:t>1.G</w:t>
      </w:r>
    </w:p>
    <w:p w14:paraId="26C5F0F5" w14:textId="77777777" w:rsidR="00D47B4A" w:rsidRPr="006C1B80" w:rsidRDefault="00D47B4A" w:rsidP="006C1B80">
      <w:pPr>
        <w:pStyle w:val="222222"/>
      </w:pPr>
      <w:r w:rsidRPr="006C1B80">
        <w:t>2.I</w:t>
      </w:r>
    </w:p>
    <w:p w14:paraId="12B9A62C" w14:textId="77777777" w:rsidR="00D47B4A" w:rsidRPr="006C1B80" w:rsidRDefault="00D47B4A" w:rsidP="006C1B80">
      <w:pPr>
        <w:pStyle w:val="222222"/>
      </w:pPr>
      <w:r w:rsidRPr="006C1B80">
        <w:t>3.B</w:t>
      </w:r>
    </w:p>
    <w:p w14:paraId="77289E2D" w14:textId="77777777" w:rsidR="00D47B4A" w:rsidRPr="006C1B80" w:rsidRDefault="00D47B4A" w:rsidP="006C1B80">
      <w:pPr>
        <w:pStyle w:val="222222"/>
      </w:pPr>
      <w:r w:rsidRPr="006C1B80">
        <w:t>4.D</w:t>
      </w:r>
    </w:p>
    <w:p w14:paraId="6C492D64" w14:textId="77777777" w:rsidR="00D47B4A" w:rsidRPr="006C1B80" w:rsidRDefault="00D47B4A" w:rsidP="006C1B80">
      <w:pPr>
        <w:pStyle w:val="222222"/>
      </w:pPr>
      <w:r w:rsidRPr="006C1B80">
        <w:t>5.A</w:t>
      </w:r>
    </w:p>
    <w:p w14:paraId="4E5F37B5" w14:textId="77777777" w:rsidR="00D47B4A" w:rsidRPr="006C1B80" w:rsidRDefault="00D47B4A" w:rsidP="006C1B80">
      <w:pPr>
        <w:pStyle w:val="222222"/>
      </w:pPr>
      <w:r w:rsidRPr="006C1B80">
        <w:t>6.C</w:t>
      </w:r>
    </w:p>
    <w:p w14:paraId="35E907A0" w14:textId="77777777" w:rsidR="00D47B4A" w:rsidRPr="006C1B80" w:rsidRDefault="00D47B4A" w:rsidP="006C1B80">
      <w:pPr>
        <w:pStyle w:val="222222"/>
      </w:pPr>
      <w:r w:rsidRPr="006C1B80">
        <w:t>7.E</w:t>
      </w:r>
    </w:p>
    <w:p w14:paraId="47D65C0B" w14:textId="77777777" w:rsidR="00D47B4A" w:rsidRPr="006C1B80" w:rsidRDefault="00D47B4A" w:rsidP="006C1B80">
      <w:pPr>
        <w:pStyle w:val="222222"/>
      </w:pPr>
      <w:r w:rsidRPr="006C1B80">
        <w:t>8.F</w:t>
      </w:r>
    </w:p>
    <w:p w14:paraId="0595E073" w14:textId="77777777" w:rsidR="00D47B4A" w:rsidRPr="006C1B80" w:rsidRDefault="00D47B4A" w:rsidP="006C1B80">
      <w:pPr>
        <w:pStyle w:val="222222"/>
      </w:pPr>
      <w:r w:rsidRPr="006C1B80">
        <w:t>9.H</w:t>
      </w:r>
    </w:p>
    <w:p w14:paraId="61D05612" w14:textId="77777777" w:rsidR="00D47B4A" w:rsidRPr="006C1B80" w:rsidRDefault="00D47B4A" w:rsidP="006C1B80">
      <w:pPr>
        <w:pStyle w:val="222222"/>
      </w:pPr>
      <w:r w:rsidRPr="006C1B80">
        <w:t>10.J</w:t>
      </w:r>
    </w:p>
    <w:p w14:paraId="5A5B27EE" w14:textId="07DD1253" w:rsidR="003C680D" w:rsidRDefault="003C680D" w:rsidP="004B306E"/>
    <w:p w14:paraId="4714B858" w14:textId="1E53FE11" w:rsidR="00D47B4A" w:rsidRDefault="00D47B4A" w:rsidP="00475639">
      <w:pPr>
        <w:pStyle w:val="11111"/>
      </w:pPr>
      <w:r>
        <w:t xml:space="preserve">4. </w:t>
      </w:r>
      <w:proofErr w:type="spellStart"/>
      <w:r>
        <w:t>Fill</w:t>
      </w:r>
      <w:proofErr w:type="spellEnd"/>
      <w:r>
        <w:t xml:space="preserve"> in the </w:t>
      </w:r>
      <w:proofErr w:type="spellStart"/>
      <w:r>
        <w:t>blanks</w:t>
      </w:r>
      <w:proofErr w:type="spellEnd"/>
      <w:r>
        <w:t xml:space="preserve"> with the correct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Word </w:t>
      </w:r>
      <w:proofErr w:type="spellStart"/>
      <w:r>
        <w:t>bank</w:t>
      </w:r>
      <w:proofErr w:type="spellEnd"/>
      <w:r>
        <w:t>.</w:t>
      </w:r>
    </w:p>
    <w:p w14:paraId="5C7B11D6" w14:textId="34E0B10B" w:rsidR="00E44169" w:rsidRDefault="00E44169" w:rsidP="00475639">
      <w:pPr>
        <w:pStyle w:val="222222"/>
      </w:pPr>
      <w:r>
        <w:t>1. D</w:t>
      </w:r>
      <w:r w:rsidR="00475639">
        <w:t>ata.</w:t>
      </w:r>
    </w:p>
    <w:p w14:paraId="78682AA3" w14:textId="2AF4B562" w:rsidR="00E44169" w:rsidRDefault="00E44169" w:rsidP="00475639">
      <w:pPr>
        <w:pStyle w:val="222222"/>
      </w:pPr>
      <w:r>
        <w:t xml:space="preserve">2. </w:t>
      </w:r>
      <w:proofErr w:type="spellStart"/>
      <w:r>
        <w:t>Encoding</w:t>
      </w:r>
      <w:proofErr w:type="spellEnd"/>
      <w:r w:rsidR="00475639">
        <w:t>.</w:t>
      </w:r>
    </w:p>
    <w:p w14:paraId="4F389EA2" w14:textId="25E70D66" w:rsidR="00AB195E" w:rsidRDefault="00E44169" w:rsidP="00475639">
      <w:pPr>
        <w:pStyle w:val="222222"/>
      </w:pPr>
      <w:r>
        <w:t xml:space="preserve">3.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 w:rsidR="00475639">
        <w:t>.</w:t>
      </w:r>
    </w:p>
    <w:p w14:paraId="7DE61DC6" w14:textId="6DA38841" w:rsidR="004B306E" w:rsidRPr="00AB195E" w:rsidRDefault="00AB195E">
      <w:pPr>
        <w:rPr>
          <w:rFonts w:ascii="Cambria" w:hAnsi="Cambria"/>
          <w:sz w:val="24"/>
          <w:szCs w:val="24"/>
        </w:rPr>
      </w:pPr>
      <w:r>
        <w:br w:type="page"/>
      </w:r>
    </w:p>
    <w:p w14:paraId="2FA99623" w14:textId="1CCCBCEE" w:rsidR="00E44169" w:rsidRDefault="00846DB9" w:rsidP="008327A1">
      <w:pPr>
        <w:pStyle w:val="11111"/>
      </w:pPr>
      <w:proofErr w:type="spellStart"/>
      <w:r>
        <w:lastRenderedPageBreak/>
        <w:t>Write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professionals</w:t>
      </w:r>
      <w:proofErr w:type="spellEnd"/>
      <w:r>
        <w:t xml:space="preserve"> do. </w:t>
      </w:r>
      <w:proofErr w:type="spellStart"/>
      <w:r>
        <w:t>We</w:t>
      </w:r>
      <w:proofErr w:type="spellEnd"/>
      <w:r>
        <w:t xml:space="preserve"> Will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 </w:t>
      </w:r>
      <w:proofErr w:type="spellStart"/>
      <w:r>
        <w:t>class</w:t>
      </w:r>
      <w:proofErr w:type="spellEnd"/>
      <w:r>
        <w:t>.</w:t>
      </w:r>
    </w:p>
    <w:p w14:paraId="7578A5BD" w14:textId="307B351A" w:rsidR="00092866" w:rsidRDefault="00092866"/>
    <w:p w14:paraId="01B10097" w14:textId="19BA59EB" w:rsidR="00092866" w:rsidRPr="00177559" w:rsidRDefault="00177559" w:rsidP="008327A1">
      <w:pPr>
        <w:pStyle w:val="222222"/>
      </w:pPr>
      <w:r>
        <w:br/>
      </w:r>
      <w:proofErr w:type="spellStart"/>
      <w:r w:rsidRPr="00177559">
        <w:t>For</w:t>
      </w:r>
      <w:proofErr w:type="spellEnd"/>
      <w:r w:rsidRPr="00177559">
        <w:t xml:space="preserve"> me, </w:t>
      </w:r>
      <w:proofErr w:type="spellStart"/>
      <w:r w:rsidRPr="00177559">
        <w:t>information</w:t>
      </w:r>
      <w:proofErr w:type="spellEnd"/>
      <w:r w:rsidRPr="00177559">
        <w:t xml:space="preserve"> </w:t>
      </w:r>
      <w:proofErr w:type="spellStart"/>
      <w:r w:rsidRPr="00177559">
        <w:t>technology</w:t>
      </w:r>
      <w:proofErr w:type="spellEnd"/>
      <w:r w:rsidRPr="00177559">
        <w:t xml:space="preserve"> </w:t>
      </w:r>
      <w:proofErr w:type="spellStart"/>
      <w:r w:rsidRPr="00177559">
        <w:t>is</w:t>
      </w:r>
      <w:proofErr w:type="spellEnd"/>
      <w:r w:rsidRPr="00177559">
        <w:t xml:space="preserve"> a set </w:t>
      </w:r>
      <w:proofErr w:type="spellStart"/>
      <w:r w:rsidRPr="00177559">
        <w:t>of</w:t>
      </w:r>
      <w:proofErr w:type="spellEnd"/>
      <w:r w:rsidRPr="00177559">
        <w:t xml:space="preserve"> </w:t>
      </w:r>
      <w:proofErr w:type="spellStart"/>
      <w:r w:rsidRPr="00177559">
        <w:t>things</w:t>
      </w:r>
      <w:proofErr w:type="spellEnd"/>
      <w:r w:rsidRPr="00177559">
        <w:t xml:space="preserve">, the </w:t>
      </w:r>
      <w:proofErr w:type="spellStart"/>
      <w:r w:rsidRPr="00177559">
        <w:t>most</w:t>
      </w:r>
      <w:proofErr w:type="spellEnd"/>
      <w:r w:rsidRPr="00177559">
        <w:t xml:space="preserve"> </w:t>
      </w:r>
      <w:proofErr w:type="spellStart"/>
      <w:r w:rsidRPr="00177559">
        <w:t>important</w:t>
      </w:r>
      <w:proofErr w:type="spellEnd"/>
      <w:r w:rsidRPr="00177559">
        <w:t xml:space="preserve"> </w:t>
      </w:r>
      <w:proofErr w:type="spellStart"/>
      <w:r w:rsidRPr="00177559">
        <w:t>is</w:t>
      </w:r>
      <w:proofErr w:type="spellEnd"/>
      <w:r w:rsidRPr="00177559">
        <w:t xml:space="preserve"> </w:t>
      </w:r>
      <w:proofErr w:type="spellStart"/>
      <w:r w:rsidRPr="00177559">
        <w:t>being</w:t>
      </w:r>
      <w:proofErr w:type="spellEnd"/>
      <w:r w:rsidRPr="00177559">
        <w:t xml:space="preserve"> </w:t>
      </w:r>
      <w:proofErr w:type="spellStart"/>
      <w:r w:rsidRPr="00177559">
        <w:t>able</w:t>
      </w:r>
      <w:proofErr w:type="spellEnd"/>
      <w:r w:rsidRPr="00177559">
        <w:t xml:space="preserve"> to </w:t>
      </w:r>
      <w:proofErr w:type="spellStart"/>
      <w:r w:rsidRPr="00177559">
        <w:t>manage</w:t>
      </w:r>
      <w:proofErr w:type="spellEnd"/>
      <w:r w:rsidRPr="00177559">
        <w:t xml:space="preserve"> </w:t>
      </w:r>
      <w:proofErr w:type="spellStart"/>
      <w:r w:rsidRPr="00177559">
        <w:t>all</w:t>
      </w:r>
      <w:proofErr w:type="spellEnd"/>
      <w:r w:rsidRPr="00177559">
        <w:t xml:space="preserve"> the data </w:t>
      </w:r>
      <w:proofErr w:type="spellStart"/>
      <w:r w:rsidRPr="00177559">
        <w:t>of</w:t>
      </w:r>
      <w:proofErr w:type="spellEnd"/>
      <w:r w:rsidRPr="00177559">
        <w:t xml:space="preserve"> </w:t>
      </w:r>
      <w:proofErr w:type="spellStart"/>
      <w:r w:rsidRPr="00177559">
        <w:t>all</w:t>
      </w:r>
      <w:proofErr w:type="spellEnd"/>
      <w:r w:rsidRPr="00177559">
        <w:t xml:space="preserve"> the </w:t>
      </w:r>
      <w:proofErr w:type="spellStart"/>
      <w:r w:rsidRPr="00177559">
        <w:t>people</w:t>
      </w:r>
      <w:proofErr w:type="spellEnd"/>
      <w:r w:rsidRPr="00177559">
        <w:t xml:space="preserve"> in the </w:t>
      </w:r>
      <w:proofErr w:type="spellStart"/>
      <w:r w:rsidRPr="00177559">
        <w:t>world</w:t>
      </w:r>
      <w:proofErr w:type="spellEnd"/>
      <w:r w:rsidRPr="00177559">
        <w:t xml:space="preserve">, the software </w:t>
      </w:r>
      <w:proofErr w:type="spellStart"/>
      <w:r w:rsidRPr="00177559">
        <w:t>codes</w:t>
      </w:r>
      <w:proofErr w:type="spellEnd"/>
      <w:r w:rsidRPr="00177559">
        <w:t xml:space="preserve">, etc. </w:t>
      </w:r>
      <w:proofErr w:type="spellStart"/>
      <w:r w:rsidRPr="00177559">
        <w:t>Information</w:t>
      </w:r>
      <w:proofErr w:type="spellEnd"/>
      <w:r w:rsidRPr="00177559">
        <w:t xml:space="preserve"> </w:t>
      </w:r>
      <w:proofErr w:type="spellStart"/>
      <w:r w:rsidRPr="00177559">
        <w:t>professionals</w:t>
      </w:r>
      <w:proofErr w:type="spellEnd"/>
      <w:r w:rsidRPr="00177559">
        <w:t xml:space="preserve"> </w:t>
      </w:r>
      <w:proofErr w:type="spellStart"/>
      <w:r w:rsidRPr="00177559">
        <w:t>manage</w:t>
      </w:r>
      <w:proofErr w:type="spellEnd"/>
      <w:r w:rsidRPr="00177559">
        <w:t xml:space="preserve">, </w:t>
      </w:r>
      <w:proofErr w:type="spellStart"/>
      <w:r w:rsidRPr="00177559">
        <w:t>organize</w:t>
      </w:r>
      <w:proofErr w:type="spellEnd"/>
      <w:r w:rsidRPr="00177559">
        <w:t xml:space="preserve">, </w:t>
      </w:r>
      <w:proofErr w:type="spellStart"/>
      <w:r w:rsidRPr="00177559">
        <w:t>all</w:t>
      </w:r>
      <w:proofErr w:type="spellEnd"/>
      <w:r w:rsidRPr="00177559">
        <w:t xml:space="preserve"> </w:t>
      </w:r>
      <w:proofErr w:type="spellStart"/>
      <w:r w:rsidRPr="00177559">
        <w:t>kinds</w:t>
      </w:r>
      <w:proofErr w:type="spellEnd"/>
      <w:r w:rsidRPr="00177559">
        <w:t xml:space="preserve"> </w:t>
      </w:r>
      <w:proofErr w:type="spellStart"/>
      <w:r w:rsidRPr="00177559">
        <w:t>of</w:t>
      </w:r>
      <w:proofErr w:type="spellEnd"/>
      <w:r w:rsidRPr="00177559">
        <w:t xml:space="preserve"> </w:t>
      </w:r>
      <w:proofErr w:type="spellStart"/>
      <w:r w:rsidRPr="00177559">
        <w:t>things</w:t>
      </w:r>
      <w:proofErr w:type="spellEnd"/>
      <w:r w:rsidRPr="00177559">
        <w:t xml:space="preserve"> with </w:t>
      </w:r>
      <w:proofErr w:type="spellStart"/>
      <w:r w:rsidRPr="00177559">
        <w:t>information</w:t>
      </w:r>
      <w:proofErr w:type="spellEnd"/>
      <w:r w:rsidRPr="00177559">
        <w:t>.</w:t>
      </w:r>
    </w:p>
    <w:sectPr w:rsidR="00092866" w:rsidRPr="00177559" w:rsidSect="00200380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9923D" w14:textId="77777777" w:rsidR="00651670" w:rsidRDefault="00651670" w:rsidP="00151308">
      <w:pPr>
        <w:spacing w:after="0" w:line="240" w:lineRule="auto"/>
      </w:pPr>
      <w:r>
        <w:separator/>
      </w:r>
    </w:p>
  </w:endnote>
  <w:endnote w:type="continuationSeparator" w:id="0">
    <w:p w14:paraId="50889356" w14:textId="77777777" w:rsidR="00651670" w:rsidRDefault="00651670" w:rsidP="00151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44882" w14:textId="77777777" w:rsidR="00151308" w:rsidRPr="0086209F" w:rsidRDefault="00151308" w:rsidP="00151308">
    <w:pPr>
      <w:pStyle w:val="Piedepgina"/>
      <w:tabs>
        <w:tab w:val="clear" w:pos="8504"/>
        <w:tab w:val="right" w:pos="9923"/>
      </w:tabs>
      <w:ind w:left="567" w:right="-1419"/>
      <w:jc w:val="both"/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CALLE RÍO TAJUÑA, 2  |  ALCALÁ DE HENARES  |  28803  |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WWW.SALESIANOSALCALA.COM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 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ab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PÁG.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begin"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instrText>PAGE    \* MERGEFORMAT</w:instrTex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separate"/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1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end"/>
    </w:r>
  </w:p>
  <w:p w14:paraId="589A585A" w14:textId="77777777" w:rsidR="00151308" w:rsidRDefault="001513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B2A95" w14:textId="77777777" w:rsidR="00651670" w:rsidRDefault="00651670" w:rsidP="00151308">
      <w:pPr>
        <w:spacing w:after="0" w:line="240" w:lineRule="auto"/>
      </w:pPr>
      <w:r>
        <w:separator/>
      </w:r>
    </w:p>
  </w:footnote>
  <w:footnote w:type="continuationSeparator" w:id="0">
    <w:p w14:paraId="5AB7FF2D" w14:textId="77777777" w:rsidR="00651670" w:rsidRDefault="00651670" w:rsidP="00151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0CB23" w14:textId="5B17C0E2" w:rsidR="00151308" w:rsidRDefault="00151308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394F8295" wp14:editId="24012DFE">
          <wp:simplePos x="0" y="0"/>
          <wp:positionH relativeFrom="page">
            <wp:posOffset>59055</wp:posOffset>
          </wp:positionH>
          <wp:positionV relativeFrom="paragraph">
            <wp:posOffset>-213995</wp:posOffset>
          </wp:positionV>
          <wp:extent cx="7416165" cy="586740"/>
          <wp:effectExtent l="0" t="0" r="0" b="3810"/>
          <wp:wrapThrough wrapText="bothSides">
            <wp:wrapPolygon edited="0">
              <wp:start x="0" y="0"/>
              <wp:lineTo x="0" y="21039"/>
              <wp:lineTo x="21528" y="21039"/>
              <wp:lineTo x="21528" y="0"/>
              <wp:lineTo x="0" y="0"/>
            </wp:wrapPolygon>
          </wp:wrapThrough>
          <wp:docPr id="112" name="Imagen 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amenes FP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124"/>
                  <a:stretch/>
                </pic:blipFill>
                <pic:spPr bwMode="auto">
                  <a:xfrm>
                    <a:off x="0" y="0"/>
                    <a:ext cx="7416165" cy="5867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29"/>
    <w:rsid w:val="00092866"/>
    <w:rsid w:val="00131266"/>
    <w:rsid w:val="00151308"/>
    <w:rsid w:val="00177559"/>
    <w:rsid w:val="00200380"/>
    <w:rsid w:val="003B7329"/>
    <w:rsid w:val="003C680D"/>
    <w:rsid w:val="00475639"/>
    <w:rsid w:val="004B306E"/>
    <w:rsid w:val="005F2F43"/>
    <w:rsid w:val="00651670"/>
    <w:rsid w:val="006C1B80"/>
    <w:rsid w:val="00735A19"/>
    <w:rsid w:val="007E46A0"/>
    <w:rsid w:val="008327A1"/>
    <w:rsid w:val="00846DB9"/>
    <w:rsid w:val="00AB195E"/>
    <w:rsid w:val="00B13123"/>
    <w:rsid w:val="00D47B4A"/>
    <w:rsid w:val="00E4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787F6"/>
  <w15:chartTrackingRefBased/>
  <w15:docId w15:val="{0A9D39AD-C8C2-41DE-B300-ADD8EDA2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0038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0380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513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1308"/>
  </w:style>
  <w:style w:type="paragraph" w:styleId="Piedepgina">
    <w:name w:val="footer"/>
    <w:basedOn w:val="Normal"/>
    <w:link w:val="PiedepginaCar"/>
    <w:uiPriority w:val="99"/>
    <w:unhideWhenUsed/>
    <w:rsid w:val="001513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1308"/>
  </w:style>
  <w:style w:type="paragraph" w:customStyle="1" w:styleId="11111">
    <w:name w:val="11111"/>
    <w:basedOn w:val="Normal"/>
    <w:link w:val="11111Car"/>
    <w:qFormat/>
    <w:rsid w:val="006C1B80"/>
    <w:rPr>
      <w:rFonts w:ascii="Cambria" w:hAnsi="Cambria"/>
      <w:sz w:val="32"/>
      <w:szCs w:val="32"/>
      <w:u w:val="single"/>
    </w:rPr>
  </w:style>
  <w:style w:type="paragraph" w:customStyle="1" w:styleId="222222">
    <w:name w:val="222222"/>
    <w:basedOn w:val="Normal"/>
    <w:link w:val="222222Car"/>
    <w:qFormat/>
    <w:rsid w:val="006C1B80"/>
    <w:pPr>
      <w:jc w:val="both"/>
    </w:pPr>
    <w:rPr>
      <w:rFonts w:ascii="Cambria" w:hAnsi="Cambria"/>
      <w:sz w:val="24"/>
      <w:szCs w:val="24"/>
    </w:rPr>
  </w:style>
  <w:style w:type="character" w:customStyle="1" w:styleId="11111Car">
    <w:name w:val="11111 Car"/>
    <w:basedOn w:val="Fuentedeprrafopredeter"/>
    <w:link w:val="11111"/>
    <w:rsid w:val="006C1B80"/>
    <w:rPr>
      <w:rFonts w:ascii="Cambria" w:hAnsi="Cambria"/>
      <w:sz w:val="32"/>
      <w:szCs w:val="32"/>
      <w:u w:val="single"/>
    </w:rPr>
  </w:style>
  <w:style w:type="character" w:customStyle="1" w:styleId="222222Car">
    <w:name w:val="222222 Car"/>
    <w:basedOn w:val="Fuentedeprrafopredeter"/>
    <w:link w:val="222222"/>
    <w:rsid w:val="006C1B80"/>
    <w:rPr>
      <w:rFonts w:ascii="Cambria" w:hAnsi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BOOK1 UNIT 1 INFORMATION TECHNLOGY</dc:title>
  <dc:subject>Aarón Cañamero Mochales</dc:subject>
  <dc:creator>aaroncanameromochales@gmail.com</dc:creator>
  <cp:keywords/>
  <dc:description/>
  <cp:lastModifiedBy>aaroncanameromochales@gmail.com</cp:lastModifiedBy>
  <cp:revision>22</cp:revision>
  <dcterms:created xsi:type="dcterms:W3CDTF">2020-10-01T15:10:00Z</dcterms:created>
  <dcterms:modified xsi:type="dcterms:W3CDTF">2020-10-01T15:35:00Z</dcterms:modified>
</cp:coreProperties>
</file>