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25EB851F" w:rsidR="00315CF2" w:rsidRDefault="00C22FA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ejercicios unidad 13</w:t>
                                    </w:r>
                                  </w:p>
                                </w:sdtContent>
                              </w:sdt>
                              <w:p w14:paraId="276CB719" w14:textId="6A93506D" w:rsidR="00315CF2" w:rsidRDefault="00865F0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FA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25EB851F" w:rsidR="00315CF2" w:rsidRDefault="00C22FA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ejercicios unidad 13</w:t>
                              </w:r>
                            </w:p>
                          </w:sdtContent>
                        </w:sdt>
                        <w:p w14:paraId="276CB719" w14:textId="6A93506D" w:rsidR="00315CF2" w:rsidRDefault="00865F0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FA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5292B8E5" w:rsidR="00315CF2" w:rsidRDefault="00865F0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6D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706DBF64" w:rsidR="00315CF2" w:rsidRDefault="00A177E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5292B8E5" w:rsidR="00315CF2" w:rsidRDefault="00865F0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6DE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706DBF64" w:rsidR="00315CF2" w:rsidRDefault="00A177E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0D2527C5" w:rsidR="00315CF2" w:rsidRDefault="00315CF2">
          <w:r>
            <w:br w:type="page"/>
          </w:r>
        </w:p>
      </w:sdtContent>
    </w:sdt>
    <w:p w14:paraId="01210B5E" w14:textId="684F6B61" w:rsidR="008C3D55" w:rsidRDefault="00A52E7B" w:rsidP="00A52E7B">
      <w:pPr>
        <w:pStyle w:val="Parrafo1"/>
        <w:rPr>
          <w:sz w:val="28"/>
          <w:szCs w:val="28"/>
          <w:lang w:val="en-AU"/>
        </w:rPr>
      </w:pPr>
      <w:r w:rsidRPr="007B4A50">
        <w:rPr>
          <w:b/>
          <w:bCs/>
          <w:sz w:val="28"/>
          <w:szCs w:val="28"/>
          <w:lang w:val="en-AU"/>
        </w:rPr>
        <w:lastRenderedPageBreak/>
        <w:t>1.</w:t>
      </w:r>
      <w:r w:rsidR="007B4A50">
        <w:rPr>
          <w:sz w:val="28"/>
          <w:szCs w:val="28"/>
          <w:lang w:val="en-AU"/>
        </w:rPr>
        <w:t xml:space="preserve"> </w:t>
      </w:r>
      <w:r w:rsidRPr="00A52E7B">
        <w:rPr>
          <w:sz w:val="28"/>
          <w:szCs w:val="28"/>
          <w:lang w:val="en-AU"/>
        </w:rPr>
        <w:t>Before you read the passage,</w:t>
      </w:r>
      <w:r>
        <w:rPr>
          <w:sz w:val="28"/>
          <w:szCs w:val="28"/>
          <w:lang w:val="en-AU"/>
        </w:rPr>
        <w:t xml:space="preserve"> talk about these questions.</w:t>
      </w:r>
    </w:p>
    <w:p w14:paraId="51901C89" w14:textId="5D932125" w:rsidR="00A52E7B" w:rsidRDefault="00A52E7B" w:rsidP="00A52E7B">
      <w:pPr>
        <w:pStyle w:val="Parrafo1"/>
        <w:ind w:left="708"/>
        <w:rPr>
          <w:lang w:val="en-AU"/>
        </w:rPr>
      </w:pPr>
      <w:r>
        <w:rPr>
          <w:sz w:val="28"/>
          <w:szCs w:val="28"/>
          <w:lang w:val="en-AU"/>
        </w:rPr>
        <w:t>1.</w:t>
      </w:r>
      <w:r w:rsidR="006E2342" w:rsidRPr="006E2342">
        <w:rPr>
          <w:lang w:val="en-AU"/>
        </w:rPr>
        <w:t xml:space="preserve"> </w:t>
      </w:r>
      <w:r w:rsidR="006E2342">
        <w:rPr>
          <w:lang w:val="en-AU"/>
        </w:rPr>
        <w:t xml:space="preserve"> </w:t>
      </w:r>
      <w:r w:rsidR="006E2342" w:rsidRPr="006E2342">
        <w:rPr>
          <w:lang w:val="en-AU"/>
        </w:rPr>
        <w:t>What can people use robots for?</w:t>
      </w:r>
    </w:p>
    <w:p w14:paraId="706B6619" w14:textId="47AA3034" w:rsidR="006E2342" w:rsidRPr="00160CBD" w:rsidRDefault="00160CBD" w:rsidP="00A52E7B">
      <w:pPr>
        <w:pStyle w:val="Parrafo1"/>
        <w:ind w:left="708"/>
        <w:rPr>
          <w:lang w:val="en-AU"/>
        </w:rPr>
      </w:pPr>
      <w:r w:rsidRPr="00160CBD">
        <w:rPr>
          <w:lang w:val="en-AU"/>
        </w:rPr>
        <w:t>To help people, make life easier for people, and do the jobs people don't want</w:t>
      </w:r>
      <w:r>
        <w:rPr>
          <w:lang w:val="en-AU"/>
        </w:rPr>
        <w:t>.</w:t>
      </w:r>
    </w:p>
    <w:p w14:paraId="227AB8A8" w14:textId="05D52904" w:rsidR="00A52E7B" w:rsidRPr="006E2342" w:rsidRDefault="00A52E7B" w:rsidP="00A52E7B">
      <w:pPr>
        <w:pStyle w:val="Parrafo1"/>
        <w:ind w:left="708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2.</w:t>
      </w:r>
      <w:r w:rsidR="006E2342" w:rsidRPr="006E2342">
        <w:rPr>
          <w:lang w:val="en-AU"/>
        </w:rPr>
        <w:t xml:space="preserve"> </w:t>
      </w:r>
      <w:r w:rsidR="006E2342">
        <w:rPr>
          <w:lang w:val="en-AU"/>
        </w:rPr>
        <w:t xml:space="preserve"> </w:t>
      </w:r>
      <w:r w:rsidR="006E2342" w:rsidRPr="006E2342">
        <w:rPr>
          <w:lang w:val="en-AU"/>
        </w:rPr>
        <w:t>How do robots change business?</w:t>
      </w:r>
    </w:p>
    <w:p w14:paraId="36AA49A0" w14:textId="2FBC1024" w:rsidR="00A52E7B" w:rsidRDefault="00340B19" w:rsidP="00A52E7B">
      <w:pPr>
        <w:pStyle w:val="Parrafo1"/>
        <w:ind w:left="708"/>
        <w:rPr>
          <w:lang w:val="en-AU"/>
        </w:rPr>
      </w:pPr>
      <w:r w:rsidRPr="00340B19">
        <w:rPr>
          <w:lang w:val="en-AU"/>
        </w:rPr>
        <w:t>Making fewer people have a job and that the work is continuous, since the robots do not get tired</w:t>
      </w:r>
      <w:r>
        <w:rPr>
          <w:lang w:val="en-AU"/>
        </w:rPr>
        <w:t>.</w:t>
      </w:r>
    </w:p>
    <w:p w14:paraId="5CC4118A" w14:textId="77777777" w:rsidR="00E505D3" w:rsidRPr="00340B19" w:rsidRDefault="00E505D3" w:rsidP="00A52E7B">
      <w:pPr>
        <w:pStyle w:val="Parrafo1"/>
        <w:ind w:left="708"/>
        <w:rPr>
          <w:lang w:val="en-AU"/>
        </w:rPr>
      </w:pPr>
    </w:p>
    <w:p w14:paraId="42EFF1A6" w14:textId="35470ADD" w:rsidR="00A52E7B" w:rsidRDefault="00A52E7B" w:rsidP="00A52E7B">
      <w:pPr>
        <w:pStyle w:val="Parrafo1"/>
        <w:rPr>
          <w:sz w:val="28"/>
          <w:szCs w:val="28"/>
        </w:rPr>
      </w:pPr>
      <w:r w:rsidRPr="007B4A50">
        <w:rPr>
          <w:b/>
          <w:bCs/>
          <w:sz w:val="28"/>
          <w:szCs w:val="28"/>
          <w:lang w:val="en-AU"/>
        </w:rPr>
        <w:t>2.</w:t>
      </w:r>
      <w:r w:rsidRPr="00A52E7B">
        <w:rPr>
          <w:sz w:val="28"/>
          <w:szCs w:val="28"/>
          <w:lang w:val="en-AU"/>
        </w:rPr>
        <w:t xml:space="preserve">  </w:t>
      </w:r>
      <w:r w:rsidRPr="00A52E7B">
        <w:rPr>
          <w:sz w:val="28"/>
          <w:szCs w:val="28"/>
          <w:lang w:val="en-AU"/>
        </w:rPr>
        <w:t xml:space="preserve">Read the email from an engineer at Powell Technologies. Then, read the summary of the passage. Fill in the blanks with the correct words and phrases from the word bank. </w:t>
      </w:r>
      <w:r w:rsidRPr="00A52E7B">
        <w:rPr>
          <w:sz w:val="28"/>
          <w:szCs w:val="28"/>
        </w:rPr>
        <w:t xml:space="preserve"> </w:t>
      </w:r>
    </w:p>
    <w:p w14:paraId="01789C9A" w14:textId="00CB7665" w:rsidR="00105F8B" w:rsidRDefault="007B4A50" w:rsidP="00A52E7B">
      <w:pPr>
        <w:pStyle w:val="Parrafo1"/>
        <w:rPr>
          <w:lang w:val="en-AU"/>
        </w:rPr>
      </w:pPr>
      <w:r w:rsidRPr="007B4A50">
        <w:rPr>
          <w:lang w:val="en-AU"/>
        </w:rPr>
        <w:t>1</w:t>
      </w:r>
      <w:r>
        <w:rPr>
          <w:lang w:val="en-AU"/>
        </w:rPr>
        <w:t>. Serial robot.</w:t>
      </w:r>
    </w:p>
    <w:p w14:paraId="1889C2DB" w14:textId="5A22134B" w:rsidR="00527D4B" w:rsidRDefault="00527D4B" w:rsidP="00A52E7B">
      <w:pPr>
        <w:pStyle w:val="Parrafo1"/>
        <w:rPr>
          <w:lang w:val="en-AU"/>
        </w:rPr>
      </w:pPr>
      <w:r>
        <w:rPr>
          <w:lang w:val="en-AU"/>
        </w:rPr>
        <w:t>2. end-effector.</w:t>
      </w:r>
    </w:p>
    <w:p w14:paraId="684B1C81" w14:textId="64AC3799" w:rsidR="00527D4B" w:rsidRDefault="00527D4B" w:rsidP="00A52E7B">
      <w:pPr>
        <w:pStyle w:val="Parrafo1"/>
        <w:rPr>
          <w:lang w:val="en-AU"/>
        </w:rPr>
      </w:pPr>
      <w:r>
        <w:rPr>
          <w:lang w:val="en-AU"/>
        </w:rPr>
        <w:t>3. enabling device.</w:t>
      </w:r>
    </w:p>
    <w:p w14:paraId="3DDDCEB6" w14:textId="1B1B4E14" w:rsidR="00527D4B" w:rsidRDefault="00527D4B" w:rsidP="00A52E7B">
      <w:pPr>
        <w:pStyle w:val="Parrafo1"/>
        <w:rPr>
          <w:lang w:val="en-AU"/>
        </w:rPr>
      </w:pPr>
      <w:r>
        <w:rPr>
          <w:lang w:val="en-AU"/>
        </w:rPr>
        <w:t>4. actuators.</w:t>
      </w:r>
    </w:p>
    <w:p w14:paraId="018F175B" w14:textId="6531D590" w:rsidR="00527D4B" w:rsidRDefault="00527D4B" w:rsidP="00A52E7B">
      <w:pPr>
        <w:pStyle w:val="Parrafo1"/>
        <w:rPr>
          <w:lang w:val="en-AU"/>
        </w:rPr>
      </w:pPr>
      <w:r>
        <w:rPr>
          <w:lang w:val="en-AU"/>
        </w:rPr>
        <w:t>5. dynamic model.</w:t>
      </w:r>
    </w:p>
    <w:p w14:paraId="43DADE70" w14:textId="7C8534BD" w:rsidR="00527D4B" w:rsidRDefault="00527D4B" w:rsidP="00A52E7B">
      <w:pPr>
        <w:pStyle w:val="Parrafo1"/>
        <w:rPr>
          <w:lang w:val="en-AU"/>
        </w:rPr>
      </w:pPr>
      <w:r>
        <w:rPr>
          <w:lang w:val="en-AU"/>
        </w:rPr>
        <w:t>6. equality.</w:t>
      </w:r>
    </w:p>
    <w:p w14:paraId="1D452F5F" w14:textId="77777777" w:rsidR="00676ED4" w:rsidRPr="007B4A50" w:rsidRDefault="00676ED4" w:rsidP="00A52E7B">
      <w:pPr>
        <w:pStyle w:val="Parrafo1"/>
        <w:rPr>
          <w:lang w:val="en-AU"/>
        </w:rPr>
      </w:pPr>
    </w:p>
    <w:p w14:paraId="5C42D664" w14:textId="5CFE6AF1" w:rsidR="00105F8B" w:rsidRDefault="00105F8B" w:rsidP="00A52E7B">
      <w:pPr>
        <w:pStyle w:val="Parrafo1"/>
        <w:rPr>
          <w:sz w:val="28"/>
          <w:szCs w:val="28"/>
          <w:lang w:val="en-AU"/>
        </w:rPr>
      </w:pPr>
      <w:r w:rsidRPr="007B4A50">
        <w:rPr>
          <w:b/>
          <w:bCs/>
          <w:sz w:val="28"/>
          <w:szCs w:val="28"/>
          <w:lang w:val="en-AU"/>
        </w:rPr>
        <w:t>3.</w:t>
      </w:r>
      <w:r w:rsidRPr="00105F8B">
        <w:rPr>
          <w:sz w:val="28"/>
          <w:szCs w:val="28"/>
          <w:lang w:val="en-AU"/>
        </w:rPr>
        <w:t xml:space="preserve"> </w:t>
      </w:r>
      <w:r w:rsidRPr="00105F8B">
        <w:rPr>
          <w:sz w:val="28"/>
          <w:szCs w:val="28"/>
          <w:lang w:val="en-AU"/>
        </w:rPr>
        <w:t>Match the words (1-9) with the definitions (A-1).</w:t>
      </w:r>
    </w:p>
    <w:p w14:paraId="27598BE7" w14:textId="04AD0EFC" w:rsidR="008F02A0" w:rsidRDefault="005B41C3" w:rsidP="00A52E7B">
      <w:pPr>
        <w:pStyle w:val="Parrafo1"/>
        <w:rPr>
          <w:lang w:val="en-AU"/>
        </w:rPr>
      </w:pPr>
      <w:r>
        <w:rPr>
          <w:lang w:val="en-AU"/>
        </w:rPr>
        <w:t>1. E</w:t>
      </w:r>
    </w:p>
    <w:p w14:paraId="1F892A2C" w14:textId="1D53C1E5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2. I</w:t>
      </w:r>
    </w:p>
    <w:p w14:paraId="31422710" w14:textId="324B8594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3. A</w:t>
      </w:r>
    </w:p>
    <w:p w14:paraId="16504D12" w14:textId="0DAB50A7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4. D</w:t>
      </w:r>
    </w:p>
    <w:p w14:paraId="0041DB62" w14:textId="63D336A3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5. H</w:t>
      </w:r>
    </w:p>
    <w:p w14:paraId="38E3F085" w14:textId="672F47A6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6. C</w:t>
      </w:r>
    </w:p>
    <w:p w14:paraId="1BDC9E3F" w14:textId="3C41F211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7. G</w:t>
      </w:r>
    </w:p>
    <w:p w14:paraId="48F04C6B" w14:textId="32246D33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8. B</w:t>
      </w:r>
    </w:p>
    <w:p w14:paraId="3A7E1139" w14:textId="10E405DC" w:rsidR="005B41C3" w:rsidRDefault="005B41C3" w:rsidP="00A52E7B">
      <w:pPr>
        <w:pStyle w:val="Parrafo1"/>
        <w:rPr>
          <w:lang w:val="en-AU"/>
        </w:rPr>
      </w:pPr>
      <w:r>
        <w:rPr>
          <w:lang w:val="en-AU"/>
        </w:rPr>
        <w:t>9. F</w:t>
      </w:r>
    </w:p>
    <w:p w14:paraId="16C17E59" w14:textId="3E7D6B3C" w:rsidR="00B70E8E" w:rsidRDefault="00B70E8E" w:rsidP="00A52E7B">
      <w:pPr>
        <w:pStyle w:val="Parrafo1"/>
        <w:rPr>
          <w:lang w:val="en-AU"/>
        </w:rPr>
      </w:pPr>
    </w:p>
    <w:p w14:paraId="6C87B25D" w14:textId="2CD28442" w:rsidR="00414588" w:rsidRDefault="00414588" w:rsidP="00A52E7B">
      <w:pPr>
        <w:pStyle w:val="Parrafo1"/>
        <w:rPr>
          <w:lang w:val="en-AU"/>
        </w:rPr>
      </w:pPr>
    </w:p>
    <w:p w14:paraId="7EE0CEA1" w14:textId="77777777" w:rsidR="00414588" w:rsidRPr="00676ED4" w:rsidRDefault="00414588" w:rsidP="00A52E7B">
      <w:pPr>
        <w:pStyle w:val="Parrafo1"/>
        <w:rPr>
          <w:lang w:val="en-AU"/>
        </w:rPr>
      </w:pPr>
    </w:p>
    <w:p w14:paraId="38B253AE" w14:textId="1163FB1D" w:rsidR="008F02A0" w:rsidRDefault="008F02A0" w:rsidP="00A52E7B">
      <w:pPr>
        <w:pStyle w:val="Parrafo1"/>
        <w:rPr>
          <w:sz w:val="28"/>
          <w:szCs w:val="28"/>
          <w:lang w:val="en-AU"/>
        </w:rPr>
      </w:pPr>
      <w:r w:rsidRPr="007B4A50">
        <w:rPr>
          <w:b/>
          <w:bCs/>
          <w:sz w:val="28"/>
          <w:szCs w:val="28"/>
          <w:lang w:val="en-AU"/>
        </w:rPr>
        <w:lastRenderedPageBreak/>
        <w:t>4.</w:t>
      </w:r>
      <w:r>
        <w:rPr>
          <w:sz w:val="28"/>
          <w:szCs w:val="28"/>
          <w:lang w:val="en-AU"/>
        </w:rPr>
        <w:t xml:space="preserve"> </w:t>
      </w:r>
      <w:r w:rsidRPr="008F02A0">
        <w:rPr>
          <w:sz w:val="28"/>
          <w:szCs w:val="28"/>
          <w:lang w:val="en-AU"/>
        </w:rPr>
        <w:t>Fill in the blanks with the correct words from the word bank.</w:t>
      </w:r>
    </w:p>
    <w:p w14:paraId="43A54E7E" w14:textId="6A72BF77" w:rsidR="00414588" w:rsidRDefault="00842BE5" w:rsidP="00A52E7B">
      <w:pPr>
        <w:pStyle w:val="Parrafo1"/>
        <w:rPr>
          <w:lang w:val="en-AU"/>
        </w:rPr>
      </w:pPr>
      <w:r>
        <w:rPr>
          <w:lang w:val="en-AU"/>
        </w:rPr>
        <w:t>1. enabling device.</w:t>
      </w:r>
    </w:p>
    <w:p w14:paraId="4F2825B3" w14:textId="5D03A5FC" w:rsidR="00842BE5" w:rsidRDefault="00842BE5" w:rsidP="00A52E7B">
      <w:pPr>
        <w:pStyle w:val="Parrafo1"/>
        <w:rPr>
          <w:lang w:val="en-AU"/>
        </w:rPr>
      </w:pPr>
      <w:r>
        <w:rPr>
          <w:lang w:val="en-AU"/>
        </w:rPr>
        <w:t>2. equality constraint.</w:t>
      </w:r>
    </w:p>
    <w:p w14:paraId="7003A78F" w14:textId="3514BD6D" w:rsidR="00842BE5" w:rsidRPr="00414588" w:rsidRDefault="00842BE5" w:rsidP="00A52E7B">
      <w:pPr>
        <w:pStyle w:val="Parrafo1"/>
        <w:rPr>
          <w:lang w:val="en-AU"/>
        </w:rPr>
      </w:pPr>
      <w:r>
        <w:rPr>
          <w:lang w:val="en-AU"/>
        </w:rPr>
        <w:t>3. Dynamic model.</w:t>
      </w:r>
    </w:p>
    <w:sectPr w:rsidR="00842BE5" w:rsidRPr="00414588" w:rsidSect="00315C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0293E" w14:textId="77777777" w:rsidR="00865F03" w:rsidRDefault="00865F03" w:rsidP="00315CF2">
      <w:pPr>
        <w:spacing w:after="0" w:line="240" w:lineRule="auto"/>
      </w:pPr>
      <w:r>
        <w:separator/>
      </w:r>
    </w:p>
  </w:endnote>
  <w:endnote w:type="continuationSeparator" w:id="0">
    <w:p w14:paraId="0153B29A" w14:textId="77777777" w:rsidR="00865F03" w:rsidRDefault="00865F03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49B88" w14:textId="77777777" w:rsidR="00865F03" w:rsidRDefault="00865F03" w:rsidP="00315CF2">
      <w:pPr>
        <w:spacing w:after="0" w:line="240" w:lineRule="auto"/>
      </w:pPr>
      <w:r>
        <w:separator/>
      </w:r>
    </w:p>
  </w:footnote>
  <w:footnote w:type="continuationSeparator" w:id="0">
    <w:p w14:paraId="4776CD39" w14:textId="77777777" w:rsidR="00865F03" w:rsidRDefault="00865F03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3638"/>
    <w:multiLevelType w:val="hybridMultilevel"/>
    <w:tmpl w:val="FBCA00E6"/>
    <w:lvl w:ilvl="0" w:tplc="0CE40C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1C06C1"/>
    <w:multiLevelType w:val="hybridMultilevel"/>
    <w:tmpl w:val="9D987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67A5"/>
    <w:multiLevelType w:val="hybridMultilevel"/>
    <w:tmpl w:val="CA662040"/>
    <w:lvl w:ilvl="0" w:tplc="4F829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7054B3"/>
    <w:multiLevelType w:val="hybridMultilevel"/>
    <w:tmpl w:val="C534F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105F8B"/>
    <w:rsid w:val="00160CBD"/>
    <w:rsid w:val="00315CF2"/>
    <w:rsid w:val="00340B19"/>
    <w:rsid w:val="00414588"/>
    <w:rsid w:val="0047784A"/>
    <w:rsid w:val="0050457E"/>
    <w:rsid w:val="00527D4B"/>
    <w:rsid w:val="005B41C3"/>
    <w:rsid w:val="00676ED4"/>
    <w:rsid w:val="006E2342"/>
    <w:rsid w:val="00765D3D"/>
    <w:rsid w:val="007B4A50"/>
    <w:rsid w:val="00842BE5"/>
    <w:rsid w:val="00865F03"/>
    <w:rsid w:val="008C3D55"/>
    <w:rsid w:val="008F02A0"/>
    <w:rsid w:val="00A177E6"/>
    <w:rsid w:val="00A52E7B"/>
    <w:rsid w:val="00B70E8E"/>
    <w:rsid w:val="00BF6DE0"/>
    <w:rsid w:val="00C22FA5"/>
    <w:rsid w:val="00E505D3"/>
    <w:rsid w:val="00F83DA9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Aarón Cañamero Mochales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unidad 13</dc:title>
  <dc:subject/>
  <dc:creator>aaroncanameromochales@gmail.com</dc:creator>
  <cp:keywords/>
  <dc:description/>
  <cp:lastModifiedBy>aaroncanameromochales@gmail.com</cp:lastModifiedBy>
  <cp:revision>26</cp:revision>
  <dcterms:created xsi:type="dcterms:W3CDTF">2020-10-11T07:01:00Z</dcterms:created>
  <dcterms:modified xsi:type="dcterms:W3CDTF">2020-10-21T12:46:00Z</dcterms:modified>
  <cp:category>Las Naves Salesianos</cp:category>
</cp:coreProperties>
</file>