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30124845"/>
        <w:docPartObj>
          <w:docPartGallery w:val="Cover Pages"/>
          <w:docPartUnique/>
        </w:docPartObj>
      </w:sdtPr>
      <w:sdtEndPr>
        <w:rPr>
          <w:rFonts w:eastAsia="Times New Roman"/>
          <w:lang w:eastAsia="es-ES"/>
        </w:rPr>
      </w:sdtEndPr>
      <w:sdtContent>
        <w:p w14:paraId="3DB5ED9F" w14:textId="7BCD1CED" w:rsidR="005D5232" w:rsidRDefault="005D52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69BF1D" wp14:editId="7ED560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B3057E" w14:textId="77777777" w:rsidR="005D5232" w:rsidRDefault="005D523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F48EF1" w14:textId="167AA872" w:rsidR="005D5232" w:rsidRDefault="005D523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friends task group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1CA537" w14:textId="5BD0334A" w:rsidR="005D5232" w:rsidRDefault="005D523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69BF1D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3B3057E" w14:textId="77777777" w:rsidR="005D5232" w:rsidRDefault="005D523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F48EF1" w14:textId="167AA872" w:rsidR="005D5232" w:rsidRDefault="005D523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friends task group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01CA537" w14:textId="5BD0334A" w:rsidR="005D5232" w:rsidRDefault="005D523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CAE425" w14:textId="5AE5D0B8" w:rsidR="005D5232" w:rsidRDefault="005D5232">
          <w:pPr>
            <w:rPr>
              <w:rFonts w:asciiTheme="majorHAnsi" w:eastAsia="Times New Roman" w:hAnsiTheme="majorHAnsi" w:cstheme="majorBidi"/>
              <w:color w:val="2E74B5" w:themeColor="accent1" w:themeShade="BF"/>
              <w:sz w:val="26"/>
              <w:szCs w:val="26"/>
              <w:lang w:eastAsia="es-ES"/>
            </w:rPr>
          </w:pPr>
          <w:r>
            <w:rPr>
              <w:rFonts w:eastAsia="Times New Roman"/>
              <w:lang w:eastAsia="es-ES"/>
            </w:rPr>
            <w:br w:type="page"/>
          </w:r>
        </w:p>
      </w:sdtContent>
    </w:sdt>
    <w:p w14:paraId="4D38AC21" w14:textId="77777777" w:rsidR="005D5232" w:rsidRDefault="005D5232" w:rsidP="005D5232">
      <w:pPr>
        <w:pStyle w:val="Ttulo2"/>
        <w:rPr>
          <w:rFonts w:eastAsia="Times New Roman"/>
          <w:lang w:eastAsia="es-ES"/>
        </w:rPr>
      </w:pPr>
    </w:p>
    <w:p w14:paraId="5E5A813A" w14:textId="4D6EE819" w:rsidR="002B15E2" w:rsidRPr="00BD7E45" w:rsidRDefault="002B15E2" w:rsidP="005D5232">
      <w:pPr>
        <w:pStyle w:val="Ttulo2"/>
        <w:rPr>
          <w:rFonts w:ascii="Cambria" w:eastAsia="Times New Roman" w:hAnsi="Cambria"/>
          <w:sz w:val="28"/>
          <w:szCs w:val="28"/>
          <w:lang w:eastAsia="es-ES"/>
        </w:rPr>
      </w:pPr>
      <w:r w:rsidRPr="00BD7E45">
        <w:rPr>
          <w:rFonts w:ascii="Cambria" w:eastAsia="Times New Roman" w:hAnsi="Cambria"/>
          <w:sz w:val="28"/>
          <w:szCs w:val="28"/>
          <w:lang w:eastAsia="es-ES"/>
        </w:rPr>
        <w:t xml:space="preserve">Friends. </w:t>
      </w:r>
      <w:proofErr w:type="spellStart"/>
      <w:r w:rsidRPr="00BD7E45">
        <w:rPr>
          <w:rFonts w:ascii="Cambria" w:eastAsia="Times New Roman" w:hAnsi="Cambria"/>
          <w:sz w:val="28"/>
          <w:szCs w:val="28"/>
          <w:lang w:eastAsia="es-ES"/>
        </w:rPr>
        <w:t>Season</w:t>
      </w:r>
      <w:proofErr w:type="spellEnd"/>
      <w:r w:rsidRPr="00BD7E45">
        <w:rPr>
          <w:rFonts w:ascii="Cambria" w:eastAsia="Times New Roman" w:hAnsi="Cambria"/>
          <w:sz w:val="28"/>
          <w:szCs w:val="28"/>
          <w:lang w:eastAsia="es-ES"/>
        </w:rPr>
        <w:t xml:space="preserve"> 7. </w:t>
      </w:r>
      <w:proofErr w:type="spellStart"/>
      <w:r w:rsidRPr="00BD7E45">
        <w:rPr>
          <w:rFonts w:ascii="Cambria" w:eastAsia="Times New Roman" w:hAnsi="Cambria"/>
          <w:sz w:val="28"/>
          <w:szCs w:val="28"/>
          <w:lang w:eastAsia="es-ES"/>
        </w:rPr>
        <w:t>Episode</w:t>
      </w:r>
      <w:proofErr w:type="spellEnd"/>
      <w:r w:rsidRPr="00BD7E45">
        <w:rPr>
          <w:rFonts w:ascii="Cambria" w:eastAsia="Times New Roman" w:hAnsi="Cambria"/>
          <w:sz w:val="28"/>
          <w:szCs w:val="28"/>
          <w:lang w:eastAsia="es-ES"/>
        </w:rPr>
        <w:t xml:space="preserve"> 10. </w:t>
      </w:r>
      <w:proofErr w:type="spellStart"/>
      <w:r w:rsidRPr="00BD7E45">
        <w:rPr>
          <w:rFonts w:ascii="Cambria" w:eastAsia="Times New Roman" w:hAnsi="Cambria"/>
          <w:sz w:val="28"/>
          <w:szCs w:val="28"/>
          <w:lang w:eastAsia="es-ES"/>
        </w:rPr>
        <w:t>The</w:t>
      </w:r>
      <w:proofErr w:type="spellEnd"/>
      <w:r w:rsidRPr="00BD7E45">
        <w:rPr>
          <w:rFonts w:ascii="Cambria" w:eastAsia="Times New Roman" w:hAnsi="Cambria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/>
          <w:sz w:val="28"/>
          <w:szCs w:val="28"/>
          <w:lang w:eastAsia="es-ES"/>
        </w:rPr>
        <w:t>one</w:t>
      </w:r>
      <w:proofErr w:type="spellEnd"/>
      <w:r w:rsidRPr="00BD7E45">
        <w:rPr>
          <w:rFonts w:ascii="Cambria" w:eastAsia="Times New Roman" w:hAnsi="Cambria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/>
          <w:sz w:val="28"/>
          <w:szCs w:val="28"/>
          <w:lang w:eastAsia="es-ES"/>
        </w:rPr>
        <w:t>with</w:t>
      </w:r>
      <w:proofErr w:type="spellEnd"/>
      <w:r w:rsidRPr="00BD7E45">
        <w:rPr>
          <w:rFonts w:ascii="Cambria" w:eastAsia="Times New Roman" w:hAnsi="Cambria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/>
          <w:sz w:val="28"/>
          <w:szCs w:val="28"/>
          <w:lang w:eastAsia="es-ES"/>
        </w:rPr>
        <w:t>the</w:t>
      </w:r>
      <w:proofErr w:type="spellEnd"/>
      <w:r w:rsidRPr="00BD7E45">
        <w:rPr>
          <w:rFonts w:ascii="Cambria" w:eastAsia="Times New Roman" w:hAnsi="Cambria"/>
          <w:sz w:val="28"/>
          <w:szCs w:val="28"/>
          <w:lang w:eastAsia="es-ES"/>
        </w:rPr>
        <w:t xml:space="preserve"> Christmas Armadillo.</w:t>
      </w:r>
    </w:p>
    <w:p w14:paraId="511C8368" w14:textId="77777777" w:rsidR="002B15E2" w:rsidRPr="00BD7E45" w:rsidRDefault="002B15E2" w:rsidP="002B15E2">
      <w:pPr>
        <w:spacing w:after="200" w:line="240" w:lineRule="auto"/>
        <w:rPr>
          <w:rFonts w:ascii="Cambria" w:eastAsia="Times New Roman" w:hAnsi="Cambria" w:cs="Times New Roman"/>
          <w:sz w:val="28"/>
          <w:szCs w:val="28"/>
          <w:lang w:eastAsia="es-ES"/>
        </w:rPr>
      </w:pP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Ross’s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son Ben has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grown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up and he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wants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to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explain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him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why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Hanukah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is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so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important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for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every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Jewish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guy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. Phoebe has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finished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doing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the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repairs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in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her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apartment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and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is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worried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that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Rachel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won’t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be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willing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to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live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with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her</w:t>
      </w:r>
      <w:proofErr w:type="spellEnd"/>
      <w:r w:rsidRPr="00BD7E45">
        <w:rPr>
          <w:rFonts w:ascii="Cambria" w:eastAsia="Times New Roman" w:hAnsi="Cambria" w:cs="Calibri"/>
          <w:color w:val="000000"/>
          <w:sz w:val="28"/>
          <w:szCs w:val="28"/>
          <w:lang w:eastAsia="es-ES"/>
        </w:rPr>
        <w:t>.</w:t>
      </w:r>
    </w:p>
    <w:p w14:paraId="4DEA17DA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APARTMENT</w:t>
      </w:r>
    </w:p>
    <w:p w14:paraId="28A1F5B1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</w:p>
    <w:p w14:paraId="7CA0FFAA" w14:textId="77777777" w:rsidR="000E0F55" w:rsidRDefault="002B15E2" w:rsidP="008B77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Monica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and Chandler are </w:t>
      </w: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married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0E0F55">
        <w:rPr>
          <w:rFonts w:ascii="Calibri" w:eastAsia="Times New Roman" w:hAnsi="Calibri" w:cs="Calibri"/>
          <w:color w:val="000000"/>
          <w:lang w:eastAsia="es-ES"/>
        </w:rPr>
        <w:t>–</w:t>
      </w:r>
      <w:r w:rsidR="005D5232"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0E0F55" w:rsidRPr="000E0F55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False </w:t>
      </w:r>
    </w:p>
    <w:p w14:paraId="1088A358" w14:textId="3FF6DD9F" w:rsidR="002B15E2" w:rsidRPr="000E0F55" w:rsidRDefault="002B15E2" w:rsidP="008B77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skull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belonged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Phoebe’s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0E0F55">
        <w:rPr>
          <w:rFonts w:ascii="Calibri" w:eastAsia="Times New Roman" w:hAnsi="Calibri" w:cs="Calibri"/>
          <w:color w:val="000000"/>
          <w:lang w:eastAsia="es-ES"/>
        </w:rPr>
        <w:t>Mom</w:t>
      </w:r>
      <w:proofErr w:type="spellEnd"/>
      <w:r w:rsidRPr="000E0F55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5D5232" w:rsidRPr="000E0F55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5D5232" w:rsidRPr="000E0F55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64EF2E60" w14:textId="2D0FAD0F" w:rsidR="002B15E2" w:rsidRPr="002B15E2" w:rsidRDefault="002B15E2" w:rsidP="002B15E2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color w:val="000000"/>
          <w:lang w:eastAsia="es-ES"/>
        </w:rPr>
        <w:t>Everybody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knew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Joey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was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here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5D5232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5D5232" w:rsidRPr="000E0F55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46D2F6AF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Questions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:   </w:t>
      </w:r>
    </w:p>
    <w:p w14:paraId="264E814D" w14:textId="7F677388" w:rsidR="002B15E2" w:rsidRDefault="002B15E2" w:rsidP="002B15E2">
      <w:pPr>
        <w:numPr>
          <w:ilvl w:val="0"/>
          <w:numId w:val="2"/>
        </w:numPr>
        <w:spacing w:after="0" w:line="240" w:lineRule="auto"/>
        <w:ind w:left="1305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does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skull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symbolize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according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Phoebe?</w:t>
      </w:r>
    </w:p>
    <w:p w14:paraId="3EC81E45" w14:textId="1E3E0C45" w:rsidR="000E0F55" w:rsidRDefault="000E0F55" w:rsidP="000E0F55">
      <w:pPr>
        <w:spacing w:after="0" w:line="240" w:lineRule="auto"/>
        <w:ind w:left="1305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D696651" w14:textId="40115283" w:rsidR="000E0F55" w:rsidRPr="00BD7E45" w:rsidRDefault="00582917" w:rsidP="000E0F55">
      <w:pPr>
        <w:spacing w:after="0" w:line="240" w:lineRule="auto"/>
        <w:ind w:left="1305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r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>To rem</w:t>
      </w:r>
      <w:r w:rsidR="001D7732"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ember his </w:t>
      </w:r>
      <w:r w:rsidR="00616DF8"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>mother.</w:t>
      </w:r>
    </w:p>
    <w:p w14:paraId="2CC325C4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8C8BEC" w14:textId="13C9E4E8" w:rsidR="002B15E2" w:rsidRDefault="002B15E2" w:rsidP="002B15E2">
      <w:pPr>
        <w:numPr>
          <w:ilvl w:val="0"/>
          <w:numId w:val="3"/>
        </w:numPr>
        <w:spacing w:after="200" w:line="240" w:lineRule="auto"/>
        <w:ind w:left="1305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does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Ross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want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teach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Ben?</w:t>
      </w:r>
    </w:p>
    <w:p w14:paraId="435F57E5" w14:textId="299C5609" w:rsidR="000E0F55" w:rsidRPr="00BD7E45" w:rsidRDefault="00BD7E45" w:rsidP="007B3CA9">
      <w:pPr>
        <w:tabs>
          <w:tab w:val="left" w:pos="6120"/>
        </w:tabs>
        <w:spacing w:after="200" w:line="240" w:lineRule="auto"/>
        <w:ind w:left="1305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>Hanukkah</w:t>
      </w:r>
      <w:proofErr w:type="spellEnd"/>
      <w:r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="000E0F55"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>celebration</w:t>
      </w:r>
      <w:proofErr w:type="spellEnd"/>
      <w:r w:rsidR="000E0F55"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  <w:r w:rsidR="007B3CA9" w:rsidRPr="00BD7E45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14:paraId="6DEB8558" w14:textId="77777777" w:rsidR="000E0F55" w:rsidRPr="002B15E2" w:rsidRDefault="000E0F55" w:rsidP="000E0F55">
      <w:pPr>
        <w:spacing w:after="200" w:line="240" w:lineRule="auto"/>
        <w:ind w:left="1305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BE0ADA9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CENTRAL PERK</w:t>
      </w:r>
    </w:p>
    <w:p w14:paraId="4572E677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</w:p>
    <w:p w14:paraId="6400344D" w14:textId="4AA17732" w:rsidR="002B15E2" w:rsidRPr="002B15E2" w:rsidRDefault="002B15E2" w:rsidP="002B15E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Monica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doesn’t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want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change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her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last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name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59790B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59790B" w:rsidRPr="007B3CA9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76E35C57" w14:textId="32CC041A" w:rsidR="002B15E2" w:rsidRPr="002B15E2" w:rsidRDefault="002B15E2" w:rsidP="002B15E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Rachel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told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Chandler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wasn’</w:t>
      </w:r>
      <w:r>
        <w:rPr>
          <w:rFonts w:ascii="Calibri" w:eastAsia="Times New Roman" w:hAnsi="Calibri" w:cs="Calibri"/>
          <w:color w:val="000000"/>
          <w:lang w:eastAsia="es-ES"/>
        </w:rPr>
        <w:t>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having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fun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living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with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Joey </w:t>
      </w:r>
      <w:r w:rsidR="007B3CA9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7B3CA9" w:rsidRPr="00582917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0B5A64CD" w14:textId="2F0F0223" w:rsidR="002B15E2" w:rsidRPr="00BE7A9D" w:rsidRDefault="002B15E2" w:rsidP="002B15E2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Phoebe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got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upset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because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Rachel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</w:t>
      </w:r>
      <w:r>
        <w:rPr>
          <w:rFonts w:ascii="Calibri" w:eastAsia="Times New Roman" w:hAnsi="Calibri" w:cs="Calibri"/>
          <w:color w:val="000000"/>
          <w:lang w:eastAsia="es-ES"/>
        </w:rPr>
        <w:t>ight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not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wanna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live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with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her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. </w:t>
      </w:r>
      <w:r w:rsidR="00582917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582917" w:rsidRPr="00BE7A9D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25D9D53B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Questions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:</w:t>
      </w:r>
    </w:p>
    <w:p w14:paraId="25D21FE6" w14:textId="2226EF9D" w:rsidR="00582917" w:rsidRPr="00582917" w:rsidRDefault="002B15E2" w:rsidP="00582917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doesn’t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Monica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want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change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her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last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name</w:t>
      </w:r>
      <w:proofErr w:type="spellEnd"/>
      <w:r w:rsidR="00582917">
        <w:rPr>
          <w:rFonts w:ascii="Calibri" w:eastAsia="Times New Roman" w:hAnsi="Calibri" w:cs="Calibri"/>
          <w:color w:val="000000"/>
          <w:lang w:eastAsia="es-ES"/>
        </w:rPr>
        <w:t>?</w:t>
      </w:r>
    </w:p>
    <w:p w14:paraId="1BED229E" w14:textId="3BE3BE7B" w:rsidR="002B15E2" w:rsidRPr="00AC6B60" w:rsidRDefault="002B15E2" w:rsidP="002B15E2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es-ES"/>
        </w:rPr>
      </w:pPr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 </w:t>
      </w:r>
      <w:r w:rsidR="00582917"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  <w:proofErr w:type="spellStart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because</w:t>
      </w:r>
      <w:proofErr w:type="spellEnd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Chandler’s</w:t>
      </w:r>
      <w:proofErr w:type="spellEnd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last</w:t>
      </w:r>
      <w:proofErr w:type="spellEnd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name</w:t>
      </w:r>
      <w:proofErr w:type="spellEnd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is</w:t>
      </w:r>
      <w:proofErr w:type="spellEnd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weird</w:t>
      </w:r>
      <w:proofErr w:type="spellEnd"/>
    </w:p>
    <w:p w14:paraId="2B0F4D07" w14:textId="77777777" w:rsidR="00582917" w:rsidRPr="002B15E2" w:rsidRDefault="00582917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55CCEE" w14:textId="77777777" w:rsidR="002B15E2" w:rsidRPr="002B15E2" w:rsidRDefault="002B15E2" w:rsidP="002B15E2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JOEY’S APARTMENT</w:t>
      </w:r>
    </w:p>
    <w:p w14:paraId="3DA3B5E1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</w:p>
    <w:p w14:paraId="4C855679" w14:textId="1035D213" w:rsidR="002B15E2" w:rsidRPr="002B15E2" w:rsidRDefault="002B15E2" w:rsidP="002B15E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Phoebe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got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Joey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guitar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for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Christmas </w:t>
      </w:r>
      <w:r w:rsidR="001D7732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1D7732"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325342B7" w14:textId="14B618CF" w:rsidR="002B15E2" w:rsidRPr="002B15E2" w:rsidRDefault="002B15E2" w:rsidP="002B15E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 xml:space="preserve">Joey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can’t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hear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Rachel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1D7732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1D7732"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3F332964" w14:textId="0F91041C" w:rsidR="002B15E2" w:rsidRPr="00AC6B60" w:rsidRDefault="002B15E2" w:rsidP="002B15E2">
      <w:pPr>
        <w:numPr>
          <w:ilvl w:val="0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 xml:space="preserve">Joey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very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happy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1D7732">
        <w:rPr>
          <w:rFonts w:ascii="Calibri" w:eastAsia="Times New Roman" w:hAnsi="Calibri" w:cs="Calibri"/>
          <w:color w:val="000000"/>
          <w:lang w:eastAsia="es-ES"/>
        </w:rPr>
        <w:t xml:space="preserve">– </w:t>
      </w:r>
      <w:r w:rsidR="001D7732" w:rsidRPr="00AC6B60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7E6D32DF" w14:textId="49576F74" w:rsidR="001D7732" w:rsidRDefault="001D7732" w:rsidP="001D7732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3A5B8158" w14:textId="637DDC64" w:rsidR="001D7732" w:rsidRDefault="001D7732" w:rsidP="001D7732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A21E99C" w14:textId="77777777" w:rsidR="001D7732" w:rsidRDefault="001D7732" w:rsidP="002B15E2">
      <w:pPr>
        <w:spacing w:after="20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14:paraId="28C7C309" w14:textId="464B1999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RESTAURANT</w:t>
      </w:r>
    </w:p>
    <w:p w14:paraId="129204B8" w14:textId="77777777" w:rsidR="002B15E2" w:rsidRPr="002B15E2" w:rsidRDefault="002B15E2" w:rsidP="002B15E2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</w:p>
    <w:p w14:paraId="06CBAF29" w14:textId="1E9969FB" w:rsidR="002B15E2" w:rsidRPr="002B15E2" w:rsidRDefault="002B15E2" w:rsidP="002B15E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man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didn’</w:t>
      </w:r>
      <w:r>
        <w:rPr>
          <w:rFonts w:ascii="Calibri" w:eastAsia="Times New Roman" w:hAnsi="Calibri" w:cs="Calibri"/>
          <w:color w:val="000000"/>
          <w:lang w:eastAsia="es-ES"/>
        </w:rPr>
        <w:t>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really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like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Chandler’s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joke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1D7732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1D7732" w:rsidRPr="002E4D9A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4F0B60BB" w14:textId="7C15920A" w:rsidR="002B15E2" w:rsidRPr="002B15E2" w:rsidRDefault="002B15E2" w:rsidP="002B15E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table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will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be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ready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in 35 </w:t>
      </w:r>
      <w:r w:rsidR="004F3B42">
        <w:rPr>
          <w:rFonts w:ascii="Calibri" w:eastAsia="Times New Roman" w:hAnsi="Calibri" w:cs="Calibri"/>
          <w:color w:val="000000"/>
          <w:lang w:eastAsia="es-ES"/>
        </w:rPr>
        <w:t>minutes -</w:t>
      </w:r>
      <w:r w:rsidR="001D7732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F3B42" w:rsidRPr="002E4D9A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1702D0DD" w14:textId="473C4D74" w:rsidR="002B15E2" w:rsidRPr="004F3B42" w:rsidRDefault="002B15E2" w:rsidP="002B15E2">
      <w:pPr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>Cha</w:t>
      </w:r>
      <w:r>
        <w:rPr>
          <w:rFonts w:ascii="Calibri" w:eastAsia="Times New Roman" w:hAnsi="Calibri" w:cs="Calibri"/>
          <w:color w:val="000000"/>
          <w:lang w:eastAsia="es-ES"/>
        </w:rPr>
        <w:t xml:space="preserve">ndler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gave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this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man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money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F3B42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4F3B42" w:rsidRPr="002E4D9A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62137B89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ROSS’S APARTMENT</w:t>
      </w:r>
    </w:p>
    <w:p w14:paraId="20771B07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 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 </w:t>
      </w:r>
    </w:p>
    <w:p w14:paraId="1454905F" w14:textId="2251AA22" w:rsidR="002B15E2" w:rsidRPr="002B15E2" w:rsidRDefault="002B15E2" w:rsidP="002B15E2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>Ross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feels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dizzy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but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Ben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doesn’t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F3B42">
        <w:rPr>
          <w:rFonts w:ascii="Calibri" w:eastAsia="Times New Roman" w:hAnsi="Calibri" w:cs="Calibri"/>
          <w:color w:val="000000"/>
          <w:lang w:eastAsia="es-ES"/>
        </w:rPr>
        <w:t xml:space="preserve">- </w:t>
      </w:r>
      <w:r w:rsidR="004F3B42" w:rsidRPr="002E4D9A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0B33422A" w14:textId="54D7E48A" w:rsidR="002B15E2" w:rsidRPr="002B15E2" w:rsidRDefault="002B15E2" w:rsidP="002B15E2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 xml:space="preserve">Ben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knows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about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Hanukah</w:t>
      </w:r>
      <w:proofErr w:type="spellEnd"/>
      <w:r w:rsidR="004F3B42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4F3B42" w:rsidRPr="002E4D9A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487DFAD5" w14:textId="7E198103" w:rsidR="002B15E2" w:rsidRPr="002B15E2" w:rsidRDefault="002B15E2" w:rsidP="002B15E2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Ben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thi</w:t>
      </w:r>
      <w:r>
        <w:rPr>
          <w:rFonts w:ascii="Calibri" w:eastAsia="Times New Roman" w:hAnsi="Calibri" w:cs="Calibri"/>
          <w:color w:val="000000"/>
          <w:lang w:eastAsia="es-ES"/>
        </w:rPr>
        <w:t>nks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that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he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was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bad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this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year</w:t>
      </w:r>
      <w:proofErr w:type="spellEnd"/>
      <w:r w:rsidR="004F3B42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4F3B42" w:rsidRPr="002E4D9A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240C925A" w14:textId="3F55E1CE" w:rsidR="002B15E2" w:rsidRPr="002B15E2" w:rsidRDefault="002B15E2" w:rsidP="002B15E2">
      <w:pPr>
        <w:numPr>
          <w:ilvl w:val="0"/>
          <w:numId w:val="8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Ben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wants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get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an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ant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farm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as 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present</w:t>
      </w:r>
      <w:proofErr w:type="spellEnd"/>
      <w:r w:rsidR="004F3B42">
        <w:rPr>
          <w:rFonts w:ascii="Calibri" w:eastAsia="Times New Roman" w:hAnsi="Calibri" w:cs="Calibri"/>
          <w:color w:val="000000"/>
          <w:lang w:eastAsia="es-ES"/>
        </w:rPr>
        <w:t xml:space="preserve"> -</w:t>
      </w:r>
      <w:r w:rsidR="002E4D9A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2E4D9A" w:rsidRPr="002E4D9A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1157396D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Questions</w:t>
      </w:r>
      <w:proofErr w:type="spellEnd"/>
    </w:p>
    <w:p w14:paraId="5A42BCF3" w14:textId="5CC45F6B" w:rsidR="002B15E2" w:rsidRDefault="002B15E2" w:rsidP="002B15E2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is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Hanukkah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 </w:t>
      </w:r>
    </w:p>
    <w:p w14:paraId="748D85ED" w14:textId="7457D12D" w:rsidR="002E4D9A" w:rsidRDefault="002E4D9A" w:rsidP="002E4D9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59BA7024" w14:textId="07A65B85" w:rsidR="00FF6408" w:rsidRPr="00FF6408" w:rsidRDefault="00FF6408" w:rsidP="00FF6408">
      <w:pPr>
        <w:pStyle w:val="Sinespaciado"/>
        <w:rPr>
          <w:rFonts w:ascii="Cambria" w:eastAsia="Times New Roman" w:hAnsi="Cambria"/>
          <w:b/>
          <w:bCs/>
        </w:rPr>
      </w:pPr>
      <w:r w:rsidRPr="00FF6408">
        <w:rPr>
          <w:rFonts w:ascii="Cambria" w:eastAsia="Times New Roman" w:hAnsi="Cambria"/>
          <w:b/>
          <w:bCs/>
          <w:lang w:val="en"/>
        </w:rPr>
        <w:t>Festival of Lights or Luminaries, is a Jewish holiday that commemorates the rededication of the Second Temple in Jerusalem and the rebellion of the Maccabees against the Seleucid Empire.</w:t>
      </w:r>
    </w:p>
    <w:p w14:paraId="4D579283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9C9C6F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RESTAURANT</w:t>
      </w:r>
    </w:p>
    <w:p w14:paraId="1A2A16EF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</w:p>
    <w:p w14:paraId="5BBE82AC" w14:textId="766800FD" w:rsidR="002B15E2" w:rsidRPr="002B15E2" w:rsidRDefault="002B15E2" w:rsidP="002B15E2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Chandler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suggests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Monica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slip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this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man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money</w:t>
      </w:r>
      <w:proofErr w:type="spellEnd"/>
      <w:r w:rsidR="00A55DE1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A55DE1" w:rsidRPr="00046534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36A7F500" w14:textId="362347B6" w:rsidR="002B15E2" w:rsidRPr="002B15E2" w:rsidRDefault="002B15E2" w:rsidP="002B15E2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 xml:space="preserve">Chandler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can’t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find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money</w:t>
      </w:r>
      <w:proofErr w:type="spellEnd"/>
      <w:r w:rsidR="00A55DE1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A55DE1" w:rsidRPr="00046534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646EC5C8" w14:textId="653C2429" w:rsidR="002B15E2" w:rsidRPr="002B15E2" w:rsidRDefault="002B15E2" w:rsidP="002B15E2">
      <w:pPr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color w:val="000000"/>
          <w:lang w:eastAsia="es-ES"/>
        </w:rPr>
        <w:t>Monica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feels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ashamed</w:t>
      </w:r>
      <w:proofErr w:type="spellEnd"/>
      <w:r w:rsidR="00A55DE1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A55DE1" w:rsidRPr="00046534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08A6801F" w14:textId="77777777" w:rsidR="002B15E2" w:rsidRPr="002B15E2" w:rsidRDefault="002B15E2" w:rsidP="002B15E2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Questions</w:t>
      </w:r>
      <w:proofErr w:type="spellEnd"/>
    </w:p>
    <w:p w14:paraId="768DDF67" w14:textId="551B2309" w:rsidR="002B15E2" w:rsidRDefault="002B15E2" w:rsidP="002B15E2">
      <w:pPr>
        <w:numPr>
          <w:ilvl w:val="0"/>
          <w:numId w:val="1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How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come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does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Monica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know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how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give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money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1435AE42" w14:textId="1BFC472E" w:rsidR="007B2E99" w:rsidRDefault="007B2E99" w:rsidP="007B2E99">
      <w:pPr>
        <w:pStyle w:val="Sinespaciado"/>
        <w:rPr>
          <w:rFonts w:ascii="Cambria" w:hAnsi="Cambria"/>
          <w:b/>
          <w:bCs/>
          <w:lang w:val="en"/>
        </w:rPr>
      </w:pPr>
      <w:r w:rsidRPr="007B2E99">
        <w:rPr>
          <w:rFonts w:ascii="Cambria" w:hAnsi="Cambria"/>
          <w:b/>
          <w:bCs/>
          <w:lang w:val="en"/>
        </w:rPr>
        <w:t>Putting the money in your hand and giving it as a greeting.</w:t>
      </w:r>
    </w:p>
    <w:p w14:paraId="3843820F" w14:textId="77777777" w:rsidR="00737351" w:rsidRPr="007B2E99" w:rsidRDefault="00737351" w:rsidP="007B2E99">
      <w:pPr>
        <w:pStyle w:val="Sinespaciado"/>
        <w:rPr>
          <w:rFonts w:ascii="Cambria" w:hAnsi="Cambria"/>
          <w:b/>
          <w:bCs/>
        </w:rPr>
      </w:pPr>
    </w:p>
    <w:p w14:paraId="3BC070D3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JOEY’S APARTMENT</w:t>
      </w:r>
    </w:p>
    <w:p w14:paraId="60B5129C" w14:textId="0B60710D" w:rsidR="002B15E2" w:rsidRPr="002B15E2" w:rsidRDefault="002B15E2" w:rsidP="00B255D0">
      <w:pPr>
        <w:tabs>
          <w:tab w:val="left" w:pos="7632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  <w:r w:rsidR="00B255D0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14:paraId="1D97E136" w14:textId="3290C80E" w:rsidR="002B15E2" w:rsidRDefault="002B15E2" w:rsidP="002B15E2">
      <w:pPr>
        <w:numPr>
          <w:ilvl w:val="0"/>
          <w:numId w:val="1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Phoebe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is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Pr="002B15E2">
        <w:rPr>
          <w:rFonts w:ascii="Calibri" w:eastAsia="Times New Roman" w:hAnsi="Calibri" w:cs="Calibri"/>
          <w:color w:val="000000"/>
          <w:lang w:eastAsia="es-ES"/>
        </w:rPr>
        <w:t>really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 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happy</w:t>
      </w:r>
      <w:proofErr w:type="spellEnd"/>
      <w:proofErr w:type="gram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see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Rachel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playing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drums</w:t>
      </w:r>
      <w:r w:rsidR="00BC279E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737351">
        <w:rPr>
          <w:rFonts w:ascii="Calibri" w:eastAsia="Times New Roman" w:hAnsi="Calibri" w:cs="Calibri"/>
          <w:color w:val="000000"/>
          <w:lang w:eastAsia="es-ES"/>
        </w:rPr>
        <w:t>–</w:t>
      </w:r>
      <w:r w:rsidR="00BC279E" w:rsidRPr="00B255D0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</w:p>
    <w:p w14:paraId="2D4E7A52" w14:textId="77579800" w:rsidR="00737351" w:rsidRDefault="00737351" w:rsidP="00737351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766F2CCF" w14:textId="2217084C" w:rsidR="00737351" w:rsidRDefault="00737351" w:rsidP="00737351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8A61244" w14:textId="46179F8E" w:rsidR="00737351" w:rsidRDefault="00737351" w:rsidP="00737351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350F729" w14:textId="24269AF1" w:rsidR="00737351" w:rsidRDefault="00737351" w:rsidP="00737351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7812C81E" w14:textId="77777777" w:rsidR="00737351" w:rsidRPr="002B15E2" w:rsidRDefault="00737351" w:rsidP="00737351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6A795BA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Question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 </w:t>
      </w:r>
    </w:p>
    <w:p w14:paraId="4627FADA" w14:textId="19A34BE3" w:rsidR="002B15E2" w:rsidRDefault="002B15E2" w:rsidP="002B15E2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not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Phoebes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happy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about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situation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?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waiting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for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28A3106B" w14:textId="12B9A141" w:rsidR="00807FA8" w:rsidRDefault="00807FA8" w:rsidP="00807FA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88DED9B" w14:textId="77777777" w:rsidR="00515F99" w:rsidRPr="00515F99" w:rsidRDefault="00515F99" w:rsidP="00515F99">
      <w:pPr>
        <w:pStyle w:val="Sinespaciado"/>
        <w:rPr>
          <w:rFonts w:ascii="Cambria" w:hAnsi="Cambria"/>
          <w:b/>
          <w:bCs/>
        </w:rPr>
      </w:pPr>
      <w:r w:rsidRPr="00515F99">
        <w:rPr>
          <w:rFonts w:ascii="Cambria" w:hAnsi="Cambria"/>
          <w:b/>
          <w:bCs/>
          <w:lang w:val="en"/>
        </w:rPr>
        <w:t>Because they were having a good time without her.</w:t>
      </w:r>
    </w:p>
    <w:p w14:paraId="06CF67D2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5D305A" w14:textId="7C854075" w:rsidR="00515F99" w:rsidRDefault="002B15E2" w:rsidP="00515F99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pets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Rachel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have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when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little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1F06D585" w14:textId="77777777" w:rsidR="00715E99" w:rsidRDefault="00715E99" w:rsidP="00715E9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753EC85" w14:textId="695EFFB9" w:rsidR="00715E99" w:rsidRPr="00715E99" w:rsidRDefault="00715E99" w:rsidP="00715E99">
      <w:pPr>
        <w:spacing w:after="0" w:line="240" w:lineRule="auto"/>
        <w:textAlignment w:val="baseline"/>
        <w:rPr>
          <w:rFonts w:ascii="Cambria" w:eastAsia="Times New Roman" w:hAnsi="Cambria" w:cs="Calibri"/>
          <w:b/>
          <w:bCs/>
          <w:color w:val="000000"/>
          <w:lang w:eastAsia="es-ES"/>
        </w:rPr>
      </w:pPr>
      <w:r w:rsidRPr="00715E99">
        <w:rPr>
          <w:rFonts w:ascii="Cambria" w:eastAsia="Times New Roman" w:hAnsi="Cambria" w:cs="Calibri"/>
          <w:b/>
          <w:bCs/>
          <w:color w:val="000000"/>
          <w:lang w:eastAsia="es-ES"/>
        </w:rPr>
        <w:t xml:space="preserve">A </w:t>
      </w:r>
      <w:proofErr w:type="spellStart"/>
      <w:r w:rsidRPr="00715E99">
        <w:rPr>
          <w:rFonts w:ascii="Cambria" w:eastAsia="Times New Roman" w:hAnsi="Cambria" w:cs="Calibri"/>
          <w:b/>
          <w:bCs/>
          <w:color w:val="000000"/>
          <w:lang w:eastAsia="es-ES"/>
        </w:rPr>
        <w:t>taruntula</w:t>
      </w:r>
      <w:proofErr w:type="spellEnd"/>
      <w:r w:rsidRPr="00715E99">
        <w:rPr>
          <w:rFonts w:ascii="Cambria" w:eastAsia="Times New Roman" w:hAnsi="Cambria" w:cs="Calibri"/>
          <w:b/>
          <w:bCs/>
          <w:color w:val="000000"/>
          <w:lang w:eastAsia="es-ES"/>
        </w:rPr>
        <w:t>.</w:t>
      </w:r>
    </w:p>
    <w:p w14:paraId="5C352F73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6A2431" w14:textId="243041AA" w:rsidR="002B15E2" w:rsidRDefault="002B15E2" w:rsidP="002B15E2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animal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is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Joey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afraid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of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?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is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Rachel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afraid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of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6A53E97A" w14:textId="3030DB8B" w:rsidR="00DB6540" w:rsidRDefault="00DB6540" w:rsidP="00DB654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5D631E63" w14:textId="3E91B353" w:rsidR="00DB6540" w:rsidRDefault="00DB6540" w:rsidP="00DB654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03E740E" w14:textId="437582B8" w:rsidR="00510052" w:rsidRDefault="00510052" w:rsidP="00510052">
      <w:pPr>
        <w:pStyle w:val="Sinespaciado"/>
        <w:rPr>
          <w:rFonts w:ascii="Cambria" w:hAnsi="Cambria"/>
          <w:b/>
          <w:bCs/>
          <w:lang w:val="en"/>
        </w:rPr>
      </w:pPr>
      <w:r w:rsidRPr="00510052">
        <w:rPr>
          <w:rFonts w:ascii="Cambria" w:hAnsi="Cambria"/>
          <w:b/>
          <w:bCs/>
          <w:lang w:val="en"/>
        </w:rPr>
        <w:t>Joey spiders, snake</w:t>
      </w:r>
    </w:p>
    <w:p w14:paraId="0E24A63D" w14:textId="77777777" w:rsidR="00510052" w:rsidRPr="00510052" w:rsidRDefault="00510052" w:rsidP="00510052">
      <w:pPr>
        <w:pStyle w:val="Sinespaciado"/>
        <w:rPr>
          <w:rFonts w:ascii="Cambria" w:hAnsi="Cambria"/>
          <w:b/>
          <w:bCs/>
        </w:rPr>
      </w:pPr>
    </w:p>
    <w:p w14:paraId="62A1DA97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CENTRAL PERK</w:t>
      </w:r>
    </w:p>
    <w:p w14:paraId="764BD0CF" w14:textId="3B1E7127" w:rsidR="002B15E2" w:rsidRPr="002B15E2" w:rsidRDefault="002B15E2" w:rsidP="002B15E2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Chandler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gave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Gunter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bribe</w:t>
      </w:r>
      <w:proofErr w:type="spellEnd"/>
      <w:r w:rsidR="00D455EC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D455EC" w:rsidRPr="00346637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55967C00" w14:textId="725D467F" w:rsidR="002B15E2" w:rsidRPr="002B15E2" w:rsidRDefault="002B15E2" w:rsidP="002B15E2">
      <w:pPr>
        <w:numPr>
          <w:ilvl w:val="0"/>
          <w:numId w:val="1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Monica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doesn’t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like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Phoebe’s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present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Joey</w:t>
      </w:r>
      <w:r w:rsidR="003325E1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3325E1" w:rsidRPr="009E69E9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091FEDEF" w14:textId="77777777" w:rsidR="002B15E2" w:rsidRPr="002B15E2" w:rsidRDefault="002B15E2" w:rsidP="002B15E2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Questions</w:t>
      </w:r>
      <w:proofErr w:type="spellEnd"/>
    </w:p>
    <w:p w14:paraId="28F7ACD0" w14:textId="555604DE" w:rsidR="002B15E2" w:rsidRDefault="002B15E2" w:rsidP="002B15E2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Joey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give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Phoebe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money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6005A0F2" w14:textId="77777777" w:rsidR="002609CB" w:rsidRDefault="002609CB" w:rsidP="002609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549D21CB" w14:textId="52FC5E1F" w:rsidR="007C792C" w:rsidRPr="002609CB" w:rsidRDefault="002609CB" w:rsidP="007C792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>Because</w:t>
      </w:r>
      <w:proofErr w:type="spellEnd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>Fhoebe</w:t>
      </w:r>
      <w:proofErr w:type="spellEnd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>needs</w:t>
      </w:r>
      <w:proofErr w:type="spellEnd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>the</w:t>
      </w:r>
      <w:proofErr w:type="spellEnd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>money</w:t>
      </w:r>
      <w:proofErr w:type="spellEnd"/>
      <w:r w:rsidRPr="002609CB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36B3AEEB" w14:textId="77777777" w:rsidR="002609CB" w:rsidRPr="002B15E2" w:rsidRDefault="002609CB" w:rsidP="002609C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0AD69E0" w14:textId="311221EF" w:rsidR="002B15E2" w:rsidRDefault="002B15E2" w:rsidP="002B15E2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presents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Phoebe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buy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for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Joey?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1FAC9E99" w14:textId="77777777" w:rsidR="0043216B" w:rsidRDefault="0043216B" w:rsidP="0043216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53C048ED" w14:textId="35DF0287" w:rsidR="007C792C" w:rsidRPr="0043216B" w:rsidRDefault="0043216B" w:rsidP="007C792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r w:rsidRPr="0043216B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Drums, </w:t>
      </w:r>
      <w:proofErr w:type="spellStart"/>
      <w:r w:rsidRPr="0043216B">
        <w:rPr>
          <w:rFonts w:ascii="Calibri" w:eastAsia="Times New Roman" w:hAnsi="Calibri" w:cs="Calibri"/>
          <w:b/>
          <w:bCs/>
          <w:color w:val="000000"/>
          <w:lang w:eastAsia="es-ES"/>
        </w:rPr>
        <w:t>beacause</w:t>
      </w:r>
      <w:proofErr w:type="spellEnd"/>
      <w:r w:rsidRPr="0043216B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he </w:t>
      </w:r>
      <w:proofErr w:type="spellStart"/>
      <w:r w:rsidRPr="0043216B">
        <w:rPr>
          <w:rFonts w:ascii="Calibri" w:eastAsia="Times New Roman" w:hAnsi="Calibri" w:cs="Calibri"/>
          <w:b/>
          <w:bCs/>
          <w:color w:val="000000"/>
          <w:lang w:eastAsia="es-ES"/>
        </w:rPr>
        <w:t>likes</w:t>
      </w:r>
      <w:proofErr w:type="spellEnd"/>
      <w:r w:rsidRPr="0043216B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43216B">
        <w:rPr>
          <w:rFonts w:ascii="Calibri" w:eastAsia="Times New Roman" w:hAnsi="Calibri" w:cs="Calibri"/>
          <w:b/>
          <w:bCs/>
          <w:color w:val="000000"/>
          <w:lang w:eastAsia="es-ES"/>
        </w:rPr>
        <w:t>instruments</w:t>
      </w:r>
      <w:proofErr w:type="spellEnd"/>
      <w:r w:rsidRPr="0043216B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57C386B2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135015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APARTMENT</w:t>
      </w:r>
    </w:p>
    <w:p w14:paraId="16F3DAF2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True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or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False</w:t>
      </w:r>
    </w:p>
    <w:p w14:paraId="24233AED" w14:textId="424D87D1" w:rsidR="002B15E2" w:rsidRPr="002B15E2" w:rsidRDefault="002B15E2" w:rsidP="002B15E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>Rachel adores spiders</w:t>
      </w:r>
      <w:r w:rsidR="00415566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415566" w:rsidRPr="00567B43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  <w:r w:rsidR="00415566">
        <w:rPr>
          <w:rFonts w:ascii="Calibri" w:eastAsia="Times New Roman" w:hAnsi="Calibri" w:cs="Calibri"/>
          <w:color w:val="000000"/>
          <w:lang w:eastAsia="es-ES"/>
        </w:rPr>
        <w:t xml:space="preserve"> </w:t>
      </w:r>
    </w:p>
    <w:p w14:paraId="76986BBD" w14:textId="5F3C0181" w:rsidR="002B15E2" w:rsidRPr="002B15E2" w:rsidRDefault="002B15E2" w:rsidP="002B15E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Rachel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tarantula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died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because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it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old</w:t>
      </w:r>
      <w:proofErr w:type="spellEnd"/>
      <w:r w:rsidR="00415566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415566" w:rsidRPr="00567B43">
        <w:rPr>
          <w:rFonts w:ascii="Calibri" w:eastAsia="Times New Roman" w:hAnsi="Calibri" w:cs="Calibri"/>
          <w:b/>
          <w:bCs/>
          <w:color w:val="000000"/>
          <w:lang w:eastAsia="es-ES"/>
        </w:rPr>
        <w:t>False</w:t>
      </w:r>
    </w:p>
    <w:p w14:paraId="506A231A" w14:textId="671F6874" w:rsidR="002B15E2" w:rsidRPr="002B15E2" w:rsidRDefault="002B15E2" w:rsidP="002B15E2">
      <w:pPr>
        <w:numPr>
          <w:ilvl w:val="0"/>
          <w:numId w:val="18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Joey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is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afraid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of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tarantulas</w:t>
      </w:r>
      <w:proofErr w:type="spellEnd"/>
      <w:r w:rsidR="00415566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415566" w:rsidRPr="00567B43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12D17696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Questions</w:t>
      </w:r>
      <w:proofErr w:type="spellEnd"/>
    </w:p>
    <w:p w14:paraId="08BF1FAE" w14:textId="3AF715BD" w:rsidR="002B15E2" w:rsidRDefault="002B15E2" w:rsidP="002B15E2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freaks Rachel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out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3409C735" w14:textId="35265973" w:rsidR="00415566" w:rsidRPr="008A6581" w:rsidRDefault="008A6581" w:rsidP="0041556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8A6581">
        <w:rPr>
          <w:rFonts w:ascii="Calibri" w:eastAsia="Times New Roman" w:hAnsi="Calibri" w:cs="Calibri"/>
          <w:b/>
          <w:bCs/>
          <w:color w:val="000000"/>
          <w:lang w:eastAsia="es-ES"/>
        </w:rPr>
        <w:t>Battery</w:t>
      </w:r>
      <w:proofErr w:type="spellEnd"/>
      <w:r w:rsidRPr="008A6581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272EF8C1" w14:textId="4B092DCC" w:rsidR="002B15E2" w:rsidRDefault="002B15E2" w:rsidP="002B15E2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fun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story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Rachel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tell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Phoebe?</w:t>
      </w:r>
    </w:p>
    <w:p w14:paraId="3A2ECA45" w14:textId="3515A6FE" w:rsidR="00BD4AA4" w:rsidRPr="00787452" w:rsidRDefault="00914783" w:rsidP="00BD4AA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787452">
        <w:rPr>
          <w:rFonts w:ascii="Calibri" w:eastAsia="Times New Roman" w:hAnsi="Calibri" w:cs="Calibri"/>
          <w:b/>
          <w:bCs/>
          <w:color w:val="000000"/>
          <w:lang w:eastAsia="es-ES"/>
        </w:rPr>
        <w:t>The</w:t>
      </w:r>
      <w:proofErr w:type="spellEnd"/>
      <w:r w:rsidRPr="0078745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="00BD4AA4" w:rsidRPr="00787452">
        <w:rPr>
          <w:rFonts w:ascii="Calibri" w:eastAsia="Times New Roman" w:hAnsi="Calibri" w:cs="Calibri"/>
          <w:b/>
          <w:bCs/>
          <w:color w:val="000000"/>
          <w:lang w:eastAsia="es-ES"/>
        </w:rPr>
        <w:t>tarantula</w:t>
      </w:r>
      <w:proofErr w:type="spellEnd"/>
      <w:r w:rsidR="00BD4AA4" w:rsidRPr="00787452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5009D3D6" w14:textId="77777777" w:rsidR="002B15E2" w:rsidRPr="002B15E2" w:rsidRDefault="002B15E2" w:rsidP="002B1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109CC6" w14:textId="77777777" w:rsidR="002B15E2" w:rsidRPr="002B15E2" w:rsidRDefault="002B15E2" w:rsidP="002B15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b/>
          <w:bCs/>
          <w:i/>
          <w:iCs/>
          <w:color w:val="000000"/>
          <w:lang w:eastAsia="es-ES"/>
        </w:rPr>
        <w:t>AT THE MASQARADE SHOP AND LATER AT THE APARTMENT</w:t>
      </w:r>
    </w:p>
    <w:p w14:paraId="2C5B1E37" w14:textId="487DB372" w:rsidR="002B15E2" w:rsidRPr="002B15E2" w:rsidRDefault="002B15E2" w:rsidP="002B15E2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salesman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thought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Ross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came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return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pants</w:t>
      </w:r>
      <w:r w:rsidR="00031A37">
        <w:rPr>
          <w:rFonts w:ascii="Calibri" w:eastAsia="Times New Roman" w:hAnsi="Calibri" w:cs="Calibri"/>
          <w:color w:val="000000"/>
          <w:lang w:eastAsia="es-ES"/>
        </w:rPr>
        <w:t xml:space="preserve"> - </w:t>
      </w:r>
      <w:r w:rsidR="00031A37" w:rsidRPr="004065A1">
        <w:rPr>
          <w:rFonts w:ascii="Calibri" w:eastAsia="Times New Roman" w:hAnsi="Calibri" w:cs="Calibri"/>
          <w:b/>
          <w:bCs/>
          <w:color w:val="000000"/>
          <w:lang w:eastAsia="es-ES"/>
        </w:rPr>
        <w:t>True</w:t>
      </w:r>
    </w:p>
    <w:p w14:paraId="3EA2E5FE" w14:textId="77777777" w:rsidR="002B15E2" w:rsidRPr="002B15E2" w:rsidRDefault="002B15E2" w:rsidP="002B15E2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Ross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wanted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buy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a Santa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costume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-</w:t>
      </w:r>
      <w:r w:rsidRPr="004065A1">
        <w:rPr>
          <w:rFonts w:ascii="Calibri" w:eastAsia="Times New Roman" w:hAnsi="Calibri" w:cs="Calibri"/>
          <w:b/>
          <w:bCs/>
          <w:color w:val="000000"/>
          <w:lang w:eastAsia="es-ES"/>
        </w:rPr>
        <w:t>T</w:t>
      </w:r>
    </w:p>
    <w:p w14:paraId="0A5E1C17" w14:textId="67F7150E" w:rsidR="002B15E2" w:rsidRPr="00A22CEB" w:rsidRDefault="002B15E2" w:rsidP="002B15E2">
      <w:pPr>
        <w:numPr>
          <w:ilvl w:val="0"/>
          <w:numId w:val="2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 xml:space="preserve">Ross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came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to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apartment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in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costume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of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a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porcupine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-</w:t>
      </w:r>
      <w:r w:rsidRPr="004065A1">
        <w:rPr>
          <w:rFonts w:ascii="Calibri" w:eastAsia="Times New Roman" w:hAnsi="Calibri" w:cs="Calibri"/>
          <w:b/>
          <w:bCs/>
          <w:color w:val="000000"/>
          <w:lang w:eastAsia="es-ES"/>
        </w:rPr>
        <w:t>F</w:t>
      </w:r>
    </w:p>
    <w:p w14:paraId="0CEFB007" w14:textId="77777777" w:rsidR="00A22CEB" w:rsidRPr="002B15E2" w:rsidRDefault="00A22CEB" w:rsidP="00A22CEB">
      <w:pPr>
        <w:spacing w:after="20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57685786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Answer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questions</w:t>
      </w:r>
      <w:proofErr w:type="spellEnd"/>
      <w:r w:rsidRPr="002B15E2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58F2A039" w14:textId="1959E94B" w:rsidR="002B15E2" w:rsidRDefault="002B15E2" w:rsidP="002B15E2">
      <w:pPr>
        <w:numPr>
          <w:ilvl w:val="0"/>
          <w:numId w:val="21"/>
        </w:numPr>
        <w:spacing w:after="0" w:line="240" w:lineRule="auto"/>
        <w:ind w:left="105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happens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if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Santa and Armadillo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stay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in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same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room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2957A3A9" w14:textId="64F1B9EB" w:rsidR="00031A37" w:rsidRPr="00601595" w:rsidRDefault="00601595" w:rsidP="00601595">
      <w:pPr>
        <w:spacing w:after="0" w:line="240" w:lineRule="auto"/>
        <w:ind w:left="1050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>That</w:t>
      </w:r>
      <w:proofErr w:type="spellEnd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>was</w:t>
      </w:r>
      <w:proofErr w:type="spellEnd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>very</w:t>
      </w:r>
      <w:proofErr w:type="spellEnd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>weird</w:t>
      </w:r>
      <w:proofErr w:type="spellEnd"/>
      <w:r w:rsidRPr="00601595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6EF97DCD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5C0C2B" w14:textId="05F8E4B5" w:rsidR="002B15E2" w:rsidRDefault="002B15E2" w:rsidP="002B15E2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doesn’t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Phoebe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like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her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renewed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apartment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at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first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386AADC0" w14:textId="7D9293B0" w:rsidR="00374C36" w:rsidRPr="00710768" w:rsidRDefault="00710768" w:rsidP="00710768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By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the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gosts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0A4BC0A4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2A002A" w14:textId="6106957F" w:rsidR="002B15E2" w:rsidRDefault="002B15E2" w:rsidP="002B15E2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should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Phoebe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give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Rachel?</w:t>
      </w:r>
    </w:p>
    <w:p w14:paraId="54A21987" w14:textId="0DE7D8A5" w:rsidR="001146D3" w:rsidRPr="00710768" w:rsidRDefault="00710768" w:rsidP="00710768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Mony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415501A8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2D5EEC" w14:textId="12739841" w:rsidR="002B15E2" w:rsidRDefault="002B15E2" w:rsidP="002B15E2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was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Chandler’s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favorite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part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about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story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>?</w:t>
      </w:r>
    </w:p>
    <w:p w14:paraId="77A4B3A7" w14:textId="7E50D1EE" w:rsidR="001146D3" w:rsidRPr="00710768" w:rsidRDefault="00710768" w:rsidP="00710768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b/>
          <w:bCs/>
          <w:color w:val="000000"/>
          <w:lang w:eastAsia="es-ES"/>
        </w:rPr>
      </w:pP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When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they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were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all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in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the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same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apartment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689F7C38" w14:textId="77777777" w:rsidR="002B15E2" w:rsidRPr="002B15E2" w:rsidRDefault="002B15E2" w:rsidP="002B1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6D4D2E" w14:textId="77777777" w:rsidR="002B15E2" w:rsidRPr="002B15E2" w:rsidRDefault="002B15E2" w:rsidP="002B15E2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What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costumes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did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the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group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wear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because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B15E2">
        <w:rPr>
          <w:rFonts w:ascii="Calibri" w:eastAsia="Times New Roman" w:hAnsi="Calibri" w:cs="Calibri"/>
          <w:color w:val="000000"/>
          <w:lang w:eastAsia="es-ES"/>
        </w:rPr>
        <w:t>of</w:t>
      </w:r>
      <w:proofErr w:type="spellEnd"/>
      <w:r w:rsidRPr="002B15E2">
        <w:rPr>
          <w:rFonts w:ascii="Calibri" w:eastAsia="Times New Roman" w:hAnsi="Calibri" w:cs="Calibri"/>
          <w:color w:val="000000"/>
          <w:lang w:eastAsia="es-ES"/>
        </w:rPr>
        <w:t xml:space="preserve"> Ben?</w:t>
      </w:r>
    </w:p>
    <w:p w14:paraId="0136B994" w14:textId="77777777" w:rsidR="002B15E2" w:rsidRPr="002B15E2" w:rsidRDefault="002B15E2" w:rsidP="002B15E2">
      <w:pPr>
        <w:spacing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E2">
        <w:rPr>
          <w:rFonts w:ascii="Calibri" w:eastAsia="Times New Roman" w:hAnsi="Calibri" w:cs="Calibri"/>
          <w:color w:val="000000"/>
          <w:lang w:eastAsia="es-ES"/>
        </w:rPr>
        <w:t> </w:t>
      </w:r>
    </w:p>
    <w:p w14:paraId="2B7A0A67" w14:textId="77777777" w:rsidR="002B15E2" w:rsidRPr="00710768" w:rsidRDefault="002B15E2" w:rsidP="002B15E2">
      <w:pPr>
        <w:spacing w:after="0" w:line="240" w:lineRule="auto"/>
        <w:ind w:left="105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a </w:t>
      </w:r>
      <w:proofErr w:type="spellStart"/>
      <w:proofErr w:type="gram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santa,an</w:t>
      </w:r>
      <w:proofErr w:type="spellEnd"/>
      <w:proofErr w:type="gram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armadillo and a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superman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</w:t>
      </w:r>
      <w:proofErr w:type="spellStart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costume</w:t>
      </w:r>
      <w:proofErr w:type="spellEnd"/>
      <w:r w:rsidRPr="00710768">
        <w:rPr>
          <w:rFonts w:ascii="Calibri" w:eastAsia="Times New Roman" w:hAnsi="Calibri" w:cs="Calibri"/>
          <w:b/>
          <w:bCs/>
          <w:color w:val="000000"/>
          <w:lang w:eastAsia="es-ES"/>
        </w:rPr>
        <w:t>.</w:t>
      </w:r>
    </w:p>
    <w:p w14:paraId="03EDEEA2" w14:textId="77777777" w:rsidR="002B5604" w:rsidRDefault="002B5604"/>
    <w:sectPr w:rsidR="002B5604" w:rsidSect="005D52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53F4" w14:textId="77777777" w:rsidR="00674FA6" w:rsidRDefault="00674FA6" w:rsidP="002D2E40">
      <w:pPr>
        <w:spacing w:after="0" w:line="240" w:lineRule="auto"/>
      </w:pPr>
      <w:r>
        <w:separator/>
      </w:r>
    </w:p>
  </w:endnote>
  <w:endnote w:type="continuationSeparator" w:id="0">
    <w:p w14:paraId="200E70EC" w14:textId="77777777" w:rsidR="00674FA6" w:rsidRDefault="00674FA6" w:rsidP="002D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698A1" w14:textId="11525AE3" w:rsidR="002D2E40" w:rsidRDefault="002D2E40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9FD2B" w14:textId="77777777" w:rsidR="00674FA6" w:rsidRDefault="00674FA6" w:rsidP="002D2E40">
      <w:pPr>
        <w:spacing w:after="0" w:line="240" w:lineRule="auto"/>
      </w:pPr>
      <w:r>
        <w:separator/>
      </w:r>
    </w:p>
  </w:footnote>
  <w:footnote w:type="continuationSeparator" w:id="0">
    <w:p w14:paraId="3B033908" w14:textId="77777777" w:rsidR="00674FA6" w:rsidRDefault="00674FA6" w:rsidP="002D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992FD" w14:textId="66E923D4" w:rsidR="002D2E40" w:rsidRDefault="002D2E4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91057CE" wp14:editId="480689F5">
          <wp:simplePos x="0" y="0"/>
          <wp:positionH relativeFrom="page">
            <wp:posOffset>196215</wp:posOffset>
          </wp:positionH>
          <wp:positionV relativeFrom="paragraph">
            <wp:posOffset>-358775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63D3"/>
    <w:multiLevelType w:val="multilevel"/>
    <w:tmpl w:val="AD2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6882"/>
    <w:multiLevelType w:val="multilevel"/>
    <w:tmpl w:val="1B480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73CE7"/>
    <w:multiLevelType w:val="multilevel"/>
    <w:tmpl w:val="4DC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3300"/>
    <w:multiLevelType w:val="multilevel"/>
    <w:tmpl w:val="81F0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17623"/>
    <w:multiLevelType w:val="multilevel"/>
    <w:tmpl w:val="DAD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16F5E"/>
    <w:multiLevelType w:val="multilevel"/>
    <w:tmpl w:val="542C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02085"/>
    <w:multiLevelType w:val="multilevel"/>
    <w:tmpl w:val="AC721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B2436"/>
    <w:multiLevelType w:val="multilevel"/>
    <w:tmpl w:val="AA66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40AFF"/>
    <w:multiLevelType w:val="multilevel"/>
    <w:tmpl w:val="114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C0B82"/>
    <w:multiLevelType w:val="multilevel"/>
    <w:tmpl w:val="3D4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A1046"/>
    <w:multiLevelType w:val="multilevel"/>
    <w:tmpl w:val="F53213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B4297"/>
    <w:multiLevelType w:val="multilevel"/>
    <w:tmpl w:val="C6C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E78EF"/>
    <w:multiLevelType w:val="multilevel"/>
    <w:tmpl w:val="732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53014"/>
    <w:multiLevelType w:val="multilevel"/>
    <w:tmpl w:val="7396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D16C7"/>
    <w:multiLevelType w:val="multilevel"/>
    <w:tmpl w:val="2400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2F3186"/>
    <w:multiLevelType w:val="multilevel"/>
    <w:tmpl w:val="29C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26A5C"/>
    <w:multiLevelType w:val="multilevel"/>
    <w:tmpl w:val="4B4E6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3193B"/>
    <w:multiLevelType w:val="multilevel"/>
    <w:tmpl w:val="452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45290"/>
    <w:multiLevelType w:val="multilevel"/>
    <w:tmpl w:val="50E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D1C65"/>
    <w:multiLevelType w:val="multilevel"/>
    <w:tmpl w:val="E89E8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52D0C"/>
    <w:multiLevelType w:val="multilevel"/>
    <w:tmpl w:val="CDB8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1025BF"/>
    <w:multiLevelType w:val="multilevel"/>
    <w:tmpl w:val="7248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901C2"/>
    <w:multiLevelType w:val="multilevel"/>
    <w:tmpl w:val="481E2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90CB0"/>
    <w:multiLevelType w:val="multilevel"/>
    <w:tmpl w:val="E246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92B7E"/>
    <w:multiLevelType w:val="multilevel"/>
    <w:tmpl w:val="7C322D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12"/>
  </w:num>
  <w:num w:numId="6">
    <w:abstractNumId w:val="2"/>
  </w:num>
  <w:num w:numId="7">
    <w:abstractNumId w:val="18"/>
  </w:num>
  <w:num w:numId="8">
    <w:abstractNumId w:val="13"/>
  </w:num>
  <w:num w:numId="9">
    <w:abstractNumId w:val="23"/>
  </w:num>
  <w:num w:numId="10">
    <w:abstractNumId w:val="4"/>
  </w:num>
  <w:num w:numId="11">
    <w:abstractNumId w:val="14"/>
  </w:num>
  <w:num w:numId="12">
    <w:abstractNumId w:val="17"/>
  </w:num>
  <w:num w:numId="13">
    <w:abstractNumId w:val="3"/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21"/>
  </w:num>
  <w:num w:numId="18">
    <w:abstractNumId w:val="11"/>
  </w:num>
  <w:num w:numId="19">
    <w:abstractNumId w:val="5"/>
  </w:num>
  <w:num w:numId="20">
    <w:abstractNumId w:val="15"/>
  </w:num>
  <w:num w:numId="21">
    <w:abstractNumId w:val="8"/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E2"/>
    <w:rsid w:val="00014539"/>
    <w:rsid w:val="00031A37"/>
    <w:rsid w:val="00046534"/>
    <w:rsid w:val="000E0F55"/>
    <w:rsid w:val="001146D3"/>
    <w:rsid w:val="001D7732"/>
    <w:rsid w:val="001E2A4F"/>
    <w:rsid w:val="002609CB"/>
    <w:rsid w:val="002B15E2"/>
    <w:rsid w:val="002B5604"/>
    <w:rsid w:val="002D2E40"/>
    <w:rsid w:val="002E4D9A"/>
    <w:rsid w:val="003325E1"/>
    <w:rsid w:val="00346637"/>
    <w:rsid w:val="00374C36"/>
    <w:rsid w:val="003928DF"/>
    <w:rsid w:val="003E5009"/>
    <w:rsid w:val="004065A1"/>
    <w:rsid w:val="0041293B"/>
    <w:rsid w:val="00415566"/>
    <w:rsid w:val="0043216B"/>
    <w:rsid w:val="00450E38"/>
    <w:rsid w:val="004F3B42"/>
    <w:rsid w:val="00510052"/>
    <w:rsid w:val="00513964"/>
    <w:rsid w:val="00515F99"/>
    <w:rsid w:val="00567B43"/>
    <w:rsid w:val="00582917"/>
    <w:rsid w:val="0059790B"/>
    <w:rsid w:val="005D5232"/>
    <w:rsid w:val="00601595"/>
    <w:rsid w:val="00616DF8"/>
    <w:rsid w:val="00674FA6"/>
    <w:rsid w:val="00710768"/>
    <w:rsid w:val="00715E99"/>
    <w:rsid w:val="00737351"/>
    <w:rsid w:val="00787452"/>
    <w:rsid w:val="007B2E99"/>
    <w:rsid w:val="007B3CA9"/>
    <w:rsid w:val="007C792C"/>
    <w:rsid w:val="00807FA8"/>
    <w:rsid w:val="008A6581"/>
    <w:rsid w:val="00914783"/>
    <w:rsid w:val="009E69E9"/>
    <w:rsid w:val="00A22CEB"/>
    <w:rsid w:val="00A55DE1"/>
    <w:rsid w:val="00A76D22"/>
    <w:rsid w:val="00AB572F"/>
    <w:rsid w:val="00AC6B60"/>
    <w:rsid w:val="00B255D0"/>
    <w:rsid w:val="00BC279E"/>
    <w:rsid w:val="00BD4AA4"/>
    <w:rsid w:val="00BD7E45"/>
    <w:rsid w:val="00BE7A9D"/>
    <w:rsid w:val="00C4241D"/>
    <w:rsid w:val="00C81388"/>
    <w:rsid w:val="00D455EC"/>
    <w:rsid w:val="00DB6540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7060"/>
  <w15:chartTrackingRefBased/>
  <w15:docId w15:val="{DD6F5DD3-1259-4074-8AF3-F618C941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D5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5D52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523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D2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E40"/>
  </w:style>
  <w:style w:type="paragraph" w:styleId="Piedepgina">
    <w:name w:val="footer"/>
    <w:basedOn w:val="Normal"/>
    <w:link w:val="PiedepginaCar"/>
    <w:uiPriority w:val="99"/>
    <w:unhideWhenUsed/>
    <w:rsid w:val="002D2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E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6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640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2504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2248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0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81206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friends task group 1</dc:title>
  <dc:subject>Aarón Cañamero Mochales</dc:subject>
  <dc:creator>Beatriz Redondo Vigil</dc:creator>
  <cp:keywords/>
  <dc:description/>
  <cp:lastModifiedBy>aaron</cp:lastModifiedBy>
  <cp:revision>68</cp:revision>
  <dcterms:created xsi:type="dcterms:W3CDTF">2020-12-15T09:32:00Z</dcterms:created>
  <dcterms:modified xsi:type="dcterms:W3CDTF">2021-01-11T16:55:00Z</dcterms:modified>
</cp:coreProperties>
</file>