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eastAsia="en-US"/>
        </w:rPr>
        <w:id w:val="1726795766"/>
        <w:docPartObj>
          <w:docPartGallery w:val="Cover Pages"/>
          <w:docPartUnique/>
        </w:docPartObj>
      </w:sdtPr>
      <w:sdtEndPr>
        <w:rPr>
          <w:sz w:val="22"/>
        </w:rPr>
      </w:sdtEndPr>
      <w:sdtContent>
        <w:p w14:paraId="232C8060" w14:textId="0ED24390" w:rsidR="00315CF2" w:rsidRDefault="00315CF2">
          <w:pPr>
            <w:pStyle w:val="Sinespaciado"/>
            <w:rPr>
              <w:sz w:val="2"/>
            </w:rPr>
          </w:pPr>
        </w:p>
        <w:p w14:paraId="7D45B6CB" w14:textId="77777777" w:rsidR="00315CF2" w:rsidRDefault="00315CF2">
          <w:r>
            <w:rPr>
              <w:noProof/>
            </w:rPr>
            <mc:AlternateContent>
              <mc:Choice Requires="wps">
                <w:drawing>
                  <wp:anchor distT="0" distB="0" distL="114300" distR="114300" simplePos="0" relativeHeight="251661312" behindDoc="0" locked="0" layoutInCell="1" allowOverlap="1" wp14:anchorId="76827FDE" wp14:editId="07706276">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0607F8" w14:textId="65C252AA" w:rsidR="00315CF2" w:rsidRDefault="0019722F">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Actividades propuestas del libro</w:t>
                                    </w:r>
                                  </w:p>
                                </w:sdtContent>
                              </w:sdt>
                              <w:p w14:paraId="276CB719" w14:textId="4100B816" w:rsidR="00315CF2" w:rsidRDefault="005A209A">
                                <w:pPr>
                                  <w:pStyle w:val="Sinespaciado"/>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877B98">
                                      <w:rPr>
                                        <w:color w:val="4472C4" w:themeColor="accent1"/>
                                        <w:sz w:val="36"/>
                                        <w:szCs w:val="36"/>
                                      </w:rPr>
                                      <w:t xml:space="preserve">     </w:t>
                                    </w:r>
                                  </w:sdtContent>
                                </w:sdt>
                                <w:r w:rsidR="00315CF2">
                                  <w:t xml:space="preserve"> </w:t>
                                </w:r>
                              </w:p>
                              <w:p w14:paraId="10B8F32E" w14:textId="77777777" w:rsidR="00315CF2" w:rsidRDefault="00315C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827FD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0607F8" w14:textId="65C252AA" w:rsidR="00315CF2" w:rsidRDefault="0019722F">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Actividades propuestas del libro</w:t>
                              </w:r>
                            </w:p>
                          </w:sdtContent>
                        </w:sdt>
                        <w:p w14:paraId="276CB719" w14:textId="4100B816" w:rsidR="00315CF2" w:rsidRDefault="005A209A">
                          <w:pPr>
                            <w:pStyle w:val="Sinespaciado"/>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877B98">
                                <w:rPr>
                                  <w:color w:val="4472C4" w:themeColor="accent1"/>
                                  <w:sz w:val="36"/>
                                  <w:szCs w:val="36"/>
                                </w:rPr>
                                <w:t xml:space="preserve">     </w:t>
                              </w:r>
                            </w:sdtContent>
                          </w:sdt>
                          <w:r w:rsidR="00315CF2">
                            <w:t xml:space="preserve"> </w:t>
                          </w:r>
                        </w:p>
                        <w:p w14:paraId="10B8F32E" w14:textId="77777777" w:rsidR="00315CF2" w:rsidRDefault="00315CF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D7DF140" wp14:editId="639D20C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C6F0895"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DFF6E4D" wp14:editId="6B374B0C">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BAAF3" w14:textId="39A5A19A" w:rsidR="00315CF2" w:rsidRDefault="005A209A">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877B98">
                                      <w:rPr>
                                        <w:color w:val="4472C4" w:themeColor="accent1"/>
                                        <w:sz w:val="36"/>
                                        <w:szCs w:val="36"/>
                                      </w:rPr>
                                      <w:t>Aarón Cañamero Mochales</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B9A169A" w14:textId="33896313" w:rsidR="00315CF2" w:rsidRDefault="00877B98">
                                    <w:pPr>
                                      <w:pStyle w:val="Sinespaciado"/>
                                      <w:jc w:val="right"/>
                                      <w:rPr>
                                        <w:color w:val="4472C4" w:themeColor="accent1"/>
                                        <w:sz w:val="36"/>
                                        <w:szCs w:val="36"/>
                                      </w:rPr>
                                    </w:pPr>
                                    <w:r>
                                      <w:rPr>
                                        <w:color w:val="4472C4" w:themeColor="accent1"/>
                                        <w:sz w:val="36"/>
                                        <w:szCs w:val="36"/>
                                      </w:rPr>
                                      <w:t>Las Naves Salesianos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DFF6E4D"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55BBAAF3" w14:textId="39A5A19A" w:rsidR="00315CF2" w:rsidRDefault="005A209A">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877B98">
                                <w:rPr>
                                  <w:color w:val="4472C4" w:themeColor="accent1"/>
                                  <w:sz w:val="36"/>
                                  <w:szCs w:val="36"/>
                                </w:rPr>
                                <w:t>Aarón Cañamero Mochales</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B9A169A" w14:textId="33896313" w:rsidR="00315CF2" w:rsidRDefault="00877B98">
                              <w:pPr>
                                <w:pStyle w:val="Sinespaciado"/>
                                <w:jc w:val="right"/>
                                <w:rPr>
                                  <w:color w:val="4472C4" w:themeColor="accent1"/>
                                  <w:sz w:val="36"/>
                                  <w:szCs w:val="36"/>
                                </w:rPr>
                              </w:pPr>
                              <w:r>
                                <w:rPr>
                                  <w:color w:val="4472C4" w:themeColor="accent1"/>
                                  <w:sz w:val="36"/>
                                  <w:szCs w:val="36"/>
                                </w:rPr>
                                <w:t>Las Naves Salesianos</w:t>
                              </w:r>
                            </w:p>
                          </w:sdtContent>
                        </w:sdt>
                      </w:txbxContent>
                    </v:textbox>
                    <w10:wrap anchorx="page" anchory="margin"/>
                  </v:shape>
                </w:pict>
              </mc:Fallback>
            </mc:AlternateContent>
          </w:r>
        </w:p>
        <w:p w14:paraId="604A1655" w14:textId="43470BB6" w:rsidR="00315CF2" w:rsidRDefault="00315CF2">
          <w:r>
            <w:br w:type="page"/>
          </w:r>
        </w:p>
      </w:sdtContent>
    </w:sdt>
    <w:p w14:paraId="01210B5E" w14:textId="0B4846B5" w:rsidR="008C3D55" w:rsidRDefault="005D52AF" w:rsidP="005D52AF">
      <w:pPr>
        <w:pStyle w:val="Parrafo1"/>
        <w:numPr>
          <w:ilvl w:val="0"/>
          <w:numId w:val="1"/>
        </w:numPr>
        <w:rPr>
          <w:sz w:val="28"/>
          <w:szCs w:val="28"/>
        </w:rPr>
      </w:pPr>
      <w:r>
        <w:rPr>
          <w:sz w:val="28"/>
          <w:szCs w:val="28"/>
        </w:rPr>
        <w:lastRenderedPageBreak/>
        <w:t>Averigua qué es una escítala y explica en qué consistía. Consigue una imagen y referencias web.</w:t>
      </w:r>
    </w:p>
    <w:p w14:paraId="6ECD3D68" w14:textId="01F2BF98" w:rsidR="00FB0297" w:rsidRDefault="00C12717" w:rsidP="00FB0297">
      <w:pPr>
        <w:pStyle w:val="Parrafo1"/>
        <w:ind w:left="720"/>
      </w:pPr>
      <w:r>
        <w:t>Es un sistema de criptografía utilizado por los éforos espartanos para el envío de mensajes secretos.</w:t>
      </w:r>
    </w:p>
    <w:p w14:paraId="58ACD813" w14:textId="134630B6" w:rsidR="00C12717" w:rsidRDefault="00C12717" w:rsidP="00FB0297">
      <w:pPr>
        <w:pStyle w:val="Parrafo1"/>
        <w:ind w:left="720"/>
      </w:pPr>
      <w:r>
        <w:t>Está esta formada por varas de grosor variable y una tira de cuero o papiro.</w:t>
      </w:r>
    </w:p>
    <w:p w14:paraId="06C76DF1" w14:textId="76D242AC" w:rsidR="00A05257" w:rsidRDefault="00A05257" w:rsidP="000A48F1">
      <w:pPr>
        <w:pStyle w:val="Parrafo1"/>
        <w:ind w:left="720"/>
        <w:jc w:val="center"/>
      </w:pPr>
      <w:r>
        <w:rPr>
          <w:noProof/>
        </w:rPr>
        <w:drawing>
          <wp:inline distT="0" distB="0" distL="0" distR="0" wp14:anchorId="0A4B5A0B" wp14:editId="6940EF93">
            <wp:extent cx="5400040" cy="26009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600960"/>
                    </a:xfrm>
                    <a:prstGeom prst="rect">
                      <a:avLst/>
                    </a:prstGeom>
                  </pic:spPr>
                </pic:pic>
              </a:graphicData>
            </a:graphic>
          </wp:inline>
        </w:drawing>
      </w:r>
    </w:p>
    <w:p w14:paraId="7B54B4FF" w14:textId="40CCEB8F" w:rsidR="00A05257" w:rsidRPr="009F604F" w:rsidRDefault="00A05257" w:rsidP="000A48F1">
      <w:pPr>
        <w:pStyle w:val="Parrafo1"/>
        <w:ind w:firstLine="360"/>
      </w:pPr>
      <w:r w:rsidRPr="009F604F">
        <w:t>https://es.wikipedia.org/wiki/Esc%C3%ADtala</w:t>
      </w:r>
    </w:p>
    <w:p w14:paraId="191614C0" w14:textId="5A8F1964" w:rsidR="00A05257" w:rsidRPr="00FB0297" w:rsidRDefault="000A48F1" w:rsidP="00F12DC7">
      <w:pPr>
        <w:pStyle w:val="Parrafo1"/>
        <w:ind w:left="360"/>
      </w:pPr>
      <w:hyperlink r:id="rId8" w:history="1">
        <w:r w:rsidRPr="00520EF8">
          <w:rPr>
            <w:rStyle w:val="Hipervnculo"/>
          </w:rPr>
          <w:t>https://joseluistabaracarbajo.gitbooks.io/criptografia-</w:t>
        </w:r>
      </w:hyperlink>
      <w:r w:rsidR="00A05257" w:rsidRPr="009F604F">
        <w:t>clasica/content/Cripto03.html</w:t>
      </w:r>
    </w:p>
    <w:p w14:paraId="01D37F7A" w14:textId="3ECE0A7D" w:rsidR="005D52AF" w:rsidRDefault="005D52AF" w:rsidP="005D52AF">
      <w:pPr>
        <w:pStyle w:val="Parrafo1"/>
        <w:numPr>
          <w:ilvl w:val="0"/>
          <w:numId w:val="1"/>
        </w:numPr>
        <w:rPr>
          <w:sz w:val="28"/>
          <w:szCs w:val="28"/>
        </w:rPr>
      </w:pPr>
      <w:r>
        <w:rPr>
          <w:sz w:val="28"/>
          <w:szCs w:val="28"/>
        </w:rPr>
        <w:t>Investiga los orígenes del cifrado Cesar. En qué consiste y qué vulnerabilidades presenta. Crea un mensaje cifrado utilizando este método y entrégaselo a un compañero para que lo descifre.</w:t>
      </w:r>
    </w:p>
    <w:p w14:paraId="01752C3D" w14:textId="5AACC928" w:rsidR="00F12DC7" w:rsidRDefault="00175C63" w:rsidP="00175C63">
      <w:pPr>
        <w:pStyle w:val="Parrafo1"/>
        <w:ind w:firstLine="708"/>
      </w:pPr>
      <w:r>
        <w:t xml:space="preserve">Se </w:t>
      </w:r>
      <w:r w:rsidRPr="00175C63">
        <w:t xml:space="preserve">usó con un desplazamiento de tres espacios para proteger sus mensajes </w:t>
      </w:r>
      <w:r>
        <w:tab/>
      </w:r>
      <w:r w:rsidRPr="00175C63">
        <w:t>importantes</w:t>
      </w:r>
      <w:r w:rsidRPr="00175C63">
        <w:t xml:space="preserve"> d</w:t>
      </w:r>
      <w:r>
        <w:t>el</w:t>
      </w:r>
      <w:r w:rsidRPr="00175C63">
        <w:t xml:space="preserve"> contenido militar</w:t>
      </w:r>
      <w:r>
        <w:t>.</w:t>
      </w:r>
    </w:p>
    <w:p w14:paraId="31ADE17E" w14:textId="11C8C66B" w:rsidR="00175C63" w:rsidRDefault="00B35394" w:rsidP="00B35394">
      <w:pPr>
        <w:pStyle w:val="Parrafo1"/>
        <w:ind w:left="708"/>
      </w:pPr>
      <w:r>
        <w:t>Consiste en un cifrado por desplazamiento, esto quiere decir que se desplazaba un determinado numero de veces a la izquierda o la derecha.</w:t>
      </w:r>
    </w:p>
    <w:p w14:paraId="5E70B223" w14:textId="142C8347" w:rsidR="006F6ED8" w:rsidRDefault="006F6ED8" w:rsidP="00B35394">
      <w:pPr>
        <w:pStyle w:val="Parrafo1"/>
        <w:ind w:left="708"/>
      </w:pPr>
      <w:r>
        <w:t xml:space="preserve">Hay muchos tipos de cifrado Cesar, se va sumando dependiendo de cual es desde ROT0 a ROT26, esto quiere decir </w:t>
      </w:r>
      <w:r w:rsidR="00B67708">
        <w:t>cuanto desplazamiento</w:t>
      </w:r>
      <w:r>
        <w:t xml:space="preserve"> tiene que hacer a la izquierda o la derecha.</w:t>
      </w:r>
    </w:p>
    <w:p w14:paraId="60DB7E3E" w14:textId="250F6EF7" w:rsidR="00716671" w:rsidRDefault="00716671" w:rsidP="00B35394">
      <w:pPr>
        <w:pStyle w:val="Parrafo1"/>
        <w:ind w:left="708"/>
      </w:pPr>
      <w:r>
        <w:t>Lo malo esque es demasiado sencillo, y tiene un patrón muy claro, entonces es muy facil de descifrar.</w:t>
      </w:r>
      <w:r w:rsidR="001A4CD0">
        <w:t xml:space="preserve"> Se puede averiguar por fuerza bruta.</w:t>
      </w:r>
    </w:p>
    <w:p w14:paraId="568F67C9" w14:textId="34BBC5F4" w:rsidR="006F6ED8" w:rsidRDefault="006F6ED8" w:rsidP="00B35394">
      <w:pPr>
        <w:pStyle w:val="Parrafo1"/>
        <w:ind w:left="708"/>
      </w:pPr>
      <w:r>
        <w:t>Vamos a coger el ROT10.</w:t>
      </w:r>
    </w:p>
    <w:p w14:paraId="54A9B181" w14:textId="18940D06" w:rsidR="003C7CEA" w:rsidRDefault="003C7CEA" w:rsidP="00B35394">
      <w:pPr>
        <w:pStyle w:val="Parrafo1"/>
        <w:ind w:left="708"/>
      </w:pPr>
      <w:r>
        <w:t xml:space="preserve">Mi mensaje es: Aarón es un </w:t>
      </w:r>
      <w:proofErr w:type="spellStart"/>
      <w:r>
        <w:t>crak</w:t>
      </w:r>
      <w:proofErr w:type="spellEnd"/>
      <w:r>
        <w:t xml:space="preserve">. </w:t>
      </w:r>
    </w:p>
    <w:p w14:paraId="02C4507D" w14:textId="1E0874B1" w:rsidR="003C7CEA" w:rsidRPr="00175C63" w:rsidRDefault="003C7CEA" w:rsidP="00B35394">
      <w:pPr>
        <w:pStyle w:val="Parrafo1"/>
        <w:ind w:left="708"/>
      </w:pPr>
      <w:r>
        <w:t>Cifrado sería así:</w:t>
      </w:r>
      <w:r w:rsidR="00913BDD" w:rsidRPr="00913BDD">
        <w:rPr>
          <w:rFonts w:ascii="Arial" w:hAnsi="Arial" w:cs="Arial"/>
          <w:spacing w:val="8"/>
        </w:rPr>
        <w:t xml:space="preserve"> </w:t>
      </w:r>
      <w:proofErr w:type="spellStart"/>
      <w:r w:rsidR="00913BDD" w:rsidRPr="00913BDD">
        <w:rPr>
          <w:b/>
          <w:bCs/>
        </w:rPr>
        <w:t>Kkbów</w:t>
      </w:r>
      <w:proofErr w:type="spellEnd"/>
      <w:r w:rsidR="00913BDD" w:rsidRPr="00913BDD">
        <w:rPr>
          <w:b/>
          <w:bCs/>
        </w:rPr>
        <w:t xml:space="preserve"> </w:t>
      </w:r>
      <w:proofErr w:type="spellStart"/>
      <w:r w:rsidR="00913BDD" w:rsidRPr="00913BDD">
        <w:rPr>
          <w:b/>
          <w:bCs/>
        </w:rPr>
        <w:t>ñc</w:t>
      </w:r>
      <w:proofErr w:type="spellEnd"/>
      <w:r w:rsidR="00913BDD" w:rsidRPr="00913BDD">
        <w:rPr>
          <w:b/>
          <w:bCs/>
        </w:rPr>
        <w:t xml:space="preserve"> </w:t>
      </w:r>
      <w:proofErr w:type="spellStart"/>
      <w:r w:rsidR="00913BDD" w:rsidRPr="00913BDD">
        <w:rPr>
          <w:b/>
          <w:bCs/>
        </w:rPr>
        <w:t>ew</w:t>
      </w:r>
      <w:proofErr w:type="spellEnd"/>
      <w:r w:rsidR="00913BDD" w:rsidRPr="00913BDD">
        <w:rPr>
          <w:b/>
          <w:bCs/>
        </w:rPr>
        <w:t xml:space="preserve"> </w:t>
      </w:r>
      <w:proofErr w:type="spellStart"/>
      <w:r w:rsidR="00913BDD" w:rsidRPr="00913BDD">
        <w:rPr>
          <w:b/>
          <w:bCs/>
        </w:rPr>
        <w:t>mbkt</w:t>
      </w:r>
      <w:proofErr w:type="spellEnd"/>
      <w:r w:rsidR="00913BDD">
        <w:rPr>
          <w:b/>
          <w:bCs/>
        </w:rPr>
        <w:t>.</w:t>
      </w:r>
    </w:p>
    <w:p w14:paraId="496F8B64" w14:textId="3228788C" w:rsidR="005D52AF" w:rsidRDefault="00D327F8" w:rsidP="005D52AF">
      <w:pPr>
        <w:pStyle w:val="Parrafo1"/>
        <w:numPr>
          <w:ilvl w:val="0"/>
          <w:numId w:val="1"/>
        </w:numPr>
        <w:rPr>
          <w:sz w:val="28"/>
          <w:szCs w:val="28"/>
        </w:rPr>
      </w:pPr>
      <w:r>
        <w:rPr>
          <w:sz w:val="28"/>
          <w:szCs w:val="28"/>
        </w:rPr>
        <w:lastRenderedPageBreak/>
        <w:t>Cifra el mensaje “Bienvenidos a la criptología” mediante la técnica de sustitución, usando la siguiente tabla de equivalentes.</w:t>
      </w:r>
    </w:p>
    <w:p w14:paraId="55A5607C" w14:textId="4A712843" w:rsidR="004736AC" w:rsidRPr="004736AC" w:rsidRDefault="004736AC" w:rsidP="004736AC">
      <w:pPr>
        <w:pStyle w:val="Parrafo1"/>
        <w:ind w:left="720"/>
      </w:pPr>
      <w:r>
        <w:t xml:space="preserve">El mensaje sería este: </w:t>
      </w:r>
      <w:r w:rsidR="000609D6" w:rsidRPr="000609D6">
        <w:rPr>
          <w:b/>
          <w:bCs/>
        </w:rPr>
        <w:t>KQNVEVQMXB J TJ LAQYCXTOQJ</w:t>
      </w:r>
      <w:r w:rsidR="000609D6">
        <w:t>.</w:t>
      </w:r>
    </w:p>
    <w:p w14:paraId="2E093B5B" w14:textId="63D94C73" w:rsidR="00D327F8" w:rsidRDefault="00D327F8" w:rsidP="005D52AF">
      <w:pPr>
        <w:pStyle w:val="Parrafo1"/>
        <w:numPr>
          <w:ilvl w:val="0"/>
          <w:numId w:val="1"/>
        </w:numPr>
        <w:rPr>
          <w:sz w:val="28"/>
          <w:szCs w:val="28"/>
        </w:rPr>
      </w:pPr>
      <w:r>
        <w:rPr>
          <w:sz w:val="28"/>
          <w:szCs w:val="28"/>
        </w:rPr>
        <w:t>Si tenemos seis usuarios que quieren comunicarse por medio de cifrado simétrico, ¿cuántas claves serán necesarias? ¿Cuántas se necesitarían si se aumentara en un usuario más?</w:t>
      </w:r>
    </w:p>
    <w:p w14:paraId="2256D655" w14:textId="651D9F60" w:rsidR="009B40D8" w:rsidRPr="009B40D8" w:rsidRDefault="002F6CAE" w:rsidP="009B40D8">
      <w:pPr>
        <w:pStyle w:val="Parrafo1"/>
        <w:ind w:left="720"/>
      </w:pPr>
      <w:r>
        <w:t xml:space="preserve">Se necesitarían 25 claves. Si se añadiese un usuario más serian 5 claves </w:t>
      </w:r>
      <w:r w:rsidR="00DF131B">
        <w:t>más,</w:t>
      </w:r>
      <w:r>
        <w:t xml:space="preserve"> en un total de 30 claves para 7 usuarios.</w:t>
      </w:r>
    </w:p>
    <w:p w14:paraId="5443496E" w14:textId="3A914315" w:rsidR="00D327F8" w:rsidRDefault="00C91DE5" w:rsidP="005D52AF">
      <w:pPr>
        <w:pStyle w:val="Parrafo1"/>
        <w:numPr>
          <w:ilvl w:val="0"/>
          <w:numId w:val="1"/>
        </w:numPr>
        <w:rPr>
          <w:sz w:val="28"/>
          <w:szCs w:val="28"/>
        </w:rPr>
      </w:pPr>
      <w:r>
        <w:rPr>
          <w:sz w:val="28"/>
          <w:szCs w:val="28"/>
        </w:rPr>
        <w:t>Investiga qué otros algoritmos de clave simétrica existen además de los expuestos en este apartado y explica brevemente en qué consisten.</w:t>
      </w:r>
    </w:p>
    <w:p w14:paraId="49A4E976" w14:textId="6E039FB0" w:rsidR="00DF131B" w:rsidRDefault="00DF131B" w:rsidP="00D67C87">
      <w:pPr>
        <w:pStyle w:val="Parrafo1"/>
        <w:ind w:left="720"/>
      </w:pPr>
      <w:r w:rsidRPr="00EF0D72">
        <w:rPr>
          <w:b/>
          <w:bCs/>
        </w:rPr>
        <w:t>3DES</w:t>
      </w:r>
      <w:r>
        <w:t>: Este aplica un algoritmo DES, tres veces, puede tener una longitud de clave de 168 bits.</w:t>
      </w:r>
    </w:p>
    <w:p w14:paraId="1C1204F2" w14:textId="55E644FA" w:rsidR="00611F67" w:rsidRDefault="00611F67" w:rsidP="00611F67">
      <w:pPr>
        <w:pStyle w:val="Parrafo1"/>
        <w:ind w:left="708"/>
      </w:pPr>
      <w:r w:rsidRPr="00EF0D72">
        <w:rPr>
          <w:rStyle w:val="Textoennegrita"/>
        </w:rPr>
        <w:t>BLOWFISH</w:t>
      </w:r>
      <w:r>
        <w:rPr>
          <w:rStyle w:val="Textoennegrita"/>
          <w:b w:val="0"/>
          <w:bCs w:val="0"/>
        </w:rPr>
        <w:t xml:space="preserve">: </w:t>
      </w:r>
      <w:r>
        <w:rPr>
          <w:rFonts w:ascii="Arial" w:hAnsi="Arial" w:cs="Arial"/>
          <w:color w:val="000000"/>
          <w:sz w:val="21"/>
          <w:szCs w:val="21"/>
          <w:shd w:val="clear" w:color="auto" w:fill="F4FDFF"/>
        </w:rPr>
        <w:t> </w:t>
      </w:r>
      <w:r w:rsidRPr="00611F67">
        <w:t>Variables seguras, la longitud de la clave es variable y puede ser hasta de 448 bits, lo que permite negociar entre trabajar a alta velocidad</w:t>
      </w:r>
      <w:r>
        <w:t>.</w:t>
      </w:r>
    </w:p>
    <w:p w14:paraId="7DF100FC" w14:textId="0AA81DCD" w:rsidR="00F34427" w:rsidRPr="00611F67" w:rsidRDefault="00F34427" w:rsidP="00611F67">
      <w:pPr>
        <w:pStyle w:val="Parrafo1"/>
        <w:ind w:left="708"/>
      </w:pPr>
      <w:proofErr w:type="spellStart"/>
      <w:r w:rsidRPr="00EF0D72">
        <w:rPr>
          <w:b/>
          <w:bCs/>
        </w:rPr>
        <w:t>Gost</w:t>
      </w:r>
      <w:proofErr w:type="spellEnd"/>
      <w:r>
        <w:t>: L</w:t>
      </w:r>
      <w:r w:rsidRPr="00F34427">
        <w:t>a clave de 256 bits es fragmentada en ocho subclaves de 32 bits, cada una de las cuales es utilizada cuatro veces en el algoritmo; de las rondas 1 a 24 las subclaves se introducen al algoritmo una por una en orden ascendente; en las rondas 25 a 32 las subclaves se introducen de manera inversa</w:t>
      </w:r>
      <w:r>
        <w:t>.</w:t>
      </w:r>
    </w:p>
    <w:p w14:paraId="1C63EB73" w14:textId="1C0B0D13" w:rsidR="00C91DE5" w:rsidRDefault="00C91DE5" w:rsidP="005D52AF">
      <w:pPr>
        <w:pStyle w:val="Parrafo1"/>
        <w:numPr>
          <w:ilvl w:val="0"/>
          <w:numId w:val="1"/>
        </w:numPr>
        <w:rPr>
          <w:sz w:val="28"/>
          <w:szCs w:val="28"/>
        </w:rPr>
      </w:pPr>
      <w:r>
        <w:rPr>
          <w:sz w:val="28"/>
          <w:szCs w:val="28"/>
        </w:rPr>
        <w:t>¿En qué consiste el cifrado de clave asimétrica? Cita algunos ejemplos, además de los indicados en el texto, de algoritmos de cifrado de este tipo.</w:t>
      </w:r>
    </w:p>
    <w:p w14:paraId="6F01643F" w14:textId="008BA2B0" w:rsidR="001E7A8C" w:rsidRDefault="007239CE" w:rsidP="001E7A8C">
      <w:pPr>
        <w:pStyle w:val="Parrafo1"/>
        <w:ind w:left="720"/>
      </w:pPr>
      <w:r>
        <w:t>Esta emplea dos llaves diferentes en cada uno de los extremos de comunicación. Cada usuario tiene una clave privada y otro pública.</w:t>
      </w:r>
    </w:p>
    <w:p w14:paraId="07ECE27A" w14:textId="2C2D86BC" w:rsidR="00C56B56" w:rsidRDefault="00C56B56" w:rsidP="001E7A8C">
      <w:pPr>
        <w:pStyle w:val="Parrafo1"/>
        <w:ind w:left="720"/>
      </w:pPr>
      <w:r>
        <w:t>La privada tiene que ser protegida y guardada por el usuario, esta es secreta y no la deberá conocer nadie.</w:t>
      </w:r>
    </w:p>
    <w:p w14:paraId="69969231" w14:textId="7BD6A260" w:rsidR="00C56B56" w:rsidRDefault="00C56B56" w:rsidP="001E7A8C">
      <w:pPr>
        <w:pStyle w:val="Parrafo1"/>
        <w:ind w:left="720"/>
      </w:pPr>
      <w:r>
        <w:t>La publica es accesible a todos los usuarios del sistema de comunicación.</w:t>
      </w:r>
    </w:p>
    <w:p w14:paraId="74202732" w14:textId="6A982924" w:rsidR="00A12F8A" w:rsidRDefault="00A12F8A" w:rsidP="001E7A8C">
      <w:pPr>
        <w:pStyle w:val="Parrafo1"/>
        <w:ind w:left="720"/>
      </w:pPr>
      <w:proofErr w:type="spellStart"/>
      <w:r>
        <w:t>Diffie</w:t>
      </w:r>
      <w:proofErr w:type="spellEnd"/>
      <w:r>
        <w:t>-Hellman.</w:t>
      </w:r>
    </w:p>
    <w:p w14:paraId="6A6F27A9" w14:textId="624F5C10" w:rsidR="00A12F8A" w:rsidRDefault="00A12F8A" w:rsidP="001E7A8C">
      <w:pPr>
        <w:pStyle w:val="Parrafo1"/>
        <w:ind w:left="720"/>
      </w:pPr>
      <w:r>
        <w:t>Criptografía de curva elíptica.</w:t>
      </w:r>
    </w:p>
    <w:p w14:paraId="198BCB59" w14:textId="3BD29697" w:rsidR="00A12F8A" w:rsidRDefault="00A12F8A" w:rsidP="001E7A8C">
      <w:pPr>
        <w:pStyle w:val="Parrafo1"/>
        <w:ind w:left="720"/>
      </w:pPr>
      <w:r>
        <w:t xml:space="preserve">Criptosistema de </w:t>
      </w:r>
      <w:proofErr w:type="spellStart"/>
      <w:r>
        <w:t>Merkle</w:t>
      </w:r>
      <w:proofErr w:type="spellEnd"/>
      <w:r>
        <w:t>-Hellman.</w:t>
      </w:r>
    </w:p>
    <w:p w14:paraId="43F74E75" w14:textId="6C29245B" w:rsidR="007239CE" w:rsidRDefault="007239CE" w:rsidP="001E7A8C">
      <w:pPr>
        <w:pStyle w:val="Parrafo1"/>
        <w:ind w:left="720"/>
      </w:pPr>
    </w:p>
    <w:p w14:paraId="0164A85B" w14:textId="0D9B50C0" w:rsidR="001D4D8D" w:rsidRDefault="001D4D8D" w:rsidP="001E7A8C">
      <w:pPr>
        <w:pStyle w:val="Parrafo1"/>
        <w:ind w:left="720"/>
      </w:pPr>
    </w:p>
    <w:p w14:paraId="3AD1A8C5" w14:textId="77777777" w:rsidR="001D4D8D" w:rsidRPr="00257B38" w:rsidRDefault="001D4D8D" w:rsidP="00404659">
      <w:pPr>
        <w:pStyle w:val="Parrafo1"/>
      </w:pPr>
    </w:p>
    <w:p w14:paraId="68D0044D" w14:textId="25A1EBC0" w:rsidR="00C91DE5" w:rsidRDefault="00C91DE5" w:rsidP="005D52AF">
      <w:pPr>
        <w:pStyle w:val="Parrafo1"/>
        <w:numPr>
          <w:ilvl w:val="0"/>
          <w:numId w:val="1"/>
        </w:numPr>
        <w:rPr>
          <w:sz w:val="28"/>
          <w:szCs w:val="28"/>
        </w:rPr>
      </w:pPr>
      <w:r>
        <w:rPr>
          <w:sz w:val="28"/>
          <w:szCs w:val="28"/>
        </w:rPr>
        <w:lastRenderedPageBreak/>
        <w:t>Busca en internet una web que permita cifrar online un texto usando el algoritmo MD5 (por ejemplo, la siguiente</w:t>
      </w:r>
      <w:proofErr w:type="gramStart"/>
      <w:r>
        <w:rPr>
          <w:sz w:val="28"/>
          <w:szCs w:val="28"/>
        </w:rPr>
        <w:t>: )</w:t>
      </w:r>
      <w:proofErr w:type="gramEnd"/>
      <w:r>
        <w:rPr>
          <w:sz w:val="28"/>
          <w:szCs w:val="28"/>
        </w:rPr>
        <w:t>. Cifra el siguiente texto: “Buenos días, soy un alumno”. ¿Cuál es el resultado de cifrar la cadena anterior?</w:t>
      </w:r>
    </w:p>
    <w:p w14:paraId="4FDDFB11" w14:textId="40990E27" w:rsidR="001D1E11" w:rsidRPr="001D1E11" w:rsidRDefault="001A53F7" w:rsidP="001D1E11">
      <w:pPr>
        <w:pStyle w:val="Parrafo1"/>
        <w:ind w:left="720"/>
      </w:pPr>
      <w:r>
        <w:t xml:space="preserve">Es el siguiente: </w:t>
      </w:r>
      <w:r w:rsidR="00264D5A" w:rsidRPr="00264D5A">
        <w:rPr>
          <w:b/>
          <w:bCs/>
        </w:rPr>
        <w:t>ae9f6c12f8e53493a6d7dee91c6ad49</w:t>
      </w:r>
      <w:r w:rsidR="00264D5A">
        <w:rPr>
          <w:b/>
          <w:bCs/>
        </w:rPr>
        <w:t>.</w:t>
      </w:r>
    </w:p>
    <w:p w14:paraId="7BEDA0A1" w14:textId="766EF89E" w:rsidR="00C91DE5" w:rsidRDefault="000D693B" w:rsidP="005D52AF">
      <w:pPr>
        <w:pStyle w:val="Parrafo1"/>
        <w:numPr>
          <w:ilvl w:val="0"/>
          <w:numId w:val="1"/>
        </w:numPr>
        <w:rPr>
          <w:sz w:val="28"/>
          <w:szCs w:val="28"/>
        </w:rPr>
      </w:pPr>
      <w:r>
        <w:rPr>
          <w:sz w:val="28"/>
          <w:szCs w:val="28"/>
        </w:rPr>
        <w:t>Realiza un breve resumen con las características más significativas de los algoritmos hash que se citan en el texto.</w:t>
      </w:r>
    </w:p>
    <w:p w14:paraId="1A44C634" w14:textId="294B350B" w:rsidR="00F52283" w:rsidRDefault="00F52283" w:rsidP="00F52283">
      <w:pPr>
        <w:pStyle w:val="Parrafo1"/>
        <w:ind w:left="720"/>
        <w:rPr>
          <w:sz w:val="28"/>
          <w:szCs w:val="28"/>
        </w:rPr>
      </w:pPr>
      <w:r w:rsidRPr="006022AB">
        <w:rPr>
          <w:b/>
          <w:bCs/>
        </w:rPr>
        <w:t>SHA</w:t>
      </w:r>
      <w:r>
        <w:t xml:space="preserve">: Es </w:t>
      </w:r>
      <w:r w:rsidR="00A13E24">
        <w:t xml:space="preserve">una familia </w:t>
      </w:r>
      <w:r w:rsidR="00A13E24">
        <w:tab/>
        <w:t>de funciones Hash, en verdad la primera fue el SHA-0.</w:t>
      </w:r>
    </w:p>
    <w:p w14:paraId="6A945006" w14:textId="78E4CFB5" w:rsidR="00A1561D" w:rsidRDefault="00583FE7" w:rsidP="00A1561D">
      <w:pPr>
        <w:pStyle w:val="Parrafo1"/>
        <w:ind w:left="720"/>
      </w:pPr>
      <w:r w:rsidRPr="006022AB">
        <w:rPr>
          <w:b/>
          <w:bCs/>
        </w:rPr>
        <w:t>SHA</w:t>
      </w:r>
      <w:r w:rsidR="00F52283" w:rsidRPr="006022AB">
        <w:rPr>
          <w:b/>
          <w:bCs/>
        </w:rPr>
        <w:t>-1</w:t>
      </w:r>
      <w:r>
        <w:t>: Esta función hash toma una entrada y produce un valor de 160 bits como resumen del mensaje, se suele representar como un numero hexadecimal de 40 dígitos.</w:t>
      </w:r>
    </w:p>
    <w:p w14:paraId="7D01598C" w14:textId="44B01683" w:rsidR="00C06DE0" w:rsidRDefault="00C06DE0" w:rsidP="00A1561D">
      <w:pPr>
        <w:pStyle w:val="Parrafo1"/>
        <w:ind w:left="720"/>
      </w:pPr>
      <w:r w:rsidRPr="006022AB">
        <w:rPr>
          <w:b/>
          <w:bCs/>
        </w:rPr>
        <w:t>MD</w:t>
      </w:r>
      <w:r>
        <w:t>5: Reduce de 128 bits. Se utiliza para comprobar que algun archivo no haya sido anteriormente modificado.</w:t>
      </w:r>
    </w:p>
    <w:p w14:paraId="30149D18" w14:textId="38FBA0D2" w:rsidR="00583FE7" w:rsidRPr="00A1561D" w:rsidRDefault="00081CF0" w:rsidP="006022AB">
      <w:pPr>
        <w:pStyle w:val="Parrafo1"/>
        <w:ind w:left="720"/>
      </w:pPr>
      <w:r w:rsidRPr="006022AB">
        <w:rPr>
          <w:b/>
          <w:bCs/>
        </w:rPr>
        <w:t>RIPE-MD</w:t>
      </w:r>
      <w:r>
        <w:t>:</w:t>
      </w:r>
      <w:r w:rsidR="0052269E">
        <w:t xml:space="preserve"> Es un algoritmo hash de 128, 256 y 320 bits. Basado en MD4, es similar al SHA-1, este disminuye la posibilidad de colisiones hash accidentales.</w:t>
      </w:r>
    </w:p>
    <w:p w14:paraId="3CCF8634" w14:textId="3EABEB79" w:rsidR="00354E20" w:rsidRDefault="007F1B49" w:rsidP="00354E20">
      <w:pPr>
        <w:pStyle w:val="Parrafo1"/>
        <w:numPr>
          <w:ilvl w:val="0"/>
          <w:numId w:val="1"/>
        </w:numPr>
        <w:rPr>
          <w:sz w:val="28"/>
          <w:szCs w:val="28"/>
        </w:rPr>
      </w:pPr>
      <w:r>
        <w:rPr>
          <w:sz w:val="28"/>
          <w:szCs w:val="28"/>
        </w:rPr>
        <w:t>¿En qué se basan los criptosistemas híbridos?</w:t>
      </w:r>
    </w:p>
    <w:p w14:paraId="0722FF06" w14:textId="7E48EFBF" w:rsidR="00354E20" w:rsidRDefault="000C6AB1" w:rsidP="00354E20">
      <w:pPr>
        <w:pStyle w:val="Parrafo1"/>
        <w:ind w:left="708"/>
      </w:pPr>
      <w:r>
        <w:t>Este método usa tanto el cifrado simétrico como el asimétrico. Este utiliza la clave pública para compartir una clave para el cifrado simétrico. Ya que el echo de compartir una clave simétrica no es muy seguro, por ello esa es diferente para cada sesión.</w:t>
      </w:r>
    </w:p>
    <w:p w14:paraId="4F227390" w14:textId="54D9FAE3" w:rsidR="00DF3B73" w:rsidRDefault="00DF3B73" w:rsidP="00354E20">
      <w:pPr>
        <w:pStyle w:val="Parrafo1"/>
        <w:ind w:left="708"/>
      </w:pPr>
      <w:r>
        <w:t>Aquí tenemos un esquema que lo representa muy bien.</w:t>
      </w:r>
    </w:p>
    <w:p w14:paraId="647567FB" w14:textId="28557461" w:rsidR="00354E20" w:rsidRPr="006022AB" w:rsidRDefault="00DF3B73" w:rsidP="006022AB">
      <w:pPr>
        <w:pStyle w:val="Parrafo1"/>
        <w:ind w:left="708"/>
      </w:pPr>
      <w:r>
        <w:rPr>
          <w:noProof/>
        </w:rPr>
        <w:drawing>
          <wp:inline distT="0" distB="0" distL="0" distR="0" wp14:anchorId="412C8303" wp14:editId="6630EEE0">
            <wp:extent cx="5400040" cy="293243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32430"/>
                    </a:xfrm>
                    <a:prstGeom prst="rect">
                      <a:avLst/>
                    </a:prstGeom>
                  </pic:spPr>
                </pic:pic>
              </a:graphicData>
            </a:graphic>
          </wp:inline>
        </w:drawing>
      </w:r>
    </w:p>
    <w:p w14:paraId="38C743B8" w14:textId="45F8356B" w:rsidR="007F1B49" w:rsidRDefault="007F1B49" w:rsidP="005D52AF">
      <w:pPr>
        <w:pStyle w:val="Parrafo1"/>
        <w:numPr>
          <w:ilvl w:val="0"/>
          <w:numId w:val="1"/>
        </w:numPr>
        <w:rPr>
          <w:sz w:val="28"/>
          <w:szCs w:val="28"/>
        </w:rPr>
      </w:pPr>
      <w:r>
        <w:rPr>
          <w:sz w:val="28"/>
          <w:szCs w:val="28"/>
        </w:rPr>
        <w:lastRenderedPageBreak/>
        <w:t>Indica algunas aplicaciones de los sistemas híbridos nombrados en el texto.</w:t>
      </w:r>
    </w:p>
    <w:p w14:paraId="5E262EA6" w14:textId="79F2090A" w:rsidR="00654127" w:rsidRDefault="00523B13" w:rsidP="00523B13">
      <w:pPr>
        <w:pStyle w:val="Parrafo1"/>
        <w:ind w:left="360"/>
      </w:pPr>
      <w:r w:rsidRPr="005C5E9A">
        <w:rPr>
          <w:b/>
          <w:bCs/>
        </w:rPr>
        <w:t>PGP</w:t>
      </w:r>
      <w:r>
        <w:t>: Permite el cifrado de datos, archivos y mensajes mediante la utilización de codificación asimétrica junto la simétrica. Cifrado de ficheros, documentos y discos. Firma digital y cifrado de correos electrónicos.</w:t>
      </w:r>
    </w:p>
    <w:p w14:paraId="5551AB0F" w14:textId="366EAD02" w:rsidR="005C5E9A" w:rsidRDefault="005C5E9A" w:rsidP="00523B13">
      <w:pPr>
        <w:pStyle w:val="Parrafo1"/>
        <w:ind w:left="360"/>
      </w:pPr>
      <w:proofErr w:type="spellStart"/>
      <w:r>
        <w:rPr>
          <w:b/>
          <w:bCs/>
        </w:rPr>
        <w:t>OpenPGP</w:t>
      </w:r>
      <w:proofErr w:type="spellEnd"/>
      <w:r>
        <w:t>:</w:t>
      </w:r>
      <w:r w:rsidR="00F40D50">
        <w:t xml:space="preserve"> Sirve para crear mensajes encriptados, firmas, certificados e intercambio de claves privadas. Es el estándar en encriptación de correos electrónicos.</w:t>
      </w:r>
    </w:p>
    <w:p w14:paraId="4EF000C4" w14:textId="3064EEC0" w:rsidR="00F40D50" w:rsidRDefault="00026E81" w:rsidP="00523B13">
      <w:pPr>
        <w:pStyle w:val="Parrafo1"/>
        <w:ind w:left="360"/>
      </w:pPr>
      <w:proofErr w:type="spellStart"/>
      <w:r w:rsidRPr="00026E81">
        <w:rPr>
          <w:b/>
          <w:bCs/>
        </w:rPr>
        <w:t>GnuPG</w:t>
      </w:r>
      <w:proofErr w:type="spellEnd"/>
      <w:r>
        <w:t xml:space="preserve">: </w:t>
      </w:r>
      <w:r w:rsidR="00A80EB0">
        <w:t>Es utilizada para el cifrado y firmas digitales. Es mejor respecto al PGP.</w:t>
      </w:r>
    </w:p>
    <w:p w14:paraId="2B280FAC" w14:textId="6804D55D" w:rsidR="00A80EB0" w:rsidRDefault="00A80EB0" w:rsidP="00523B13">
      <w:pPr>
        <w:pStyle w:val="Parrafo1"/>
        <w:ind w:left="360"/>
      </w:pPr>
      <w:r>
        <w:t>Se utiliza en algunos sistemas operativos, como Linux, MAC o Windows.</w:t>
      </w:r>
    </w:p>
    <w:p w14:paraId="1C7A39E9" w14:textId="2644EB99" w:rsidR="002B782F" w:rsidRPr="00A80EB0" w:rsidRDefault="002B782F" w:rsidP="00523B13">
      <w:pPr>
        <w:pStyle w:val="Parrafo1"/>
        <w:ind w:left="360"/>
      </w:pPr>
      <w:r>
        <w:t>Se utiliza en algunos gestores de información personal y de correo electrónico.</w:t>
      </w:r>
    </w:p>
    <w:p w14:paraId="75F60385" w14:textId="77777777" w:rsidR="005C5E9A" w:rsidRPr="00654127" w:rsidRDefault="005C5E9A" w:rsidP="00523B13">
      <w:pPr>
        <w:pStyle w:val="Parrafo1"/>
        <w:ind w:left="360"/>
      </w:pPr>
    </w:p>
    <w:sectPr w:rsidR="005C5E9A" w:rsidRPr="00654127" w:rsidSect="00315CF2">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DBB80" w14:textId="77777777" w:rsidR="005A209A" w:rsidRDefault="005A209A" w:rsidP="00315CF2">
      <w:pPr>
        <w:spacing w:after="0" w:line="240" w:lineRule="auto"/>
      </w:pPr>
      <w:r>
        <w:separator/>
      </w:r>
    </w:p>
  </w:endnote>
  <w:endnote w:type="continuationSeparator" w:id="0">
    <w:p w14:paraId="6DBD8BD1" w14:textId="77777777" w:rsidR="005A209A" w:rsidRDefault="005A209A" w:rsidP="00315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ecima Nova Pro">
    <w:altName w:val="Franklin Gothic Medium Cond"/>
    <w:panose1 w:val="00000000000000000000"/>
    <w:charset w:val="00"/>
    <w:family w:val="modern"/>
    <w:notTrueType/>
    <w:pitch w:val="variable"/>
    <w:sig w:usb0="8000022F" w:usb1="4000004A"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03D42" w14:textId="77777777" w:rsidR="00315CF2" w:rsidRDefault="00315CF2" w:rsidP="00315CF2"/>
  <w:p w14:paraId="416AE458" w14:textId="77777777" w:rsidR="00315CF2" w:rsidRDefault="00315CF2" w:rsidP="00315CF2">
    <w:pPr>
      <w:pStyle w:val="Piedepgina"/>
    </w:pPr>
    <w:r>
      <w:rPr>
        <w:rFonts w:ascii="Decima Nova Pro" w:hAnsi="Decima Nova Pro"/>
        <w:noProof/>
        <w:color w:val="66727E"/>
        <w:spacing w:val="24"/>
        <w:kern w:val="16"/>
        <w:sz w:val="16"/>
        <w:szCs w:val="16"/>
      </w:rPr>
      <w:t xml:space="preserve">CALLE RÍO TAJUÑA, 2  |  ALCALÁ DE HENARES  |  28803  | </w:t>
    </w:r>
    <w:r w:rsidRPr="0086209F">
      <w:rPr>
        <w:rFonts w:ascii="Decima Nova Pro" w:hAnsi="Decima Nova Pro"/>
        <w:noProof/>
        <w:color w:val="66727E"/>
        <w:spacing w:val="24"/>
        <w:kern w:val="16"/>
        <w:sz w:val="16"/>
        <w:szCs w:val="16"/>
      </w:rPr>
      <w:t>WWW.SALESIANOSALCALA.COM</w:t>
    </w:r>
    <w:r>
      <w:rPr>
        <w:rFonts w:ascii="Decima Nova Pro" w:hAnsi="Decima Nova Pro"/>
        <w:noProof/>
        <w:color w:val="66727E"/>
        <w:spacing w:val="24"/>
        <w:kern w:val="16"/>
        <w:sz w:val="16"/>
        <w:szCs w:val="16"/>
      </w:rPr>
      <w:t xml:space="preserve"> </w:t>
    </w:r>
    <w:r>
      <w:rPr>
        <w:rFonts w:ascii="Decima Nova Pro" w:hAnsi="Decima Nova Pro"/>
        <w:noProof/>
        <w:color w:val="66727E"/>
        <w:spacing w:val="24"/>
        <w:kern w:val="16"/>
        <w:sz w:val="16"/>
        <w:szCs w:val="16"/>
      </w:rPr>
      <w:tab/>
    </w:r>
    <w:r w:rsidRPr="0086209F">
      <w:rPr>
        <w:rFonts w:ascii="Decima Nova Pro" w:hAnsi="Decima Nova Pro"/>
        <w:noProof/>
        <w:color w:val="66727E"/>
        <w:spacing w:val="24"/>
        <w:kern w:val="16"/>
        <w:sz w:val="16"/>
        <w:szCs w:val="16"/>
      </w:rPr>
      <w:t xml:space="preserve">PÁG. </w:t>
    </w:r>
    <w:r w:rsidRPr="0086209F">
      <w:rPr>
        <w:rFonts w:ascii="Decima Nova Pro" w:hAnsi="Decima Nova Pro"/>
        <w:noProof/>
        <w:color w:val="66727E"/>
        <w:spacing w:val="24"/>
        <w:kern w:val="16"/>
        <w:sz w:val="16"/>
        <w:szCs w:val="16"/>
      </w:rPr>
      <w:fldChar w:fldCharType="begin"/>
    </w:r>
    <w:r w:rsidRPr="0086209F">
      <w:rPr>
        <w:rFonts w:ascii="Decima Nova Pro" w:hAnsi="Decima Nova Pro"/>
        <w:noProof/>
        <w:color w:val="66727E"/>
        <w:spacing w:val="24"/>
        <w:kern w:val="16"/>
        <w:sz w:val="16"/>
        <w:szCs w:val="16"/>
      </w:rPr>
      <w:instrText>PAGE    \* MERGEFORMAT</w:instrText>
    </w:r>
    <w:r w:rsidRPr="0086209F">
      <w:rPr>
        <w:rFonts w:ascii="Decima Nova Pro" w:hAnsi="Decima Nova Pro"/>
        <w:noProof/>
        <w:color w:val="66727E"/>
        <w:spacing w:val="24"/>
        <w:kern w:val="16"/>
        <w:sz w:val="16"/>
        <w:szCs w:val="16"/>
      </w:rPr>
      <w:fldChar w:fldCharType="separate"/>
    </w:r>
    <w:r>
      <w:rPr>
        <w:rFonts w:ascii="Decima Nova Pro" w:hAnsi="Decima Nova Pro"/>
        <w:noProof/>
        <w:color w:val="66727E"/>
        <w:spacing w:val="24"/>
        <w:kern w:val="16"/>
        <w:sz w:val="16"/>
        <w:szCs w:val="16"/>
      </w:rPr>
      <w:t>1</w:t>
    </w:r>
    <w:r w:rsidRPr="0086209F">
      <w:rPr>
        <w:rFonts w:ascii="Decima Nova Pro" w:hAnsi="Decima Nova Pro"/>
        <w:noProof/>
        <w:color w:val="66727E"/>
        <w:spacing w:val="24"/>
        <w:kern w:val="16"/>
        <w:sz w:val="16"/>
        <w:szCs w:val="16"/>
      </w:rPr>
      <w:fldChar w:fldCharType="end"/>
    </w:r>
  </w:p>
  <w:p w14:paraId="4EAE8C6C" w14:textId="77777777" w:rsidR="00315CF2" w:rsidRDefault="00315C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D32C3" w14:textId="77777777" w:rsidR="005A209A" w:rsidRDefault="005A209A" w:rsidP="00315CF2">
      <w:pPr>
        <w:spacing w:after="0" w:line="240" w:lineRule="auto"/>
      </w:pPr>
      <w:r>
        <w:separator/>
      </w:r>
    </w:p>
  </w:footnote>
  <w:footnote w:type="continuationSeparator" w:id="0">
    <w:p w14:paraId="49C6DD8A" w14:textId="77777777" w:rsidR="005A209A" w:rsidRDefault="005A209A" w:rsidP="00315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EF620" w14:textId="2ED90A76" w:rsidR="00315CF2" w:rsidRDefault="00315CF2">
    <w:pPr>
      <w:pStyle w:val="Encabezado"/>
    </w:pPr>
    <w:r>
      <w:rPr>
        <w:noProof/>
        <w:lang w:eastAsia="es-ES"/>
      </w:rPr>
      <w:drawing>
        <wp:anchor distT="0" distB="0" distL="114300" distR="114300" simplePos="0" relativeHeight="251659264" behindDoc="0" locked="0" layoutInCell="1" allowOverlap="1" wp14:anchorId="57731161" wp14:editId="5A424D06">
          <wp:simplePos x="0" y="0"/>
          <wp:positionH relativeFrom="page">
            <wp:posOffset>81915</wp:posOffset>
          </wp:positionH>
          <wp:positionV relativeFrom="paragraph">
            <wp:posOffset>-335915</wp:posOffset>
          </wp:positionV>
          <wp:extent cx="7416165" cy="586740"/>
          <wp:effectExtent l="0" t="0" r="0" b="3810"/>
          <wp:wrapThrough wrapText="bothSides">
            <wp:wrapPolygon edited="0">
              <wp:start x="0" y="0"/>
              <wp:lineTo x="0" y="21039"/>
              <wp:lineTo x="21528" y="21039"/>
              <wp:lineTo x="21528" y="0"/>
              <wp:lineTo x="0" y="0"/>
            </wp:wrapPolygon>
          </wp:wrapThrough>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enes FPB.jpg"/>
                  <pic:cNvPicPr/>
                </pic:nvPicPr>
                <pic:blipFill rotWithShape="1">
                  <a:blip r:embed="rId1">
                    <a:extLst>
                      <a:ext uri="{28A0092B-C50C-407E-A947-70E740481C1C}">
                        <a14:useLocalDpi xmlns:a14="http://schemas.microsoft.com/office/drawing/2010/main" val="0"/>
                      </a:ext>
                    </a:extLst>
                  </a:blip>
                  <a:srcRect b="18124"/>
                  <a:stretch/>
                </pic:blipFill>
                <pic:spPr bwMode="auto">
                  <a:xfrm>
                    <a:off x="0" y="0"/>
                    <a:ext cx="7416165" cy="586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F95936"/>
    <w:multiLevelType w:val="hybridMultilevel"/>
    <w:tmpl w:val="3D2050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4A"/>
    <w:rsid w:val="00026E81"/>
    <w:rsid w:val="000609D6"/>
    <w:rsid w:val="00081CF0"/>
    <w:rsid w:val="000A48F1"/>
    <w:rsid w:val="000C6AB1"/>
    <w:rsid w:val="000D693B"/>
    <w:rsid w:val="00175C63"/>
    <w:rsid w:val="0019722F"/>
    <w:rsid w:val="001A4CD0"/>
    <w:rsid w:val="001A53F7"/>
    <w:rsid w:val="001D1E11"/>
    <w:rsid w:val="001D4D8D"/>
    <w:rsid w:val="001E7A8C"/>
    <w:rsid w:val="00257B38"/>
    <w:rsid w:val="00264D5A"/>
    <w:rsid w:val="002B782F"/>
    <w:rsid w:val="002F6CAE"/>
    <w:rsid w:val="00315CF2"/>
    <w:rsid w:val="00354E20"/>
    <w:rsid w:val="003C7CEA"/>
    <w:rsid w:val="00404659"/>
    <w:rsid w:val="004736AC"/>
    <w:rsid w:val="0047784A"/>
    <w:rsid w:val="0050457E"/>
    <w:rsid w:val="0052269E"/>
    <w:rsid w:val="00523B13"/>
    <w:rsid w:val="00583FE7"/>
    <w:rsid w:val="005A209A"/>
    <w:rsid w:val="005A32A5"/>
    <w:rsid w:val="005C5E9A"/>
    <w:rsid w:val="005D52AF"/>
    <w:rsid w:val="006022AB"/>
    <w:rsid w:val="00611F67"/>
    <w:rsid w:val="00624794"/>
    <w:rsid w:val="00654127"/>
    <w:rsid w:val="006C71A5"/>
    <w:rsid w:val="006F6ED8"/>
    <w:rsid w:val="00710BA9"/>
    <w:rsid w:val="00716671"/>
    <w:rsid w:val="007239CE"/>
    <w:rsid w:val="00765D3D"/>
    <w:rsid w:val="007F1B49"/>
    <w:rsid w:val="00877B98"/>
    <w:rsid w:val="008C3D55"/>
    <w:rsid w:val="00913BDD"/>
    <w:rsid w:val="00924A49"/>
    <w:rsid w:val="009B40D8"/>
    <w:rsid w:val="009F604F"/>
    <w:rsid w:val="00A05257"/>
    <w:rsid w:val="00A12F8A"/>
    <w:rsid w:val="00A13E24"/>
    <w:rsid w:val="00A1561D"/>
    <w:rsid w:val="00A80EB0"/>
    <w:rsid w:val="00B35394"/>
    <w:rsid w:val="00B67708"/>
    <w:rsid w:val="00BD434A"/>
    <w:rsid w:val="00C06DE0"/>
    <w:rsid w:val="00C12717"/>
    <w:rsid w:val="00C56B56"/>
    <w:rsid w:val="00C91DE5"/>
    <w:rsid w:val="00D327F8"/>
    <w:rsid w:val="00D37772"/>
    <w:rsid w:val="00D67C87"/>
    <w:rsid w:val="00DF131B"/>
    <w:rsid w:val="00DF3B73"/>
    <w:rsid w:val="00E9612B"/>
    <w:rsid w:val="00EF0D72"/>
    <w:rsid w:val="00F12DC7"/>
    <w:rsid w:val="00F34427"/>
    <w:rsid w:val="00F40D50"/>
    <w:rsid w:val="00F52283"/>
    <w:rsid w:val="00F83DA9"/>
    <w:rsid w:val="00FB0297"/>
    <w:rsid w:val="00FD64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4B9A"/>
  <w15:chartTrackingRefBased/>
  <w15:docId w15:val="{6900AB2E-0D29-4A79-A15D-C7AD3CF7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15CF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15CF2"/>
    <w:rPr>
      <w:rFonts w:eastAsiaTheme="minorEastAsia"/>
      <w:lang w:eastAsia="es-ES"/>
    </w:rPr>
  </w:style>
  <w:style w:type="paragraph" w:styleId="Encabezado">
    <w:name w:val="header"/>
    <w:basedOn w:val="Normal"/>
    <w:link w:val="EncabezadoCar"/>
    <w:uiPriority w:val="99"/>
    <w:unhideWhenUsed/>
    <w:rsid w:val="00315C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5CF2"/>
  </w:style>
  <w:style w:type="paragraph" w:styleId="Piedepgina">
    <w:name w:val="footer"/>
    <w:basedOn w:val="Normal"/>
    <w:link w:val="PiedepginaCar"/>
    <w:uiPriority w:val="99"/>
    <w:unhideWhenUsed/>
    <w:rsid w:val="00315C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5CF2"/>
  </w:style>
  <w:style w:type="paragraph" w:customStyle="1" w:styleId="Titulo1">
    <w:name w:val="Titulo1"/>
    <w:basedOn w:val="Normal"/>
    <w:link w:val="Titulo1Car"/>
    <w:qFormat/>
    <w:rsid w:val="00FD64B7"/>
    <w:rPr>
      <w:rFonts w:ascii="Cambria" w:hAnsi="Cambria"/>
      <w:b/>
      <w:bCs/>
      <w:sz w:val="32"/>
      <w:szCs w:val="32"/>
      <w:u w:val="single"/>
    </w:rPr>
  </w:style>
  <w:style w:type="paragraph" w:customStyle="1" w:styleId="Parrafo1">
    <w:name w:val="Parrafo1"/>
    <w:basedOn w:val="Titulo1"/>
    <w:link w:val="Parrafo1Car"/>
    <w:qFormat/>
    <w:rsid w:val="00FD64B7"/>
    <w:pPr>
      <w:jc w:val="both"/>
    </w:pPr>
    <w:rPr>
      <w:b w:val="0"/>
      <w:bCs w:val="0"/>
      <w:sz w:val="24"/>
      <w:szCs w:val="24"/>
      <w:u w:val="none"/>
    </w:rPr>
  </w:style>
  <w:style w:type="character" w:customStyle="1" w:styleId="Titulo1Car">
    <w:name w:val="Titulo1 Car"/>
    <w:basedOn w:val="Fuentedeprrafopredeter"/>
    <w:link w:val="Titulo1"/>
    <w:rsid w:val="00FD64B7"/>
    <w:rPr>
      <w:rFonts w:ascii="Cambria" w:hAnsi="Cambria"/>
      <w:b/>
      <w:bCs/>
      <w:sz w:val="32"/>
      <w:szCs w:val="32"/>
      <w:u w:val="single"/>
    </w:rPr>
  </w:style>
  <w:style w:type="character" w:customStyle="1" w:styleId="Parrafo1Car">
    <w:name w:val="Parrafo1 Car"/>
    <w:basedOn w:val="Titulo1Car"/>
    <w:link w:val="Parrafo1"/>
    <w:rsid w:val="00FD64B7"/>
    <w:rPr>
      <w:rFonts w:ascii="Cambria" w:hAnsi="Cambria"/>
      <w:b w:val="0"/>
      <w:bCs w:val="0"/>
      <w:sz w:val="24"/>
      <w:szCs w:val="24"/>
      <w:u w:val="single"/>
    </w:rPr>
  </w:style>
  <w:style w:type="character" w:styleId="Hipervnculo">
    <w:name w:val="Hyperlink"/>
    <w:basedOn w:val="Fuentedeprrafopredeter"/>
    <w:uiPriority w:val="99"/>
    <w:unhideWhenUsed/>
    <w:rsid w:val="000A48F1"/>
    <w:rPr>
      <w:color w:val="0563C1" w:themeColor="hyperlink"/>
      <w:u w:val="single"/>
    </w:rPr>
  </w:style>
  <w:style w:type="character" w:styleId="Mencinsinresolver">
    <w:name w:val="Unresolved Mention"/>
    <w:basedOn w:val="Fuentedeprrafopredeter"/>
    <w:uiPriority w:val="99"/>
    <w:semiHidden/>
    <w:unhideWhenUsed/>
    <w:rsid w:val="000A48F1"/>
    <w:rPr>
      <w:color w:val="605E5C"/>
      <w:shd w:val="clear" w:color="auto" w:fill="E1DFDD"/>
    </w:rPr>
  </w:style>
  <w:style w:type="character" w:styleId="Textoennegrita">
    <w:name w:val="Strong"/>
    <w:basedOn w:val="Fuentedeprrafopredeter"/>
    <w:uiPriority w:val="22"/>
    <w:qFormat/>
    <w:rsid w:val="00611F67"/>
    <w:rPr>
      <w:b/>
      <w:bCs/>
    </w:rPr>
  </w:style>
  <w:style w:type="paragraph" w:styleId="Prrafodelista">
    <w:name w:val="List Paragraph"/>
    <w:basedOn w:val="Normal"/>
    <w:uiPriority w:val="34"/>
    <w:qFormat/>
    <w:rsid w:val="00354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seluistabaracarbajo.gitbooks.io/criptografi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764</Words>
  <Characters>4207</Characters>
  <Application>Microsoft Office Word</Application>
  <DocSecurity>0</DocSecurity>
  <Lines>35</Lines>
  <Paragraphs>9</Paragraphs>
  <ScaleCrop>false</ScaleCrop>
  <Company>Aarón Cañamero Mochales</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propuestas del libro</dc:title>
  <dc:subject/>
  <dc:creator>aaroncanameromochales@gmail.com</dc:creator>
  <cp:keywords/>
  <dc:description/>
  <cp:lastModifiedBy>aaroncanameromochales@gmail.com</cp:lastModifiedBy>
  <cp:revision>83</cp:revision>
  <dcterms:created xsi:type="dcterms:W3CDTF">2020-10-11T07:01:00Z</dcterms:created>
  <dcterms:modified xsi:type="dcterms:W3CDTF">2020-11-28T18:25:00Z</dcterms:modified>
  <cp:category>Las Naves Salesianos</cp:category>
</cp:coreProperties>
</file>