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726795766"/>
        <w:docPartObj>
          <w:docPartGallery w:val="Cover Pages"/>
          <w:docPartUnique/>
        </w:docPartObj>
      </w:sdtPr>
      <w:sdtEndPr>
        <w:rPr>
          <w:sz w:val="22"/>
        </w:rPr>
      </w:sdtEndPr>
      <w:sdtContent>
        <w:p w14:paraId="232C8060" w14:textId="0ED24390" w:rsidR="00315CF2" w:rsidRDefault="00315CF2">
          <w:pPr>
            <w:pStyle w:val="Sinespaciado"/>
            <w:rPr>
              <w:sz w:val="2"/>
            </w:rPr>
          </w:pPr>
        </w:p>
        <w:p w14:paraId="7D45B6CB" w14:textId="77777777" w:rsidR="00315CF2" w:rsidRDefault="00315CF2">
          <w:r>
            <w:rPr>
              <w:noProof/>
              <w:lang w:eastAsia="es-ES"/>
            </w:rPr>
            <mc:AlternateContent>
              <mc:Choice Requires="wps">
                <w:drawing>
                  <wp:anchor distT="0" distB="0" distL="114300" distR="114300" simplePos="0" relativeHeight="251661312" behindDoc="0" locked="0" layoutInCell="1" allowOverlap="1" wp14:anchorId="76827FDE" wp14:editId="0770627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7E9901D9" w:rsidR="00315CF2" w:rsidRDefault="009756E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finales</w:t>
                                    </w:r>
                                    <w:r w:rsidR="006820E0">
                                      <w:rPr>
                                        <w:rFonts w:asciiTheme="majorHAnsi" w:eastAsiaTheme="majorEastAsia" w:hAnsiTheme="majorHAnsi" w:cstheme="majorBidi"/>
                                        <w:caps/>
                                        <w:color w:val="8496B0" w:themeColor="text2" w:themeTint="99"/>
                                        <w:sz w:val="64"/>
                                        <w:szCs w:val="64"/>
                                      </w:rPr>
                                      <w:t xml:space="preserve">              tema 6</w:t>
                                    </w:r>
                                  </w:p>
                                </w:sdtContent>
                              </w:sdt>
                              <w:p w14:paraId="276CB719" w14:textId="5C74D711" w:rsidR="00315CF2" w:rsidRDefault="00C32117">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9756E1">
                                      <w:rPr>
                                        <w:color w:val="4472C4" w:themeColor="accent1"/>
                                        <w:sz w:val="36"/>
                                        <w:szCs w:val="36"/>
                                      </w:rPr>
                                      <w:t xml:space="preserve">     </w:t>
                                    </w:r>
                                  </w:sdtContent>
                                </w:sdt>
                                <w:r w:rsidR="00315CF2">
                                  <w:t xml:space="preserve"> </w:t>
                                </w:r>
                              </w:p>
                              <w:p w14:paraId="10B8F32E" w14:textId="77777777" w:rsidR="00315CF2" w:rsidRDefault="0031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27FD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7E9901D9" w:rsidR="00315CF2" w:rsidRDefault="009756E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finales</w:t>
                              </w:r>
                              <w:r w:rsidR="006820E0">
                                <w:rPr>
                                  <w:rFonts w:asciiTheme="majorHAnsi" w:eastAsiaTheme="majorEastAsia" w:hAnsiTheme="majorHAnsi" w:cstheme="majorBidi"/>
                                  <w:caps/>
                                  <w:color w:val="8496B0" w:themeColor="text2" w:themeTint="99"/>
                                  <w:sz w:val="64"/>
                                  <w:szCs w:val="64"/>
                                </w:rPr>
                                <w:t xml:space="preserve">              tema 6</w:t>
                              </w:r>
                            </w:p>
                          </w:sdtContent>
                        </w:sdt>
                        <w:p w14:paraId="276CB719" w14:textId="5C74D711" w:rsidR="00315CF2" w:rsidRDefault="00585586">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9756E1">
                                <w:rPr>
                                  <w:color w:val="4472C4" w:themeColor="accent1"/>
                                  <w:sz w:val="36"/>
                                  <w:szCs w:val="36"/>
                                </w:rPr>
                                <w:t xml:space="preserve">     </w:t>
                              </w:r>
                            </w:sdtContent>
                          </w:sdt>
                          <w:r w:rsidR="00315CF2">
                            <w:t xml:space="preserve"> </w:t>
                          </w:r>
                        </w:p>
                        <w:p w14:paraId="10B8F32E" w14:textId="77777777" w:rsidR="00315CF2" w:rsidRDefault="00315CF2"/>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14:anchorId="7D7DF140" wp14:editId="639D20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6F089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DFF6E4D" wp14:editId="6B374B0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AAF3" w14:textId="3D522282" w:rsidR="00315CF2" w:rsidRDefault="00C3211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756E1">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3541654F" w:rsidR="00315CF2" w:rsidRDefault="009756E1">
                                    <w:pPr>
                                      <w:pStyle w:val="Sinespaciado"/>
                                      <w:jc w:val="right"/>
                                      <w:rPr>
                                        <w:color w:val="4472C4" w:themeColor="accent1"/>
                                        <w:sz w:val="36"/>
                                        <w:szCs w:val="36"/>
                                      </w:rPr>
                                    </w:pPr>
                                    <w:r>
                                      <w:rPr>
                                        <w:color w:val="4472C4" w:themeColor="accent1"/>
                                        <w:sz w:val="36"/>
                                        <w:szCs w:val="36"/>
                                      </w:rPr>
                                      <w:t>25/01/2021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FF6E4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BBAAF3" w14:textId="3D522282" w:rsidR="00315CF2" w:rsidRDefault="0058558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756E1">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3541654F" w:rsidR="00315CF2" w:rsidRDefault="009756E1">
                              <w:pPr>
                                <w:pStyle w:val="Sinespaciado"/>
                                <w:jc w:val="right"/>
                                <w:rPr>
                                  <w:color w:val="4472C4" w:themeColor="accent1"/>
                                  <w:sz w:val="36"/>
                                  <w:szCs w:val="36"/>
                                </w:rPr>
                              </w:pPr>
                              <w:r>
                                <w:rPr>
                                  <w:color w:val="4472C4" w:themeColor="accent1"/>
                                  <w:sz w:val="36"/>
                                  <w:szCs w:val="36"/>
                                </w:rPr>
                                <w:t>25/01/2021</w:t>
                              </w:r>
                            </w:p>
                          </w:sdtContent>
                        </w:sdt>
                      </w:txbxContent>
                    </v:textbox>
                    <w10:wrap anchorx="page" anchory="margin"/>
                  </v:shape>
                </w:pict>
              </mc:Fallback>
            </mc:AlternateContent>
          </w:r>
        </w:p>
        <w:p w14:paraId="604A1655" w14:textId="43470BB6" w:rsidR="00315CF2" w:rsidRDefault="00315CF2">
          <w:r>
            <w:br w:type="page"/>
          </w:r>
        </w:p>
      </w:sdtContent>
    </w:sdt>
    <w:p w14:paraId="65AF32BB" w14:textId="68B4F003" w:rsidR="00C8702F" w:rsidRDefault="008E500C" w:rsidP="00C8702F">
      <w:pPr>
        <w:pStyle w:val="Titulo1"/>
      </w:pPr>
      <w:r>
        <w:lastRenderedPageBreak/>
        <w:t>CONSOLIDACIÓN</w:t>
      </w:r>
    </w:p>
    <w:p w14:paraId="01210B5E" w14:textId="1E2B5290" w:rsidR="008C3D55" w:rsidRDefault="00FA3A72" w:rsidP="00FA3A72">
      <w:pPr>
        <w:pStyle w:val="Parrafo1"/>
        <w:numPr>
          <w:ilvl w:val="0"/>
          <w:numId w:val="1"/>
        </w:numPr>
        <w:rPr>
          <w:sz w:val="28"/>
        </w:rPr>
      </w:pPr>
      <w:r>
        <w:rPr>
          <w:sz w:val="28"/>
        </w:rPr>
        <w:t>¿</w:t>
      </w:r>
      <w:r w:rsidR="00C508BE">
        <w:rPr>
          <w:sz w:val="28"/>
        </w:rPr>
        <w:t>Qué diferencias hay entre virus y malware?</w:t>
      </w:r>
    </w:p>
    <w:p w14:paraId="7F0B2FAE" w14:textId="46E13696" w:rsidR="00E4126E" w:rsidRDefault="00645992" w:rsidP="00E4126E">
      <w:pPr>
        <w:pStyle w:val="Parrafo1"/>
        <w:ind w:left="720"/>
      </w:pPr>
      <w:r>
        <w:t>Malware es un software malicioso echo para infectar y dañar el sistema o a su usuario. El virus solo es un tipo de malware.</w:t>
      </w:r>
    </w:p>
    <w:p w14:paraId="48F7F421" w14:textId="03E67586" w:rsidR="00645992" w:rsidRPr="00E4126E" w:rsidRDefault="00645992" w:rsidP="00E4126E">
      <w:pPr>
        <w:pStyle w:val="Parrafo1"/>
        <w:ind w:left="720"/>
      </w:pPr>
      <w:r>
        <w:t xml:space="preserve">En otras </w:t>
      </w:r>
      <w:r w:rsidR="00AD1557">
        <w:t>palabras,</w:t>
      </w:r>
      <w:r>
        <w:t xml:space="preserve"> todos los virus son malware, pero no todo el malware es un virus.</w:t>
      </w:r>
    </w:p>
    <w:p w14:paraId="0D17ACDA" w14:textId="23BB8A95" w:rsidR="00C508BE" w:rsidRDefault="00825287" w:rsidP="00FA3A72">
      <w:pPr>
        <w:pStyle w:val="Parrafo1"/>
        <w:numPr>
          <w:ilvl w:val="0"/>
          <w:numId w:val="1"/>
        </w:numPr>
        <w:rPr>
          <w:sz w:val="28"/>
        </w:rPr>
      </w:pPr>
      <w:r>
        <w:rPr>
          <w:sz w:val="28"/>
        </w:rPr>
        <w:t>Explica qué tipos de malware existen atendiendo a su forma de propagación.</w:t>
      </w:r>
    </w:p>
    <w:p w14:paraId="6CC04673" w14:textId="27CA7D2D" w:rsidR="004A5311" w:rsidRDefault="00873414" w:rsidP="004A5311">
      <w:pPr>
        <w:pStyle w:val="Parrafo1"/>
        <w:ind w:left="720"/>
      </w:pPr>
      <w:r>
        <w:t>Virus: Es un software malicioso que su finalidad es alterar el funcionamiento de un equipo informático sin el conocimiento o consentimiento de su usuario.</w:t>
      </w:r>
    </w:p>
    <w:p w14:paraId="1E30F1D4" w14:textId="7F965C2B" w:rsidR="00873414" w:rsidRDefault="00873414" w:rsidP="004A5311">
      <w:pPr>
        <w:pStyle w:val="Parrafo1"/>
        <w:ind w:left="720"/>
      </w:pPr>
      <w:r>
        <w:t xml:space="preserve">Gusanos: </w:t>
      </w:r>
      <w:r w:rsidR="00B4034D">
        <w:t>Tipo de malware que se propaga automáticamente sin necesidad de infectar otros archivos, puede duplicarse a sí mismo.</w:t>
      </w:r>
    </w:p>
    <w:p w14:paraId="07A9FAED" w14:textId="2A1C57DA" w:rsidR="00B4034D" w:rsidRPr="004A5311" w:rsidRDefault="00B4034D" w:rsidP="0035156F">
      <w:pPr>
        <w:pStyle w:val="Parrafo1"/>
        <w:ind w:left="720"/>
      </w:pPr>
      <w:r>
        <w:t xml:space="preserve">Troyanos: </w:t>
      </w:r>
      <w:r w:rsidR="006B4EA8">
        <w:t>Software malicioso que se introduce en un ordenador y se instala en él, haciendo ver que es un programa inofensivo, lo que hace es permitir a un usuario no autorizado tomar el control de la máquina infectada.</w:t>
      </w:r>
    </w:p>
    <w:p w14:paraId="72C4E1CD" w14:textId="77C7472D" w:rsidR="00825287" w:rsidRDefault="00825287" w:rsidP="00FA3A72">
      <w:pPr>
        <w:pStyle w:val="Parrafo1"/>
        <w:numPr>
          <w:ilvl w:val="0"/>
          <w:numId w:val="1"/>
        </w:numPr>
        <w:rPr>
          <w:sz w:val="28"/>
        </w:rPr>
      </w:pPr>
      <w:r>
        <w:rPr>
          <w:sz w:val="28"/>
        </w:rPr>
        <w:t xml:space="preserve">Razona </w:t>
      </w:r>
      <w:r w:rsidR="00B4269F">
        <w:rPr>
          <w:sz w:val="28"/>
        </w:rPr>
        <w:t>cómo puede una empresa beneficiarse mediante el envío de correo electrónico no deseado. ¿Qué podemos hacer para evitarlo?</w:t>
      </w:r>
    </w:p>
    <w:p w14:paraId="330293AB" w14:textId="394FBE7C" w:rsidR="0035156F" w:rsidRDefault="004761CB" w:rsidP="0035156F">
      <w:pPr>
        <w:pStyle w:val="Parrafo1"/>
        <w:ind w:left="720"/>
      </w:pPr>
      <w:r>
        <w:t>Lo hacen para poder darse a conocer, dar a conocer su producto o lo que venden, esto lo hacen para captar nuevos clientes.</w:t>
      </w:r>
    </w:p>
    <w:p w14:paraId="434B5AA9" w14:textId="5399DC73" w:rsidR="004761CB" w:rsidRPr="0035156F" w:rsidRDefault="00CB503D" w:rsidP="0035156F">
      <w:pPr>
        <w:pStyle w:val="Parrafo1"/>
        <w:ind w:left="720"/>
      </w:pPr>
      <w:r>
        <w:t>Se puede bloquear el correo no deseado mediante nuestra plataforma de correo electrónico.</w:t>
      </w:r>
    </w:p>
    <w:p w14:paraId="2C6EE41D" w14:textId="4D62EE88" w:rsidR="00B4269F" w:rsidRDefault="00BD218F" w:rsidP="00FA3A72">
      <w:pPr>
        <w:pStyle w:val="Parrafo1"/>
        <w:numPr>
          <w:ilvl w:val="0"/>
          <w:numId w:val="1"/>
        </w:numPr>
        <w:rPr>
          <w:sz w:val="28"/>
        </w:rPr>
      </w:pPr>
      <w:r>
        <w:rPr>
          <w:sz w:val="28"/>
        </w:rPr>
        <w:t>¿Cómo puede un atacante suplantar la identidad de una víctima en una red social?</w:t>
      </w:r>
    </w:p>
    <w:p w14:paraId="6765C6AC" w14:textId="4F6C8DD3" w:rsidR="00C638BB" w:rsidRPr="00C638BB" w:rsidRDefault="005E0C91" w:rsidP="00C638BB">
      <w:pPr>
        <w:pStyle w:val="Parrafo1"/>
        <w:ind w:left="720"/>
      </w:pPr>
      <w:r>
        <w:t>Por ejemplo, mediante un correo como el spam, en el que diga que necesita cambiar la contraseña, porque ha entrado alguien de otro país y dentro hay un Phishing, con el cual le suplantan la identidad.</w:t>
      </w:r>
    </w:p>
    <w:p w14:paraId="574610BB" w14:textId="4FF6D621" w:rsidR="00BD218F" w:rsidRDefault="008F569F" w:rsidP="00FA3A72">
      <w:pPr>
        <w:pStyle w:val="Parrafo1"/>
        <w:numPr>
          <w:ilvl w:val="0"/>
          <w:numId w:val="1"/>
        </w:numPr>
        <w:rPr>
          <w:sz w:val="28"/>
        </w:rPr>
      </w:pPr>
      <w:r>
        <w:rPr>
          <w:sz w:val="28"/>
        </w:rPr>
        <w:t>¿Un programa que espía las páginas web que visita un equipo está considerado como un software dañino?</w:t>
      </w:r>
    </w:p>
    <w:p w14:paraId="4B819ECF" w14:textId="638D06F8" w:rsidR="008449F5" w:rsidRDefault="008B2D4A" w:rsidP="008449F5">
      <w:pPr>
        <w:pStyle w:val="Parrafo1"/>
        <w:ind w:left="720"/>
      </w:pPr>
      <w:r>
        <w:t xml:space="preserve">Sí, </w:t>
      </w:r>
      <w:r w:rsidR="00BC373E">
        <w:t xml:space="preserve">porque lo que está haciendo es </w:t>
      </w:r>
      <w:r w:rsidR="00E0661E">
        <w:t>ver todo lo que está haciendo el usuario y eso atenta a la privacidad el mismo.</w:t>
      </w:r>
    </w:p>
    <w:p w14:paraId="34513289" w14:textId="77777777" w:rsidR="001B3AF4" w:rsidRPr="008449F5" w:rsidRDefault="001B3AF4" w:rsidP="008449F5">
      <w:pPr>
        <w:pStyle w:val="Parrafo1"/>
        <w:ind w:left="720"/>
      </w:pPr>
    </w:p>
    <w:p w14:paraId="508592BC" w14:textId="29AC4845" w:rsidR="008F569F" w:rsidRDefault="008F569F" w:rsidP="00FA3A72">
      <w:pPr>
        <w:pStyle w:val="Parrafo1"/>
        <w:numPr>
          <w:ilvl w:val="0"/>
          <w:numId w:val="1"/>
        </w:numPr>
        <w:rPr>
          <w:sz w:val="28"/>
        </w:rPr>
      </w:pPr>
      <w:r>
        <w:rPr>
          <w:sz w:val="28"/>
        </w:rPr>
        <w:lastRenderedPageBreak/>
        <w:t>¿Puede un estafador falsificar un correo para que parezca proceder de otra persona? ¿Qué nombre recibe este tipo de estafa?</w:t>
      </w:r>
    </w:p>
    <w:p w14:paraId="515D3E3B" w14:textId="2C6D360A" w:rsidR="001B3AF4" w:rsidRPr="001B3AF4" w:rsidRDefault="00B8439D" w:rsidP="001B3AF4">
      <w:pPr>
        <w:pStyle w:val="Parrafo1"/>
        <w:ind w:left="720"/>
      </w:pPr>
      <w:r>
        <w:t xml:space="preserve">Sí, </w:t>
      </w:r>
      <w:r w:rsidR="00A33269">
        <w:t xml:space="preserve">esto es suplantación de identidad y el nombre de esta acción es el </w:t>
      </w:r>
      <w:proofErr w:type="spellStart"/>
      <w:r w:rsidR="00A33269">
        <w:t>fharming</w:t>
      </w:r>
      <w:proofErr w:type="spellEnd"/>
      <w:r w:rsidR="00A33269">
        <w:t>, hace ver que el correo es igual que el de otra persona para que entre en su web y no tenga sospecha de que es segura, aunque en realidad no lo es.</w:t>
      </w:r>
    </w:p>
    <w:p w14:paraId="043D77BA" w14:textId="09453E62" w:rsidR="008F569F" w:rsidRDefault="00544E3F" w:rsidP="00FA3A72">
      <w:pPr>
        <w:pStyle w:val="Parrafo1"/>
        <w:numPr>
          <w:ilvl w:val="0"/>
          <w:numId w:val="1"/>
        </w:numPr>
        <w:rPr>
          <w:sz w:val="28"/>
        </w:rPr>
      </w:pPr>
      <w:r>
        <w:rPr>
          <w:sz w:val="28"/>
        </w:rPr>
        <w:t>¿En qué se diferencia el spyware del adware?</w:t>
      </w:r>
    </w:p>
    <w:p w14:paraId="4076F477" w14:textId="2108E354" w:rsidR="00867B4C" w:rsidRDefault="00CF2792" w:rsidP="00867B4C">
      <w:pPr>
        <w:pStyle w:val="Parrafo1"/>
        <w:ind w:left="720"/>
      </w:pPr>
      <w:r>
        <w:t>Spyware busca monitorizar la actividad del usuario y adware muestra anuncios publicitarios en ventanas emergentes.</w:t>
      </w:r>
    </w:p>
    <w:p w14:paraId="4CDD719A" w14:textId="7AA3D10C" w:rsidR="00CF2792" w:rsidRPr="00867B4C" w:rsidRDefault="00CF2792" w:rsidP="00867B4C">
      <w:pPr>
        <w:pStyle w:val="Parrafo1"/>
        <w:ind w:left="720"/>
      </w:pPr>
      <w:r>
        <w:t>Los dos son programas.</w:t>
      </w:r>
    </w:p>
    <w:p w14:paraId="78711591" w14:textId="5B78B164" w:rsidR="00C004A2" w:rsidRDefault="00C004A2" w:rsidP="00C004A2">
      <w:pPr>
        <w:pStyle w:val="Parrafo1"/>
        <w:rPr>
          <w:sz w:val="28"/>
        </w:rPr>
      </w:pPr>
    </w:p>
    <w:p w14:paraId="403A28A3" w14:textId="6F87A478" w:rsidR="00C004A2" w:rsidRDefault="00C004A2" w:rsidP="00C004A2">
      <w:pPr>
        <w:pStyle w:val="Parrafo1"/>
        <w:rPr>
          <w:sz w:val="28"/>
        </w:rPr>
      </w:pPr>
    </w:p>
    <w:p w14:paraId="41BD7173" w14:textId="0639DBBF" w:rsidR="00C004A2" w:rsidRDefault="00C004A2" w:rsidP="00C004A2">
      <w:pPr>
        <w:pStyle w:val="Parrafo1"/>
        <w:rPr>
          <w:sz w:val="28"/>
        </w:rPr>
      </w:pPr>
    </w:p>
    <w:p w14:paraId="74AFE12F" w14:textId="19B08007" w:rsidR="00C004A2" w:rsidRDefault="00C004A2" w:rsidP="00C004A2">
      <w:pPr>
        <w:pStyle w:val="Parrafo1"/>
        <w:rPr>
          <w:sz w:val="28"/>
        </w:rPr>
      </w:pPr>
    </w:p>
    <w:p w14:paraId="232C4497" w14:textId="4243C318" w:rsidR="00C004A2" w:rsidRDefault="00C004A2" w:rsidP="00C004A2">
      <w:pPr>
        <w:pStyle w:val="Parrafo1"/>
        <w:rPr>
          <w:sz w:val="28"/>
        </w:rPr>
      </w:pPr>
    </w:p>
    <w:p w14:paraId="3CA05685" w14:textId="2838553E" w:rsidR="00C004A2" w:rsidRDefault="00C004A2" w:rsidP="00C004A2">
      <w:pPr>
        <w:pStyle w:val="Parrafo1"/>
        <w:rPr>
          <w:sz w:val="28"/>
        </w:rPr>
      </w:pPr>
    </w:p>
    <w:p w14:paraId="142B02F8" w14:textId="79A9B37E" w:rsidR="00C004A2" w:rsidRDefault="00C004A2" w:rsidP="00C004A2">
      <w:pPr>
        <w:pStyle w:val="Parrafo1"/>
        <w:rPr>
          <w:sz w:val="28"/>
        </w:rPr>
      </w:pPr>
    </w:p>
    <w:p w14:paraId="7E57E261" w14:textId="59C93383" w:rsidR="00C004A2" w:rsidRDefault="00C004A2" w:rsidP="00C004A2">
      <w:pPr>
        <w:pStyle w:val="Parrafo1"/>
        <w:rPr>
          <w:sz w:val="28"/>
        </w:rPr>
      </w:pPr>
    </w:p>
    <w:p w14:paraId="16CA097A" w14:textId="624A3B17" w:rsidR="00C004A2" w:rsidRDefault="00C004A2" w:rsidP="00C004A2">
      <w:pPr>
        <w:pStyle w:val="Parrafo1"/>
        <w:rPr>
          <w:sz w:val="28"/>
        </w:rPr>
      </w:pPr>
    </w:p>
    <w:p w14:paraId="54C9CCCD" w14:textId="11A4B371" w:rsidR="00C004A2" w:rsidRDefault="00C004A2" w:rsidP="00C004A2">
      <w:pPr>
        <w:pStyle w:val="Parrafo1"/>
        <w:rPr>
          <w:sz w:val="28"/>
        </w:rPr>
      </w:pPr>
    </w:p>
    <w:p w14:paraId="7684A16E" w14:textId="40B43AD7" w:rsidR="00C004A2" w:rsidRDefault="00C004A2" w:rsidP="00C004A2">
      <w:pPr>
        <w:pStyle w:val="Parrafo1"/>
        <w:rPr>
          <w:sz w:val="28"/>
        </w:rPr>
      </w:pPr>
    </w:p>
    <w:p w14:paraId="5D42212C" w14:textId="4E7D204E" w:rsidR="00C004A2" w:rsidRDefault="00C004A2" w:rsidP="00C004A2">
      <w:pPr>
        <w:pStyle w:val="Parrafo1"/>
        <w:rPr>
          <w:sz w:val="28"/>
        </w:rPr>
      </w:pPr>
    </w:p>
    <w:p w14:paraId="314D3078" w14:textId="288E1B29" w:rsidR="00C004A2" w:rsidRDefault="00C004A2" w:rsidP="00C004A2">
      <w:pPr>
        <w:pStyle w:val="Parrafo1"/>
        <w:rPr>
          <w:sz w:val="28"/>
        </w:rPr>
      </w:pPr>
    </w:p>
    <w:p w14:paraId="6EB4AC63" w14:textId="4783DBFF" w:rsidR="00C004A2" w:rsidRDefault="00C004A2" w:rsidP="00C004A2">
      <w:pPr>
        <w:pStyle w:val="Parrafo1"/>
        <w:rPr>
          <w:sz w:val="28"/>
        </w:rPr>
      </w:pPr>
    </w:p>
    <w:p w14:paraId="289B9DD4" w14:textId="128B8340" w:rsidR="00F64459" w:rsidRDefault="00F64459" w:rsidP="00C004A2">
      <w:pPr>
        <w:pStyle w:val="Parrafo1"/>
        <w:rPr>
          <w:sz w:val="28"/>
        </w:rPr>
      </w:pPr>
    </w:p>
    <w:p w14:paraId="0D36E015" w14:textId="4B07D770" w:rsidR="00F64459" w:rsidRDefault="00F64459" w:rsidP="00C004A2">
      <w:pPr>
        <w:pStyle w:val="Parrafo1"/>
        <w:rPr>
          <w:sz w:val="28"/>
        </w:rPr>
      </w:pPr>
    </w:p>
    <w:p w14:paraId="06E0B537" w14:textId="4E89E512" w:rsidR="00F64459" w:rsidRDefault="00F64459" w:rsidP="00C004A2">
      <w:pPr>
        <w:pStyle w:val="Parrafo1"/>
        <w:rPr>
          <w:sz w:val="28"/>
        </w:rPr>
      </w:pPr>
    </w:p>
    <w:p w14:paraId="01C51187" w14:textId="2E6D0603" w:rsidR="00F64459" w:rsidRDefault="00F64459" w:rsidP="00C004A2">
      <w:pPr>
        <w:pStyle w:val="Parrafo1"/>
        <w:rPr>
          <w:sz w:val="28"/>
        </w:rPr>
      </w:pPr>
    </w:p>
    <w:p w14:paraId="05113CF3" w14:textId="4F87AE00" w:rsidR="008E500C" w:rsidRDefault="008E500C" w:rsidP="008E500C">
      <w:pPr>
        <w:pStyle w:val="Titulo1"/>
      </w:pPr>
      <w:r>
        <w:lastRenderedPageBreak/>
        <w:t>APLICACIÓN</w:t>
      </w:r>
    </w:p>
    <w:p w14:paraId="232B1C0E" w14:textId="0E7F36AE" w:rsidR="00200D3C" w:rsidRDefault="00C46CCA" w:rsidP="00F90D05">
      <w:pPr>
        <w:pStyle w:val="Parrafo1"/>
        <w:numPr>
          <w:ilvl w:val="0"/>
          <w:numId w:val="2"/>
        </w:numPr>
        <w:rPr>
          <w:sz w:val="28"/>
        </w:rPr>
      </w:pPr>
      <w:r>
        <w:rPr>
          <w:sz w:val="28"/>
        </w:rPr>
        <w:t>Hemos recibido un correo electrónico del banco en el que nos indican que la cuenta está a cero, por lo que tenemos que comprobar si ha habido algún uso indebido. A continuación, nos piden la contraseña y el usuario para que ellos puedan entrar al sistema y comprobar que todo funciona correctamente.</w:t>
      </w:r>
    </w:p>
    <w:p w14:paraId="04886D21" w14:textId="77777777" w:rsidR="00007C93" w:rsidRDefault="00AD069F" w:rsidP="00007C93">
      <w:pPr>
        <w:pStyle w:val="Parrafo1"/>
        <w:ind w:left="720"/>
        <w:rPr>
          <w:sz w:val="28"/>
        </w:rPr>
      </w:pPr>
      <w:r>
        <w:rPr>
          <w:sz w:val="28"/>
        </w:rPr>
        <w:t>¿Qué debemos hacer en este caso?</w:t>
      </w:r>
    </w:p>
    <w:p w14:paraId="52FC11E5" w14:textId="13E99F14" w:rsidR="000F70BA" w:rsidRPr="00007C93" w:rsidRDefault="00007C93" w:rsidP="00007C93">
      <w:pPr>
        <w:pStyle w:val="Parrafo1"/>
        <w:ind w:left="720"/>
        <w:rPr>
          <w:sz w:val="28"/>
        </w:rPr>
      </w:pPr>
      <w:r>
        <w:t>En ningún caso debemos hacer lo que nos dice el correo, no tenemos que meter ni nuestro usuario ni nuestra contraseña, tenemos que llamar al banco y preguntar si ellos nos han enviado el correo, ya que nunca un banco nos va a pedir esa información mediante un correo electrónico.</w:t>
      </w:r>
    </w:p>
    <w:p w14:paraId="30459143" w14:textId="3C538103" w:rsidR="00AD069F" w:rsidRDefault="00131314" w:rsidP="00AD069F">
      <w:pPr>
        <w:pStyle w:val="Parrafo1"/>
        <w:numPr>
          <w:ilvl w:val="0"/>
          <w:numId w:val="2"/>
        </w:numPr>
        <w:rPr>
          <w:sz w:val="28"/>
        </w:rPr>
      </w:pPr>
      <w:r>
        <w:rPr>
          <w:sz w:val="28"/>
        </w:rPr>
        <w:t>Has decidido comparte un ordenador personal, pero no dispones de mucho dinero ahorrado, por lo que te estás planteando adquirir uno de segunda mano. Después de investigar en varias páginas web, has encontrado un auténtico chollo en una página web de anuncios de particulares.</w:t>
      </w:r>
    </w:p>
    <w:p w14:paraId="2EC08E69" w14:textId="73C69F1B" w:rsidR="00186211" w:rsidRDefault="00131314" w:rsidP="00186211">
      <w:pPr>
        <w:pStyle w:val="Parrafo1"/>
        <w:ind w:left="720"/>
        <w:rPr>
          <w:sz w:val="28"/>
        </w:rPr>
      </w:pPr>
      <w:r>
        <w:rPr>
          <w:sz w:val="28"/>
        </w:rPr>
        <w:t>¿Puedes estar seguro de la veracidad de este anuncio? ¿Por qué?</w:t>
      </w:r>
    </w:p>
    <w:p w14:paraId="25D2BB28" w14:textId="018DDE95" w:rsidR="00186211" w:rsidRPr="00186211" w:rsidRDefault="00963725" w:rsidP="00186211">
      <w:pPr>
        <w:pStyle w:val="Parrafo1"/>
        <w:ind w:left="720"/>
      </w:pPr>
      <w:r>
        <w:t>No, ya que la persona es un particular, también que nos pide que primero le paguemos antes de enviarlo, lo cual puede ser, que paguemos y que nunca veamos el ordenador, en este caso una solución sería hace el pago por medios seguros como PayPal la cual nos permite que en caso de no recibir el articulo deseado que en este caso es un ordenador, podamos solicitar el dinero de vuelta, es una buena forma de tener una seguridad extra, sino yo no me fiaría del particular.</w:t>
      </w:r>
    </w:p>
    <w:p w14:paraId="64501EA1" w14:textId="16E13B13" w:rsidR="00F53D34" w:rsidRDefault="00F53D34" w:rsidP="00F53D34">
      <w:pPr>
        <w:pStyle w:val="Parrafo1"/>
        <w:numPr>
          <w:ilvl w:val="0"/>
          <w:numId w:val="2"/>
        </w:numPr>
        <w:rPr>
          <w:sz w:val="28"/>
        </w:rPr>
      </w:pPr>
      <w:r>
        <w:rPr>
          <w:sz w:val="28"/>
        </w:rPr>
        <w:t>Tienes un teléfono móvil que quieres vender por un portal de venta de artículos como eBay.</w:t>
      </w:r>
      <w:r w:rsidR="00E65E1E">
        <w:rPr>
          <w:sz w:val="28"/>
        </w:rPr>
        <w:t xml:space="preserve"> Has tenido suerte y alguien ha pagado una cantidad muy superior de la esperada. A </w:t>
      </w:r>
      <w:r w:rsidR="00086AF7">
        <w:rPr>
          <w:sz w:val="28"/>
        </w:rPr>
        <w:t>continuación,</w:t>
      </w:r>
      <w:r w:rsidR="00E65E1E">
        <w:rPr>
          <w:sz w:val="28"/>
        </w:rPr>
        <w:t xml:space="preserve"> te envían un correo para pedirte los datos de la cuenta de PayPal, que es un método muy utilizado en estas </w:t>
      </w:r>
      <w:r w:rsidR="00086AF7">
        <w:rPr>
          <w:sz w:val="28"/>
        </w:rPr>
        <w:t>páginas web</w:t>
      </w:r>
      <w:r w:rsidR="00E65E1E">
        <w:rPr>
          <w:sz w:val="28"/>
        </w:rPr>
        <w:t xml:space="preserve"> y que ofrece seguridad al comprador y alizar la compra, pero en este caso te indican que tienen un problema al hacerlo y que necesitan los datos de la cuenta para efectuar el pago.</w:t>
      </w:r>
    </w:p>
    <w:p w14:paraId="7B7DF40D" w14:textId="48272510" w:rsidR="00E65E1E" w:rsidRDefault="00E65E1E" w:rsidP="00E65E1E">
      <w:pPr>
        <w:pStyle w:val="Parrafo1"/>
        <w:ind w:left="720"/>
        <w:rPr>
          <w:sz w:val="28"/>
        </w:rPr>
      </w:pPr>
      <w:r>
        <w:rPr>
          <w:sz w:val="28"/>
        </w:rPr>
        <w:t>¿Puedes estar siendo víctima de una estafa? ¿Por qué?</w:t>
      </w:r>
    </w:p>
    <w:p w14:paraId="20C5B66D" w14:textId="30868B02" w:rsidR="00235A63" w:rsidRPr="00235A63" w:rsidRDefault="00235A63" w:rsidP="00E65E1E">
      <w:pPr>
        <w:pStyle w:val="Parrafo1"/>
        <w:ind w:left="720"/>
      </w:pPr>
      <w:r>
        <w:t xml:space="preserve">Sí, porque al cómprate el articulo un particular </w:t>
      </w:r>
      <w:r w:rsidR="00ED7CEB">
        <w:t xml:space="preserve">el cual ha pagado mucho más por lo que estaba puesto el articula, ya es sospechoso y después PayPal a la </w:t>
      </w:r>
      <w:r w:rsidR="00ED7CEB">
        <w:lastRenderedPageBreak/>
        <w:t>hora de pagar no nos va pedir en ningún caso que pongamos nuestro usuario ni contraseña y menos para recibir el dinero.</w:t>
      </w:r>
    </w:p>
    <w:p w14:paraId="3492103A" w14:textId="627A450E" w:rsidR="00E65E1E" w:rsidRDefault="00AD241C" w:rsidP="00E65E1E">
      <w:pPr>
        <w:pStyle w:val="Parrafo1"/>
        <w:numPr>
          <w:ilvl w:val="0"/>
          <w:numId w:val="2"/>
        </w:numPr>
        <w:rPr>
          <w:sz w:val="28"/>
        </w:rPr>
      </w:pPr>
      <w:r>
        <w:rPr>
          <w:sz w:val="28"/>
        </w:rPr>
        <w:t>Has encontrado un servicio de internet a través de un proveedor y has cambiado la contraseña del punto de acceso inalámbrico para que no puedan utilizarlo intrusos. Como el punto de acceso es un aparato con algunos cables, decides ocultarlo detrás de la televisión, en un hueco que tiene el mueble. Después de unos días ves que, en ocasiones, el punto de acceso no funciona correctamente y decides llamar al proveedor de servicios para estudiar si existe algún problema, pero todo parece estar en orden.</w:t>
      </w:r>
    </w:p>
    <w:p w14:paraId="07B81FBA" w14:textId="75C6565E" w:rsidR="00AD241C" w:rsidRDefault="00AD241C" w:rsidP="00AD241C">
      <w:pPr>
        <w:pStyle w:val="Parrafo1"/>
        <w:ind w:left="720"/>
        <w:rPr>
          <w:sz w:val="28"/>
        </w:rPr>
      </w:pPr>
      <w:r>
        <w:rPr>
          <w:sz w:val="28"/>
        </w:rPr>
        <w:t>¿Qué puede ocurrir? ¿Cómo puedes solucionarlo?</w:t>
      </w:r>
    </w:p>
    <w:p w14:paraId="5E990592" w14:textId="0CC63F66" w:rsidR="00131314" w:rsidRPr="001C5496" w:rsidRDefault="001C5496" w:rsidP="00131314">
      <w:pPr>
        <w:pStyle w:val="Parrafo1"/>
        <w:ind w:left="720"/>
        <w:rPr>
          <w:szCs w:val="22"/>
        </w:rPr>
      </w:pPr>
      <w:r>
        <w:rPr>
          <w:szCs w:val="22"/>
        </w:rPr>
        <w:t>Que te hayan sacado  contraseña, para solucionarlo cambiar la contraseña cada cierto tiempo y ponerla más difícil.</w:t>
      </w:r>
    </w:p>
    <w:p w14:paraId="64115381" w14:textId="77777777" w:rsidR="00C46CCA" w:rsidRPr="00F90D05" w:rsidRDefault="00C46CCA" w:rsidP="00C46CCA">
      <w:pPr>
        <w:pStyle w:val="Parrafo1"/>
        <w:ind w:left="720"/>
        <w:rPr>
          <w:sz w:val="28"/>
        </w:rPr>
      </w:pPr>
    </w:p>
    <w:sectPr w:rsidR="00C46CCA" w:rsidRPr="00F90D05" w:rsidSect="00315CF2">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85DEC" w14:textId="77777777" w:rsidR="00C32117" w:rsidRDefault="00C32117" w:rsidP="00315CF2">
      <w:pPr>
        <w:spacing w:after="0" w:line="240" w:lineRule="auto"/>
      </w:pPr>
      <w:r>
        <w:separator/>
      </w:r>
    </w:p>
  </w:endnote>
  <w:endnote w:type="continuationSeparator" w:id="0">
    <w:p w14:paraId="33F0BE2D" w14:textId="77777777" w:rsidR="00C32117" w:rsidRDefault="00C32117" w:rsidP="0031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03D42" w14:textId="77777777" w:rsidR="00315CF2" w:rsidRDefault="00315CF2" w:rsidP="00315CF2"/>
  <w:p w14:paraId="416AE458" w14:textId="2F389ABC" w:rsidR="00315CF2" w:rsidRDefault="00315CF2" w:rsidP="00315CF2">
    <w:pPr>
      <w:pStyle w:val="Piedepgina"/>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ED7CEB">
      <w:rPr>
        <w:rFonts w:ascii="Decima Nova Pro" w:hAnsi="Decima Nova Pro"/>
        <w:noProof/>
        <w:color w:val="66727E"/>
        <w:spacing w:val="24"/>
        <w:kern w:val="16"/>
        <w:sz w:val="16"/>
        <w:szCs w:val="16"/>
      </w:rPr>
      <w:t>4</w:t>
    </w:r>
    <w:r w:rsidRPr="0086209F">
      <w:rPr>
        <w:rFonts w:ascii="Decima Nova Pro" w:hAnsi="Decima Nova Pro"/>
        <w:noProof/>
        <w:color w:val="66727E"/>
        <w:spacing w:val="24"/>
        <w:kern w:val="16"/>
        <w:sz w:val="16"/>
        <w:szCs w:val="16"/>
      </w:rPr>
      <w:fldChar w:fldCharType="end"/>
    </w:r>
  </w:p>
  <w:p w14:paraId="4EAE8C6C" w14:textId="77777777" w:rsidR="00315CF2" w:rsidRDefault="00315C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9FEBB" w14:textId="77777777" w:rsidR="00C32117" w:rsidRDefault="00C32117" w:rsidP="00315CF2">
      <w:pPr>
        <w:spacing w:after="0" w:line="240" w:lineRule="auto"/>
      </w:pPr>
      <w:r>
        <w:separator/>
      </w:r>
    </w:p>
  </w:footnote>
  <w:footnote w:type="continuationSeparator" w:id="0">
    <w:p w14:paraId="4E267553" w14:textId="77777777" w:rsidR="00C32117" w:rsidRDefault="00C32117" w:rsidP="00315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EF620" w14:textId="2ED90A76" w:rsidR="00315CF2" w:rsidRDefault="00315CF2">
    <w:pPr>
      <w:pStyle w:val="Encabezado"/>
    </w:pPr>
    <w:r>
      <w:rPr>
        <w:noProof/>
        <w:lang w:eastAsia="es-ES"/>
      </w:rPr>
      <w:drawing>
        <wp:anchor distT="0" distB="0" distL="114300" distR="114300" simplePos="0" relativeHeight="251659264" behindDoc="0" locked="0" layoutInCell="1" allowOverlap="1" wp14:anchorId="57731161" wp14:editId="5A424D06">
          <wp:simplePos x="0" y="0"/>
          <wp:positionH relativeFrom="page">
            <wp:posOffset>81915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17657"/>
    <w:multiLevelType w:val="hybridMultilevel"/>
    <w:tmpl w:val="A55A0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5A2FC1"/>
    <w:multiLevelType w:val="hybridMultilevel"/>
    <w:tmpl w:val="21284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4A"/>
    <w:rsid w:val="00007C93"/>
    <w:rsid w:val="00086AF7"/>
    <w:rsid w:val="000F70BA"/>
    <w:rsid w:val="00131314"/>
    <w:rsid w:val="00153168"/>
    <w:rsid w:val="00186211"/>
    <w:rsid w:val="001B3AF4"/>
    <w:rsid w:val="001C5496"/>
    <w:rsid w:val="00200D3C"/>
    <w:rsid w:val="00201895"/>
    <w:rsid w:val="00235A63"/>
    <w:rsid w:val="002B7241"/>
    <w:rsid w:val="00315CF2"/>
    <w:rsid w:val="0035156F"/>
    <w:rsid w:val="00474551"/>
    <w:rsid w:val="004761CB"/>
    <w:rsid w:val="0047784A"/>
    <w:rsid w:val="004A5311"/>
    <w:rsid w:val="0050457E"/>
    <w:rsid w:val="00544E3F"/>
    <w:rsid w:val="00585586"/>
    <w:rsid w:val="005E0C91"/>
    <w:rsid w:val="00645992"/>
    <w:rsid w:val="006820E0"/>
    <w:rsid w:val="006B4EA8"/>
    <w:rsid w:val="00760244"/>
    <w:rsid w:val="00765D3D"/>
    <w:rsid w:val="00825287"/>
    <w:rsid w:val="008449F5"/>
    <w:rsid w:val="00867B4C"/>
    <w:rsid w:val="00873414"/>
    <w:rsid w:val="008804A5"/>
    <w:rsid w:val="008B2D4A"/>
    <w:rsid w:val="008C3D55"/>
    <w:rsid w:val="008E500C"/>
    <w:rsid w:val="008F569F"/>
    <w:rsid w:val="00963725"/>
    <w:rsid w:val="009756E1"/>
    <w:rsid w:val="00A33269"/>
    <w:rsid w:val="00AA1E93"/>
    <w:rsid w:val="00AD069F"/>
    <w:rsid w:val="00AD1557"/>
    <w:rsid w:val="00AD241C"/>
    <w:rsid w:val="00B4034D"/>
    <w:rsid w:val="00B4269F"/>
    <w:rsid w:val="00B8439D"/>
    <w:rsid w:val="00BB1D3B"/>
    <w:rsid w:val="00BC373E"/>
    <w:rsid w:val="00BD218F"/>
    <w:rsid w:val="00C004A2"/>
    <w:rsid w:val="00C32117"/>
    <w:rsid w:val="00C46CCA"/>
    <w:rsid w:val="00C508BE"/>
    <w:rsid w:val="00C52B9C"/>
    <w:rsid w:val="00C56D8E"/>
    <w:rsid w:val="00C638BB"/>
    <w:rsid w:val="00C8702F"/>
    <w:rsid w:val="00CB503D"/>
    <w:rsid w:val="00CF2792"/>
    <w:rsid w:val="00E0661E"/>
    <w:rsid w:val="00E4126E"/>
    <w:rsid w:val="00E65E1E"/>
    <w:rsid w:val="00ED7CEB"/>
    <w:rsid w:val="00F53D34"/>
    <w:rsid w:val="00F64459"/>
    <w:rsid w:val="00F83DA9"/>
    <w:rsid w:val="00F86F55"/>
    <w:rsid w:val="00F90D05"/>
    <w:rsid w:val="00FA3A72"/>
    <w:rsid w:val="00FD6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B9A"/>
  <w15:chartTrackingRefBased/>
  <w15:docId w15:val="{6900AB2E-0D29-4A79-A15D-C7AD3CF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5C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5CF2"/>
    <w:rPr>
      <w:rFonts w:eastAsiaTheme="minorEastAsia"/>
      <w:lang w:eastAsia="es-ES"/>
    </w:rPr>
  </w:style>
  <w:style w:type="paragraph" w:styleId="Encabezado">
    <w:name w:val="header"/>
    <w:basedOn w:val="Normal"/>
    <w:link w:val="EncabezadoCar"/>
    <w:uiPriority w:val="99"/>
    <w:unhideWhenUsed/>
    <w:rsid w:val="00315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CF2"/>
  </w:style>
  <w:style w:type="paragraph" w:styleId="Piedepgina">
    <w:name w:val="footer"/>
    <w:basedOn w:val="Normal"/>
    <w:link w:val="PiedepginaCar"/>
    <w:uiPriority w:val="99"/>
    <w:unhideWhenUsed/>
    <w:rsid w:val="00315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CF2"/>
  </w:style>
  <w:style w:type="paragraph" w:customStyle="1" w:styleId="Titulo1">
    <w:name w:val="Titulo1"/>
    <w:basedOn w:val="Normal"/>
    <w:link w:val="Titulo1Car"/>
    <w:qFormat/>
    <w:rsid w:val="00FD64B7"/>
    <w:rPr>
      <w:rFonts w:ascii="Cambria" w:hAnsi="Cambria"/>
      <w:b/>
      <w:bCs/>
      <w:sz w:val="32"/>
      <w:szCs w:val="32"/>
      <w:u w:val="single"/>
    </w:rPr>
  </w:style>
  <w:style w:type="paragraph" w:customStyle="1" w:styleId="Parrafo1">
    <w:name w:val="Parrafo1"/>
    <w:basedOn w:val="Titulo1"/>
    <w:link w:val="Parrafo1Car"/>
    <w:qFormat/>
    <w:rsid w:val="00FD64B7"/>
    <w:pPr>
      <w:jc w:val="both"/>
    </w:pPr>
    <w:rPr>
      <w:b w:val="0"/>
      <w:bCs w:val="0"/>
      <w:sz w:val="24"/>
      <w:szCs w:val="24"/>
      <w:u w:val="none"/>
    </w:rPr>
  </w:style>
  <w:style w:type="character" w:customStyle="1" w:styleId="Titulo1Car">
    <w:name w:val="Titulo1 Car"/>
    <w:basedOn w:val="Fuentedeprrafopredeter"/>
    <w:link w:val="Titulo1"/>
    <w:rsid w:val="00FD64B7"/>
    <w:rPr>
      <w:rFonts w:ascii="Cambria" w:hAnsi="Cambria"/>
      <w:b/>
      <w:bCs/>
      <w:sz w:val="32"/>
      <w:szCs w:val="32"/>
      <w:u w:val="single"/>
    </w:rPr>
  </w:style>
  <w:style w:type="character" w:customStyle="1" w:styleId="Parrafo1Car">
    <w:name w:val="Parrafo1 Car"/>
    <w:basedOn w:val="Titulo1Car"/>
    <w:link w:val="Parrafo1"/>
    <w:rsid w:val="00FD64B7"/>
    <w:rPr>
      <w:rFonts w:ascii="Cambria" w:hAnsi="Cambria"/>
      <w:b w:val="0"/>
      <w:bCs w:val="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actividades finales              tema 6</vt:lpstr>
    </vt:vector>
  </TitlesOfParts>
  <Company>Aarón Cañamero Mochales</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finales              tema 6</dc:title>
  <dc:subject/>
  <dc:creator>aaroncanameromochales@gmail.com</dc:creator>
  <cp:keywords/>
  <dc:description/>
  <cp:lastModifiedBy>aaron</cp:lastModifiedBy>
  <cp:revision>69</cp:revision>
  <dcterms:created xsi:type="dcterms:W3CDTF">2020-10-11T07:01:00Z</dcterms:created>
  <dcterms:modified xsi:type="dcterms:W3CDTF">2021-01-26T15:18:00Z</dcterms:modified>
  <cp:category>25/01/2021</cp:category>
</cp:coreProperties>
</file>