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3AB97F7E" w:rsidR="00315CF2" w:rsidRDefault="00FE4A8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Actvidades finales tema acceso remoto</w:t>
                                    </w:r>
                                  </w:p>
                                </w:sdtContent>
                              </w:sdt>
                              <w:p w14:paraId="276CB719" w14:textId="26FFA4D8" w:rsidR="00315CF2" w:rsidRDefault="00C41C6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776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3AB97F7E" w:rsidR="00315CF2" w:rsidRDefault="00FE4A8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Actvidades finales tema acceso remoto</w:t>
                              </w:r>
                            </w:p>
                          </w:sdtContent>
                        </w:sdt>
                        <w:p w14:paraId="276CB719" w14:textId="26FFA4D8" w:rsidR="00315CF2" w:rsidRDefault="0051408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776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20134350" w:rsidR="00315CF2" w:rsidRDefault="00C41C6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776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770BC5FA" w:rsidR="00315CF2" w:rsidRDefault="00A677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20134350" w:rsidR="00315CF2" w:rsidRDefault="0051408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776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770BC5FA" w:rsidR="00315CF2" w:rsidRDefault="00A6776A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343DFA62" w:rsidR="008C3D55" w:rsidRDefault="00A32AA9" w:rsidP="00B90500">
      <w:pPr>
        <w:pStyle w:val="Titulo1"/>
      </w:pPr>
      <w:r>
        <w:lastRenderedPageBreak/>
        <w:t>Ejercicio:</w:t>
      </w:r>
    </w:p>
    <w:p w14:paraId="48BB4AE2" w14:textId="18694836" w:rsidR="00A32AA9" w:rsidRPr="00A32AA9" w:rsidRDefault="00575502" w:rsidP="00A32AA9">
      <w:pPr>
        <w:pStyle w:val="Parrafo1"/>
        <w:rPr>
          <w:sz w:val="28"/>
        </w:rPr>
      </w:pPr>
      <w:r>
        <w:rPr>
          <w:sz w:val="28"/>
        </w:rPr>
        <w:t xml:space="preserve">7. Compara los protocolos Telnet y SSH. Para ello, realiza una captura de los paquetes que se envían por red local al realizar una conexión a un servidor mediante estos protocolos. Sigue estos pasos para preparar la captura: </w:t>
      </w:r>
    </w:p>
    <w:p w14:paraId="1226B58D" w14:textId="0F7F3982" w:rsidR="00AD3F3A" w:rsidRDefault="00AD3F3A" w:rsidP="00B90500">
      <w:pPr>
        <w:pStyle w:val="Parrafo1"/>
      </w:pPr>
      <w:r>
        <w:t>En esta practica vamos a ir paso a paso, explicando todo detalladamente, desde montar las maquinas virtuales a montar nuestros servicios SSH y Telnet.</w:t>
      </w:r>
    </w:p>
    <w:p w14:paraId="1ECDFAEF" w14:textId="5C0135A8" w:rsidR="00AD3F3A" w:rsidRDefault="009B7A06" w:rsidP="00B90500">
      <w:pPr>
        <w:pStyle w:val="Parrafo1"/>
      </w:pPr>
      <w:r>
        <w:t xml:space="preserve">Lo primero que haremos es crear dos Debian de entorno en modo texto, uno va ser el cliente y el otro va ser el servidor y por último utilizaremos un Windows 7, que se colara en medio y vera los mensajes. </w:t>
      </w:r>
    </w:p>
    <w:p w14:paraId="357453C9" w14:textId="15981A68" w:rsidR="00F462B7" w:rsidRDefault="00F462B7" w:rsidP="00B90500">
      <w:pPr>
        <w:pStyle w:val="Parrafo1"/>
      </w:pPr>
      <w:r>
        <w:t>Utilizaremos el programa Wireshark, para ver esas capturas de paquetes (Tambien podemos tener Wireshark en Linux, pero para esta practica utilizaremos en de Windows).</w:t>
      </w:r>
    </w:p>
    <w:p w14:paraId="191E4A38" w14:textId="3A12128C" w:rsidR="009B7A06" w:rsidRDefault="009B7A06" w:rsidP="00B90500">
      <w:pPr>
        <w:pStyle w:val="Parrafo1"/>
      </w:pPr>
    </w:p>
    <w:p w14:paraId="625E5448" w14:textId="2A0FC15F" w:rsidR="009B7A06" w:rsidRDefault="009B7A06" w:rsidP="009B7A06">
      <w:pPr>
        <w:pStyle w:val="Parrafo1"/>
        <w:jc w:val="center"/>
      </w:pPr>
      <w:r>
        <w:rPr>
          <w:noProof/>
        </w:rPr>
        <w:drawing>
          <wp:inline distT="0" distB="0" distL="0" distR="0" wp14:anchorId="3908B3DE" wp14:editId="1DE9214B">
            <wp:extent cx="514350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1DFF" w14:textId="1CDD9A3A" w:rsidR="008E4959" w:rsidRDefault="008E4959" w:rsidP="009B7A06">
      <w:pPr>
        <w:pStyle w:val="Parrafo1"/>
        <w:jc w:val="center"/>
      </w:pPr>
    </w:p>
    <w:p w14:paraId="171E60A3" w14:textId="715845EA" w:rsidR="00F74E24" w:rsidRDefault="00F867BC" w:rsidP="008E4959">
      <w:pPr>
        <w:pStyle w:val="Parrafo1"/>
      </w:pPr>
      <w:r>
        <w:t>Lo siguiente que vamos a hacer es tener estas 3 maquinas en una RED NAT, para que se puedan comunicar entre si y todas estén en la misma RED.</w:t>
      </w:r>
    </w:p>
    <w:p w14:paraId="627F1997" w14:textId="77777777" w:rsidR="00F74E24" w:rsidRDefault="00F74E24" w:rsidP="008E4959">
      <w:pPr>
        <w:pStyle w:val="Parrafo1"/>
      </w:pPr>
    </w:p>
    <w:p w14:paraId="2DDE1AD2" w14:textId="76FA14F0" w:rsidR="00F74E24" w:rsidRDefault="00F74E24" w:rsidP="00F74E24">
      <w:pPr>
        <w:pStyle w:val="Parrafo1"/>
        <w:jc w:val="center"/>
      </w:pPr>
      <w:r>
        <w:rPr>
          <w:noProof/>
        </w:rPr>
        <w:drawing>
          <wp:inline distT="0" distB="0" distL="0" distR="0" wp14:anchorId="47EF2FA4" wp14:editId="745AC3BD">
            <wp:extent cx="5400040" cy="1830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3B63" w14:textId="37AD3D13" w:rsidR="00C97B99" w:rsidRDefault="00C97B99" w:rsidP="00F74E24">
      <w:pPr>
        <w:pStyle w:val="Parrafo1"/>
        <w:jc w:val="center"/>
      </w:pPr>
    </w:p>
    <w:p w14:paraId="0C0CE257" w14:textId="3A691391" w:rsidR="00C97B99" w:rsidRDefault="00D53FDA" w:rsidP="00D53FDA">
      <w:pPr>
        <w:pStyle w:val="Parrafo1"/>
        <w:numPr>
          <w:ilvl w:val="0"/>
          <w:numId w:val="1"/>
        </w:numPr>
      </w:pPr>
      <w:r>
        <w:lastRenderedPageBreak/>
        <w:t>Abre la aplicación Wireshark en un cliente e inicia la operación de captura de paquetes.</w:t>
      </w:r>
    </w:p>
    <w:p w14:paraId="6C208088" w14:textId="4FAEC9B1" w:rsidR="00D53FDA" w:rsidRDefault="004C6A31" w:rsidP="004C6A31">
      <w:pPr>
        <w:pStyle w:val="Parrafo1"/>
        <w:ind w:left="708"/>
      </w:pPr>
      <w:r>
        <w:t>Ponemos a capturar todos los paquetes que entren.</w:t>
      </w:r>
    </w:p>
    <w:p w14:paraId="7F7C5ACC" w14:textId="4DF473BA" w:rsidR="004C6A31" w:rsidRDefault="004C6A31" w:rsidP="004C6A31">
      <w:pPr>
        <w:pStyle w:val="Parrafo1"/>
        <w:ind w:left="708"/>
        <w:jc w:val="center"/>
      </w:pPr>
      <w:r>
        <w:rPr>
          <w:noProof/>
        </w:rPr>
        <w:drawing>
          <wp:inline distT="0" distB="0" distL="0" distR="0" wp14:anchorId="58857810" wp14:editId="1881FDDB">
            <wp:extent cx="5400040" cy="38417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971D" w14:textId="77777777" w:rsidR="004C6A31" w:rsidRDefault="004C6A31" w:rsidP="004C6A31">
      <w:pPr>
        <w:pStyle w:val="Parrafo1"/>
        <w:ind w:left="708"/>
        <w:jc w:val="center"/>
      </w:pPr>
    </w:p>
    <w:p w14:paraId="4E6FB243" w14:textId="5343CC45" w:rsidR="00D53FDA" w:rsidRDefault="00B56709" w:rsidP="00D53FDA">
      <w:pPr>
        <w:pStyle w:val="Parrafo1"/>
        <w:numPr>
          <w:ilvl w:val="0"/>
          <w:numId w:val="1"/>
        </w:numPr>
      </w:pPr>
      <w:r>
        <w:t>Conéctate al servidor utilizando el protocolo Telnet.</w:t>
      </w:r>
    </w:p>
    <w:p w14:paraId="09700578" w14:textId="581BDC05" w:rsidR="00B56709" w:rsidRDefault="00716CAF" w:rsidP="00716CAF">
      <w:pPr>
        <w:pStyle w:val="Parrafo1"/>
        <w:ind w:firstLine="708"/>
      </w:pPr>
      <w:r>
        <w:t xml:space="preserve">En nuestra maquina cliente, escribimos </w:t>
      </w:r>
      <w:r w:rsidRPr="00626F02">
        <w:rPr>
          <w:b/>
          <w:bCs/>
        </w:rPr>
        <w:t>TELNET 192.168.2.6</w:t>
      </w:r>
      <w:r>
        <w:t xml:space="preserve"> para entrar en nuestro servidor y desde ahí, luego le decimos con que usuario queremos entrar, en este caso con </w:t>
      </w:r>
      <w:r w:rsidRPr="00626F02">
        <w:rPr>
          <w:b/>
          <w:bCs/>
        </w:rPr>
        <w:t>AARON</w:t>
      </w:r>
      <w:r>
        <w:t>.</w:t>
      </w:r>
    </w:p>
    <w:p w14:paraId="608DE91D" w14:textId="77777777" w:rsidR="00716CAF" w:rsidRDefault="00716CAF" w:rsidP="00B56709">
      <w:pPr>
        <w:pStyle w:val="Prrafodelista"/>
      </w:pPr>
    </w:p>
    <w:p w14:paraId="51006B7C" w14:textId="33D7AEB3" w:rsidR="00716CAF" w:rsidRDefault="00716CAF" w:rsidP="001C4BCF">
      <w:pPr>
        <w:pStyle w:val="Prrafodelista"/>
      </w:pPr>
      <w:r>
        <w:rPr>
          <w:noProof/>
        </w:rPr>
        <w:drawing>
          <wp:inline distT="0" distB="0" distL="0" distR="0" wp14:anchorId="4C687C84" wp14:editId="019B2086">
            <wp:extent cx="5400040" cy="2392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6AE" w14:textId="5330097F" w:rsidR="00B56709" w:rsidRDefault="00B56709" w:rsidP="00D53FDA">
      <w:pPr>
        <w:pStyle w:val="Parrafo1"/>
        <w:numPr>
          <w:ilvl w:val="0"/>
          <w:numId w:val="1"/>
        </w:numPr>
      </w:pPr>
      <w:r>
        <w:lastRenderedPageBreak/>
        <w:t>Realiza un listado del contenido del directorio.</w:t>
      </w:r>
    </w:p>
    <w:p w14:paraId="3010306A" w14:textId="0AB405AD" w:rsidR="00B56709" w:rsidRDefault="00B71721" w:rsidP="00B56709">
      <w:pPr>
        <w:pStyle w:val="Prrafodelista"/>
      </w:pPr>
      <w:r>
        <w:t>Realizamos un LS, para ver el contenido del directorio, en este caso yo he creado un archivo que se llama pepe, para ver visualmente que hay algo dentro del directorio.</w:t>
      </w:r>
    </w:p>
    <w:p w14:paraId="730DEE2E" w14:textId="77777777" w:rsidR="00B71721" w:rsidRDefault="00B71721" w:rsidP="00B56709">
      <w:pPr>
        <w:pStyle w:val="Prrafodelista"/>
      </w:pPr>
    </w:p>
    <w:p w14:paraId="6B8AA2E7" w14:textId="50A9CDFD" w:rsidR="00B71721" w:rsidRDefault="00B71721" w:rsidP="00B56709">
      <w:pPr>
        <w:pStyle w:val="Prrafodelista"/>
      </w:pPr>
      <w:r>
        <w:rPr>
          <w:noProof/>
        </w:rPr>
        <w:drawing>
          <wp:inline distT="0" distB="0" distL="0" distR="0" wp14:anchorId="597022D6" wp14:editId="3DF5540B">
            <wp:extent cx="3800475" cy="581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40DF" w14:textId="77777777" w:rsidR="006D3C3E" w:rsidRDefault="006D3C3E" w:rsidP="00B56709">
      <w:pPr>
        <w:pStyle w:val="Prrafodelista"/>
      </w:pPr>
    </w:p>
    <w:p w14:paraId="74E92A7F" w14:textId="1CF11138" w:rsidR="00B56709" w:rsidRDefault="00B56709" w:rsidP="00D53FDA">
      <w:pPr>
        <w:pStyle w:val="Parrafo1"/>
        <w:numPr>
          <w:ilvl w:val="0"/>
          <w:numId w:val="1"/>
        </w:numPr>
      </w:pPr>
      <w:r>
        <w:t>Desconéctate del servidor y conéctate de nuevo utilizando el protocolo SSH.</w:t>
      </w:r>
    </w:p>
    <w:p w14:paraId="21247E24" w14:textId="1F8D352B" w:rsidR="00B56709" w:rsidRDefault="006D3C3E" w:rsidP="006D3C3E">
      <w:pPr>
        <w:pStyle w:val="Parrafo1"/>
        <w:ind w:left="708"/>
      </w:pPr>
      <w:r>
        <w:t xml:space="preserve">Nos salimos de la sesión de Telnet con un control x, despues entramos mediante SSH, con el comando </w:t>
      </w:r>
      <w:r w:rsidRPr="006D3C3E">
        <w:rPr>
          <w:b/>
          <w:bCs/>
        </w:rPr>
        <w:t xml:space="preserve">SSH </w:t>
      </w:r>
      <w:hyperlink r:id="rId12" w:history="1">
        <w:r w:rsidRPr="006D3C3E">
          <w:rPr>
            <w:rStyle w:val="Hipervnculo"/>
            <w:b/>
            <w:bCs/>
          </w:rPr>
          <w:t>AARON@192.168.2.6</w:t>
        </w:r>
      </w:hyperlink>
      <w:r>
        <w:t>, es</w:t>
      </w:r>
      <w:r w:rsidR="00E30635">
        <w:t>to quiere decir que entramos con el usuario aaron y la ip de la maquina servidor.</w:t>
      </w:r>
    </w:p>
    <w:p w14:paraId="253E9888" w14:textId="6D6E5652" w:rsidR="006D3C3E" w:rsidRDefault="006D3C3E" w:rsidP="006D3C3E">
      <w:pPr>
        <w:pStyle w:val="Parrafo1"/>
        <w:ind w:left="708"/>
      </w:pPr>
    </w:p>
    <w:p w14:paraId="3CF27B7B" w14:textId="4FF99AB1" w:rsidR="006D3C3E" w:rsidRDefault="006D3C3E" w:rsidP="006D3C3E">
      <w:pPr>
        <w:pStyle w:val="Parrafo1"/>
        <w:ind w:left="708"/>
        <w:jc w:val="center"/>
      </w:pPr>
      <w:r>
        <w:rPr>
          <w:noProof/>
        </w:rPr>
        <w:drawing>
          <wp:inline distT="0" distB="0" distL="0" distR="0" wp14:anchorId="74A3383F" wp14:editId="774C94E9">
            <wp:extent cx="5400040" cy="25006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4F71" w14:textId="77777777" w:rsidR="006D3C3E" w:rsidRDefault="006D3C3E" w:rsidP="006D3C3E">
      <w:pPr>
        <w:pStyle w:val="Parrafo1"/>
        <w:ind w:left="708"/>
      </w:pPr>
    </w:p>
    <w:p w14:paraId="27707AD1" w14:textId="37ADF03F" w:rsidR="00B56709" w:rsidRDefault="00AD5640" w:rsidP="00D53FDA">
      <w:pPr>
        <w:pStyle w:val="Parrafo1"/>
        <w:numPr>
          <w:ilvl w:val="0"/>
          <w:numId w:val="1"/>
        </w:numPr>
      </w:pPr>
      <w:r>
        <w:t>Realiza un listado del contenido del directorio.</w:t>
      </w:r>
    </w:p>
    <w:p w14:paraId="4F1D22A1" w14:textId="55816D5D" w:rsidR="00591B67" w:rsidRDefault="00591B67" w:rsidP="00591B67">
      <w:pPr>
        <w:pStyle w:val="Parrafo1"/>
        <w:ind w:firstLine="708"/>
      </w:pPr>
      <w:r>
        <w:t xml:space="preserve">Volvemos a realizar un </w:t>
      </w:r>
      <w:r w:rsidRPr="00591B67">
        <w:rPr>
          <w:b/>
          <w:bCs/>
        </w:rPr>
        <w:t>LS</w:t>
      </w:r>
      <w:r>
        <w:t>.</w:t>
      </w:r>
    </w:p>
    <w:p w14:paraId="614D73DB" w14:textId="7362880D" w:rsidR="00591B67" w:rsidRDefault="00591B67" w:rsidP="00AD5640">
      <w:pPr>
        <w:pStyle w:val="Prrafodelista"/>
      </w:pPr>
    </w:p>
    <w:p w14:paraId="260A3F5A" w14:textId="2B6E9C5F" w:rsidR="00591B67" w:rsidRDefault="00591B67" w:rsidP="00591B67">
      <w:pPr>
        <w:pStyle w:val="Prrafodelista"/>
        <w:jc w:val="center"/>
      </w:pPr>
      <w:r>
        <w:rPr>
          <w:noProof/>
        </w:rPr>
        <w:drawing>
          <wp:inline distT="0" distB="0" distL="0" distR="0" wp14:anchorId="3CFCC89C" wp14:editId="48A8E98E">
            <wp:extent cx="2343150" cy="666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A02F" w14:textId="520EDB63" w:rsidR="00F27A2C" w:rsidRDefault="00F27A2C" w:rsidP="00591B67">
      <w:pPr>
        <w:pStyle w:val="Prrafodelista"/>
        <w:jc w:val="center"/>
      </w:pPr>
    </w:p>
    <w:p w14:paraId="1F0338A9" w14:textId="59A1811C" w:rsidR="00F27A2C" w:rsidRDefault="00F27A2C" w:rsidP="00591B67">
      <w:pPr>
        <w:pStyle w:val="Prrafodelista"/>
        <w:jc w:val="center"/>
      </w:pPr>
    </w:p>
    <w:p w14:paraId="23E30795" w14:textId="57A6B4FF" w:rsidR="00F27A2C" w:rsidRDefault="00F27A2C" w:rsidP="00591B67">
      <w:pPr>
        <w:pStyle w:val="Prrafodelista"/>
        <w:jc w:val="center"/>
      </w:pPr>
    </w:p>
    <w:p w14:paraId="317A7A9F" w14:textId="42BEF363" w:rsidR="00F27A2C" w:rsidRDefault="00F27A2C" w:rsidP="00591B67">
      <w:pPr>
        <w:pStyle w:val="Prrafodelista"/>
        <w:jc w:val="center"/>
      </w:pPr>
    </w:p>
    <w:p w14:paraId="328BFDB3" w14:textId="3F90829C" w:rsidR="00F27A2C" w:rsidRDefault="00F27A2C" w:rsidP="00591B67">
      <w:pPr>
        <w:pStyle w:val="Prrafodelista"/>
        <w:jc w:val="center"/>
      </w:pPr>
    </w:p>
    <w:p w14:paraId="25EF788F" w14:textId="77777777" w:rsidR="00F27A2C" w:rsidRDefault="00F27A2C" w:rsidP="00591B67">
      <w:pPr>
        <w:pStyle w:val="Prrafodelista"/>
        <w:jc w:val="center"/>
      </w:pPr>
    </w:p>
    <w:p w14:paraId="26E66C7E" w14:textId="4C03E9DF" w:rsidR="00AD5640" w:rsidRDefault="00AD5640" w:rsidP="00D53FDA">
      <w:pPr>
        <w:pStyle w:val="Parrafo1"/>
        <w:numPr>
          <w:ilvl w:val="0"/>
          <w:numId w:val="1"/>
        </w:numPr>
      </w:pPr>
      <w:r>
        <w:lastRenderedPageBreak/>
        <w:t>Desconéctate del servidor y detén la captura de mensajes.</w:t>
      </w:r>
    </w:p>
    <w:p w14:paraId="1CBD4EA7" w14:textId="6320221A" w:rsidR="00AD5640" w:rsidRDefault="00F27A2C" w:rsidP="00F27A2C">
      <w:pPr>
        <w:pStyle w:val="Parrafo1"/>
        <w:ind w:left="708"/>
      </w:pPr>
      <w:r>
        <w:t>Le damos al boton rojo para terminar la captura de mensajes.</w:t>
      </w:r>
    </w:p>
    <w:p w14:paraId="277314D4" w14:textId="77777777" w:rsidR="00F27A2C" w:rsidRDefault="00F27A2C" w:rsidP="00AD5640">
      <w:pPr>
        <w:pStyle w:val="Prrafodelista"/>
      </w:pPr>
    </w:p>
    <w:p w14:paraId="5B0EBF9C" w14:textId="30629B38" w:rsidR="006D3C3E" w:rsidRDefault="00F27A2C" w:rsidP="00AD5640">
      <w:pPr>
        <w:pStyle w:val="Prrafodelista"/>
      </w:pPr>
      <w:r>
        <w:rPr>
          <w:noProof/>
        </w:rPr>
        <w:drawing>
          <wp:inline distT="0" distB="0" distL="0" distR="0" wp14:anchorId="51E971D5" wp14:editId="55B9C030">
            <wp:extent cx="4343400" cy="5105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DEB1" w14:textId="77777777" w:rsidR="006D3C3E" w:rsidRDefault="006D3C3E" w:rsidP="0082679F"/>
    <w:p w14:paraId="1C6FB63B" w14:textId="4ED8B75B" w:rsidR="00020632" w:rsidRDefault="00020632" w:rsidP="00020632">
      <w:pPr>
        <w:pStyle w:val="Parrafo1"/>
        <w:numPr>
          <w:ilvl w:val="0"/>
          <w:numId w:val="2"/>
        </w:numPr>
      </w:pPr>
      <w:r>
        <w:t>Busca los mensajes de Telnet.</w:t>
      </w:r>
    </w:p>
    <w:p w14:paraId="6AFEFEDD" w14:textId="179333B8" w:rsidR="0082679F" w:rsidRDefault="0082679F" w:rsidP="0082679F">
      <w:pPr>
        <w:pStyle w:val="Parrafo1"/>
        <w:ind w:left="720"/>
      </w:pPr>
      <w:r>
        <w:t>Si escribimos Telnet en e buscador de arriba, nos hará un filtrado de los mensajes captados de Telnet.</w:t>
      </w:r>
    </w:p>
    <w:p w14:paraId="0533C528" w14:textId="2E1F428F" w:rsidR="0082679F" w:rsidRDefault="0082679F" w:rsidP="0082679F">
      <w:pPr>
        <w:pStyle w:val="Parrafo1"/>
        <w:ind w:left="720"/>
      </w:pPr>
    </w:p>
    <w:p w14:paraId="0049362E" w14:textId="73D8D969" w:rsidR="0082679F" w:rsidRDefault="0082679F" w:rsidP="0082679F">
      <w:pPr>
        <w:pStyle w:val="Parrafo1"/>
        <w:ind w:left="720"/>
      </w:pPr>
      <w:r>
        <w:rPr>
          <w:noProof/>
        </w:rPr>
        <w:drawing>
          <wp:inline distT="0" distB="0" distL="0" distR="0" wp14:anchorId="42F114F7" wp14:editId="68BE9EA4">
            <wp:extent cx="5400040" cy="1316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7732" w14:textId="77777777" w:rsidR="0082679F" w:rsidRDefault="0082679F" w:rsidP="0082679F">
      <w:pPr>
        <w:pStyle w:val="Parrafo1"/>
        <w:ind w:left="720"/>
      </w:pPr>
    </w:p>
    <w:p w14:paraId="228BD71D" w14:textId="0AE6B260" w:rsidR="00020632" w:rsidRDefault="00020632" w:rsidP="00020632">
      <w:pPr>
        <w:pStyle w:val="Parrafo1"/>
        <w:numPr>
          <w:ilvl w:val="0"/>
          <w:numId w:val="2"/>
        </w:numPr>
      </w:pPr>
      <w:r>
        <w:t xml:space="preserve">Encuentra la contraseña de inicio de sesión. ¿Está codificada? </w:t>
      </w:r>
    </w:p>
    <w:p w14:paraId="5B491D41" w14:textId="3D05C4FB" w:rsidR="00437E47" w:rsidRDefault="00437E47" w:rsidP="00437E47">
      <w:pPr>
        <w:pStyle w:val="Parrafo1"/>
        <w:ind w:left="720"/>
      </w:pPr>
      <w:r>
        <w:t>La contraseña me sale dividida en 4 paquetes, en este caso cada paquete es un numero 1,2,3,4 y podemos ver que la contraseña no está codificada.</w:t>
      </w:r>
    </w:p>
    <w:p w14:paraId="16B62902" w14:textId="4B8FF060" w:rsidR="00437E47" w:rsidRDefault="00437E47" w:rsidP="00260435">
      <w:pPr>
        <w:pStyle w:val="Parrafo1"/>
        <w:ind w:left="720"/>
      </w:pPr>
      <w:r>
        <w:rPr>
          <w:noProof/>
        </w:rPr>
        <w:drawing>
          <wp:inline distT="0" distB="0" distL="0" distR="0" wp14:anchorId="726D427E" wp14:editId="0C58F3DC">
            <wp:extent cx="5400040" cy="24345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6837" w14:textId="68BA0AE4" w:rsidR="00437E47" w:rsidRDefault="00437E47" w:rsidP="00260435">
      <w:pPr>
        <w:pStyle w:val="Parrafo1"/>
        <w:ind w:left="720"/>
      </w:pPr>
    </w:p>
    <w:p w14:paraId="4440B02F" w14:textId="00B3CF5F" w:rsidR="00437E47" w:rsidRDefault="00437E47" w:rsidP="00260435">
      <w:pPr>
        <w:pStyle w:val="Parrafo1"/>
        <w:ind w:left="720"/>
      </w:pPr>
    </w:p>
    <w:p w14:paraId="0D273041" w14:textId="77777777" w:rsidR="00437E47" w:rsidRDefault="00437E47" w:rsidP="00260435">
      <w:pPr>
        <w:pStyle w:val="Parrafo1"/>
        <w:ind w:left="720"/>
      </w:pPr>
    </w:p>
    <w:p w14:paraId="69DFDCCE" w14:textId="47915FD4" w:rsidR="00C13640" w:rsidRDefault="00C13640" w:rsidP="00020632">
      <w:pPr>
        <w:pStyle w:val="Parrafo1"/>
        <w:numPr>
          <w:ilvl w:val="0"/>
          <w:numId w:val="2"/>
        </w:numPr>
      </w:pPr>
      <w:r>
        <w:lastRenderedPageBreak/>
        <w:t>¿Puedes ver el comando introducido para realizar el listado del directorio?</w:t>
      </w:r>
    </w:p>
    <w:p w14:paraId="277B3661" w14:textId="29DDC025" w:rsidR="00F168B2" w:rsidRDefault="00F168B2" w:rsidP="00F168B2">
      <w:pPr>
        <w:pStyle w:val="Parrafo1"/>
        <w:ind w:left="720"/>
      </w:pPr>
      <w:r>
        <w:t>Igual que el anterior si podemos ver el comando, este esta dividido en dos, una para la L y el otro para la S.</w:t>
      </w:r>
    </w:p>
    <w:p w14:paraId="3B211F79" w14:textId="77777777" w:rsidR="00F168B2" w:rsidRDefault="00F168B2" w:rsidP="00F168B2">
      <w:pPr>
        <w:pStyle w:val="Parrafo1"/>
        <w:ind w:left="720"/>
      </w:pPr>
    </w:p>
    <w:p w14:paraId="4023098F" w14:textId="79CB6632" w:rsidR="00F168B2" w:rsidRDefault="00F168B2" w:rsidP="00F168B2">
      <w:pPr>
        <w:pStyle w:val="Parrafo1"/>
        <w:ind w:left="720"/>
      </w:pPr>
      <w:r>
        <w:rPr>
          <w:noProof/>
        </w:rPr>
        <w:drawing>
          <wp:inline distT="0" distB="0" distL="0" distR="0" wp14:anchorId="7D28F94C" wp14:editId="5C593C37">
            <wp:extent cx="5400040" cy="21602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7C7C" w14:textId="77777777" w:rsidR="0081702F" w:rsidRDefault="0081702F" w:rsidP="00F168B2">
      <w:pPr>
        <w:pStyle w:val="Parrafo1"/>
        <w:ind w:left="720"/>
      </w:pPr>
    </w:p>
    <w:p w14:paraId="5D0826A0" w14:textId="1D309C64" w:rsidR="00C13640" w:rsidRDefault="00C13640" w:rsidP="00020632">
      <w:pPr>
        <w:pStyle w:val="Parrafo1"/>
        <w:numPr>
          <w:ilvl w:val="0"/>
          <w:numId w:val="2"/>
        </w:numPr>
      </w:pPr>
      <w:r>
        <w:t>Busca los mensajes SSH.</w:t>
      </w:r>
    </w:p>
    <w:p w14:paraId="6CEC653E" w14:textId="40658628" w:rsidR="0000708D" w:rsidRDefault="0000708D" w:rsidP="0000708D">
      <w:pPr>
        <w:pStyle w:val="Parrafo1"/>
        <w:ind w:left="720"/>
      </w:pPr>
      <w:r>
        <w:t>Escribimos en el buscador, SSH y vemos un listado de los paquetes que tenemos capturados, relacionados con SSH.</w:t>
      </w:r>
    </w:p>
    <w:p w14:paraId="11D88566" w14:textId="3A825DDE" w:rsidR="0000708D" w:rsidRDefault="0000708D" w:rsidP="0000708D">
      <w:pPr>
        <w:pStyle w:val="Parrafo1"/>
        <w:ind w:left="720"/>
      </w:pPr>
    </w:p>
    <w:p w14:paraId="3657CFE3" w14:textId="3AF167C6" w:rsidR="0000708D" w:rsidRDefault="0000708D" w:rsidP="0000708D">
      <w:pPr>
        <w:pStyle w:val="Parrafo1"/>
        <w:ind w:left="720"/>
      </w:pPr>
      <w:r>
        <w:rPr>
          <w:noProof/>
        </w:rPr>
        <w:drawing>
          <wp:inline distT="0" distB="0" distL="0" distR="0" wp14:anchorId="2E26FAF5" wp14:editId="6EC9488E">
            <wp:extent cx="5400040" cy="14497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D7E4" w14:textId="77777777" w:rsidR="0000708D" w:rsidRDefault="0000708D" w:rsidP="0000708D">
      <w:pPr>
        <w:pStyle w:val="Parrafo1"/>
        <w:ind w:left="720"/>
      </w:pPr>
    </w:p>
    <w:p w14:paraId="7652FE0D" w14:textId="7ACF29E3" w:rsidR="00C13640" w:rsidRDefault="00C13640" w:rsidP="00020632">
      <w:pPr>
        <w:pStyle w:val="Parrafo1"/>
        <w:numPr>
          <w:ilvl w:val="0"/>
          <w:numId w:val="2"/>
        </w:numPr>
      </w:pPr>
      <w:r>
        <w:t>¿Qué versión de SSH estás usando?</w:t>
      </w:r>
    </w:p>
    <w:p w14:paraId="7886DB6D" w14:textId="49AFE082" w:rsidR="00FF5638" w:rsidRDefault="00FF5638" w:rsidP="00FF5638">
      <w:pPr>
        <w:pStyle w:val="Parrafo1"/>
        <w:ind w:left="720"/>
      </w:pPr>
      <w:r>
        <w:t>La versión que estamos utilizando es la SSHv2.</w:t>
      </w:r>
    </w:p>
    <w:p w14:paraId="7B44BEA7" w14:textId="55942E77" w:rsidR="00FF5638" w:rsidRDefault="00FF5638" w:rsidP="00FF5638">
      <w:pPr>
        <w:pStyle w:val="Parrafo1"/>
        <w:ind w:left="720"/>
      </w:pPr>
    </w:p>
    <w:p w14:paraId="30C75BA1" w14:textId="6B130581" w:rsidR="00220BBC" w:rsidRDefault="00220BBC" w:rsidP="00FF5638">
      <w:pPr>
        <w:pStyle w:val="Parrafo1"/>
        <w:ind w:left="720"/>
      </w:pPr>
    </w:p>
    <w:p w14:paraId="53C713C8" w14:textId="174ECB7B" w:rsidR="00220BBC" w:rsidRDefault="00220BBC" w:rsidP="00FF5638">
      <w:pPr>
        <w:pStyle w:val="Parrafo1"/>
        <w:ind w:left="720"/>
      </w:pPr>
    </w:p>
    <w:p w14:paraId="44E0EFC5" w14:textId="045B3A5A" w:rsidR="00220BBC" w:rsidRDefault="00220BBC" w:rsidP="00FF5638">
      <w:pPr>
        <w:pStyle w:val="Parrafo1"/>
        <w:ind w:left="720"/>
      </w:pPr>
    </w:p>
    <w:p w14:paraId="3ADA43BF" w14:textId="77777777" w:rsidR="00220BBC" w:rsidRDefault="00220BBC" w:rsidP="00FF5638">
      <w:pPr>
        <w:pStyle w:val="Parrafo1"/>
        <w:ind w:left="720"/>
      </w:pPr>
    </w:p>
    <w:p w14:paraId="1CBE741B" w14:textId="2B8F1D7B" w:rsidR="00C13640" w:rsidRDefault="0067213C" w:rsidP="00020632">
      <w:pPr>
        <w:pStyle w:val="Parrafo1"/>
        <w:numPr>
          <w:ilvl w:val="0"/>
          <w:numId w:val="2"/>
        </w:numPr>
      </w:pPr>
      <w:r>
        <w:lastRenderedPageBreak/>
        <w:t>Encuentra la contraseña de inicio de sesión. ¿Está codificada?</w:t>
      </w:r>
    </w:p>
    <w:p w14:paraId="2C6AD0B3" w14:textId="6FCBC4CA" w:rsidR="003A5640" w:rsidRDefault="00220BBC" w:rsidP="003A5640">
      <w:pPr>
        <w:pStyle w:val="Parrafo1"/>
        <w:ind w:left="720"/>
      </w:pPr>
      <w:r>
        <w:t>A la hora de ver la contraseña de inicio de sesión, podemos ver que todo esta codificado.</w:t>
      </w:r>
    </w:p>
    <w:p w14:paraId="77496713" w14:textId="5604411B" w:rsidR="00220BBC" w:rsidRDefault="00220BBC" w:rsidP="003A5640">
      <w:pPr>
        <w:pStyle w:val="Parrafo1"/>
        <w:ind w:left="720"/>
      </w:pPr>
    </w:p>
    <w:p w14:paraId="7C4296BA" w14:textId="7BA799F6" w:rsidR="00220BBC" w:rsidRDefault="00220BBC" w:rsidP="003A5640">
      <w:pPr>
        <w:pStyle w:val="Parrafo1"/>
        <w:ind w:left="720"/>
      </w:pPr>
      <w:r>
        <w:rPr>
          <w:noProof/>
        </w:rPr>
        <w:drawing>
          <wp:inline distT="0" distB="0" distL="0" distR="0" wp14:anchorId="6CF96C29" wp14:editId="5BE1AC9B">
            <wp:extent cx="5400040" cy="2124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6288" w14:textId="77777777" w:rsidR="00220BBC" w:rsidRDefault="00220BBC" w:rsidP="003A5640">
      <w:pPr>
        <w:pStyle w:val="Parrafo1"/>
        <w:ind w:left="720"/>
      </w:pPr>
    </w:p>
    <w:p w14:paraId="305CCA79" w14:textId="009E12A6" w:rsidR="0067213C" w:rsidRDefault="001E5493" w:rsidP="00020632">
      <w:pPr>
        <w:pStyle w:val="Parrafo1"/>
        <w:numPr>
          <w:ilvl w:val="0"/>
          <w:numId w:val="2"/>
        </w:numPr>
      </w:pPr>
      <w:r>
        <w:t>En este caso, ¿puedes ver el comando introducido para realizar el listado del directorio?</w:t>
      </w:r>
    </w:p>
    <w:p w14:paraId="4B3E09C6" w14:textId="4EA38096" w:rsidR="00051530" w:rsidRPr="00C97B99" w:rsidRDefault="00051530" w:rsidP="00051530">
      <w:pPr>
        <w:pStyle w:val="Parrafo1"/>
        <w:ind w:left="720"/>
      </w:pPr>
      <w:r>
        <w:t>Tampoco podemos comprobar el comando introducido para ver el listado del directorio.</w:t>
      </w:r>
    </w:p>
    <w:sectPr w:rsidR="00051530" w:rsidRPr="00C97B99" w:rsidSect="00315CF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71C6E" w14:textId="77777777" w:rsidR="00C41C62" w:rsidRDefault="00C41C62" w:rsidP="00315CF2">
      <w:pPr>
        <w:spacing w:after="0" w:line="240" w:lineRule="auto"/>
      </w:pPr>
      <w:r>
        <w:separator/>
      </w:r>
    </w:p>
  </w:endnote>
  <w:endnote w:type="continuationSeparator" w:id="0">
    <w:p w14:paraId="758D6418" w14:textId="77777777" w:rsidR="00C41C62" w:rsidRDefault="00C41C62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4F5E9348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575502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9801B" w14:textId="77777777" w:rsidR="00C41C62" w:rsidRDefault="00C41C62" w:rsidP="00315CF2">
      <w:pPr>
        <w:spacing w:after="0" w:line="240" w:lineRule="auto"/>
      </w:pPr>
      <w:r>
        <w:separator/>
      </w:r>
    </w:p>
  </w:footnote>
  <w:footnote w:type="continuationSeparator" w:id="0">
    <w:p w14:paraId="3B2228DF" w14:textId="77777777" w:rsidR="00C41C62" w:rsidRDefault="00C41C62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01F7D"/>
    <w:multiLevelType w:val="hybridMultilevel"/>
    <w:tmpl w:val="0FAED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72DD3"/>
    <w:multiLevelType w:val="hybridMultilevel"/>
    <w:tmpl w:val="64D257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4A"/>
    <w:rsid w:val="0000708D"/>
    <w:rsid w:val="00020632"/>
    <w:rsid w:val="00051530"/>
    <w:rsid w:val="001C4BCF"/>
    <w:rsid w:val="001E5493"/>
    <w:rsid w:val="00220BBC"/>
    <w:rsid w:val="00260435"/>
    <w:rsid w:val="00315CF2"/>
    <w:rsid w:val="003A5640"/>
    <w:rsid w:val="00437E47"/>
    <w:rsid w:val="0047784A"/>
    <w:rsid w:val="004C6A31"/>
    <w:rsid w:val="004F37A3"/>
    <w:rsid w:val="0050457E"/>
    <w:rsid w:val="0051408A"/>
    <w:rsid w:val="00575502"/>
    <w:rsid w:val="00591B67"/>
    <w:rsid w:val="00626F02"/>
    <w:rsid w:val="0067213C"/>
    <w:rsid w:val="006D3C3E"/>
    <w:rsid w:val="00716CAF"/>
    <w:rsid w:val="00765D3D"/>
    <w:rsid w:val="0081702F"/>
    <w:rsid w:val="0082679F"/>
    <w:rsid w:val="008C3D55"/>
    <w:rsid w:val="008E4959"/>
    <w:rsid w:val="009B7A06"/>
    <w:rsid w:val="009C551F"/>
    <w:rsid w:val="009F36B8"/>
    <w:rsid w:val="00A32AA9"/>
    <w:rsid w:val="00A541F1"/>
    <w:rsid w:val="00A6776A"/>
    <w:rsid w:val="00AD3F3A"/>
    <w:rsid w:val="00AD5640"/>
    <w:rsid w:val="00B56709"/>
    <w:rsid w:val="00B71721"/>
    <w:rsid w:val="00B90500"/>
    <w:rsid w:val="00C13640"/>
    <w:rsid w:val="00C41C62"/>
    <w:rsid w:val="00C74EDC"/>
    <w:rsid w:val="00C81438"/>
    <w:rsid w:val="00C97B99"/>
    <w:rsid w:val="00D53FDA"/>
    <w:rsid w:val="00E30635"/>
    <w:rsid w:val="00F168B2"/>
    <w:rsid w:val="00F27A2C"/>
    <w:rsid w:val="00F462B7"/>
    <w:rsid w:val="00F74E24"/>
    <w:rsid w:val="00F83DA9"/>
    <w:rsid w:val="00F867BC"/>
    <w:rsid w:val="00FD64B7"/>
    <w:rsid w:val="00FE4A82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B567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3C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mailto:AARON@192.168.2.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484</Words>
  <Characters>2668</Characters>
  <Application>Microsoft Office Word</Application>
  <DocSecurity>0</DocSecurity>
  <Lines>22</Lines>
  <Paragraphs>6</Paragraphs>
  <ScaleCrop>false</ScaleCrop>
  <Company>Aarón Cañamero Mochales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Actvidades finales tema acceso remoto</dc:title>
  <dc:subject/>
  <dc:creator>aaroncanameromochales@gmail.com</dc:creator>
  <cp:keywords/>
  <dc:description/>
  <cp:lastModifiedBy>aaroncanameromochales@gmail.com</cp:lastModifiedBy>
  <cp:revision>55</cp:revision>
  <dcterms:created xsi:type="dcterms:W3CDTF">2020-10-11T07:01:00Z</dcterms:created>
  <dcterms:modified xsi:type="dcterms:W3CDTF">2020-10-19T07:46:00Z</dcterms:modified>
  <cp:category>Las Naves Salesianos</cp:category>
</cp:coreProperties>
</file>