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78518" w14:textId="68A77BC9" w:rsidR="001124C2" w:rsidRPr="0020086C" w:rsidRDefault="0020086C">
      <w:pPr>
        <w:rPr>
          <w:b/>
          <w:sz w:val="48"/>
          <w:szCs w:val="48"/>
          <w:u w:val="single"/>
        </w:rPr>
      </w:pPr>
      <w:r w:rsidRPr="0020086C">
        <w:rPr>
          <w:b/>
          <w:sz w:val="48"/>
          <w:szCs w:val="48"/>
          <w:u w:val="single"/>
        </w:rPr>
        <w:t>PRACTICA SERVICIOS DNS</w:t>
      </w:r>
    </w:p>
    <w:p w14:paraId="36A9D0D2" w14:textId="77777777" w:rsidR="0020086C" w:rsidRDefault="0020086C"/>
    <w:p w14:paraId="2BBCDFBB" w14:textId="77777777" w:rsidR="0020086C" w:rsidRPr="0020086C" w:rsidRDefault="0020086C" w:rsidP="0020086C">
      <w:pPr>
        <w:shd w:val="clear" w:color="auto" w:fill="FCFCFC"/>
        <w:spacing w:after="360" w:line="360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 xml:space="preserve">Queremos instalar un servidor DNS local en nuestra intranet que nos permita gestionar los nombres de las máquinas y recursos de nuestra red, vamos a instalar el servidor DNS en nuestro servidor </w:t>
      </w:r>
      <w:proofErr w:type="spellStart"/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debian</w:t>
      </w:r>
      <w:proofErr w:type="spellEnd"/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. Las características del servidor DNS que queremos instalar son las siguientes:</w:t>
      </w:r>
    </w:p>
    <w:p w14:paraId="07DFE1CD" w14:textId="77777777" w:rsidR="0020086C" w:rsidRDefault="0020086C" w:rsidP="0020086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ES"/>
        </w:rPr>
        <w:t xml:space="preserve">Configura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tcp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es-ES"/>
        </w:rPr>
        <w:t>/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es-ES"/>
        </w:rPr>
        <w:t>ip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es-ES"/>
        </w:rPr>
        <w:t xml:space="preserve"> en la dirección 175.25.0.0</w:t>
      </w:r>
    </w:p>
    <w:p w14:paraId="32E63949" w14:textId="77777777" w:rsidR="0020086C" w:rsidRDefault="0020086C" w:rsidP="0020086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ES"/>
        </w:rPr>
        <w:t>Instala el servicio</w:t>
      </w:r>
    </w:p>
    <w:p w14:paraId="453067C2" w14:textId="77777777" w:rsidR="0020086C" w:rsidRDefault="0020086C" w:rsidP="0020086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ES"/>
        </w:rPr>
        <w:t>Crea las zonas y da nombre a los ficheros necesarios.</w:t>
      </w:r>
    </w:p>
    <w:p w14:paraId="6D0946D4" w14:textId="77777777" w:rsidR="0020086C" w:rsidRPr="0020086C" w:rsidRDefault="0020086C" w:rsidP="0020086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 xml:space="preserve">Vamos a crear una </w:t>
      </w:r>
      <w:r>
        <w:rPr>
          <w:rFonts w:ascii="Arial" w:eastAsia="Times New Roman" w:hAnsi="Arial" w:cs="Arial"/>
          <w:color w:val="404040"/>
          <w:sz w:val="24"/>
          <w:szCs w:val="24"/>
          <w:lang w:eastAsia="es-ES"/>
        </w:rPr>
        <w:t>zona para el dominio: Tunombre-</w:t>
      </w:r>
      <w:proofErr w:type="gramStart"/>
      <w:r>
        <w:rPr>
          <w:rFonts w:ascii="Arial" w:eastAsia="Times New Roman" w:hAnsi="Arial" w:cs="Arial"/>
          <w:color w:val="404040"/>
          <w:sz w:val="24"/>
          <w:szCs w:val="24"/>
          <w:lang w:eastAsia="es-ES"/>
        </w:rPr>
        <w:t>navesgm.2a</w:t>
      </w:r>
      <w:proofErr w:type="gramEnd"/>
    </w:p>
    <w:p w14:paraId="17EF2C8D" w14:textId="77777777" w:rsidR="0020086C" w:rsidRPr="0020086C" w:rsidRDefault="0020086C" w:rsidP="0020086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Vamos a crear una zona de resolución inversa.</w:t>
      </w:r>
    </w:p>
    <w:p w14:paraId="4D8CE8AD" w14:textId="77777777" w:rsidR="0020086C" w:rsidRPr="0020086C" w:rsidRDefault="0020086C" w:rsidP="0020086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Vamos a tener los siguientes FQDN</w:t>
      </w:r>
    </w:p>
    <w:p w14:paraId="31C70B51" w14:textId="77777777" w:rsidR="0020086C" w:rsidRPr="0020086C" w:rsidRDefault="0020086C" w:rsidP="0020086C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El servidor DNS se llama </w:t>
      </w:r>
      <w:r>
        <w:rPr>
          <w:rFonts w:ascii="Arial" w:eastAsia="Times New Roman" w:hAnsi="Arial" w:cs="Arial"/>
          <w:color w:val="404040"/>
          <w:sz w:val="24"/>
          <w:szCs w:val="24"/>
          <w:lang w:eastAsia="es-ES"/>
        </w:rPr>
        <w:t>ServidorTuApellido.TuNombre-</w:t>
      </w:r>
      <w:proofErr w:type="gramStart"/>
      <w:r>
        <w:rPr>
          <w:rFonts w:ascii="Arial" w:eastAsia="Times New Roman" w:hAnsi="Arial" w:cs="Arial"/>
          <w:color w:val="404040"/>
          <w:sz w:val="24"/>
          <w:szCs w:val="24"/>
          <w:lang w:eastAsia="es-ES"/>
        </w:rPr>
        <w:t>navesgm.2a</w:t>
      </w:r>
      <w:proofErr w:type="gramEnd"/>
    </w:p>
    <w:p w14:paraId="3C09ED6E" w14:textId="77777777" w:rsidR="0020086C" w:rsidRDefault="0020086C" w:rsidP="0020086C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ES"/>
        </w:rPr>
        <w:t xml:space="preserve">Debemos de tener montado, en otra máquina virtual, </w:t>
      </w:r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 xml:space="preserve">un servidor ftp </w:t>
      </w:r>
    </w:p>
    <w:p w14:paraId="63E667FB" w14:textId="77777777" w:rsidR="00D87860" w:rsidRPr="0020086C" w:rsidRDefault="00D87860" w:rsidP="0020086C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ES"/>
        </w:rPr>
        <w:t>Debemos de tener, en una tercera Máquina Virtual un cliente Linux y en una Cuarta un cliente Windows.</w:t>
      </w:r>
    </w:p>
    <w:p w14:paraId="192FEBEA" w14:textId="77777777" w:rsidR="0020086C" w:rsidRPr="0020086C" w:rsidRDefault="00D87860" w:rsidP="0020086C">
      <w:pPr>
        <w:shd w:val="clear" w:color="auto" w:fill="F0B37E"/>
        <w:spacing w:after="180" w:line="240" w:lineRule="auto"/>
        <w:ind w:left="-180" w:right="-180"/>
        <w:rPr>
          <w:rFonts w:ascii="inherit" w:eastAsia="Times New Roman" w:hAnsi="inherit" w:cs="Arial"/>
          <w:b/>
          <w:bCs/>
          <w:color w:val="FFFFFF"/>
          <w:sz w:val="24"/>
          <w:szCs w:val="24"/>
          <w:lang w:eastAsia="es-ES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  <w:lang w:eastAsia="es-ES"/>
        </w:rPr>
        <w:t>Configura:</w:t>
      </w:r>
    </w:p>
    <w:p w14:paraId="5E7A40C7" w14:textId="77777777" w:rsidR="0020086C" w:rsidRPr="0020086C" w:rsidRDefault="0020086C" w:rsidP="0020086C">
      <w:pPr>
        <w:numPr>
          <w:ilvl w:val="0"/>
          <w:numId w:val="4"/>
        </w:numPr>
        <w:shd w:val="clear" w:color="auto" w:fill="FFEDC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 xml:space="preserve">Configura el servidor DNS con los registros </w:t>
      </w:r>
      <w:r w:rsidR="00D87860">
        <w:rPr>
          <w:rFonts w:ascii="Arial" w:eastAsia="Times New Roman" w:hAnsi="Arial" w:cs="Arial"/>
          <w:color w:val="404040"/>
          <w:sz w:val="24"/>
          <w:szCs w:val="24"/>
          <w:lang w:eastAsia="es-ES"/>
        </w:rPr>
        <w:t xml:space="preserve">SOA, </w:t>
      </w:r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CNAME, MX</w:t>
      </w:r>
      <w:r w:rsidR="00D87860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, PTR, A</w:t>
      </w:r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 xml:space="preserve"> y NS necesarios</w:t>
      </w:r>
      <w:r w:rsidR="00D87860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.</w:t>
      </w:r>
    </w:p>
    <w:p w14:paraId="13140B28" w14:textId="77777777" w:rsidR="00D87860" w:rsidRDefault="0020086C" w:rsidP="00FC3DAF">
      <w:pPr>
        <w:numPr>
          <w:ilvl w:val="0"/>
          <w:numId w:val="4"/>
        </w:numPr>
        <w:shd w:val="clear" w:color="auto" w:fill="FFEDC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Configura los clientes para que su DNS sea el servidor Debian</w:t>
      </w:r>
      <w:r w:rsidR="00D87860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.</w:t>
      </w:r>
    </w:p>
    <w:p w14:paraId="02FCB07D" w14:textId="77777777" w:rsidR="00D87860" w:rsidRDefault="00D87860" w:rsidP="00FC3DAF">
      <w:pPr>
        <w:numPr>
          <w:ilvl w:val="0"/>
          <w:numId w:val="4"/>
        </w:numPr>
        <w:shd w:val="clear" w:color="auto" w:fill="FFEDC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ES"/>
        </w:rPr>
        <w:t>Configura El servidor ftp para que sea accesible a través de nombre de dominio y no de la dirección IP.</w:t>
      </w:r>
    </w:p>
    <w:p w14:paraId="330B4C4E" w14:textId="77777777" w:rsidR="0020086C" w:rsidRDefault="0020086C" w:rsidP="00FC3DAF">
      <w:pPr>
        <w:numPr>
          <w:ilvl w:val="0"/>
          <w:numId w:val="4"/>
        </w:numPr>
        <w:shd w:val="clear" w:color="auto" w:fill="FFEDC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 xml:space="preserve">Realiza las consultas </w:t>
      </w:r>
      <w:proofErr w:type="spellStart"/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dig</w:t>
      </w:r>
      <w:proofErr w:type="spellEnd"/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/</w:t>
      </w:r>
      <w:proofErr w:type="spellStart"/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neslookup</w:t>
      </w:r>
      <w:proofErr w:type="spellEnd"/>
      <w:r w:rsidRPr="0020086C">
        <w:rPr>
          <w:rFonts w:ascii="Arial" w:eastAsia="Times New Roman" w:hAnsi="Arial" w:cs="Arial"/>
          <w:color w:val="404040"/>
          <w:sz w:val="24"/>
          <w:szCs w:val="24"/>
          <w:lang w:eastAsia="es-ES"/>
        </w:rPr>
        <w:t xml:space="preserve"> desde los clientes preguntando </w:t>
      </w:r>
      <w:r w:rsidR="00D87860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por todos los registros configurador y resto de datos del servidor.</w:t>
      </w:r>
    </w:p>
    <w:p w14:paraId="537B1C36" w14:textId="77777777" w:rsidR="00D87860" w:rsidRPr="0020086C" w:rsidRDefault="00D87860" w:rsidP="00FC3DAF">
      <w:pPr>
        <w:numPr>
          <w:ilvl w:val="0"/>
          <w:numId w:val="4"/>
        </w:numPr>
        <w:shd w:val="clear" w:color="auto" w:fill="FFEDC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ES"/>
        </w:rPr>
        <w:t>Haz un análisis con Wireshark del resultado de una consulta DNS.</w:t>
      </w:r>
    </w:p>
    <w:p w14:paraId="34F62639" w14:textId="77777777" w:rsidR="0020086C" w:rsidRDefault="0020086C"/>
    <w:sectPr w:rsidR="00200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53DDA"/>
    <w:multiLevelType w:val="multilevel"/>
    <w:tmpl w:val="4928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3662E"/>
    <w:multiLevelType w:val="multilevel"/>
    <w:tmpl w:val="A43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6D3FF1"/>
    <w:multiLevelType w:val="multilevel"/>
    <w:tmpl w:val="8CD0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3A6D26"/>
    <w:multiLevelType w:val="multilevel"/>
    <w:tmpl w:val="3E8A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B772E"/>
    <w:multiLevelType w:val="multilevel"/>
    <w:tmpl w:val="DA5C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86C"/>
    <w:rsid w:val="001124C2"/>
    <w:rsid w:val="0020086C"/>
    <w:rsid w:val="00421CC2"/>
    <w:rsid w:val="00953D92"/>
    <w:rsid w:val="00D8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73F2"/>
  <w15:chartTrackingRefBased/>
  <w15:docId w15:val="{21C8F94A-53A0-4FFD-AA6D-66C1A47D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rst">
    <w:name w:val="first"/>
    <w:basedOn w:val="Normal"/>
    <w:rsid w:val="00200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0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re">
    <w:name w:val="pre"/>
    <w:basedOn w:val="Fuentedeprrafopredeter"/>
    <w:rsid w:val="0020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Nadador Sánchez-Seco</dc:creator>
  <cp:keywords/>
  <dc:description/>
  <cp:lastModifiedBy>aaroncanameromochales@gmail.com</cp:lastModifiedBy>
  <cp:revision>2</cp:revision>
  <dcterms:created xsi:type="dcterms:W3CDTF">2020-12-01T12:49:00Z</dcterms:created>
  <dcterms:modified xsi:type="dcterms:W3CDTF">2020-12-07T10:54:00Z</dcterms:modified>
</cp:coreProperties>
</file>