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5DD22" w14:textId="4B8E3CBB" w:rsidR="0013468C" w:rsidRDefault="0013468C" w:rsidP="00F74197">
      <w:pPr>
        <w:rPr>
          <w:lang w:eastAsia="es-ES"/>
        </w:rPr>
      </w:pPr>
      <w:r w:rsidRPr="0013468C">
        <w:rPr>
          <w:lang w:eastAsia="es-ES"/>
        </w:rPr>
        <w:t>¿Qué beneficio obtenemos cuando tenemos máquinas clonadas?</w:t>
      </w:r>
    </w:p>
    <w:p w14:paraId="2ABC9E10" w14:textId="3B20D9C0" w:rsidR="0013468C" w:rsidRPr="0013468C" w:rsidRDefault="0013468C" w:rsidP="004E3130">
      <w:pPr>
        <w:pStyle w:val="Subttulo"/>
        <w:ind w:left="360"/>
        <w:rPr>
          <w:rFonts w:eastAsia="Times New Roman"/>
          <w:lang w:eastAsia="es-ES"/>
        </w:rPr>
      </w:pPr>
      <w:r>
        <w:rPr>
          <w:lang w:eastAsia="es-ES"/>
        </w:rPr>
        <w:t xml:space="preserve">Que no tenemos que volver a instalar la </w:t>
      </w:r>
      <w:r w:rsidR="00C06A6C">
        <w:rPr>
          <w:lang w:eastAsia="es-ES"/>
        </w:rPr>
        <w:t>máquina</w:t>
      </w:r>
      <w:r>
        <w:rPr>
          <w:lang w:eastAsia="es-ES"/>
        </w:rPr>
        <w:t>, la clonamos y la misma configuración la tenemos en los dos equipos</w:t>
      </w:r>
    </w:p>
    <w:p w14:paraId="201130ED" w14:textId="418BA17B" w:rsidR="0013468C" w:rsidRDefault="0013468C" w:rsidP="00F74197">
      <w:pPr>
        <w:rPr>
          <w:lang w:eastAsia="es-ES"/>
        </w:rPr>
      </w:pPr>
      <w:r w:rsidRPr="0013468C">
        <w:rPr>
          <w:lang w:eastAsia="es-ES"/>
        </w:rPr>
        <w:t>Cuando agreguemos equipos a un dominio, ¿qué parámetro nos tenemos que asegurar que es distinto para no tener errores?</w:t>
      </w:r>
    </w:p>
    <w:p w14:paraId="24BEB02C" w14:textId="78FB8435" w:rsidR="0013468C" w:rsidRDefault="0013468C" w:rsidP="004E3130">
      <w:pPr>
        <w:pStyle w:val="Subttulo"/>
        <w:ind w:firstLine="360"/>
        <w:rPr>
          <w:lang w:eastAsia="es-ES"/>
        </w:rPr>
      </w:pPr>
      <w:r>
        <w:rPr>
          <w:lang w:eastAsia="es-ES"/>
        </w:rPr>
        <w:t xml:space="preserve">La dirección MAC que tiene que ser distinta </w:t>
      </w:r>
    </w:p>
    <w:p w14:paraId="72E28644" w14:textId="79489C17" w:rsidR="0013468C" w:rsidRDefault="0013468C" w:rsidP="00F74197">
      <w:pPr>
        <w:rPr>
          <w:lang w:eastAsia="es-ES"/>
        </w:rPr>
      </w:pPr>
      <w:r w:rsidRPr="0013468C">
        <w:rPr>
          <w:lang w:eastAsia="es-ES"/>
        </w:rPr>
        <w:t>¿Para qué sirve la zona de búsqueda directa? ¿Y la zona de búsqueda inversa?</w:t>
      </w:r>
    </w:p>
    <w:p w14:paraId="71990E12" w14:textId="2EDE271F" w:rsidR="004B54D3" w:rsidRDefault="004B54D3" w:rsidP="004E3130">
      <w:pPr>
        <w:pStyle w:val="Subttulo"/>
        <w:ind w:firstLine="360"/>
        <w:rPr>
          <w:lang w:eastAsia="es-ES"/>
        </w:rPr>
      </w:pPr>
      <w:r>
        <w:rPr>
          <w:lang w:eastAsia="es-ES"/>
        </w:rPr>
        <w:t xml:space="preserve">Directa: Para resolver nombres por ip </w:t>
      </w:r>
    </w:p>
    <w:p w14:paraId="02ED8A91" w14:textId="22823E7D" w:rsidR="004B54D3" w:rsidRPr="0013468C" w:rsidRDefault="004B54D3" w:rsidP="004E3130">
      <w:pPr>
        <w:pStyle w:val="Subttulo"/>
        <w:ind w:firstLine="360"/>
        <w:rPr>
          <w:rFonts w:eastAsia="Times New Roman"/>
          <w:lang w:eastAsia="es-ES"/>
        </w:rPr>
      </w:pPr>
      <w:r>
        <w:rPr>
          <w:lang w:eastAsia="es-ES"/>
        </w:rPr>
        <w:t>Inversa: para resolver ip por nombre</w:t>
      </w:r>
    </w:p>
    <w:p w14:paraId="7745D516" w14:textId="79A400F2" w:rsidR="0013468C" w:rsidRDefault="0013468C" w:rsidP="00F74197">
      <w:pPr>
        <w:rPr>
          <w:lang w:eastAsia="es-ES"/>
        </w:rPr>
      </w:pPr>
      <w:r w:rsidRPr="0013468C">
        <w:rPr>
          <w:lang w:eastAsia="es-ES"/>
        </w:rPr>
        <w:t>¿Están las dos zonas de búsqueda configuradas/habilitadas por defecto?</w:t>
      </w:r>
    </w:p>
    <w:p w14:paraId="23C54551" w14:textId="3233ABCC" w:rsidR="004B54D3" w:rsidRPr="0013468C" w:rsidRDefault="004B54D3" w:rsidP="004F5224">
      <w:pPr>
        <w:pStyle w:val="Subttulo"/>
        <w:ind w:firstLine="360"/>
        <w:rPr>
          <w:rFonts w:eastAsia="Times New Roman"/>
          <w:lang w:eastAsia="es-ES"/>
        </w:rPr>
      </w:pPr>
      <w:r>
        <w:rPr>
          <w:lang w:eastAsia="es-ES"/>
        </w:rPr>
        <w:t xml:space="preserve">No </w:t>
      </w:r>
    </w:p>
    <w:p w14:paraId="4D0CACE5" w14:textId="03526D48" w:rsidR="0013468C" w:rsidRDefault="0013468C" w:rsidP="00F74197">
      <w:pPr>
        <w:rPr>
          <w:lang w:eastAsia="es-ES"/>
        </w:rPr>
      </w:pPr>
      <w:r w:rsidRPr="0013468C">
        <w:rPr>
          <w:lang w:eastAsia="es-ES"/>
        </w:rPr>
        <w:t>¿Para qué se utilizan los reenviadores? ¿Cuándo se configuran?</w:t>
      </w:r>
    </w:p>
    <w:p w14:paraId="0C37112A" w14:textId="1A37B601" w:rsidR="004B54D3" w:rsidRDefault="004B54D3" w:rsidP="004E3130">
      <w:pPr>
        <w:pStyle w:val="Subttulo"/>
        <w:ind w:left="360"/>
        <w:rPr>
          <w:lang w:eastAsia="es-ES"/>
        </w:rPr>
      </w:pPr>
      <w:r>
        <w:rPr>
          <w:lang w:eastAsia="es-ES"/>
        </w:rPr>
        <w:t xml:space="preserve">Sirven para resolver consultas DNS que nuestro controlador de dominio no es capaz de resolver </w:t>
      </w:r>
    </w:p>
    <w:p w14:paraId="664DF477" w14:textId="222E1285" w:rsidR="004B54D3" w:rsidRPr="0013468C" w:rsidRDefault="004B54D3" w:rsidP="004E3130">
      <w:pPr>
        <w:pStyle w:val="Subttulo"/>
        <w:ind w:left="360"/>
        <w:rPr>
          <w:rFonts w:eastAsia="Times New Roman"/>
          <w:lang w:eastAsia="es-ES"/>
        </w:rPr>
      </w:pPr>
      <w:r>
        <w:rPr>
          <w:lang w:eastAsia="es-ES"/>
        </w:rPr>
        <w:t>Y se configura</w:t>
      </w:r>
      <w:r w:rsidR="00DB38FA">
        <w:rPr>
          <w:lang w:eastAsia="es-ES"/>
        </w:rPr>
        <w:t>n</w:t>
      </w:r>
      <w:r>
        <w:rPr>
          <w:lang w:eastAsia="es-ES"/>
        </w:rPr>
        <w:t xml:space="preserve"> </w:t>
      </w:r>
      <w:r w:rsidR="00DB38FA">
        <w:rPr>
          <w:lang w:eastAsia="es-ES"/>
        </w:rPr>
        <w:t>dando</w:t>
      </w:r>
      <w:r>
        <w:rPr>
          <w:lang w:eastAsia="es-ES"/>
        </w:rPr>
        <w:t xml:space="preserve"> botón derecho en nuestro nombre de controlador de dominio y nos vamos a “reenviadores”.</w:t>
      </w:r>
    </w:p>
    <w:p w14:paraId="7A51A96D" w14:textId="7A7BA702" w:rsidR="0013468C" w:rsidRDefault="0013468C" w:rsidP="00F74197">
      <w:pPr>
        <w:rPr>
          <w:lang w:eastAsia="es-ES"/>
        </w:rPr>
      </w:pPr>
      <w:r w:rsidRPr="0013468C">
        <w:rPr>
          <w:lang w:eastAsia="es-ES"/>
        </w:rPr>
        <w:t>¿Para qué definimos los interfaces de escucha del servicio DNS?</w:t>
      </w:r>
    </w:p>
    <w:p w14:paraId="74C2EC76" w14:textId="29C152FD" w:rsidR="004B54D3" w:rsidRPr="0013468C" w:rsidRDefault="004B54D3" w:rsidP="004E3130">
      <w:pPr>
        <w:pStyle w:val="Subttulo"/>
        <w:ind w:left="360"/>
        <w:rPr>
          <w:rFonts w:eastAsia="Times New Roman"/>
          <w:lang w:eastAsia="es-ES"/>
        </w:rPr>
      </w:pPr>
      <w:r>
        <w:rPr>
          <w:lang w:eastAsia="es-ES"/>
        </w:rPr>
        <w:t xml:space="preserve">Para que el servidor pueda escuchar por esos puertos ya que el servidor en si no sabe si tenemos un servicio DNS externo o no </w:t>
      </w:r>
    </w:p>
    <w:p w14:paraId="29DDAB71" w14:textId="78997EFC" w:rsidR="0013468C" w:rsidRDefault="0013468C" w:rsidP="0013468C">
      <w:pPr>
        <w:rPr>
          <w:lang w:eastAsia="es-ES"/>
        </w:rPr>
      </w:pPr>
      <w:r w:rsidRPr="0013468C">
        <w:rPr>
          <w:lang w:eastAsia="es-ES"/>
        </w:rPr>
        <w:t>¿Qué vigencia tienen las contraseñas en nuestro dominio por defecto?</w:t>
      </w:r>
    </w:p>
    <w:p w14:paraId="33A989E6" w14:textId="35C58E8C" w:rsidR="004B54D3" w:rsidRPr="0013468C" w:rsidRDefault="00DA1E0E" w:rsidP="004E3130">
      <w:pPr>
        <w:pStyle w:val="Subttulo"/>
        <w:ind w:firstLine="360"/>
        <w:rPr>
          <w:rFonts w:eastAsia="Times New Roman"/>
          <w:lang w:eastAsia="es-ES"/>
        </w:rPr>
      </w:pPr>
      <w:r>
        <w:rPr>
          <w:lang w:eastAsia="es-ES"/>
        </w:rPr>
        <w:t>42 días</w:t>
      </w:r>
    </w:p>
    <w:p w14:paraId="3806D6CF" w14:textId="76FA66A6" w:rsidR="0013468C" w:rsidRDefault="0013468C" w:rsidP="0013468C">
      <w:pPr>
        <w:rPr>
          <w:lang w:eastAsia="es-ES"/>
        </w:rPr>
      </w:pPr>
      <w:r w:rsidRPr="0013468C">
        <w:rPr>
          <w:lang w:eastAsia="es-ES"/>
        </w:rPr>
        <w:t>¿Qué debo revisar cuando doy de alta un dominio y se reinicia el ya controlador de dominio?</w:t>
      </w:r>
    </w:p>
    <w:p w14:paraId="199BD589" w14:textId="2ADE2BC1" w:rsidR="00DA1E0E" w:rsidRDefault="00DA1E0E" w:rsidP="004E3130">
      <w:pPr>
        <w:pStyle w:val="Subttulo"/>
        <w:ind w:left="360"/>
        <w:rPr>
          <w:lang w:eastAsia="es-ES"/>
        </w:rPr>
      </w:pPr>
      <w:r>
        <w:rPr>
          <w:lang w:eastAsia="es-ES"/>
        </w:rPr>
        <w:t xml:space="preserve">Cambiar la dirección ip del servidor DNS que estará en 127.0.0.1 la tendremos que cambiar a la ip que tenga nuestro controlador de dominio si lo que queremos es tener el servicio DNS en esa maquina si no pondremos la ip de otro servidor </w:t>
      </w:r>
    </w:p>
    <w:p w14:paraId="1E9D1769" w14:textId="3892452C" w:rsidR="00166E20" w:rsidRDefault="00166E20" w:rsidP="00166E20">
      <w:pPr>
        <w:rPr>
          <w:lang w:eastAsia="es-ES"/>
        </w:rPr>
      </w:pPr>
      <w:r w:rsidRPr="00166E20">
        <w:rPr>
          <w:lang w:eastAsia="es-ES"/>
        </w:rPr>
        <w:t>¿Es buena idea cambiar el nombre del controlador de dominio una vez dado de alta éste?</w:t>
      </w:r>
    </w:p>
    <w:p w14:paraId="5E747C27" w14:textId="07C7706D" w:rsidR="00166E20" w:rsidRDefault="00166E20" w:rsidP="004E3130">
      <w:pPr>
        <w:pStyle w:val="Subttulo"/>
        <w:ind w:firstLine="360"/>
        <w:rPr>
          <w:lang w:eastAsia="es-ES"/>
        </w:rPr>
      </w:pPr>
      <w:r>
        <w:rPr>
          <w:lang w:eastAsia="es-ES"/>
        </w:rPr>
        <w:t xml:space="preserve">No </w:t>
      </w:r>
    </w:p>
    <w:p w14:paraId="05533A79" w14:textId="0D48D9B7" w:rsidR="00166E20" w:rsidRDefault="00166E20" w:rsidP="00166E20">
      <w:pPr>
        <w:rPr>
          <w:lang w:eastAsia="es-ES"/>
        </w:rPr>
      </w:pPr>
      <w:r w:rsidRPr="00166E20">
        <w:rPr>
          <w:lang w:eastAsia="es-ES"/>
        </w:rPr>
        <w:t>¿Pueden tener dos equipos el mismo nombre si funcionan independientemente? ¿y si los agregamos a un dominio?</w:t>
      </w:r>
    </w:p>
    <w:p w14:paraId="5F40A1A5" w14:textId="1DEFD407" w:rsidR="00166E20" w:rsidRDefault="000F27FD" w:rsidP="004E3130">
      <w:pPr>
        <w:pStyle w:val="Subttulo"/>
        <w:ind w:firstLine="360"/>
        <w:rPr>
          <w:lang w:eastAsia="es-ES"/>
        </w:rPr>
      </w:pPr>
      <w:r>
        <w:rPr>
          <w:lang w:eastAsia="es-ES"/>
        </w:rPr>
        <w:t xml:space="preserve">No </w:t>
      </w:r>
    </w:p>
    <w:p w14:paraId="2CF0261A" w14:textId="77777777" w:rsidR="004E3130" w:rsidRPr="004E3130" w:rsidRDefault="004E3130" w:rsidP="004E3130">
      <w:pPr>
        <w:numPr>
          <w:ilvl w:val="0"/>
          <w:numId w:val="0"/>
        </w:numPr>
        <w:ind w:left="720"/>
        <w:rPr>
          <w:lang w:eastAsia="es-ES"/>
        </w:rPr>
      </w:pPr>
    </w:p>
    <w:p w14:paraId="64F6F43E" w14:textId="700B1850" w:rsidR="00166E20" w:rsidRPr="007D4EDB" w:rsidRDefault="00166E20" w:rsidP="00166E20">
      <w:pPr>
        <w:rPr>
          <w:lang w:eastAsia="es-ES"/>
        </w:rPr>
      </w:pPr>
      <w:r w:rsidRPr="007D4EDB">
        <w:rPr>
          <w:lang w:eastAsia="es-ES"/>
        </w:rPr>
        <w:lastRenderedPageBreak/>
        <w:t>¿Qué parámetro son imprescindibles en la configuración IP de los clientes para agregarlos a un dominio? ¿Cuál es opcional (aunque para nosotros durante el curso es obligatorio)?</w:t>
      </w:r>
    </w:p>
    <w:p w14:paraId="36A17BDC" w14:textId="62C0D279" w:rsidR="007D4EDB" w:rsidRDefault="007D4EDB" w:rsidP="007D4EDB">
      <w:pPr>
        <w:pStyle w:val="Subttulo"/>
        <w:ind w:firstLine="360"/>
        <w:rPr>
          <w:lang w:eastAsia="es-ES"/>
        </w:rPr>
      </w:pPr>
      <w:r>
        <w:rPr>
          <w:lang w:eastAsia="es-ES"/>
        </w:rPr>
        <w:t>Dirección ip compatible, ip del DNS en todos los equipos</w:t>
      </w:r>
    </w:p>
    <w:p w14:paraId="14443CB9" w14:textId="26D842DA" w:rsidR="00DA78FE" w:rsidRPr="00166E20" w:rsidRDefault="007D4EDB" w:rsidP="007D4EDB">
      <w:pPr>
        <w:pStyle w:val="Subttulo"/>
        <w:ind w:firstLine="360"/>
        <w:rPr>
          <w:lang w:eastAsia="es-ES"/>
        </w:rPr>
      </w:pPr>
      <w:r>
        <w:rPr>
          <w:lang w:eastAsia="es-ES"/>
        </w:rPr>
        <w:t xml:space="preserve">Puerta de enlace </w:t>
      </w:r>
    </w:p>
    <w:p w14:paraId="7104E8E1" w14:textId="18DA5203" w:rsidR="00166E20" w:rsidRDefault="00166E20" w:rsidP="00166E20">
      <w:pPr>
        <w:rPr>
          <w:lang w:eastAsia="es-ES"/>
        </w:rPr>
      </w:pPr>
      <w:r w:rsidRPr="00166E20">
        <w:rPr>
          <w:lang w:eastAsia="es-ES"/>
        </w:rPr>
        <w:t>¿Qué contraseña tiene el equipo cliente funcionando en modo local? ¿Para qué la utilizamos?</w:t>
      </w:r>
    </w:p>
    <w:p w14:paraId="0A88F78A" w14:textId="0EFCBDE6" w:rsidR="00DA78FE" w:rsidRPr="00166E20" w:rsidRDefault="00DA78FE" w:rsidP="004E3130">
      <w:pPr>
        <w:pStyle w:val="Subttulo"/>
        <w:ind w:left="360"/>
        <w:rPr>
          <w:rFonts w:eastAsia="Times New Roman"/>
          <w:lang w:eastAsia="es-ES"/>
        </w:rPr>
      </w:pPr>
      <w:r>
        <w:rPr>
          <w:lang w:eastAsia="es-ES"/>
        </w:rPr>
        <w:t xml:space="preserve">Local@123 la usaremos para el usuario que hemos creado al instalar la copia de Windows </w:t>
      </w:r>
    </w:p>
    <w:p w14:paraId="6466F154" w14:textId="1F8FF252" w:rsidR="00166E20" w:rsidRDefault="00166E20" w:rsidP="00166E20">
      <w:pPr>
        <w:rPr>
          <w:lang w:eastAsia="es-ES"/>
        </w:rPr>
      </w:pPr>
      <w:r w:rsidRPr="00166E20">
        <w:rPr>
          <w:lang w:eastAsia="es-ES"/>
        </w:rPr>
        <w:t>¿Qué ocurre si le cambio el nombre a un cliente? ¿Y si está agregado a un dominio?</w:t>
      </w:r>
    </w:p>
    <w:p w14:paraId="704FE9A9" w14:textId="484323E0" w:rsidR="00DA78FE" w:rsidRDefault="00DA78FE" w:rsidP="004E3130">
      <w:pPr>
        <w:pStyle w:val="Subttulo"/>
        <w:ind w:left="360"/>
        <w:rPr>
          <w:lang w:eastAsia="es-ES"/>
        </w:rPr>
      </w:pPr>
      <w:r>
        <w:rPr>
          <w:lang w:eastAsia="es-ES"/>
        </w:rPr>
        <w:t xml:space="preserve">Si no esta agregado a un dominio podemos </w:t>
      </w:r>
      <w:r w:rsidR="000A5465">
        <w:rPr>
          <w:lang w:eastAsia="es-ES"/>
        </w:rPr>
        <w:t>cambiar</w:t>
      </w:r>
      <w:r>
        <w:rPr>
          <w:lang w:eastAsia="es-ES"/>
        </w:rPr>
        <w:t xml:space="preserve"> el</w:t>
      </w:r>
      <w:r w:rsidR="000A5465">
        <w:rPr>
          <w:lang w:eastAsia="es-ES"/>
        </w:rPr>
        <w:t xml:space="preserve"> nombre del</w:t>
      </w:r>
      <w:r>
        <w:rPr>
          <w:lang w:eastAsia="es-ES"/>
        </w:rPr>
        <w:t xml:space="preserve"> equipo sin ningún problema solo nos </w:t>
      </w:r>
      <w:r w:rsidR="004B3301">
        <w:rPr>
          <w:lang w:eastAsia="es-ES"/>
        </w:rPr>
        <w:t>pedirá</w:t>
      </w:r>
      <w:r>
        <w:rPr>
          <w:lang w:eastAsia="es-ES"/>
        </w:rPr>
        <w:t xml:space="preserve"> que tengamos permisos y un reinicio</w:t>
      </w:r>
    </w:p>
    <w:p w14:paraId="5BBF82A6" w14:textId="5DBF43B8" w:rsidR="004B3301" w:rsidRDefault="004B3301" w:rsidP="004E3130">
      <w:pPr>
        <w:pStyle w:val="Subttulo"/>
        <w:ind w:left="360"/>
        <w:rPr>
          <w:lang w:eastAsia="es-ES"/>
        </w:rPr>
      </w:pPr>
      <w:r>
        <w:rPr>
          <w:lang w:eastAsia="es-ES"/>
        </w:rPr>
        <w:t xml:space="preserve">Si </w:t>
      </w:r>
      <w:r w:rsidR="004E3130">
        <w:rPr>
          <w:lang w:eastAsia="es-ES"/>
        </w:rPr>
        <w:t>este agregado</w:t>
      </w:r>
      <w:r>
        <w:rPr>
          <w:lang w:eastAsia="es-ES"/>
        </w:rPr>
        <w:t xml:space="preserve"> a un dominio lo que tenemos que hacer es desagregar el equipo, reiniciar, iniciar sesión con el usuario local y ahí cambiar el nombre y luego volver ha agregarlo </w:t>
      </w:r>
    </w:p>
    <w:p w14:paraId="1E7CC302" w14:textId="2F89AA63" w:rsidR="004B3301" w:rsidRDefault="004B3301" w:rsidP="004B3301">
      <w:pPr>
        <w:rPr>
          <w:lang w:eastAsia="es-ES"/>
        </w:rPr>
      </w:pPr>
      <w:r w:rsidRPr="004B3301">
        <w:rPr>
          <w:lang w:eastAsia="es-ES"/>
        </w:rPr>
        <w:t>¿Qué opciones de ámbito hemos trabajado en este servicio?</w:t>
      </w:r>
    </w:p>
    <w:p w14:paraId="4F5A5ED9" w14:textId="0E279CC0" w:rsidR="000042F0" w:rsidRDefault="000042F0" w:rsidP="004E3130">
      <w:pPr>
        <w:pStyle w:val="Subttulo"/>
        <w:ind w:firstLine="360"/>
        <w:rPr>
          <w:lang w:eastAsia="es-ES"/>
        </w:rPr>
      </w:pPr>
      <w:r>
        <w:rPr>
          <w:lang w:eastAsia="es-ES"/>
        </w:rPr>
        <w:t xml:space="preserve">003 </w:t>
      </w:r>
      <w:r w:rsidR="004E3130">
        <w:rPr>
          <w:lang w:eastAsia="es-ES"/>
        </w:rPr>
        <w:t>enrutador</w:t>
      </w:r>
      <w:r>
        <w:rPr>
          <w:lang w:eastAsia="es-ES"/>
        </w:rPr>
        <w:t xml:space="preserve"> (Puerta de enlace)</w:t>
      </w:r>
    </w:p>
    <w:p w14:paraId="0C83931B" w14:textId="47A5E98B" w:rsidR="000042F0" w:rsidRDefault="000042F0" w:rsidP="004E3130">
      <w:pPr>
        <w:pStyle w:val="Subttulo"/>
        <w:ind w:firstLine="360"/>
        <w:rPr>
          <w:lang w:eastAsia="es-ES"/>
        </w:rPr>
      </w:pPr>
      <w:r>
        <w:rPr>
          <w:lang w:eastAsia="es-ES"/>
        </w:rPr>
        <w:t xml:space="preserve">006 </w:t>
      </w:r>
      <w:r w:rsidR="004E3130">
        <w:rPr>
          <w:lang w:eastAsia="es-ES"/>
        </w:rPr>
        <w:t>servidores</w:t>
      </w:r>
      <w:r>
        <w:rPr>
          <w:lang w:eastAsia="es-ES"/>
        </w:rPr>
        <w:t xml:space="preserve"> DNS (es el que propagamos como servidor DNS principal)</w:t>
      </w:r>
    </w:p>
    <w:p w14:paraId="440A3983" w14:textId="60F48D25" w:rsidR="000042F0" w:rsidRPr="004B3301" w:rsidRDefault="000042F0" w:rsidP="004E3130">
      <w:pPr>
        <w:pStyle w:val="Subttulo"/>
        <w:ind w:left="360"/>
        <w:rPr>
          <w:lang w:eastAsia="es-ES"/>
        </w:rPr>
      </w:pPr>
      <w:r>
        <w:rPr>
          <w:lang w:eastAsia="es-ES"/>
        </w:rPr>
        <w:t xml:space="preserve">015 </w:t>
      </w:r>
      <w:r w:rsidR="004E3130">
        <w:rPr>
          <w:lang w:eastAsia="es-ES"/>
        </w:rPr>
        <w:t>nombre</w:t>
      </w:r>
      <w:r>
        <w:rPr>
          <w:lang w:eastAsia="es-ES"/>
        </w:rPr>
        <w:t xml:space="preserve"> de dominio DNS (hace referencia al nombre completo de nuestro dominio)</w:t>
      </w:r>
    </w:p>
    <w:p w14:paraId="3351E0F2" w14:textId="542B71E1" w:rsidR="004B3301" w:rsidRDefault="004B3301" w:rsidP="004B3301">
      <w:pPr>
        <w:rPr>
          <w:lang w:eastAsia="es-ES"/>
        </w:rPr>
      </w:pPr>
      <w:r w:rsidRPr="004B3301">
        <w:rPr>
          <w:lang w:eastAsia="es-ES"/>
        </w:rPr>
        <w:t>¿Qué parámetro es necesario para realizar una reserva de dirección IP para un cliente? ¿Cómo podemos obtenerlo?</w:t>
      </w:r>
    </w:p>
    <w:p w14:paraId="21BCB3A2" w14:textId="059FFE33" w:rsidR="000042F0" w:rsidRDefault="000042F0" w:rsidP="004E3130">
      <w:pPr>
        <w:pStyle w:val="Subttulo"/>
        <w:ind w:firstLine="360"/>
        <w:rPr>
          <w:lang w:eastAsia="es-ES"/>
        </w:rPr>
      </w:pPr>
      <w:r>
        <w:rPr>
          <w:lang w:eastAsia="es-ES"/>
        </w:rPr>
        <w:t>la dirección MAC</w:t>
      </w:r>
    </w:p>
    <w:p w14:paraId="65E79E27" w14:textId="69C5D140" w:rsidR="000042F0" w:rsidRPr="004B3301" w:rsidRDefault="000042F0" w:rsidP="004E3130">
      <w:pPr>
        <w:pStyle w:val="Subttulo"/>
        <w:ind w:left="360"/>
        <w:rPr>
          <w:lang w:eastAsia="es-ES"/>
        </w:rPr>
      </w:pPr>
      <w:r>
        <w:rPr>
          <w:lang w:eastAsia="es-ES"/>
        </w:rPr>
        <w:t xml:space="preserve">en VirtualBox, configuración y red. Pero si no podemos acceder hacemos un </w:t>
      </w:r>
      <w:proofErr w:type="spellStart"/>
      <w:r>
        <w:rPr>
          <w:lang w:eastAsia="es-ES"/>
        </w:rPr>
        <w:t>ipconfig</w:t>
      </w:r>
      <w:proofErr w:type="spellEnd"/>
      <w:r>
        <w:rPr>
          <w:lang w:eastAsia="es-ES"/>
        </w:rPr>
        <w:t xml:space="preserve"> /all en nuestro cliente </w:t>
      </w:r>
    </w:p>
    <w:p w14:paraId="672F66BF" w14:textId="64F96AFA" w:rsidR="004B3301" w:rsidRDefault="004B3301" w:rsidP="004B3301">
      <w:pPr>
        <w:rPr>
          <w:lang w:eastAsia="es-ES"/>
        </w:rPr>
      </w:pPr>
      <w:r w:rsidRPr="00D91987">
        <w:rPr>
          <w:lang w:eastAsia="es-ES"/>
        </w:rPr>
        <w:t>¿Cuándo podemos asignar un DNS alternativo en este servicio?</w:t>
      </w:r>
    </w:p>
    <w:p w14:paraId="4F89D3C8" w14:textId="17C4545F" w:rsidR="000042F0" w:rsidRPr="004B3301" w:rsidRDefault="00D91987" w:rsidP="004E3130">
      <w:pPr>
        <w:pStyle w:val="Subttulo"/>
        <w:ind w:firstLine="360"/>
        <w:rPr>
          <w:lang w:eastAsia="es-ES"/>
        </w:rPr>
      </w:pPr>
      <w:r>
        <w:rPr>
          <w:lang w:eastAsia="es-ES"/>
        </w:rPr>
        <w:t xml:space="preserve">Cuando tengamos otro servidor DNS </w:t>
      </w:r>
    </w:p>
    <w:p w14:paraId="2085AE7E" w14:textId="7FD06DE6" w:rsidR="004B3301" w:rsidRDefault="004B3301" w:rsidP="004B3301">
      <w:pPr>
        <w:rPr>
          <w:lang w:eastAsia="es-ES"/>
        </w:rPr>
      </w:pPr>
      <w:r w:rsidRPr="004B3301">
        <w:rPr>
          <w:lang w:eastAsia="es-ES"/>
        </w:rPr>
        <w:t>¿Es necesario que un cliente esté agregado al dominio para un buen funcionamiento de este servicio?</w:t>
      </w:r>
    </w:p>
    <w:p w14:paraId="7A1505BD" w14:textId="214EE9F5" w:rsidR="000042F0" w:rsidRDefault="000C27C6" w:rsidP="004E3130">
      <w:pPr>
        <w:pStyle w:val="Subttulo"/>
        <w:ind w:firstLine="360"/>
        <w:rPr>
          <w:lang w:eastAsia="es-ES"/>
        </w:rPr>
      </w:pPr>
      <w:r>
        <w:rPr>
          <w:lang w:eastAsia="es-ES"/>
        </w:rPr>
        <w:t>No</w:t>
      </w:r>
      <w:r w:rsidR="006D296A">
        <w:rPr>
          <w:lang w:eastAsia="es-ES"/>
        </w:rPr>
        <w:t xml:space="preserve">, ya que en la instalación le hemos indicado que escuche peticiones de </w:t>
      </w:r>
      <w:r w:rsidR="003B511D">
        <w:rPr>
          <w:lang w:eastAsia="es-ES"/>
        </w:rPr>
        <w:t>cualquier equipo</w:t>
      </w:r>
      <w:r w:rsidR="006D296A">
        <w:rPr>
          <w:lang w:eastAsia="es-ES"/>
        </w:rPr>
        <w:t xml:space="preserve"> da igual si es conocido o desconocido </w:t>
      </w:r>
      <w:r>
        <w:rPr>
          <w:lang w:eastAsia="es-ES"/>
        </w:rPr>
        <w:t xml:space="preserve"> </w:t>
      </w:r>
    </w:p>
    <w:p w14:paraId="4383C9FA" w14:textId="643BC5B6" w:rsidR="004B3301" w:rsidRDefault="004B3301" w:rsidP="004B3301">
      <w:pPr>
        <w:rPr>
          <w:lang w:eastAsia="es-ES"/>
        </w:rPr>
      </w:pPr>
      <w:r w:rsidRPr="004B3301">
        <w:rPr>
          <w:lang w:eastAsia="es-ES"/>
        </w:rPr>
        <w:t>¿Por qué es importante el enrutador (</w:t>
      </w:r>
      <w:r w:rsidR="00D91987" w:rsidRPr="004B3301">
        <w:rPr>
          <w:lang w:eastAsia="es-ES"/>
        </w:rPr>
        <w:t>o puerta de enlace</w:t>
      </w:r>
      <w:r w:rsidR="00D91987">
        <w:rPr>
          <w:lang w:eastAsia="es-ES"/>
        </w:rPr>
        <w:t>)</w:t>
      </w:r>
      <w:r w:rsidR="00D91987" w:rsidRPr="004B3301">
        <w:rPr>
          <w:lang w:eastAsia="es-ES"/>
        </w:rPr>
        <w:t>?</w:t>
      </w:r>
    </w:p>
    <w:p w14:paraId="0DCE4014" w14:textId="25E5FDB1" w:rsidR="004E3130" w:rsidRDefault="000C27C6" w:rsidP="007D4EDB">
      <w:pPr>
        <w:pStyle w:val="Subttulo"/>
        <w:ind w:firstLine="360"/>
        <w:rPr>
          <w:lang w:eastAsia="es-ES"/>
        </w:rPr>
      </w:pPr>
      <w:r>
        <w:rPr>
          <w:lang w:eastAsia="es-ES"/>
        </w:rPr>
        <w:t xml:space="preserve">Para que el cliente sepa a que dirección mandar los paquetes para resolverlo </w:t>
      </w:r>
    </w:p>
    <w:p w14:paraId="03422B79" w14:textId="1C8A6EF7" w:rsidR="007D4EDB" w:rsidRDefault="007D4EDB" w:rsidP="007D4EDB">
      <w:pPr>
        <w:numPr>
          <w:ilvl w:val="0"/>
          <w:numId w:val="0"/>
        </w:numPr>
        <w:ind w:left="720" w:hanging="360"/>
        <w:rPr>
          <w:lang w:eastAsia="es-ES"/>
        </w:rPr>
      </w:pPr>
    </w:p>
    <w:p w14:paraId="05CFC171" w14:textId="77777777" w:rsidR="007D4EDB" w:rsidRPr="007D4EDB" w:rsidRDefault="007D4EDB" w:rsidP="007D4EDB">
      <w:pPr>
        <w:numPr>
          <w:ilvl w:val="0"/>
          <w:numId w:val="0"/>
        </w:numPr>
        <w:ind w:left="720" w:hanging="360"/>
        <w:rPr>
          <w:lang w:eastAsia="es-ES"/>
        </w:rPr>
      </w:pPr>
    </w:p>
    <w:p w14:paraId="31E84A1F" w14:textId="0B5BD0A9" w:rsidR="004B3301" w:rsidRDefault="004B3301" w:rsidP="004B3301">
      <w:pPr>
        <w:rPr>
          <w:lang w:eastAsia="es-ES"/>
        </w:rPr>
      </w:pPr>
      <w:r w:rsidRPr="004B3301">
        <w:rPr>
          <w:lang w:eastAsia="es-ES"/>
        </w:rPr>
        <w:lastRenderedPageBreak/>
        <w:t>¿Por qué realizamos exclusiones dentro de nuestro ámbito DHCP? ¿Dónde colocamos nuestro controlador de dominio, resto de servidores, impresoras de red, etc.?</w:t>
      </w:r>
    </w:p>
    <w:p w14:paraId="5C60ACE6" w14:textId="47535BC8" w:rsidR="000C27C6" w:rsidRDefault="00D43339" w:rsidP="004E3130">
      <w:pPr>
        <w:pStyle w:val="Subttulo"/>
        <w:ind w:firstLine="360"/>
        <w:rPr>
          <w:lang w:eastAsia="es-ES"/>
        </w:rPr>
      </w:pPr>
      <w:r>
        <w:rPr>
          <w:lang w:eastAsia="es-ES"/>
        </w:rPr>
        <w:t>Para que no asigne esas direcciones ip</w:t>
      </w:r>
    </w:p>
    <w:p w14:paraId="631A1F63" w14:textId="7C3300E3" w:rsidR="001107B9" w:rsidRPr="004B3301" w:rsidRDefault="001107B9" w:rsidP="004E3130">
      <w:pPr>
        <w:pStyle w:val="Subttulo"/>
        <w:ind w:firstLine="360"/>
        <w:rPr>
          <w:rFonts w:eastAsia="Times New Roman"/>
          <w:lang w:eastAsia="es-ES"/>
        </w:rPr>
      </w:pPr>
      <w:r>
        <w:rPr>
          <w:lang w:eastAsia="es-ES"/>
        </w:rPr>
        <w:t>Los colocaremos por encima de 220 (192.168.1.220)</w:t>
      </w:r>
    </w:p>
    <w:p w14:paraId="377059FC" w14:textId="4BB60232" w:rsidR="004B3301" w:rsidRDefault="004B3301" w:rsidP="004B3301">
      <w:pPr>
        <w:rPr>
          <w:lang w:eastAsia="es-ES"/>
        </w:rPr>
      </w:pPr>
      <w:r w:rsidRPr="004B3301">
        <w:rPr>
          <w:lang w:eastAsia="es-ES"/>
        </w:rPr>
        <w:t>¿Cómo hemos utilizado el comando </w:t>
      </w:r>
      <w:proofErr w:type="spellStart"/>
      <w:r w:rsidRPr="004B3301">
        <w:rPr>
          <w:i/>
          <w:iCs/>
          <w:lang w:eastAsia="es-ES"/>
        </w:rPr>
        <w:t>ipconfig</w:t>
      </w:r>
      <w:proofErr w:type="spellEnd"/>
      <w:r w:rsidRPr="004B3301">
        <w:rPr>
          <w:lang w:eastAsia="es-ES"/>
        </w:rPr>
        <w:t> respecto a sus opciones? ¿Qué respuesta obtenemos para cada uno de los usos que hemos realizado en el módulo?</w:t>
      </w:r>
    </w:p>
    <w:p w14:paraId="207F0A36" w14:textId="36608AE5" w:rsidR="001107B9" w:rsidRDefault="001107B9" w:rsidP="004E3130">
      <w:pPr>
        <w:pStyle w:val="Subttulo"/>
        <w:ind w:left="360"/>
        <w:rPr>
          <w:lang w:eastAsia="es-ES"/>
        </w:rPr>
      </w:pPr>
      <w:r>
        <w:rPr>
          <w:lang w:eastAsia="es-ES"/>
        </w:rPr>
        <w:t xml:space="preserve">Para ver la dirección ip del servidor y también para </w:t>
      </w:r>
      <w:r w:rsidR="00BB63B3">
        <w:rPr>
          <w:lang w:eastAsia="es-ES"/>
        </w:rPr>
        <w:t>renovar la dirección ip</w:t>
      </w:r>
    </w:p>
    <w:p w14:paraId="5873A112" w14:textId="0A3C9B55" w:rsidR="001107B9" w:rsidRDefault="001107B9" w:rsidP="004E3130">
      <w:pPr>
        <w:pStyle w:val="Subttulo"/>
        <w:ind w:firstLine="360"/>
        <w:rPr>
          <w:lang w:eastAsia="es-ES"/>
        </w:rPr>
      </w:pPr>
      <w:proofErr w:type="spellStart"/>
      <w:r>
        <w:rPr>
          <w:lang w:eastAsia="es-ES"/>
        </w:rPr>
        <w:t>Ipconfig</w:t>
      </w:r>
      <w:proofErr w:type="spellEnd"/>
      <w:r>
        <w:rPr>
          <w:lang w:eastAsia="es-ES"/>
        </w:rPr>
        <w:t xml:space="preserve">: ver dirección ip, mascara y puerta de enlace modo básico </w:t>
      </w:r>
    </w:p>
    <w:p w14:paraId="4DA8159B" w14:textId="2DC51CAA" w:rsidR="001107B9" w:rsidRDefault="001107B9" w:rsidP="004E3130">
      <w:pPr>
        <w:pStyle w:val="Subttulo"/>
        <w:ind w:left="360"/>
        <w:rPr>
          <w:lang w:eastAsia="es-ES"/>
        </w:rPr>
      </w:pPr>
      <w:proofErr w:type="spellStart"/>
      <w:r>
        <w:rPr>
          <w:lang w:eastAsia="es-ES"/>
        </w:rPr>
        <w:t>Ipconfig</w:t>
      </w:r>
      <w:proofErr w:type="spellEnd"/>
      <w:r>
        <w:rPr>
          <w:lang w:eastAsia="es-ES"/>
        </w:rPr>
        <w:t xml:space="preserve"> /all: podemos ver mas cosas que con el comando </w:t>
      </w:r>
      <w:proofErr w:type="spellStart"/>
      <w:r>
        <w:rPr>
          <w:lang w:eastAsia="es-ES"/>
        </w:rPr>
        <w:t>ipconfig</w:t>
      </w:r>
      <w:proofErr w:type="spellEnd"/>
      <w:r>
        <w:rPr>
          <w:lang w:eastAsia="es-ES"/>
        </w:rPr>
        <w:t xml:space="preserve"> como por ejemplo la dirección MAC</w:t>
      </w:r>
    </w:p>
    <w:p w14:paraId="7DE9807E" w14:textId="78B5CEE4" w:rsidR="001107B9" w:rsidRDefault="001107B9" w:rsidP="004E3130">
      <w:pPr>
        <w:pStyle w:val="Subttulo"/>
        <w:ind w:firstLine="360"/>
        <w:rPr>
          <w:lang w:eastAsia="es-ES"/>
        </w:rPr>
      </w:pPr>
      <w:proofErr w:type="spellStart"/>
      <w:r>
        <w:rPr>
          <w:lang w:eastAsia="es-ES"/>
        </w:rPr>
        <w:t>Ipconfig</w:t>
      </w:r>
      <w:proofErr w:type="spellEnd"/>
      <w:r>
        <w:rPr>
          <w:lang w:eastAsia="es-ES"/>
        </w:rPr>
        <w:t xml:space="preserve"> /reléase: </w:t>
      </w:r>
      <w:proofErr w:type="spellStart"/>
      <w:r w:rsidR="004E26AC">
        <w:rPr>
          <w:lang w:eastAsia="es-ES"/>
        </w:rPr>
        <w:t>elimnia</w:t>
      </w:r>
      <w:proofErr w:type="spellEnd"/>
      <w:r w:rsidR="004E26AC">
        <w:rPr>
          <w:lang w:eastAsia="es-ES"/>
        </w:rPr>
        <w:t xml:space="preserve"> la dirección ip que le ha asignado </w:t>
      </w:r>
    </w:p>
    <w:p w14:paraId="71CEF5F0" w14:textId="1405A875" w:rsidR="004E26AC" w:rsidRPr="004B3301" w:rsidRDefault="004E26AC" w:rsidP="004E3130">
      <w:pPr>
        <w:pStyle w:val="Subttulo"/>
        <w:ind w:firstLine="360"/>
        <w:rPr>
          <w:rFonts w:eastAsia="Times New Roman"/>
          <w:lang w:eastAsia="es-ES"/>
        </w:rPr>
      </w:pPr>
      <w:proofErr w:type="spellStart"/>
      <w:r>
        <w:rPr>
          <w:lang w:eastAsia="es-ES"/>
        </w:rPr>
        <w:t>Ipconfig</w:t>
      </w:r>
      <w:proofErr w:type="spellEnd"/>
      <w:r>
        <w:rPr>
          <w:lang w:eastAsia="es-ES"/>
        </w:rPr>
        <w:t xml:space="preserve"> /</w:t>
      </w:r>
      <w:proofErr w:type="spellStart"/>
      <w:r>
        <w:rPr>
          <w:lang w:eastAsia="es-ES"/>
        </w:rPr>
        <w:t>renew</w:t>
      </w:r>
      <w:proofErr w:type="spellEnd"/>
      <w:r>
        <w:rPr>
          <w:lang w:eastAsia="es-ES"/>
        </w:rPr>
        <w:t xml:space="preserve">: pide otra dirección ip </w:t>
      </w:r>
    </w:p>
    <w:p w14:paraId="6C38E067" w14:textId="381C4448" w:rsidR="004B3301" w:rsidRDefault="004B3301" w:rsidP="004B3301">
      <w:pPr>
        <w:rPr>
          <w:lang w:eastAsia="es-ES"/>
        </w:rPr>
      </w:pPr>
      <w:r w:rsidRPr="004B3301">
        <w:rPr>
          <w:lang w:eastAsia="es-ES"/>
        </w:rPr>
        <w:t xml:space="preserve">¿Qué es la dirección de </w:t>
      </w:r>
      <w:proofErr w:type="spellStart"/>
      <w:r w:rsidRPr="004B3301">
        <w:rPr>
          <w:lang w:eastAsia="es-ES"/>
        </w:rPr>
        <w:t>loopback</w:t>
      </w:r>
      <w:proofErr w:type="spellEnd"/>
      <w:r w:rsidRPr="004B3301">
        <w:rPr>
          <w:lang w:eastAsia="es-ES"/>
        </w:rPr>
        <w:t xml:space="preserve"> interno?</w:t>
      </w:r>
    </w:p>
    <w:p w14:paraId="2F744557" w14:textId="613CCD0F" w:rsidR="004E26AC" w:rsidRPr="004B3301" w:rsidRDefault="004E26AC" w:rsidP="004E3130">
      <w:pPr>
        <w:pStyle w:val="Subttulo"/>
        <w:ind w:firstLine="360"/>
        <w:rPr>
          <w:rFonts w:eastAsia="Times New Roman"/>
          <w:lang w:eastAsia="es-ES"/>
        </w:rPr>
      </w:pPr>
      <w:r>
        <w:rPr>
          <w:lang w:eastAsia="es-ES"/>
        </w:rPr>
        <w:t xml:space="preserve">Una dirección local que todos los equipos tienen la misma ip (127.0.0.1) </w:t>
      </w:r>
    </w:p>
    <w:p w14:paraId="5D05B0AC" w14:textId="74939159" w:rsidR="004B3301" w:rsidRDefault="004B3301" w:rsidP="004B3301">
      <w:pPr>
        <w:rPr>
          <w:lang w:eastAsia="es-ES"/>
        </w:rPr>
      </w:pPr>
      <w:r w:rsidRPr="004B3301">
        <w:rPr>
          <w:lang w:eastAsia="es-ES"/>
        </w:rPr>
        <w:t>¿Qué características tiene una dirección MAC?</w:t>
      </w:r>
    </w:p>
    <w:p w14:paraId="5C3C0435" w14:textId="38848FF3" w:rsidR="00F028BC" w:rsidRDefault="002A3480" w:rsidP="004E3130">
      <w:pPr>
        <w:pStyle w:val="Subttulo"/>
        <w:ind w:left="360"/>
        <w:rPr>
          <w:lang w:eastAsia="es-ES"/>
        </w:rPr>
      </w:pPr>
      <w:r>
        <w:rPr>
          <w:lang w:eastAsia="es-ES"/>
        </w:rPr>
        <w:t xml:space="preserve">Es un numero hexadecimal de 12 dígitos que es único y representa a ese equipo </w:t>
      </w:r>
    </w:p>
    <w:p w14:paraId="001B164C" w14:textId="20A7FF8D" w:rsidR="002A3480" w:rsidRDefault="002A3480" w:rsidP="002A3480">
      <w:pPr>
        <w:rPr>
          <w:lang w:eastAsia="es-ES"/>
        </w:rPr>
      </w:pPr>
      <w:r w:rsidRPr="002A3480">
        <w:rPr>
          <w:lang w:eastAsia="es-ES"/>
        </w:rPr>
        <w:t>¿Cómo hemos gestionado las direcciones de los servidores DNS principal y alternativo en nuestro controlador de dominio principal y auxiliar (o alternativo)?</w:t>
      </w:r>
    </w:p>
    <w:p w14:paraId="680390A6" w14:textId="776CA009" w:rsidR="002A3480" w:rsidRDefault="00071AAB" w:rsidP="004E3130">
      <w:pPr>
        <w:pStyle w:val="Subttulo"/>
        <w:ind w:firstLine="360"/>
        <w:rPr>
          <w:lang w:eastAsia="es-ES"/>
        </w:rPr>
      </w:pPr>
      <w:r>
        <w:rPr>
          <w:lang w:eastAsia="es-ES"/>
        </w:rPr>
        <w:t xml:space="preserve">DNS principal: ip del segundo equipo </w:t>
      </w:r>
    </w:p>
    <w:p w14:paraId="1D446F82" w14:textId="78AFFE77" w:rsidR="00071AAB" w:rsidRPr="002A3480" w:rsidRDefault="00071AAB" w:rsidP="004E3130">
      <w:pPr>
        <w:pStyle w:val="Subttulo"/>
        <w:ind w:firstLine="360"/>
        <w:rPr>
          <w:rFonts w:eastAsia="Times New Roman"/>
          <w:lang w:eastAsia="es-ES"/>
        </w:rPr>
      </w:pPr>
      <w:r>
        <w:rPr>
          <w:lang w:eastAsia="es-ES"/>
        </w:rPr>
        <w:t xml:space="preserve">DNS alternativo: ip de el mismo </w:t>
      </w:r>
    </w:p>
    <w:p w14:paraId="2A330DE5" w14:textId="12C22267" w:rsidR="002A3480" w:rsidRDefault="002A3480" w:rsidP="002A3480">
      <w:pPr>
        <w:rPr>
          <w:lang w:eastAsia="es-ES"/>
        </w:rPr>
      </w:pPr>
      <w:r w:rsidRPr="002A3480">
        <w:rPr>
          <w:lang w:eastAsia="es-ES"/>
        </w:rPr>
        <w:t>¿Para qué sirve un controlador de dominio auxiliar?</w:t>
      </w:r>
    </w:p>
    <w:p w14:paraId="3CAE96F8" w14:textId="701A2861" w:rsidR="00071AAB" w:rsidRPr="002A3480" w:rsidRDefault="00071AAB" w:rsidP="004E3130">
      <w:pPr>
        <w:pStyle w:val="Subttulo"/>
        <w:ind w:firstLine="360"/>
        <w:rPr>
          <w:rFonts w:eastAsia="Times New Roman"/>
          <w:lang w:eastAsia="es-ES"/>
        </w:rPr>
      </w:pPr>
      <w:r>
        <w:rPr>
          <w:lang w:eastAsia="es-ES"/>
        </w:rPr>
        <w:t>Para prevenir posibles fallos o caídas del controlador de dominio principal</w:t>
      </w:r>
    </w:p>
    <w:p w14:paraId="03A8CB16" w14:textId="368C0B5F" w:rsidR="002A3480" w:rsidRDefault="002A3480" w:rsidP="002A3480">
      <w:r w:rsidRPr="002A3480">
        <w:rPr>
          <w:lang w:eastAsia="es-ES"/>
        </w:rPr>
        <w:t xml:space="preserve">¿Qué les ocurre a los clientes a la hora de iniciar sesión, </w:t>
      </w:r>
      <w:r w:rsidRPr="002A3480">
        <w:t>acceder a recursos compartidos, etc. dependiendo del funcionamiento de estos controladores de dominio principal y el auxiliar?</w:t>
      </w:r>
    </w:p>
    <w:p w14:paraId="359D1859" w14:textId="5E3267A7" w:rsidR="00071AAB" w:rsidRDefault="00A8740E" w:rsidP="004E3130">
      <w:pPr>
        <w:pStyle w:val="Subttulo"/>
        <w:ind w:firstLine="360"/>
      </w:pPr>
      <w:r>
        <w:t xml:space="preserve">si estas en el principal puedes ver los objetos del principal y el </w:t>
      </w:r>
      <w:proofErr w:type="gramStart"/>
      <w:r>
        <w:t>auxiliar</w:t>
      </w:r>
      <w:proofErr w:type="gramEnd"/>
      <w:r>
        <w:t xml:space="preserve"> pero si el cliente ha iniciado sesión en el auxiliar no puede ver la información del controlador de dominio principal </w:t>
      </w:r>
    </w:p>
    <w:p w14:paraId="4EBF66C8" w14:textId="1FD6DCD3" w:rsidR="00234E5F" w:rsidRDefault="00234E5F" w:rsidP="00234E5F">
      <w:pPr>
        <w:numPr>
          <w:ilvl w:val="0"/>
          <w:numId w:val="0"/>
        </w:numPr>
        <w:ind w:left="720" w:hanging="360"/>
      </w:pPr>
    </w:p>
    <w:p w14:paraId="10E26026" w14:textId="578F4EF2" w:rsidR="00234E5F" w:rsidRDefault="00234E5F" w:rsidP="00234E5F">
      <w:pPr>
        <w:numPr>
          <w:ilvl w:val="0"/>
          <w:numId w:val="0"/>
        </w:numPr>
        <w:ind w:left="720" w:hanging="360"/>
      </w:pPr>
    </w:p>
    <w:p w14:paraId="2FD47C25" w14:textId="05AB764E" w:rsidR="00234E5F" w:rsidRDefault="00234E5F" w:rsidP="00234E5F">
      <w:pPr>
        <w:numPr>
          <w:ilvl w:val="0"/>
          <w:numId w:val="0"/>
        </w:numPr>
        <w:ind w:left="720" w:hanging="360"/>
      </w:pPr>
    </w:p>
    <w:p w14:paraId="1DE6402A" w14:textId="77777777" w:rsidR="00234E5F" w:rsidRPr="00234E5F" w:rsidRDefault="00234E5F" w:rsidP="00234E5F">
      <w:pPr>
        <w:numPr>
          <w:ilvl w:val="0"/>
          <w:numId w:val="0"/>
        </w:numPr>
        <w:ind w:left="720" w:hanging="360"/>
      </w:pPr>
    </w:p>
    <w:p w14:paraId="652750BF" w14:textId="77777777" w:rsidR="00234E5F" w:rsidRPr="00234E5F" w:rsidRDefault="00234E5F" w:rsidP="00234E5F">
      <w:pPr>
        <w:rPr>
          <w:lang w:eastAsia="es-ES"/>
        </w:rPr>
      </w:pPr>
      <w:r w:rsidRPr="00234E5F">
        <w:rPr>
          <w:lang w:eastAsia="es-ES"/>
        </w:rPr>
        <w:lastRenderedPageBreak/>
        <w:t>¿Cualquier sistema operativo de servidor puede ser controlador de dominio auxiliar respecto al controlador de dominio principal? ¿Hay que tener en cuenta qué versión de sistema operativo?</w:t>
      </w:r>
    </w:p>
    <w:p w14:paraId="127E693E" w14:textId="0B771BC1" w:rsidR="00234E5F" w:rsidRDefault="00234E5F" w:rsidP="00234E5F">
      <w:pPr>
        <w:pStyle w:val="Subttulo"/>
      </w:pPr>
      <w:r>
        <w:t xml:space="preserve">No, si tenemos de controlador de dominio un Windows server 2012 y de auxiliar tenemos un Windows server 2008 no podrá ser controlador de dominio auxiliar, pero al rever y estando en el mismo nivel de bosque si podremos realizarlo </w:t>
      </w:r>
    </w:p>
    <w:p w14:paraId="737066F2" w14:textId="3A2A35B8" w:rsidR="00234E5F" w:rsidRDefault="00234E5F" w:rsidP="00234E5F">
      <w:pPr>
        <w:numPr>
          <w:ilvl w:val="0"/>
          <w:numId w:val="0"/>
        </w:numPr>
        <w:ind w:left="720" w:hanging="360"/>
      </w:pPr>
    </w:p>
    <w:p w14:paraId="005BAB97" w14:textId="001BC825" w:rsidR="00234E5F" w:rsidRPr="00234E5F" w:rsidRDefault="00234E5F" w:rsidP="00234E5F">
      <w:pPr>
        <w:pStyle w:val="Subttulo"/>
      </w:pPr>
      <w:r>
        <w:t>Si, hay que tener en cuenta la versión de sistema operativo a usar tanto en el principal como en el auxiliar</w:t>
      </w:r>
    </w:p>
    <w:p w14:paraId="121E6AD8" w14:textId="1A56846E" w:rsidR="00295C6A" w:rsidRDefault="00295C6A" w:rsidP="00295C6A">
      <w:pPr>
        <w:rPr>
          <w:lang w:eastAsia="es-ES"/>
        </w:rPr>
      </w:pPr>
      <w:r w:rsidRPr="00295C6A">
        <w:rPr>
          <w:lang w:eastAsia="es-ES"/>
        </w:rPr>
        <w:t>¿Qué supone la degradación de un controlador de dominio auxiliar?</w:t>
      </w:r>
    </w:p>
    <w:p w14:paraId="04232457" w14:textId="3C7CF0DE" w:rsidR="00295C6A" w:rsidRDefault="00295C6A" w:rsidP="004E3130">
      <w:pPr>
        <w:pStyle w:val="Subttulo"/>
        <w:ind w:left="360"/>
        <w:rPr>
          <w:lang w:eastAsia="es-ES"/>
        </w:rPr>
      </w:pPr>
      <w:r>
        <w:rPr>
          <w:lang w:eastAsia="es-ES"/>
        </w:rPr>
        <w:t xml:space="preserve">Volverlo a ser un equipo mas del dominio o posteriormente devolviendo a un grupo de trabajo </w:t>
      </w:r>
    </w:p>
    <w:p w14:paraId="203157EE" w14:textId="200712CA" w:rsidR="004E3130" w:rsidRDefault="004E3130" w:rsidP="004E3130">
      <w:pPr>
        <w:numPr>
          <w:ilvl w:val="0"/>
          <w:numId w:val="0"/>
        </w:numPr>
        <w:ind w:left="720" w:hanging="360"/>
        <w:rPr>
          <w:lang w:eastAsia="es-ES"/>
        </w:rPr>
      </w:pPr>
    </w:p>
    <w:p w14:paraId="18F058F1" w14:textId="1EDAF1E2" w:rsidR="004E3130" w:rsidRDefault="004E3130" w:rsidP="004E3130">
      <w:pPr>
        <w:numPr>
          <w:ilvl w:val="0"/>
          <w:numId w:val="0"/>
        </w:numPr>
        <w:ind w:left="720" w:hanging="360"/>
        <w:rPr>
          <w:lang w:eastAsia="es-ES"/>
        </w:rPr>
      </w:pPr>
    </w:p>
    <w:p w14:paraId="47E202C1" w14:textId="77777777" w:rsidR="004E3130" w:rsidRPr="004E3130" w:rsidRDefault="004E3130" w:rsidP="004E3130">
      <w:pPr>
        <w:numPr>
          <w:ilvl w:val="0"/>
          <w:numId w:val="0"/>
        </w:numPr>
        <w:ind w:left="720" w:hanging="360"/>
        <w:rPr>
          <w:lang w:eastAsia="es-ES"/>
        </w:rPr>
      </w:pPr>
    </w:p>
    <w:p w14:paraId="33F598E4" w14:textId="230BBD37" w:rsidR="00295C6A" w:rsidRDefault="00295C6A" w:rsidP="00295C6A">
      <w:pPr>
        <w:rPr>
          <w:lang w:eastAsia="es-ES"/>
        </w:rPr>
      </w:pPr>
      <w:r w:rsidRPr="00295C6A">
        <w:rPr>
          <w:lang w:eastAsia="es-ES"/>
        </w:rPr>
        <w:t>En </w:t>
      </w:r>
      <w:r w:rsidRPr="00295C6A">
        <w:rPr>
          <w:i/>
          <w:iCs/>
          <w:lang w:eastAsia="es-ES"/>
        </w:rPr>
        <w:t>Usuarios y equipos de Active Directory</w:t>
      </w:r>
      <w:r w:rsidRPr="00295C6A">
        <w:rPr>
          <w:lang w:eastAsia="es-ES"/>
        </w:rPr>
        <w:t>, ¿Dónde aparece el controlador de dominio auxiliar dependiendo de su función/rol? ¿Qué ocurre cuando lo degradamos?</w:t>
      </w:r>
    </w:p>
    <w:p w14:paraId="1466BCDA" w14:textId="4BDD7202" w:rsidR="00FB59C5" w:rsidRDefault="00FB59C5" w:rsidP="004E3130">
      <w:pPr>
        <w:pStyle w:val="Subttulo"/>
        <w:ind w:firstLine="360"/>
        <w:rPr>
          <w:lang w:eastAsia="es-ES"/>
        </w:rPr>
      </w:pPr>
      <w:r>
        <w:rPr>
          <w:lang w:eastAsia="es-ES"/>
        </w:rPr>
        <w:t xml:space="preserve">En usuarios y equipos de Active Directory en la carpeta Domain </w:t>
      </w:r>
      <w:proofErr w:type="spellStart"/>
      <w:r>
        <w:rPr>
          <w:lang w:eastAsia="es-ES"/>
        </w:rPr>
        <w:t>Controllers</w:t>
      </w:r>
      <w:proofErr w:type="spellEnd"/>
      <w:r>
        <w:rPr>
          <w:lang w:eastAsia="es-ES"/>
        </w:rPr>
        <w:t xml:space="preserve"> </w:t>
      </w:r>
    </w:p>
    <w:p w14:paraId="269BE87B" w14:textId="10843D65" w:rsidR="00FB59C5" w:rsidRDefault="00FB59C5" w:rsidP="004E3130">
      <w:pPr>
        <w:pStyle w:val="Subttulo"/>
        <w:ind w:left="360"/>
        <w:rPr>
          <w:lang w:eastAsia="es-ES"/>
        </w:rPr>
      </w:pPr>
      <w:r>
        <w:rPr>
          <w:lang w:eastAsia="es-ES"/>
        </w:rPr>
        <w:t xml:space="preserve">Que le dejamos en un equipo mas de la red o un simple equipo sin estar agregado a un dominio </w:t>
      </w:r>
    </w:p>
    <w:p w14:paraId="5010FF57" w14:textId="0C9BAD3B" w:rsidR="001E5E9C" w:rsidRDefault="001E5E9C" w:rsidP="001E5E9C">
      <w:pPr>
        <w:rPr>
          <w:lang w:eastAsia="es-ES"/>
        </w:rPr>
      </w:pPr>
      <w:r w:rsidRPr="00232B74">
        <w:rPr>
          <w:lang w:eastAsia="es-ES"/>
        </w:rPr>
        <w:t>¿Qué es una relación transitiva? ¿En qué dirección se establece la relación de confianza y cómo se permite el acceso a los recursos?</w:t>
      </w:r>
    </w:p>
    <w:p w14:paraId="4B515E97" w14:textId="3E6F9E6F" w:rsidR="00232B74" w:rsidRPr="00232B74" w:rsidRDefault="00B02E32" w:rsidP="004E3130">
      <w:pPr>
        <w:pStyle w:val="Subttulo"/>
        <w:ind w:left="360"/>
        <w:rPr>
          <w:rFonts w:eastAsia="Times New Roman"/>
          <w:lang w:eastAsia="es-ES"/>
        </w:rPr>
      </w:pPr>
      <w:r>
        <w:rPr>
          <w:lang w:eastAsia="es-ES"/>
        </w:rPr>
        <w:t>Los usuarios del dominio auxiliar pueden tener acceso a los recursos del dominio principal</w:t>
      </w:r>
    </w:p>
    <w:p w14:paraId="372088B1" w14:textId="7889BD7F" w:rsidR="001E5E9C" w:rsidRDefault="001E5E9C" w:rsidP="001E5E9C">
      <w:pPr>
        <w:rPr>
          <w:lang w:eastAsia="es-ES"/>
        </w:rPr>
      </w:pPr>
      <w:r w:rsidRPr="00B02E32">
        <w:rPr>
          <w:lang w:eastAsia="es-ES"/>
        </w:rPr>
        <w:t>¿Qué es una relación bidireccional?</w:t>
      </w:r>
    </w:p>
    <w:p w14:paraId="5737AD38" w14:textId="05F15CC6" w:rsidR="00B02E32" w:rsidRPr="00B02E32" w:rsidRDefault="00B02E32" w:rsidP="004E3130">
      <w:pPr>
        <w:pStyle w:val="Subttulo"/>
        <w:ind w:firstLine="360"/>
        <w:rPr>
          <w:rFonts w:eastAsia="Times New Roman"/>
          <w:lang w:eastAsia="es-ES"/>
        </w:rPr>
      </w:pPr>
      <w:r>
        <w:rPr>
          <w:lang w:eastAsia="es-ES"/>
        </w:rPr>
        <w:t>Ambos dominios confían el uno del otro</w:t>
      </w:r>
    </w:p>
    <w:p w14:paraId="232D2C83" w14:textId="171161ED" w:rsidR="0014771B" w:rsidRDefault="001E5E9C" w:rsidP="001E5E9C">
      <w:pPr>
        <w:rPr>
          <w:lang w:eastAsia="es-ES"/>
        </w:rPr>
      </w:pPr>
      <w:r w:rsidRPr="00A31EA6">
        <w:rPr>
          <w:lang w:eastAsia="es-ES"/>
        </w:rPr>
        <w:t>¿En qué consiste una relación Kerberos?</w:t>
      </w:r>
    </w:p>
    <w:p w14:paraId="24F84F00" w14:textId="65D4AEAA" w:rsidR="00A31EA6" w:rsidRPr="00A31EA6" w:rsidRDefault="00A31EA6" w:rsidP="004E3130">
      <w:pPr>
        <w:pStyle w:val="Subttulo"/>
        <w:ind w:left="360"/>
        <w:rPr>
          <w:color w:val="auto"/>
          <w:lang w:eastAsia="es-ES"/>
        </w:rPr>
      </w:pPr>
      <w:r>
        <w:rPr>
          <w:lang w:eastAsia="es-ES"/>
        </w:rPr>
        <w:t>Autenticar a los usuarios y para hacer que las relaciones puedan ser bidireccionales y transitivas</w:t>
      </w:r>
    </w:p>
    <w:p w14:paraId="16EEAF1B" w14:textId="10E68DC1" w:rsidR="001E5E9C" w:rsidRDefault="001E5E9C" w:rsidP="001E5E9C">
      <w:pPr>
        <w:rPr>
          <w:lang w:eastAsia="es-ES"/>
        </w:rPr>
      </w:pPr>
      <w:r w:rsidRPr="0014771B">
        <w:rPr>
          <w:lang w:eastAsia="es-ES"/>
        </w:rPr>
        <w:t>¿Qué es una relación de atajo o externa?</w:t>
      </w:r>
    </w:p>
    <w:p w14:paraId="77D8D19E" w14:textId="7677A25D" w:rsidR="0014771B" w:rsidRDefault="0014771B" w:rsidP="00C06A6C">
      <w:pPr>
        <w:pStyle w:val="Subttulo"/>
        <w:ind w:left="360"/>
      </w:pPr>
      <w:r w:rsidRPr="00C06A6C">
        <w:rPr>
          <w:rStyle w:val="nfasis"/>
          <w:i w:val="0"/>
          <w:iCs w:val="0"/>
        </w:rPr>
        <w:t>Confianza externa</w:t>
      </w:r>
      <w:r w:rsidRPr="00C06A6C">
        <w:t>: Facilita el acceso a recursos pertenecientes a un dominio Windows NT 4.0 o a dominios de bosques diferentes que no estén unidos por una confianza de bosque Se trata de relaciones no transitivas que pueden ser tanto unidireccionales como bidireccionales</w:t>
      </w:r>
    </w:p>
    <w:p w14:paraId="669CC5F0" w14:textId="77777777" w:rsidR="00F83DF7" w:rsidRPr="00F83DF7" w:rsidRDefault="00F83DF7" w:rsidP="00F83DF7">
      <w:pPr>
        <w:numPr>
          <w:ilvl w:val="0"/>
          <w:numId w:val="0"/>
        </w:numPr>
        <w:ind w:left="720" w:hanging="360"/>
      </w:pPr>
    </w:p>
    <w:p w14:paraId="2E2B3251" w14:textId="6019053E" w:rsidR="001E5E9C" w:rsidRDefault="001E5E9C" w:rsidP="001E5E9C">
      <w:pPr>
        <w:rPr>
          <w:lang w:eastAsia="es-ES"/>
        </w:rPr>
      </w:pPr>
      <w:r w:rsidRPr="0014771B">
        <w:rPr>
          <w:lang w:eastAsia="es-ES"/>
        </w:rPr>
        <w:lastRenderedPageBreak/>
        <w:t>¿Qué objetos vemos en </w:t>
      </w:r>
      <w:r w:rsidRPr="0014771B">
        <w:rPr>
          <w:i/>
          <w:iCs/>
          <w:lang w:eastAsia="es-ES"/>
        </w:rPr>
        <w:t>Usuarios y equipos de Active Directory</w:t>
      </w:r>
      <w:r w:rsidRPr="0014771B">
        <w:rPr>
          <w:lang w:eastAsia="es-ES"/>
        </w:rPr>
        <w:t> si nos encontramos en el controlador del dominio? ¿Y si estamos en el controlador del subdominio?</w:t>
      </w:r>
    </w:p>
    <w:p w14:paraId="3AEB0F10" w14:textId="085660BE" w:rsidR="0014771B" w:rsidRPr="0014771B" w:rsidRDefault="0014771B" w:rsidP="00C06A6C">
      <w:pPr>
        <w:pStyle w:val="Subttulo"/>
        <w:ind w:firstLine="360"/>
        <w:rPr>
          <w:lang w:eastAsia="es-ES"/>
        </w:rPr>
      </w:pPr>
      <w:r>
        <w:rPr>
          <w:lang w:eastAsia="es-ES"/>
        </w:rPr>
        <w:t xml:space="preserve">Lo mismo ya que son solidarios los servidores </w:t>
      </w:r>
    </w:p>
    <w:p w14:paraId="4A36064C" w14:textId="4D185D10" w:rsidR="001E5E9C" w:rsidRPr="00755A61" w:rsidRDefault="001E5E9C" w:rsidP="0014771B">
      <w:r w:rsidRPr="00755A61">
        <w:t xml:space="preserve">¿Qué tipo de acceso a los objetos de un dominio o subdominio, dependiendo de en </w:t>
      </w:r>
      <w:r w:rsidR="0014771B" w:rsidRPr="00755A61">
        <w:t>qué</w:t>
      </w:r>
      <w:r w:rsidRPr="00755A61">
        <w:t xml:space="preserve"> controlador (de dominio o de subdominio) nos encontremos?</w:t>
      </w:r>
    </w:p>
    <w:p w14:paraId="3AB71923" w14:textId="18F1B23A" w:rsidR="00755A61" w:rsidRPr="00755A61" w:rsidRDefault="00755A61" w:rsidP="00755A61">
      <w:pPr>
        <w:pStyle w:val="Subttulo"/>
        <w:ind w:left="360"/>
      </w:pPr>
      <w:r w:rsidRPr="00755A61">
        <w:t xml:space="preserve">Si estamos en un dominio y queremos ver los archivos del subdominio y del dominio, pero al revés no </w:t>
      </w:r>
    </w:p>
    <w:p w14:paraId="159C6648" w14:textId="172F68EF" w:rsidR="001E5E9C" w:rsidRDefault="001E5E9C" w:rsidP="001E5E9C">
      <w:pPr>
        <w:rPr>
          <w:lang w:eastAsia="es-ES"/>
        </w:rPr>
      </w:pPr>
      <w:r w:rsidRPr="002B394E">
        <w:rPr>
          <w:lang w:eastAsia="es-ES"/>
        </w:rPr>
        <w:t>¿Qué tipo de relación de confianza se establece entre un dominio y su(s) subdominio(s)? ¿Se establecen automáticamente o debo de configurarlas manualmente?</w:t>
      </w:r>
    </w:p>
    <w:p w14:paraId="10D95A77" w14:textId="35B8F6A6" w:rsidR="004C0A4E" w:rsidRDefault="004C0A4E" w:rsidP="00C06A6C">
      <w:pPr>
        <w:pStyle w:val="Subttulo"/>
        <w:ind w:firstLine="360"/>
        <w:rPr>
          <w:lang w:eastAsia="es-ES"/>
        </w:rPr>
      </w:pPr>
      <w:r>
        <w:rPr>
          <w:lang w:eastAsia="es-ES"/>
        </w:rPr>
        <w:t>Bidireccional y transitiva</w:t>
      </w:r>
    </w:p>
    <w:p w14:paraId="13DB02DE" w14:textId="33AB1478" w:rsidR="00D3358B" w:rsidRPr="00D3358B" w:rsidRDefault="00D3358B" w:rsidP="00F21E49">
      <w:pPr>
        <w:pStyle w:val="Subttulo"/>
        <w:ind w:firstLine="360"/>
        <w:rPr>
          <w:lang w:eastAsia="es-ES"/>
        </w:rPr>
      </w:pPr>
      <w:r>
        <w:rPr>
          <w:lang w:eastAsia="es-ES"/>
        </w:rPr>
        <w:t xml:space="preserve">Se genera automáticamente </w:t>
      </w:r>
    </w:p>
    <w:p w14:paraId="2C0C9560" w14:textId="646C905B" w:rsidR="001E5E9C" w:rsidRDefault="001E5E9C" w:rsidP="001E5E9C">
      <w:pPr>
        <w:rPr>
          <w:lang w:eastAsia="es-ES"/>
        </w:rPr>
      </w:pPr>
      <w:r w:rsidRPr="002B394E">
        <w:rPr>
          <w:lang w:eastAsia="es-ES"/>
        </w:rPr>
        <w:t>¿Hay relación de confianza establecida entre dos subdominios, dependientes de un dominio principal?</w:t>
      </w:r>
    </w:p>
    <w:p w14:paraId="5A9E49DE" w14:textId="4923BB13" w:rsidR="00C06A6C" w:rsidRDefault="004C0A4E" w:rsidP="007905AD">
      <w:pPr>
        <w:pStyle w:val="Subttulo"/>
        <w:ind w:firstLine="360"/>
        <w:rPr>
          <w:lang w:eastAsia="es-ES"/>
        </w:rPr>
      </w:pPr>
      <w:r>
        <w:rPr>
          <w:lang w:eastAsia="es-ES"/>
        </w:rPr>
        <w:t>La transitividad la tienes asegurada, pero se puede hacer un atajo.</w:t>
      </w:r>
    </w:p>
    <w:p w14:paraId="7ACC95AD" w14:textId="77777777" w:rsidR="0087218D" w:rsidRPr="0087218D" w:rsidRDefault="0087218D" w:rsidP="0087218D">
      <w:pPr>
        <w:numPr>
          <w:ilvl w:val="0"/>
          <w:numId w:val="0"/>
        </w:numPr>
        <w:ind w:left="720"/>
        <w:rPr>
          <w:lang w:eastAsia="es-ES"/>
        </w:rPr>
      </w:pPr>
    </w:p>
    <w:p w14:paraId="3F56E365" w14:textId="12323F0E" w:rsidR="001E5E9C" w:rsidRDefault="001E5E9C" w:rsidP="001E5E9C">
      <w:pPr>
        <w:rPr>
          <w:lang w:eastAsia="es-ES"/>
        </w:rPr>
      </w:pPr>
      <w:r w:rsidRPr="002B394E">
        <w:rPr>
          <w:lang w:eastAsia="es-ES"/>
        </w:rPr>
        <w:t>¿Qué pasos debo realizar previamente al establecimiento de una relación de confianza entre dominios independientes?</w:t>
      </w:r>
    </w:p>
    <w:p w14:paraId="2CA9AA18" w14:textId="39F7F41F" w:rsidR="004C0A4E" w:rsidRPr="002B394E" w:rsidRDefault="004C0A4E" w:rsidP="00C06A6C">
      <w:pPr>
        <w:pStyle w:val="Subttulo"/>
        <w:ind w:firstLine="360"/>
        <w:rPr>
          <w:lang w:eastAsia="es-ES"/>
        </w:rPr>
      </w:pPr>
      <w:r>
        <w:rPr>
          <w:lang w:eastAsia="es-ES"/>
        </w:rPr>
        <w:t>Reenviadores condicionales en ambos servicios DNS.</w:t>
      </w:r>
    </w:p>
    <w:p w14:paraId="035E78DB" w14:textId="785D0F51" w:rsidR="001E5E9C" w:rsidRDefault="001E5E9C" w:rsidP="001E5E9C">
      <w:pPr>
        <w:rPr>
          <w:lang w:eastAsia="es-ES"/>
        </w:rPr>
      </w:pPr>
      <w:r w:rsidRPr="002B394E">
        <w:rPr>
          <w:lang w:eastAsia="es-ES"/>
        </w:rPr>
        <w:t>¿En qué consiste la delegación de control administrativo? ¿Puede aplicarse esto entre un subdominio y su correspondiente dominio?</w:t>
      </w:r>
    </w:p>
    <w:p w14:paraId="25219043" w14:textId="667E8E21" w:rsidR="004C0A4E" w:rsidRDefault="004C0A4E" w:rsidP="00C06A6C">
      <w:pPr>
        <w:pStyle w:val="Subttulo"/>
        <w:ind w:firstLine="360"/>
        <w:rPr>
          <w:lang w:eastAsia="es-ES"/>
        </w:rPr>
      </w:pPr>
      <w:r w:rsidRPr="004C0A4E">
        <w:rPr>
          <w:rStyle w:val="SubttuloCar"/>
        </w:rPr>
        <w:t>Dejar que otro dominio pueda administrar el control a otro dominio</w:t>
      </w:r>
      <w:r>
        <w:rPr>
          <w:lang w:eastAsia="es-ES"/>
        </w:rPr>
        <w:t>.</w:t>
      </w:r>
    </w:p>
    <w:p w14:paraId="1A02FB1F" w14:textId="201F63B4" w:rsidR="002B394E" w:rsidRDefault="002B394E" w:rsidP="002B394E">
      <w:pPr>
        <w:rPr>
          <w:lang w:eastAsia="es-ES"/>
        </w:rPr>
      </w:pPr>
      <w:r w:rsidRPr="002B394E">
        <w:rPr>
          <w:lang w:eastAsia="es-ES"/>
        </w:rPr>
        <w:t>¿Qué roles FSMO están asociados al dominio? ¿Y al bosque?</w:t>
      </w:r>
    </w:p>
    <w:p w14:paraId="248A40BF" w14:textId="77777777" w:rsidR="004C0A4E" w:rsidRDefault="004C0A4E" w:rsidP="00C06A6C">
      <w:pPr>
        <w:pStyle w:val="Subttulo"/>
        <w:ind w:left="360"/>
        <w:rPr>
          <w:lang w:eastAsia="es-ES"/>
        </w:rPr>
      </w:pPr>
      <w:r>
        <w:rPr>
          <w:lang w:eastAsia="es-ES"/>
        </w:rPr>
        <w:t>Dominio: Maestro de infraestructura</w:t>
      </w:r>
      <w:r>
        <w:rPr>
          <w:lang w:eastAsia="es-ES"/>
        </w:rPr>
        <w:tab/>
        <w:t>PDC</w:t>
      </w:r>
      <w:r>
        <w:rPr>
          <w:lang w:eastAsia="es-ES"/>
        </w:rPr>
        <w:tab/>
        <w:t>RID</w:t>
      </w:r>
    </w:p>
    <w:p w14:paraId="6F40B074" w14:textId="5366C46D" w:rsidR="004C0A4E" w:rsidRPr="002B394E" w:rsidRDefault="004C0A4E" w:rsidP="00C06A6C">
      <w:pPr>
        <w:pStyle w:val="Subttulo"/>
        <w:ind w:left="360"/>
        <w:rPr>
          <w:lang w:eastAsia="es-ES"/>
        </w:rPr>
      </w:pPr>
      <w:r>
        <w:rPr>
          <w:lang w:eastAsia="es-ES"/>
        </w:rPr>
        <w:t>Bosque: Maestro de nomenclatura de Dominios</w:t>
      </w:r>
      <w:r>
        <w:rPr>
          <w:lang w:eastAsia="es-ES"/>
        </w:rPr>
        <w:tab/>
        <w:t>Maestro de Esquema</w:t>
      </w:r>
    </w:p>
    <w:p w14:paraId="7F688EC7" w14:textId="288A6948" w:rsidR="002B394E" w:rsidRDefault="002B394E" w:rsidP="002B394E">
      <w:pPr>
        <w:rPr>
          <w:lang w:eastAsia="es-ES"/>
        </w:rPr>
      </w:pPr>
      <w:r w:rsidRPr="002B394E">
        <w:rPr>
          <w:lang w:eastAsia="es-ES"/>
        </w:rPr>
        <w:t>¿Qué roles FSMO se transfieren desde la consola de </w:t>
      </w:r>
      <w:r w:rsidRPr="002B394E">
        <w:rPr>
          <w:i/>
          <w:iCs/>
          <w:lang w:eastAsia="es-ES"/>
        </w:rPr>
        <w:t>Usuarios y equipos de Active Directory</w:t>
      </w:r>
      <w:r w:rsidRPr="002B394E">
        <w:rPr>
          <w:lang w:eastAsia="es-ES"/>
        </w:rPr>
        <w:t>? ¿Y desde </w:t>
      </w:r>
      <w:r w:rsidRPr="002B394E">
        <w:rPr>
          <w:i/>
          <w:iCs/>
          <w:lang w:eastAsia="es-ES"/>
        </w:rPr>
        <w:t>Dominios y confianzas de Active Directory</w:t>
      </w:r>
      <w:r w:rsidRPr="002B394E">
        <w:rPr>
          <w:lang w:eastAsia="es-ES"/>
        </w:rPr>
        <w:t>? ¿Y mediante una ventana de comandos?</w:t>
      </w:r>
    </w:p>
    <w:p w14:paraId="1BC8A679" w14:textId="77777777" w:rsidR="004C0A4E" w:rsidRDefault="004C0A4E" w:rsidP="00C06A6C">
      <w:pPr>
        <w:pStyle w:val="Subttulo"/>
        <w:ind w:left="360"/>
        <w:rPr>
          <w:lang w:eastAsia="es-ES"/>
        </w:rPr>
      </w:pPr>
      <w:r>
        <w:rPr>
          <w:lang w:eastAsia="es-ES"/>
        </w:rPr>
        <w:t>Usuario y Active Directory: RID</w:t>
      </w:r>
      <w:r>
        <w:rPr>
          <w:lang w:eastAsia="es-ES"/>
        </w:rPr>
        <w:tab/>
        <w:t xml:space="preserve">     PDC</w:t>
      </w:r>
      <w:r>
        <w:rPr>
          <w:lang w:eastAsia="es-ES"/>
        </w:rPr>
        <w:tab/>
        <w:t xml:space="preserve">     Infraestructura</w:t>
      </w:r>
    </w:p>
    <w:p w14:paraId="7BA72A19" w14:textId="77777777" w:rsidR="004C0A4E" w:rsidRDefault="004C0A4E" w:rsidP="00C06A6C">
      <w:pPr>
        <w:pStyle w:val="Subttulo"/>
        <w:ind w:left="360"/>
        <w:rPr>
          <w:lang w:eastAsia="es-ES"/>
        </w:rPr>
      </w:pPr>
      <w:r>
        <w:rPr>
          <w:lang w:eastAsia="es-ES"/>
        </w:rPr>
        <w:t xml:space="preserve">Dominios y confianzas de active </w:t>
      </w:r>
      <w:proofErr w:type="spellStart"/>
      <w:r>
        <w:rPr>
          <w:lang w:eastAsia="es-ES"/>
        </w:rPr>
        <w:t>directory</w:t>
      </w:r>
      <w:proofErr w:type="spellEnd"/>
      <w:r>
        <w:rPr>
          <w:lang w:eastAsia="es-ES"/>
        </w:rPr>
        <w:t>:   Maestro de nomenclatura y dominios</w:t>
      </w:r>
    </w:p>
    <w:p w14:paraId="69B1FB85" w14:textId="2DA9FE0D" w:rsidR="004C0A4E" w:rsidRPr="004C0A4E" w:rsidRDefault="004C0A4E" w:rsidP="00C06A6C">
      <w:pPr>
        <w:pStyle w:val="Subttulo"/>
        <w:ind w:left="360"/>
        <w:rPr>
          <w:lang w:eastAsia="es-ES"/>
        </w:rPr>
      </w:pPr>
      <w:r>
        <w:rPr>
          <w:lang w:eastAsia="es-ES"/>
        </w:rPr>
        <w:t>Mediante comandos:   Maestro de esquema</w:t>
      </w:r>
    </w:p>
    <w:p w14:paraId="693A632C" w14:textId="6C0B0D08" w:rsidR="002B394E" w:rsidRDefault="002B394E" w:rsidP="002B394E">
      <w:pPr>
        <w:rPr>
          <w:lang w:eastAsia="es-ES"/>
        </w:rPr>
      </w:pPr>
      <w:r w:rsidRPr="002B394E">
        <w:rPr>
          <w:lang w:eastAsia="es-ES"/>
        </w:rPr>
        <w:t>¿Qué nivel funcional se eleva antes, el de dominio o el de bosque? ¿Depende de los sistemas operativos de servidor que tengan instalados?</w:t>
      </w:r>
    </w:p>
    <w:p w14:paraId="7EFFE570" w14:textId="23C6E0BD" w:rsidR="004C0A4E" w:rsidRDefault="004C0A4E" w:rsidP="00C06A6C">
      <w:pPr>
        <w:pStyle w:val="Subttulo"/>
        <w:ind w:firstLine="360"/>
        <w:rPr>
          <w:lang w:eastAsia="es-ES"/>
        </w:rPr>
      </w:pPr>
      <w:r>
        <w:rPr>
          <w:lang w:eastAsia="es-ES"/>
        </w:rPr>
        <w:t>Dominio y luego bosque</w:t>
      </w:r>
    </w:p>
    <w:p w14:paraId="1FA86F5B" w14:textId="16774621" w:rsidR="004C0A4E" w:rsidRPr="002B394E" w:rsidRDefault="004C0A4E" w:rsidP="00C06A6C">
      <w:pPr>
        <w:pStyle w:val="Subttulo"/>
        <w:ind w:left="360"/>
        <w:rPr>
          <w:lang w:eastAsia="es-ES"/>
        </w:rPr>
      </w:pPr>
      <w:r>
        <w:rPr>
          <w:lang w:eastAsia="es-ES"/>
        </w:rPr>
        <w:lastRenderedPageBreak/>
        <w:t>Si, porque puedes elevar el nivel funcional cuando hay otro servidor que no llega a ese nivel funcional</w:t>
      </w:r>
    </w:p>
    <w:p w14:paraId="7FFB8AFD" w14:textId="2F3CADCA" w:rsidR="002B394E" w:rsidRDefault="002B394E" w:rsidP="002B394E">
      <w:pPr>
        <w:rPr>
          <w:lang w:eastAsia="es-ES"/>
        </w:rPr>
      </w:pPr>
      <w:r w:rsidRPr="002B394E">
        <w:rPr>
          <w:lang w:eastAsia="es-ES"/>
        </w:rPr>
        <w:t>¿Es reversible la elevación de nivel funcional del dominio? ¿Y la del bosque?</w:t>
      </w:r>
    </w:p>
    <w:p w14:paraId="45E3E843" w14:textId="287CCDA7" w:rsidR="004C0A4E" w:rsidRPr="002B394E" w:rsidRDefault="004C0A4E" w:rsidP="00C06A6C">
      <w:pPr>
        <w:pStyle w:val="Subttulo"/>
        <w:ind w:firstLine="360"/>
        <w:rPr>
          <w:lang w:eastAsia="es-ES"/>
        </w:rPr>
      </w:pPr>
      <w:r>
        <w:rPr>
          <w:lang w:eastAsia="es-ES"/>
        </w:rPr>
        <w:t xml:space="preserve">No, no </w:t>
      </w:r>
    </w:p>
    <w:p w14:paraId="700FFD59" w14:textId="56EA54DC" w:rsidR="002B394E" w:rsidRDefault="002B394E" w:rsidP="002B394E">
      <w:pPr>
        <w:rPr>
          <w:lang w:eastAsia="es-ES"/>
        </w:rPr>
      </w:pPr>
      <w:r w:rsidRPr="002B394E">
        <w:rPr>
          <w:lang w:eastAsia="es-ES"/>
        </w:rPr>
        <w:t>¿Cómo sabemos qué roles FSMO tienen instalados los servidores de nuestro dominio?</w:t>
      </w:r>
    </w:p>
    <w:p w14:paraId="76C669EA" w14:textId="5BEC13D2" w:rsidR="004C0A4E" w:rsidRPr="002B394E" w:rsidRDefault="004C0A4E" w:rsidP="00C06A6C">
      <w:pPr>
        <w:pStyle w:val="Subttulo"/>
        <w:ind w:left="360"/>
        <w:rPr>
          <w:lang w:eastAsia="es-ES"/>
        </w:rPr>
      </w:pPr>
      <w:r>
        <w:rPr>
          <w:lang w:eastAsia="es-ES"/>
        </w:rPr>
        <w:t xml:space="preserve">Ponemos en un terminal de comandos el siguiente comando: </w:t>
      </w:r>
      <w:proofErr w:type="spellStart"/>
      <w:r>
        <w:rPr>
          <w:lang w:eastAsia="es-ES"/>
        </w:rPr>
        <w:t>netdom</w:t>
      </w:r>
      <w:proofErr w:type="spellEnd"/>
      <w:r>
        <w:rPr>
          <w:lang w:eastAsia="es-ES"/>
        </w:rPr>
        <w:t xml:space="preserve"> </w:t>
      </w:r>
      <w:proofErr w:type="spellStart"/>
      <w:r>
        <w:rPr>
          <w:lang w:eastAsia="es-ES"/>
        </w:rPr>
        <w:t>query</w:t>
      </w:r>
      <w:proofErr w:type="spellEnd"/>
      <w:r>
        <w:rPr>
          <w:lang w:eastAsia="es-ES"/>
        </w:rPr>
        <w:t xml:space="preserve"> </w:t>
      </w:r>
      <w:proofErr w:type="spellStart"/>
      <w:r>
        <w:rPr>
          <w:lang w:eastAsia="es-ES"/>
        </w:rPr>
        <w:t>fsmo</w:t>
      </w:r>
      <w:proofErr w:type="spellEnd"/>
      <w:r>
        <w:rPr>
          <w:lang w:eastAsia="es-ES"/>
        </w:rPr>
        <w:t xml:space="preserve"> </w:t>
      </w:r>
    </w:p>
    <w:p w14:paraId="30773FD6" w14:textId="0AC155D4" w:rsidR="002B394E" w:rsidRDefault="002B394E" w:rsidP="002B394E">
      <w:pPr>
        <w:rPr>
          <w:lang w:eastAsia="es-ES"/>
        </w:rPr>
      </w:pPr>
      <w:r w:rsidRPr="007D4EDB">
        <w:rPr>
          <w:lang w:eastAsia="es-ES"/>
        </w:rPr>
        <w:t>¿Qué herramientas podemos usar para transferir los roles FSMO?</w:t>
      </w:r>
      <w:r w:rsidRPr="002B394E">
        <w:rPr>
          <w:lang w:eastAsia="es-ES"/>
        </w:rPr>
        <w:t xml:space="preserve"> ¿Sólo podemos hacerlo por comandos? ¿Por Powershell? ¿Mediante consolas gráficas?</w:t>
      </w:r>
    </w:p>
    <w:p w14:paraId="36066721" w14:textId="46578E69" w:rsidR="004C0A4E" w:rsidRDefault="007D4EDB" w:rsidP="007D4EDB">
      <w:pPr>
        <w:pStyle w:val="Subttulo"/>
        <w:ind w:left="360"/>
        <w:rPr>
          <w:lang w:eastAsia="es-ES"/>
        </w:rPr>
      </w:pPr>
      <w:proofErr w:type="spellStart"/>
      <w:r>
        <w:rPr>
          <w:lang w:eastAsia="es-ES"/>
        </w:rPr>
        <w:t>dcpromo</w:t>
      </w:r>
      <w:proofErr w:type="spellEnd"/>
    </w:p>
    <w:p w14:paraId="11F41EE8" w14:textId="7464BBDF" w:rsidR="004C0A4E" w:rsidRDefault="004C0A4E" w:rsidP="00C06A6C">
      <w:pPr>
        <w:pStyle w:val="Subttulo"/>
        <w:ind w:firstLine="360"/>
        <w:rPr>
          <w:lang w:eastAsia="es-ES"/>
        </w:rPr>
      </w:pPr>
      <w:r>
        <w:rPr>
          <w:lang w:eastAsia="es-ES"/>
        </w:rPr>
        <w:t>No</w:t>
      </w:r>
    </w:p>
    <w:p w14:paraId="025EC1AA" w14:textId="053D876D" w:rsidR="004C0A4E" w:rsidRDefault="004C0A4E" w:rsidP="00C06A6C">
      <w:pPr>
        <w:pStyle w:val="Subttulo"/>
        <w:ind w:firstLine="360"/>
        <w:rPr>
          <w:lang w:eastAsia="es-ES"/>
        </w:rPr>
      </w:pPr>
      <w:r>
        <w:rPr>
          <w:lang w:eastAsia="es-ES"/>
        </w:rPr>
        <w:t>SI</w:t>
      </w:r>
    </w:p>
    <w:p w14:paraId="51E222B3" w14:textId="5A543DA2" w:rsidR="00C06A6C" w:rsidRDefault="004C0A4E" w:rsidP="007905AD">
      <w:pPr>
        <w:pStyle w:val="Subttulo"/>
        <w:ind w:firstLine="360"/>
        <w:rPr>
          <w:lang w:eastAsia="es-ES"/>
        </w:rPr>
      </w:pPr>
      <w:r>
        <w:rPr>
          <w:lang w:eastAsia="es-ES"/>
        </w:rPr>
        <w:t>SI</w:t>
      </w:r>
    </w:p>
    <w:p w14:paraId="6CCD456B" w14:textId="62F0ED73" w:rsidR="007905AD" w:rsidRPr="007905AD" w:rsidRDefault="00C87D96" w:rsidP="00C87D96">
      <w:pPr>
        <w:pStyle w:val="Subttulo"/>
        <w:rPr>
          <w:lang w:eastAsia="es-ES"/>
        </w:rPr>
      </w:pPr>
      <w:r>
        <w:rPr>
          <w:lang w:eastAsia="es-ES"/>
        </w:rPr>
        <w:t xml:space="preserve">En usuarios y equipos de active </w:t>
      </w:r>
      <w:proofErr w:type="spellStart"/>
      <w:r>
        <w:rPr>
          <w:lang w:eastAsia="es-ES"/>
        </w:rPr>
        <w:t>directory</w:t>
      </w:r>
      <w:proofErr w:type="spellEnd"/>
      <w:r>
        <w:rPr>
          <w:lang w:eastAsia="es-ES"/>
        </w:rPr>
        <w:t xml:space="preserve"> y en conectar controlador de dominio</w:t>
      </w:r>
    </w:p>
    <w:p w14:paraId="69D8BBFF" w14:textId="74B17CD2" w:rsidR="002B394E" w:rsidRDefault="002B394E" w:rsidP="002B394E">
      <w:pPr>
        <w:rPr>
          <w:lang w:eastAsia="es-ES"/>
        </w:rPr>
      </w:pPr>
      <w:r w:rsidRPr="002B394E">
        <w:rPr>
          <w:lang w:eastAsia="es-ES"/>
        </w:rPr>
        <w:t>¿Desde dónde podemos elevar el nivel funcional de dominio? ¿Y el del bosque?</w:t>
      </w:r>
    </w:p>
    <w:p w14:paraId="586242A0" w14:textId="77777777" w:rsidR="004C0A4E" w:rsidRDefault="004C0A4E" w:rsidP="00C06A6C">
      <w:pPr>
        <w:pStyle w:val="Subttulo"/>
        <w:ind w:firstLine="360"/>
        <w:rPr>
          <w:lang w:eastAsia="es-ES"/>
        </w:rPr>
      </w:pPr>
      <w:r>
        <w:rPr>
          <w:lang w:eastAsia="es-ES"/>
        </w:rPr>
        <w:t xml:space="preserve">Usuario y equipos de active </w:t>
      </w:r>
      <w:proofErr w:type="spellStart"/>
      <w:r>
        <w:rPr>
          <w:lang w:eastAsia="es-ES"/>
        </w:rPr>
        <w:t>directory</w:t>
      </w:r>
      <w:proofErr w:type="spellEnd"/>
    </w:p>
    <w:p w14:paraId="580E810B" w14:textId="3201710B" w:rsidR="004C0A4E" w:rsidRPr="002B394E" w:rsidRDefault="004C0A4E" w:rsidP="00C06A6C">
      <w:pPr>
        <w:pStyle w:val="Subttulo"/>
        <w:ind w:firstLine="360"/>
        <w:rPr>
          <w:lang w:eastAsia="es-ES"/>
        </w:rPr>
      </w:pPr>
      <w:r>
        <w:rPr>
          <w:lang w:eastAsia="es-ES"/>
        </w:rPr>
        <w:t xml:space="preserve">Dominios y confianzas de active </w:t>
      </w:r>
      <w:proofErr w:type="spellStart"/>
      <w:r>
        <w:rPr>
          <w:lang w:eastAsia="es-ES"/>
        </w:rPr>
        <w:t>directory</w:t>
      </w:r>
      <w:proofErr w:type="spellEnd"/>
    </w:p>
    <w:p w14:paraId="3AB11BE0" w14:textId="2994C0C3" w:rsidR="002B394E" w:rsidRDefault="002B394E" w:rsidP="002B394E">
      <w:pPr>
        <w:rPr>
          <w:lang w:eastAsia="es-ES"/>
        </w:rPr>
      </w:pPr>
      <w:r w:rsidRPr="002B394E">
        <w:rPr>
          <w:lang w:eastAsia="es-ES"/>
        </w:rPr>
        <w:t>¿En qué consiste la "preparación" de un bosque o un dominio para transferir los roles FSMO?</w:t>
      </w:r>
    </w:p>
    <w:p w14:paraId="47ABAC10" w14:textId="77777777" w:rsidR="004C0A4E" w:rsidRDefault="004C0A4E" w:rsidP="00C06A6C">
      <w:pPr>
        <w:pStyle w:val="Subttulo"/>
        <w:ind w:left="360"/>
        <w:rPr>
          <w:lang w:eastAsia="es-ES"/>
        </w:rPr>
      </w:pPr>
      <w:r>
        <w:rPr>
          <w:lang w:eastAsia="es-ES"/>
        </w:rPr>
        <w:t xml:space="preserve">Primero lo que hacemos es poner el disco del nuevo sistema operativo que queremos instalar en un servidor y a continuación hacemos lo siguiente: </w:t>
      </w:r>
    </w:p>
    <w:p w14:paraId="1FF4C7F1" w14:textId="77777777" w:rsidR="004C0A4E" w:rsidRDefault="004C0A4E" w:rsidP="00C06A6C">
      <w:pPr>
        <w:pStyle w:val="Subttulo"/>
        <w:ind w:left="360"/>
        <w:rPr>
          <w:lang w:eastAsia="es-ES"/>
        </w:rPr>
      </w:pPr>
      <w:r>
        <w:rPr>
          <w:lang w:eastAsia="es-ES"/>
        </w:rPr>
        <w:t xml:space="preserve">Se inicia una ventana de comandos (cmd) y se accede al directorio </w:t>
      </w:r>
      <w:proofErr w:type="gramStart"/>
      <w:r>
        <w:rPr>
          <w:lang w:eastAsia="es-ES"/>
        </w:rPr>
        <w:t>D:support</w:t>
      </w:r>
      <w:proofErr w:type="gramEnd"/>
      <w:r>
        <w:rPr>
          <w:lang w:eastAsia="es-ES"/>
        </w:rPr>
        <w:t>\adprep</w:t>
      </w:r>
    </w:p>
    <w:p w14:paraId="0CA73222" w14:textId="77777777" w:rsidR="004C0A4E" w:rsidRDefault="004C0A4E" w:rsidP="00C06A6C">
      <w:pPr>
        <w:pStyle w:val="Subttulo"/>
        <w:ind w:left="360"/>
        <w:rPr>
          <w:lang w:eastAsia="es-ES"/>
        </w:rPr>
      </w:pPr>
      <w:r>
        <w:rPr>
          <w:lang w:eastAsia="es-ES"/>
        </w:rPr>
        <w:t xml:space="preserve">Se ejecutan los siguientes comandos: </w:t>
      </w:r>
    </w:p>
    <w:p w14:paraId="053B0411" w14:textId="77777777" w:rsidR="004C0A4E" w:rsidRDefault="004C0A4E" w:rsidP="00C06A6C">
      <w:pPr>
        <w:pStyle w:val="Subttulo"/>
        <w:ind w:left="360"/>
        <w:rPr>
          <w:lang w:eastAsia="es-ES"/>
        </w:rPr>
      </w:pPr>
      <w:r>
        <w:rPr>
          <w:lang w:eastAsia="es-ES"/>
        </w:rPr>
        <w:tab/>
      </w:r>
      <w:proofErr w:type="spellStart"/>
      <w:r>
        <w:rPr>
          <w:lang w:eastAsia="es-ES"/>
        </w:rPr>
        <w:t>adprep</w:t>
      </w:r>
      <w:proofErr w:type="spellEnd"/>
      <w:r>
        <w:rPr>
          <w:lang w:eastAsia="es-ES"/>
        </w:rPr>
        <w:t xml:space="preserve"> /</w:t>
      </w:r>
      <w:proofErr w:type="spellStart"/>
      <w:r>
        <w:rPr>
          <w:lang w:eastAsia="es-ES"/>
        </w:rPr>
        <w:t>forestprep</w:t>
      </w:r>
      <w:proofErr w:type="spellEnd"/>
    </w:p>
    <w:p w14:paraId="4AB3CE2F" w14:textId="578750FB" w:rsidR="004C0A4E" w:rsidRPr="002B394E" w:rsidRDefault="004C0A4E" w:rsidP="00C06A6C">
      <w:pPr>
        <w:pStyle w:val="Subttulo"/>
        <w:ind w:left="360"/>
        <w:rPr>
          <w:lang w:eastAsia="es-ES"/>
        </w:rPr>
      </w:pPr>
      <w:r>
        <w:rPr>
          <w:lang w:eastAsia="es-ES"/>
        </w:rPr>
        <w:tab/>
      </w:r>
      <w:proofErr w:type="spellStart"/>
      <w:r>
        <w:rPr>
          <w:lang w:eastAsia="es-ES"/>
        </w:rPr>
        <w:t>adrprep</w:t>
      </w:r>
      <w:proofErr w:type="spellEnd"/>
      <w:r>
        <w:rPr>
          <w:lang w:eastAsia="es-ES"/>
        </w:rPr>
        <w:t>/</w:t>
      </w:r>
      <w:proofErr w:type="spellStart"/>
      <w:r>
        <w:rPr>
          <w:lang w:eastAsia="es-ES"/>
        </w:rPr>
        <w:t>domainprep</w:t>
      </w:r>
      <w:proofErr w:type="spellEnd"/>
    </w:p>
    <w:p w14:paraId="37872BFA" w14:textId="7D3A8958" w:rsidR="002B394E" w:rsidRDefault="002B394E" w:rsidP="002B394E">
      <w:pPr>
        <w:rPr>
          <w:lang w:eastAsia="es-ES"/>
        </w:rPr>
      </w:pPr>
      <w:r w:rsidRPr="002B394E">
        <w:rPr>
          <w:lang w:eastAsia="es-ES"/>
        </w:rPr>
        <w:t>¿Qué función tiene cada uno de los roles FSMO?</w:t>
      </w:r>
    </w:p>
    <w:p w14:paraId="2E5A3F16"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Maestro de Esquema:</w:t>
      </w:r>
    </w:p>
    <w:p w14:paraId="5733066F"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Es el DC encargado de realizar actualizaciones y modificaciones en el esquema.</w:t>
      </w:r>
    </w:p>
    <w:p w14:paraId="5B8AA930"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Maestro de nomenclatura de Dominios:</w:t>
      </w:r>
    </w:p>
    <w:p w14:paraId="7189809C" w14:textId="47935938" w:rsidR="008375F9" w:rsidRDefault="008375F9" w:rsidP="00C06A6C">
      <w:pPr>
        <w:pStyle w:val="Subttulo"/>
        <w:ind w:left="360"/>
        <w:rPr>
          <w:rFonts w:eastAsia="Times New Roman"/>
          <w:lang w:eastAsia="es-ES"/>
        </w:rPr>
      </w:pPr>
      <w:r w:rsidRPr="00B65574">
        <w:rPr>
          <w:rFonts w:eastAsia="Times New Roman"/>
          <w:lang w:eastAsia="es-ES"/>
        </w:rPr>
        <w:t>Es el DC que controla la adición o eliminación de dominios en el bosque. Este DC es el único que puede agregar o quitar un dominio del directorio.</w:t>
      </w:r>
    </w:p>
    <w:p w14:paraId="7AD2902F" w14:textId="77777777" w:rsidR="008375F9" w:rsidRPr="008375F9" w:rsidRDefault="008375F9" w:rsidP="00C06A6C">
      <w:pPr>
        <w:numPr>
          <w:ilvl w:val="0"/>
          <w:numId w:val="0"/>
        </w:numPr>
        <w:ind w:left="1080" w:hanging="360"/>
        <w:rPr>
          <w:lang w:eastAsia="es-ES"/>
        </w:rPr>
      </w:pPr>
    </w:p>
    <w:p w14:paraId="4317C946"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lastRenderedPageBreak/>
        <w:t xml:space="preserve">Maestro RID: </w:t>
      </w:r>
    </w:p>
    <w:p w14:paraId="02914BCA"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 xml:space="preserve">Es el DC encargado de entregar un rango de </w:t>
      </w:r>
      <w:proofErr w:type="spellStart"/>
      <w:r w:rsidRPr="00B65574">
        <w:rPr>
          <w:rFonts w:eastAsia="Times New Roman"/>
          <w:lang w:eastAsia="es-ES"/>
        </w:rPr>
        <w:t>RIDs</w:t>
      </w:r>
      <w:proofErr w:type="spellEnd"/>
      <w:r w:rsidRPr="00B65574">
        <w:rPr>
          <w:rFonts w:eastAsia="Times New Roman"/>
          <w:lang w:eastAsia="es-ES"/>
        </w:rPr>
        <w:t xml:space="preserve"> a los controladores de dominio en el dominio.</w:t>
      </w:r>
    </w:p>
    <w:p w14:paraId="1B153131"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Maestro de infraestructura:</w:t>
      </w:r>
    </w:p>
    <w:p w14:paraId="170CF01C"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 xml:space="preserve">Este rol sólo tiene validez en esquemas </w:t>
      </w:r>
      <w:proofErr w:type="spellStart"/>
      <w:r w:rsidRPr="00B65574">
        <w:rPr>
          <w:rFonts w:eastAsia="Times New Roman"/>
          <w:lang w:eastAsia="es-ES"/>
        </w:rPr>
        <w:t>multi-dominio</w:t>
      </w:r>
      <w:proofErr w:type="spellEnd"/>
      <w:r w:rsidRPr="00B65574">
        <w:rPr>
          <w:rFonts w:eastAsia="Times New Roman"/>
          <w:lang w:eastAsia="es-ES"/>
        </w:rPr>
        <w:t>. Es el DC responsable de actualizar en otros dominios de su mismo bosque aquellos objetos del dominio propio que son referenciados por objetos de otros dominios. El controlador de dominio que desempeñe este rol no debe ser catálogo global, salvo si es un único dominio en el bosque. Catálogo Global: No hace parte de los cinco roles de maestros de operaciones, pero en cualquier dominio debe haber al menos uno. Un GC es un DC que además de tener toda la información de todos los objetos de su dominio, contiene una copia parcial de cada objeto del bosque.</w:t>
      </w:r>
    </w:p>
    <w:p w14:paraId="66641B57"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PDC:</w:t>
      </w:r>
    </w:p>
    <w:p w14:paraId="2979C926"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El DC que ejecuta este rol tiene las siguientes funciones:</w:t>
      </w:r>
    </w:p>
    <w:p w14:paraId="402689E7"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w:t>
      </w:r>
      <w:r w:rsidRPr="00B65574">
        <w:rPr>
          <w:rFonts w:eastAsia="Times New Roman"/>
          <w:lang w:eastAsia="es-ES"/>
        </w:rPr>
        <w:tab/>
        <w:t xml:space="preserve">Los cambios de contraseña realizados por otros </w:t>
      </w:r>
      <w:proofErr w:type="spellStart"/>
      <w:r w:rsidRPr="00B65574">
        <w:rPr>
          <w:rFonts w:eastAsia="Times New Roman"/>
          <w:lang w:eastAsia="es-ES"/>
        </w:rPr>
        <w:t>DCs</w:t>
      </w:r>
      <w:proofErr w:type="spellEnd"/>
      <w:r w:rsidRPr="00B65574">
        <w:rPr>
          <w:rFonts w:eastAsia="Times New Roman"/>
          <w:lang w:eastAsia="es-ES"/>
        </w:rPr>
        <w:t xml:space="preserve"> en el dominio se replican inmediatamente al PDC.</w:t>
      </w:r>
    </w:p>
    <w:p w14:paraId="21852741"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w:t>
      </w:r>
      <w:r w:rsidRPr="00B65574">
        <w:rPr>
          <w:rFonts w:eastAsia="Times New Roman"/>
          <w:lang w:eastAsia="es-ES"/>
        </w:rPr>
        <w:tab/>
        <w:t>Los errores de autenticación que se producen en un DC debido a una contraseña incorrecta se reenvían al PDC antes de que un mensaje de error de contraseña incorrecta le aparezca al usuario.</w:t>
      </w:r>
    </w:p>
    <w:p w14:paraId="0C3FB545"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w:t>
      </w:r>
      <w:r w:rsidRPr="00B65574">
        <w:rPr>
          <w:rFonts w:eastAsia="Times New Roman"/>
          <w:lang w:eastAsia="es-ES"/>
        </w:rPr>
        <w:tab/>
        <w:t>Procesa el bloqueo de cuentas, esto se refiere a los intentos fallidos para ingresar a la red.</w:t>
      </w:r>
    </w:p>
    <w:p w14:paraId="0319C494"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w:t>
      </w:r>
      <w:r w:rsidRPr="00B65574">
        <w:rPr>
          <w:rFonts w:eastAsia="Times New Roman"/>
          <w:lang w:eastAsia="es-ES"/>
        </w:rPr>
        <w:tab/>
        <w:t>Es el servidor de tiempo del dominio.</w:t>
      </w:r>
    </w:p>
    <w:p w14:paraId="49B3DED8" w14:textId="052DF063" w:rsidR="004C0A4E" w:rsidRPr="008375F9" w:rsidRDefault="008375F9" w:rsidP="00C06A6C">
      <w:pPr>
        <w:pStyle w:val="Subttulo"/>
        <w:ind w:left="360"/>
        <w:rPr>
          <w:rFonts w:eastAsia="Times New Roman"/>
          <w:lang w:eastAsia="es-ES"/>
        </w:rPr>
      </w:pPr>
      <w:r w:rsidRPr="00B65574">
        <w:rPr>
          <w:rFonts w:eastAsia="Times New Roman"/>
          <w:lang w:eastAsia="es-ES"/>
        </w:rPr>
        <w:t>-</w:t>
      </w:r>
      <w:r w:rsidRPr="00B65574">
        <w:rPr>
          <w:rFonts w:eastAsia="Times New Roman"/>
          <w:lang w:eastAsia="es-ES"/>
        </w:rPr>
        <w:tab/>
        <w:t>Es quien controla la edición o creación de objetos de directiva de grupo (GPO).</w:t>
      </w:r>
    </w:p>
    <w:p w14:paraId="39C7AF3D" w14:textId="236BE36E" w:rsidR="002B394E" w:rsidRDefault="002B394E" w:rsidP="002B394E">
      <w:pPr>
        <w:rPr>
          <w:lang w:eastAsia="es-ES"/>
        </w:rPr>
      </w:pPr>
      <w:r w:rsidRPr="002B394E">
        <w:rPr>
          <w:lang w:eastAsia="es-ES"/>
        </w:rPr>
        <w:t>¿Cómo consultamos los roles FSMO con Powershell?</w:t>
      </w:r>
    </w:p>
    <w:p w14:paraId="7D00CA79" w14:textId="467275C6" w:rsidR="00C87D96" w:rsidRPr="002B394E" w:rsidRDefault="00C87D96" w:rsidP="00C87D96">
      <w:pPr>
        <w:pStyle w:val="Subttulo"/>
        <w:ind w:firstLine="360"/>
        <w:rPr>
          <w:lang w:eastAsia="es-ES"/>
        </w:rPr>
      </w:pPr>
      <w:proofErr w:type="spellStart"/>
      <w:r>
        <w:rPr>
          <w:lang w:eastAsia="es-ES"/>
        </w:rPr>
        <w:t>ntdsutil</w:t>
      </w:r>
      <w:proofErr w:type="spellEnd"/>
    </w:p>
    <w:p w14:paraId="3C9A9C64" w14:textId="7AF248EA" w:rsidR="002B394E" w:rsidRDefault="002B394E" w:rsidP="002B394E">
      <w:pPr>
        <w:rPr>
          <w:lang w:eastAsia="es-ES"/>
        </w:rPr>
      </w:pPr>
      <w:r w:rsidRPr="002B394E">
        <w:rPr>
          <w:lang w:eastAsia="es-ES"/>
        </w:rPr>
        <w:t>¿Cómo transferimos los roles FSMO mediante Powershell?</w:t>
      </w:r>
    </w:p>
    <w:p w14:paraId="2D48A1C0" w14:textId="6B5A1447" w:rsidR="00792C28" w:rsidRPr="00792C28" w:rsidRDefault="00792C28" w:rsidP="00C06A6C">
      <w:pPr>
        <w:pStyle w:val="Subttulo"/>
        <w:ind w:firstLine="360"/>
        <w:rPr>
          <w:lang w:eastAsia="es-ES"/>
        </w:rPr>
      </w:pPr>
      <w:proofErr w:type="spellStart"/>
      <w:r>
        <w:rPr>
          <w:lang w:eastAsia="es-ES"/>
        </w:rPr>
        <w:t>N</w:t>
      </w:r>
      <w:r w:rsidR="008375F9">
        <w:rPr>
          <w:lang w:eastAsia="es-ES"/>
        </w:rPr>
        <w:t>tdsutil</w:t>
      </w:r>
      <w:proofErr w:type="spellEnd"/>
    </w:p>
    <w:p w14:paraId="1F106B75" w14:textId="6D88D141" w:rsidR="002B394E" w:rsidRDefault="002B394E" w:rsidP="002B394E">
      <w:pPr>
        <w:rPr>
          <w:lang w:eastAsia="es-ES"/>
        </w:rPr>
      </w:pPr>
      <w:r w:rsidRPr="002B394E">
        <w:rPr>
          <w:lang w:eastAsia="es-ES"/>
        </w:rPr>
        <w:t>¿Qué premisas se deben verificar para poder instalar y configurar este servicio correctamente?</w:t>
      </w:r>
    </w:p>
    <w:p w14:paraId="34D0AF76" w14:textId="3B2F52A1" w:rsidR="0007751F" w:rsidRPr="002B394E" w:rsidRDefault="0007751F" w:rsidP="00C06A6C">
      <w:pPr>
        <w:pStyle w:val="Subttulo"/>
        <w:ind w:left="360"/>
        <w:rPr>
          <w:lang w:eastAsia="es-ES"/>
        </w:rPr>
      </w:pPr>
      <w:r>
        <w:rPr>
          <w:lang w:eastAsia="es-ES"/>
        </w:rPr>
        <w:t xml:space="preserve">Habilitar las dos opciones de los puertos de escucha y también cuando lo configuremos tenemos que cambiar la letra de unidad </w:t>
      </w:r>
    </w:p>
    <w:p w14:paraId="53F727DE" w14:textId="1A33ED09" w:rsidR="002B394E" w:rsidRDefault="002B394E" w:rsidP="002B394E">
      <w:pPr>
        <w:rPr>
          <w:lang w:eastAsia="es-ES"/>
        </w:rPr>
      </w:pPr>
      <w:r w:rsidRPr="002B394E">
        <w:rPr>
          <w:lang w:eastAsia="es-ES"/>
        </w:rPr>
        <w:t>¿Se configura igual este servicio en un equipo que ejecuta el servicio DHCP?</w:t>
      </w:r>
    </w:p>
    <w:p w14:paraId="55192B37" w14:textId="276287A4" w:rsidR="0007751F" w:rsidRDefault="004531D1" w:rsidP="00C06A6C">
      <w:pPr>
        <w:pStyle w:val="Subttulo"/>
        <w:ind w:left="360"/>
        <w:rPr>
          <w:lang w:eastAsia="es-ES"/>
        </w:rPr>
      </w:pPr>
      <w:r>
        <w:rPr>
          <w:lang w:eastAsia="es-ES"/>
        </w:rPr>
        <w:t xml:space="preserve">No, en una tendremos que activar las dos opciones del puerto de escucha y si tenemos otro equipo sin el no habilitamos nada </w:t>
      </w:r>
    </w:p>
    <w:p w14:paraId="09FA774C" w14:textId="77777777" w:rsidR="00F83DF7" w:rsidRPr="00F83DF7" w:rsidRDefault="00F83DF7" w:rsidP="00F83DF7">
      <w:pPr>
        <w:numPr>
          <w:ilvl w:val="0"/>
          <w:numId w:val="0"/>
        </w:numPr>
        <w:ind w:left="720" w:hanging="360"/>
        <w:rPr>
          <w:lang w:eastAsia="es-ES"/>
        </w:rPr>
      </w:pPr>
    </w:p>
    <w:p w14:paraId="4BC14A9C" w14:textId="03A9F2CF" w:rsidR="002B394E" w:rsidRDefault="002B394E" w:rsidP="002B394E">
      <w:pPr>
        <w:rPr>
          <w:lang w:eastAsia="es-ES"/>
        </w:rPr>
      </w:pPr>
      <w:r w:rsidRPr="002B394E">
        <w:rPr>
          <w:lang w:eastAsia="es-ES"/>
        </w:rPr>
        <w:lastRenderedPageBreak/>
        <w:t>¿Con qué archivos trabaja este servicio?</w:t>
      </w:r>
    </w:p>
    <w:p w14:paraId="29D4A812" w14:textId="7A536CC7" w:rsidR="004531D1" w:rsidRPr="002B394E" w:rsidRDefault="004531D1" w:rsidP="00C06A6C">
      <w:pPr>
        <w:pStyle w:val="Subttulo"/>
        <w:ind w:left="360"/>
        <w:rPr>
          <w:lang w:eastAsia="es-ES"/>
        </w:rPr>
      </w:pPr>
      <w:proofErr w:type="spellStart"/>
      <w:r>
        <w:rPr>
          <w:lang w:eastAsia="es-ES"/>
        </w:rPr>
        <w:t>Install.wim</w:t>
      </w:r>
      <w:proofErr w:type="spellEnd"/>
      <w:r>
        <w:rPr>
          <w:lang w:eastAsia="es-ES"/>
        </w:rPr>
        <w:t xml:space="preserve"> y </w:t>
      </w:r>
      <w:proofErr w:type="spellStart"/>
      <w:r>
        <w:rPr>
          <w:lang w:eastAsia="es-ES"/>
        </w:rPr>
        <w:t>boot.wim</w:t>
      </w:r>
      <w:proofErr w:type="spellEnd"/>
      <w:r>
        <w:rPr>
          <w:lang w:eastAsia="es-ES"/>
        </w:rPr>
        <w:t xml:space="preserve"> que están dentro de la carpeta </w:t>
      </w:r>
      <w:proofErr w:type="spellStart"/>
      <w:r>
        <w:rPr>
          <w:lang w:eastAsia="es-ES"/>
        </w:rPr>
        <w:t>sources</w:t>
      </w:r>
      <w:proofErr w:type="spellEnd"/>
      <w:r>
        <w:rPr>
          <w:lang w:eastAsia="es-ES"/>
        </w:rPr>
        <w:t xml:space="preserve"> del cd que queremos hacer la instalación por red </w:t>
      </w:r>
    </w:p>
    <w:p w14:paraId="51583024" w14:textId="6D81165C" w:rsidR="002B394E" w:rsidRDefault="002B394E" w:rsidP="002B394E">
      <w:pPr>
        <w:rPr>
          <w:lang w:eastAsia="es-ES"/>
        </w:rPr>
      </w:pPr>
      <w:r w:rsidRPr="002B394E">
        <w:rPr>
          <w:lang w:eastAsia="es-ES"/>
        </w:rPr>
        <w:t>¿Cómo se configurar los equipos para arrancar por red?</w:t>
      </w:r>
    </w:p>
    <w:p w14:paraId="0C43C23C" w14:textId="7917D6A7" w:rsidR="004531D1" w:rsidRPr="002B394E" w:rsidRDefault="00C06A6C" w:rsidP="00C06A6C">
      <w:pPr>
        <w:pStyle w:val="Subttulo"/>
        <w:ind w:left="360"/>
        <w:rPr>
          <w:lang w:eastAsia="es-ES"/>
        </w:rPr>
      </w:pPr>
      <w:r>
        <w:rPr>
          <w:lang w:eastAsia="es-ES"/>
        </w:rPr>
        <w:t>Activándole</w:t>
      </w:r>
      <w:r w:rsidR="004531D1">
        <w:rPr>
          <w:lang w:eastAsia="es-ES"/>
        </w:rPr>
        <w:t xml:space="preserve"> la opción de arranque por red o en la </w:t>
      </w:r>
      <w:r>
        <w:rPr>
          <w:lang w:eastAsia="es-ES"/>
        </w:rPr>
        <w:t>BIOS</w:t>
      </w:r>
      <w:r w:rsidR="004531D1">
        <w:rPr>
          <w:lang w:eastAsia="es-ES"/>
        </w:rPr>
        <w:t xml:space="preserve"> o en la configuración de </w:t>
      </w:r>
      <w:r>
        <w:rPr>
          <w:lang w:eastAsia="es-ES"/>
        </w:rPr>
        <w:t>VirtualBox</w:t>
      </w:r>
    </w:p>
    <w:p w14:paraId="3F3BBD61" w14:textId="34711EB2" w:rsidR="002B394E" w:rsidRDefault="002B394E" w:rsidP="002B394E">
      <w:pPr>
        <w:rPr>
          <w:lang w:eastAsia="es-ES"/>
        </w:rPr>
      </w:pPr>
      <w:r w:rsidRPr="002B394E">
        <w:rPr>
          <w:lang w:eastAsia="es-ES"/>
        </w:rPr>
        <w:t>¿Qué son las imágenes de arranque? ¿Y las de instalación?</w:t>
      </w:r>
    </w:p>
    <w:p w14:paraId="72B3671B" w14:textId="26E37972" w:rsidR="004531D1" w:rsidRDefault="004531D1" w:rsidP="00C06A6C">
      <w:pPr>
        <w:pStyle w:val="Subttulo"/>
        <w:ind w:left="360"/>
        <w:rPr>
          <w:lang w:eastAsia="es-ES"/>
        </w:rPr>
      </w:pPr>
      <w:r>
        <w:rPr>
          <w:lang w:eastAsia="es-ES"/>
        </w:rPr>
        <w:t xml:space="preserve">Imágenes de arranque: las que miran que hardware tienes, que configuración quieres para instalar en el equipo </w:t>
      </w:r>
    </w:p>
    <w:p w14:paraId="7FB6C754" w14:textId="71AA22E9" w:rsidR="004531D1" w:rsidRPr="002B394E" w:rsidRDefault="004531D1" w:rsidP="00C06A6C">
      <w:pPr>
        <w:pStyle w:val="Subttulo"/>
        <w:ind w:firstLine="360"/>
        <w:rPr>
          <w:lang w:eastAsia="es-ES"/>
        </w:rPr>
      </w:pPr>
      <w:r>
        <w:rPr>
          <w:lang w:eastAsia="es-ES"/>
        </w:rPr>
        <w:t xml:space="preserve">Instalación: donde instala todos los archivos necesarios </w:t>
      </w:r>
    </w:p>
    <w:p w14:paraId="71DD0615" w14:textId="270A3AF5" w:rsidR="002B394E" w:rsidRDefault="002B394E" w:rsidP="002B394E">
      <w:pPr>
        <w:rPr>
          <w:lang w:eastAsia="es-ES"/>
        </w:rPr>
      </w:pPr>
      <w:r w:rsidRPr="002B394E">
        <w:rPr>
          <w:lang w:eastAsia="es-ES"/>
        </w:rPr>
        <w:t>¿Para qué utilizamos los "grupos de imágenes"?</w:t>
      </w:r>
    </w:p>
    <w:p w14:paraId="3790B5C6" w14:textId="459A2D38" w:rsidR="004531D1" w:rsidRPr="002B394E" w:rsidRDefault="004531D1" w:rsidP="00C06A6C">
      <w:pPr>
        <w:pStyle w:val="Subttulo"/>
        <w:ind w:firstLine="360"/>
        <w:rPr>
          <w:lang w:eastAsia="es-ES"/>
        </w:rPr>
      </w:pPr>
      <w:r>
        <w:rPr>
          <w:lang w:eastAsia="es-ES"/>
        </w:rPr>
        <w:t xml:space="preserve">Para que sea más fácil diferenciar cada uno </w:t>
      </w:r>
    </w:p>
    <w:p w14:paraId="473F3749" w14:textId="64A277B3" w:rsidR="002B394E" w:rsidRDefault="002B394E" w:rsidP="002B394E">
      <w:pPr>
        <w:rPr>
          <w:lang w:eastAsia="es-ES"/>
        </w:rPr>
      </w:pPr>
      <w:r w:rsidRPr="002B394E">
        <w:rPr>
          <w:lang w:eastAsia="es-ES"/>
        </w:rPr>
        <w:t>¿Son iguales todas las imágenes de arranque?</w:t>
      </w:r>
    </w:p>
    <w:p w14:paraId="71D14530" w14:textId="19ED0459" w:rsidR="00C06A6C" w:rsidRPr="00C06A6C" w:rsidRDefault="004531D1" w:rsidP="007905AD">
      <w:pPr>
        <w:pStyle w:val="Subttulo"/>
        <w:ind w:firstLine="360"/>
        <w:rPr>
          <w:lang w:eastAsia="es-ES"/>
        </w:rPr>
      </w:pPr>
      <w:r>
        <w:rPr>
          <w:lang w:eastAsia="es-ES"/>
        </w:rPr>
        <w:t xml:space="preserve">No </w:t>
      </w:r>
    </w:p>
    <w:p w14:paraId="5F38B579" w14:textId="5FF6F7E0" w:rsidR="002B394E" w:rsidRDefault="002B394E" w:rsidP="002B394E">
      <w:pPr>
        <w:rPr>
          <w:lang w:eastAsia="es-ES"/>
        </w:rPr>
      </w:pPr>
      <w:r w:rsidRPr="002B394E">
        <w:rPr>
          <w:lang w:eastAsia="es-ES"/>
        </w:rPr>
        <w:t>¿Cómo distingo las imágenes de instalación dentro de un mismo "grupo de imágenes"?</w:t>
      </w:r>
    </w:p>
    <w:p w14:paraId="20903594" w14:textId="34CC8228" w:rsidR="004531D1" w:rsidRDefault="004531D1" w:rsidP="00C06A6C">
      <w:pPr>
        <w:pStyle w:val="Subttulo"/>
        <w:ind w:left="360"/>
        <w:rPr>
          <w:lang w:eastAsia="es-ES"/>
        </w:rPr>
      </w:pPr>
      <w:r>
        <w:rPr>
          <w:lang w:eastAsia="es-ES"/>
        </w:rPr>
        <w:t xml:space="preserve">Por el nombre o dentro de las propiedades de la imagen te </w:t>
      </w:r>
      <w:proofErr w:type="spellStart"/>
      <w:r>
        <w:rPr>
          <w:lang w:eastAsia="es-ES"/>
        </w:rPr>
        <w:t>dira</w:t>
      </w:r>
      <w:proofErr w:type="spellEnd"/>
      <w:r>
        <w:rPr>
          <w:lang w:eastAsia="es-ES"/>
        </w:rPr>
        <w:t xml:space="preserve"> el nombre como por ejemplo </w:t>
      </w:r>
      <w:proofErr w:type="gramStart"/>
      <w:r>
        <w:rPr>
          <w:lang w:eastAsia="es-ES"/>
        </w:rPr>
        <w:t>install(</w:t>
      </w:r>
      <w:proofErr w:type="gramEnd"/>
      <w:r>
        <w:rPr>
          <w:lang w:eastAsia="es-ES"/>
        </w:rPr>
        <w:t>2).</w:t>
      </w:r>
      <w:proofErr w:type="spellStart"/>
      <w:r>
        <w:rPr>
          <w:lang w:eastAsia="es-ES"/>
        </w:rPr>
        <w:t>wim</w:t>
      </w:r>
      <w:proofErr w:type="spellEnd"/>
    </w:p>
    <w:p w14:paraId="24A9F85F" w14:textId="27AA2510" w:rsidR="007905AD" w:rsidRDefault="007905AD" w:rsidP="007905AD">
      <w:pPr>
        <w:numPr>
          <w:ilvl w:val="0"/>
          <w:numId w:val="0"/>
        </w:numPr>
        <w:ind w:left="720" w:hanging="360"/>
        <w:rPr>
          <w:lang w:eastAsia="es-ES"/>
        </w:rPr>
      </w:pPr>
    </w:p>
    <w:p w14:paraId="455C9467" w14:textId="77777777" w:rsidR="007905AD" w:rsidRPr="007905AD" w:rsidRDefault="007905AD" w:rsidP="007905AD">
      <w:pPr>
        <w:numPr>
          <w:ilvl w:val="0"/>
          <w:numId w:val="0"/>
        </w:numPr>
        <w:ind w:left="720" w:hanging="360"/>
        <w:rPr>
          <w:lang w:eastAsia="es-ES"/>
        </w:rPr>
      </w:pPr>
    </w:p>
    <w:p w14:paraId="1D96C783" w14:textId="184F0D64" w:rsidR="002B394E" w:rsidRDefault="002B394E" w:rsidP="002B394E">
      <w:pPr>
        <w:rPr>
          <w:lang w:eastAsia="es-ES"/>
        </w:rPr>
      </w:pPr>
      <w:r w:rsidRPr="002B394E">
        <w:rPr>
          <w:lang w:eastAsia="es-ES"/>
        </w:rPr>
        <w:t>¿En qué partición albergamos las imágenes, archivos de autorrespuesta, etc.? ¿Por qué?</w:t>
      </w:r>
    </w:p>
    <w:p w14:paraId="2BC17C49" w14:textId="699F7DE2" w:rsidR="004531D1" w:rsidRDefault="004531D1" w:rsidP="00C06A6C">
      <w:pPr>
        <w:pStyle w:val="Subttulo"/>
        <w:ind w:firstLine="360"/>
        <w:rPr>
          <w:lang w:eastAsia="es-ES"/>
        </w:rPr>
      </w:pPr>
      <w:r>
        <w:rPr>
          <w:lang w:eastAsia="es-ES"/>
        </w:rPr>
        <w:t>En nuestro caso la E:</w:t>
      </w:r>
    </w:p>
    <w:p w14:paraId="26AD2A29" w14:textId="054D35E6" w:rsidR="004531D1" w:rsidRDefault="004531D1" w:rsidP="00C06A6C">
      <w:pPr>
        <w:pStyle w:val="Subttulo"/>
        <w:ind w:left="360"/>
        <w:rPr>
          <w:lang w:eastAsia="es-ES"/>
        </w:rPr>
      </w:pPr>
      <w:r>
        <w:rPr>
          <w:lang w:eastAsia="es-ES"/>
        </w:rPr>
        <w:t xml:space="preserve">Para que si hay algún fallo no </w:t>
      </w:r>
      <w:r w:rsidR="00E36723">
        <w:rPr>
          <w:lang w:eastAsia="es-ES"/>
        </w:rPr>
        <w:t xml:space="preserve">nos rompa el disco donde está instalado Windows </w:t>
      </w:r>
    </w:p>
    <w:p w14:paraId="5D7399BF" w14:textId="402F1C13" w:rsidR="002B394E" w:rsidRDefault="002B394E" w:rsidP="002B394E">
      <w:pPr>
        <w:rPr>
          <w:lang w:eastAsia="es-ES"/>
        </w:rPr>
      </w:pPr>
      <w:r w:rsidRPr="002B394E">
        <w:rPr>
          <w:lang w:eastAsia="es-ES"/>
        </w:rPr>
        <w:t>¿Cuándo ocurre este fallo y qué debo hacer para solucionarlo?</w:t>
      </w:r>
    </w:p>
    <w:p w14:paraId="309DB827" w14:textId="58486228" w:rsidR="00E36723" w:rsidRDefault="00E36723" w:rsidP="00C06A6C">
      <w:pPr>
        <w:pStyle w:val="Subttulo"/>
        <w:ind w:firstLine="360"/>
        <w:rPr>
          <w:lang w:eastAsia="es-ES"/>
        </w:rPr>
      </w:pPr>
      <w:r>
        <w:rPr>
          <w:lang w:eastAsia="es-ES"/>
        </w:rPr>
        <w:t>Cuando por ejemplo no conseguimos buena comunicación con el equipo</w:t>
      </w:r>
    </w:p>
    <w:p w14:paraId="6BEA7F2E" w14:textId="2C97CE5C" w:rsidR="00E36723" w:rsidRPr="002B394E" w:rsidRDefault="00E36723" w:rsidP="00C06A6C">
      <w:pPr>
        <w:pStyle w:val="Subttulo"/>
        <w:ind w:firstLine="360"/>
        <w:rPr>
          <w:lang w:eastAsia="es-ES"/>
        </w:rPr>
      </w:pPr>
      <w:r>
        <w:rPr>
          <w:lang w:eastAsia="es-ES"/>
        </w:rPr>
        <w:t xml:space="preserve">Irnos al editor de registro de nuestro servidor y cambiar el valor </w:t>
      </w:r>
    </w:p>
    <w:p w14:paraId="7DAA6408" w14:textId="7E197A7D" w:rsidR="002B394E" w:rsidRDefault="002B394E" w:rsidP="002B394E">
      <w:pPr>
        <w:rPr>
          <w:lang w:eastAsia="es-ES"/>
        </w:rPr>
      </w:pPr>
      <w:r w:rsidRPr="002B394E">
        <w:rPr>
          <w:lang w:eastAsia="es-ES"/>
        </w:rPr>
        <w:t>¿Cómo generamos una imagen de captura?</w:t>
      </w:r>
    </w:p>
    <w:p w14:paraId="327D079F" w14:textId="04F5698E" w:rsidR="00E36723" w:rsidRPr="002B394E" w:rsidRDefault="00E36723" w:rsidP="00C06A6C">
      <w:pPr>
        <w:pStyle w:val="Subttulo"/>
        <w:ind w:firstLine="360"/>
        <w:rPr>
          <w:lang w:eastAsia="es-ES"/>
        </w:rPr>
      </w:pPr>
      <w:r>
        <w:rPr>
          <w:lang w:eastAsia="es-ES"/>
        </w:rPr>
        <w:t xml:space="preserve">Con </w:t>
      </w:r>
      <w:proofErr w:type="spellStart"/>
      <w:r>
        <w:rPr>
          <w:lang w:eastAsia="es-ES"/>
        </w:rPr>
        <w:t>sysprep</w:t>
      </w:r>
      <w:proofErr w:type="spellEnd"/>
      <w:r>
        <w:rPr>
          <w:lang w:eastAsia="es-ES"/>
        </w:rPr>
        <w:t xml:space="preserve"> y luego haciendo la captura del equipo </w:t>
      </w:r>
    </w:p>
    <w:p w14:paraId="0CCC7907" w14:textId="02923A6C" w:rsidR="002B394E" w:rsidRDefault="002B394E" w:rsidP="002B394E">
      <w:pPr>
        <w:rPr>
          <w:lang w:eastAsia="es-ES"/>
        </w:rPr>
      </w:pPr>
      <w:r w:rsidRPr="002B394E">
        <w:rPr>
          <w:lang w:eastAsia="es-ES"/>
        </w:rPr>
        <w:t>¿A qué equipo y para qué le enviamos una imagen de captura?</w:t>
      </w:r>
    </w:p>
    <w:p w14:paraId="3ED7F83C" w14:textId="21E7DFC4" w:rsidR="00E36723" w:rsidRPr="002B394E" w:rsidRDefault="00E36723" w:rsidP="00C06A6C">
      <w:pPr>
        <w:pStyle w:val="Subttulo"/>
        <w:ind w:left="360"/>
        <w:rPr>
          <w:lang w:eastAsia="es-ES"/>
        </w:rPr>
      </w:pPr>
      <w:r>
        <w:rPr>
          <w:lang w:eastAsia="es-ES"/>
        </w:rPr>
        <w:t xml:space="preserve">Para que si tenemos un equipo con varias aplicaciones ya instaladas y así lo tenemos en todos los equipos y no tener que instalar en todos lo mismo </w:t>
      </w:r>
    </w:p>
    <w:p w14:paraId="1B4BA73C" w14:textId="3748AFE8" w:rsidR="002B394E" w:rsidRDefault="002B394E" w:rsidP="002B394E">
      <w:pPr>
        <w:rPr>
          <w:lang w:eastAsia="es-ES"/>
        </w:rPr>
      </w:pPr>
      <w:r w:rsidRPr="002B394E">
        <w:rPr>
          <w:lang w:eastAsia="es-ES"/>
        </w:rPr>
        <w:t>¿Por qué ejecutamos </w:t>
      </w:r>
      <w:proofErr w:type="spellStart"/>
      <w:r w:rsidRPr="002B394E">
        <w:rPr>
          <w:i/>
          <w:iCs/>
          <w:lang w:eastAsia="es-ES"/>
        </w:rPr>
        <w:t>sysprep</w:t>
      </w:r>
      <w:proofErr w:type="spellEnd"/>
      <w:r w:rsidRPr="002B394E">
        <w:rPr>
          <w:lang w:eastAsia="es-ES"/>
        </w:rPr>
        <w:t> en un equipo del que queremos generar una captura y qué opciones seleccionamos?</w:t>
      </w:r>
    </w:p>
    <w:p w14:paraId="7A911757" w14:textId="2719106A" w:rsidR="007F0D81" w:rsidRPr="002B394E" w:rsidRDefault="007F0D81" w:rsidP="00C06A6C">
      <w:pPr>
        <w:pStyle w:val="Subttulo"/>
        <w:ind w:firstLine="360"/>
        <w:rPr>
          <w:lang w:eastAsia="es-ES"/>
        </w:rPr>
      </w:pPr>
      <w:r>
        <w:rPr>
          <w:lang w:eastAsia="es-ES"/>
        </w:rPr>
        <w:lastRenderedPageBreak/>
        <w:t>Porque ya nos crea la opción de preparar una imagen del sistema</w:t>
      </w:r>
    </w:p>
    <w:p w14:paraId="405B6A49" w14:textId="01EBE3CD" w:rsidR="002B394E" w:rsidRDefault="002B394E" w:rsidP="002B394E">
      <w:pPr>
        <w:rPr>
          <w:lang w:eastAsia="es-ES"/>
        </w:rPr>
      </w:pPr>
      <w:r w:rsidRPr="002B394E">
        <w:rPr>
          <w:lang w:eastAsia="es-ES"/>
        </w:rPr>
        <w:t>¿Es única la imagen de captura o necesitamos varias?</w:t>
      </w:r>
    </w:p>
    <w:p w14:paraId="518ED4B6" w14:textId="53BA76DD" w:rsidR="007F0D81" w:rsidRPr="002B394E" w:rsidRDefault="007F0D81" w:rsidP="00C06A6C">
      <w:pPr>
        <w:pStyle w:val="Subttulo"/>
        <w:ind w:left="360"/>
        <w:rPr>
          <w:lang w:eastAsia="es-ES"/>
        </w:rPr>
      </w:pPr>
      <w:r>
        <w:rPr>
          <w:lang w:eastAsia="es-ES"/>
        </w:rPr>
        <w:t xml:space="preserve">Podemos tener varias, pero si las llamamos igual puede que una elimine a la otra </w:t>
      </w:r>
    </w:p>
    <w:p w14:paraId="0E0942EC" w14:textId="336ED3CD" w:rsidR="002B394E" w:rsidRDefault="002B394E" w:rsidP="002B394E">
      <w:pPr>
        <w:rPr>
          <w:lang w:eastAsia="es-ES"/>
        </w:rPr>
      </w:pPr>
      <w:r w:rsidRPr="002B394E">
        <w:rPr>
          <w:lang w:eastAsia="es-ES"/>
        </w:rPr>
        <w:t>¿Cuánto dura este proceso?</w:t>
      </w:r>
    </w:p>
    <w:p w14:paraId="3DC03F4E" w14:textId="48FE1AAA" w:rsidR="007F0D81" w:rsidRPr="002B394E" w:rsidRDefault="007F0D81" w:rsidP="00C06A6C">
      <w:pPr>
        <w:pStyle w:val="Subttulo"/>
        <w:ind w:firstLine="360"/>
        <w:rPr>
          <w:lang w:eastAsia="es-ES"/>
        </w:rPr>
      </w:pPr>
      <w:r>
        <w:rPr>
          <w:lang w:eastAsia="es-ES"/>
        </w:rPr>
        <w:t>Según el disco que tengamos, pero 1 hora o 2</w:t>
      </w:r>
    </w:p>
    <w:p w14:paraId="14590764" w14:textId="5751D3FB" w:rsidR="002B394E" w:rsidRDefault="002B394E" w:rsidP="002B394E">
      <w:pPr>
        <w:rPr>
          <w:lang w:eastAsia="es-ES"/>
        </w:rPr>
      </w:pPr>
      <w:r w:rsidRPr="002B394E">
        <w:rPr>
          <w:lang w:eastAsia="es-ES"/>
        </w:rPr>
        <w:t>¿Dónde se guardan las imágenes de captura? ¿Y las imágenes capturadas?</w:t>
      </w:r>
    </w:p>
    <w:p w14:paraId="2024B5AD" w14:textId="16339FDD" w:rsidR="007F0D81" w:rsidRDefault="007F0D81" w:rsidP="00C06A6C">
      <w:pPr>
        <w:pStyle w:val="Subttulo"/>
        <w:ind w:firstLine="360"/>
        <w:rPr>
          <w:lang w:eastAsia="es-ES"/>
        </w:rPr>
      </w:pPr>
      <w:proofErr w:type="spellStart"/>
      <w:r>
        <w:rPr>
          <w:lang w:eastAsia="es-ES"/>
        </w:rPr>
        <w:t>RemoteInstall</w:t>
      </w:r>
      <w:proofErr w:type="spellEnd"/>
      <w:r>
        <w:rPr>
          <w:lang w:eastAsia="es-ES"/>
        </w:rPr>
        <w:t>\</w:t>
      </w:r>
      <w:proofErr w:type="spellStart"/>
      <w:r>
        <w:rPr>
          <w:lang w:eastAsia="es-ES"/>
        </w:rPr>
        <w:t>images</w:t>
      </w:r>
      <w:proofErr w:type="spellEnd"/>
      <w:r>
        <w:rPr>
          <w:lang w:eastAsia="es-ES"/>
        </w:rPr>
        <w:t>\</w:t>
      </w:r>
      <w:proofErr w:type="spellStart"/>
      <w:r>
        <w:rPr>
          <w:lang w:eastAsia="es-ES"/>
        </w:rPr>
        <w:t>nombre_carpeta</w:t>
      </w:r>
      <w:proofErr w:type="spellEnd"/>
    </w:p>
    <w:p w14:paraId="17B1202D" w14:textId="3E122FDD" w:rsidR="002B394E" w:rsidRDefault="002B394E" w:rsidP="002B394E">
      <w:pPr>
        <w:rPr>
          <w:lang w:eastAsia="es-ES"/>
        </w:rPr>
      </w:pPr>
      <w:r w:rsidRPr="002B394E">
        <w:rPr>
          <w:lang w:eastAsia="es-ES"/>
        </w:rPr>
        <w:t>¿Con qué archivos trabajamos a la hora de realizar instalaciones desatendidas? ¿Qué extensiones tienen?</w:t>
      </w:r>
    </w:p>
    <w:p w14:paraId="5AC30F78" w14:textId="0C5863A2" w:rsidR="007F0D81" w:rsidRPr="002B394E" w:rsidRDefault="007F0D81" w:rsidP="00C06A6C">
      <w:pPr>
        <w:pStyle w:val="Subttulo"/>
        <w:ind w:firstLine="360"/>
        <w:rPr>
          <w:lang w:eastAsia="es-ES"/>
        </w:rPr>
      </w:pPr>
      <w:proofErr w:type="spellStart"/>
      <w:r>
        <w:rPr>
          <w:lang w:eastAsia="es-ES"/>
        </w:rPr>
        <w:t>Boot.wim</w:t>
      </w:r>
      <w:proofErr w:type="spellEnd"/>
      <w:r>
        <w:rPr>
          <w:lang w:eastAsia="es-ES"/>
        </w:rPr>
        <w:t xml:space="preserve"> y </w:t>
      </w:r>
      <w:proofErr w:type="spellStart"/>
      <w:r>
        <w:rPr>
          <w:lang w:eastAsia="es-ES"/>
        </w:rPr>
        <w:t>install.wim</w:t>
      </w:r>
      <w:proofErr w:type="spellEnd"/>
      <w:r>
        <w:rPr>
          <w:lang w:eastAsia="es-ES"/>
        </w:rPr>
        <w:t xml:space="preserve"> </w:t>
      </w:r>
    </w:p>
    <w:p w14:paraId="012C1B7E" w14:textId="1AA04AFC" w:rsidR="002B394E" w:rsidRDefault="002B394E" w:rsidP="002B394E">
      <w:pPr>
        <w:rPr>
          <w:lang w:eastAsia="es-ES"/>
        </w:rPr>
      </w:pPr>
      <w:r w:rsidRPr="002B394E">
        <w:rPr>
          <w:lang w:eastAsia="es-ES"/>
        </w:rPr>
        <w:t>¿Qué diferencia hay entre el CD/DVD de Windows Vista y el CD/DVD de Windows 7 para trabajar con esta herramienta?</w:t>
      </w:r>
    </w:p>
    <w:p w14:paraId="126954FB" w14:textId="10E9C7B4" w:rsidR="007F0D81" w:rsidRPr="002B394E" w:rsidRDefault="007F0D81" w:rsidP="00C06A6C">
      <w:pPr>
        <w:pStyle w:val="Subttulo"/>
        <w:ind w:left="360"/>
        <w:rPr>
          <w:lang w:eastAsia="es-ES"/>
        </w:rPr>
      </w:pPr>
      <w:r>
        <w:rPr>
          <w:lang w:eastAsia="es-ES"/>
        </w:rPr>
        <w:t xml:space="preserve">Windows vista puedes agregar las imágenes tanto el </w:t>
      </w:r>
      <w:proofErr w:type="spellStart"/>
      <w:r>
        <w:rPr>
          <w:lang w:eastAsia="es-ES"/>
        </w:rPr>
        <w:t>boot.wim</w:t>
      </w:r>
      <w:proofErr w:type="spellEnd"/>
      <w:r>
        <w:rPr>
          <w:lang w:eastAsia="es-ES"/>
        </w:rPr>
        <w:t xml:space="preserve"> como el </w:t>
      </w:r>
      <w:proofErr w:type="spellStart"/>
      <w:r>
        <w:rPr>
          <w:lang w:eastAsia="es-ES"/>
        </w:rPr>
        <w:t>install.wim</w:t>
      </w:r>
      <w:proofErr w:type="spellEnd"/>
      <w:r>
        <w:rPr>
          <w:lang w:eastAsia="es-ES"/>
        </w:rPr>
        <w:t xml:space="preserve"> al creador de </w:t>
      </w:r>
      <w:r w:rsidR="005728CA">
        <w:rPr>
          <w:lang w:eastAsia="es-ES"/>
        </w:rPr>
        <w:t>imágenes,</w:t>
      </w:r>
      <w:r>
        <w:rPr>
          <w:lang w:eastAsia="es-ES"/>
        </w:rPr>
        <w:t xml:space="preserve"> pero en Windows 7 no ya que necesitas las imágenes de catalogo</w:t>
      </w:r>
    </w:p>
    <w:p w14:paraId="14276CA5" w14:textId="739EED99" w:rsidR="002B394E" w:rsidRDefault="002B394E" w:rsidP="002B394E">
      <w:pPr>
        <w:rPr>
          <w:lang w:eastAsia="es-ES"/>
        </w:rPr>
      </w:pPr>
      <w:r w:rsidRPr="002B394E">
        <w:rPr>
          <w:lang w:eastAsia="es-ES"/>
        </w:rPr>
        <w:t>¿Vamos a desatender toda la instalación junta o vamos a separar la parte de arranque de la parte de instalación?</w:t>
      </w:r>
    </w:p>
    <w:p w14:paraId="330E030A" w14:textId="7F174E36" w:rsidR="005728CA" w:rsidRDefault="005728CA" w:rsidP="00C06A6C">
      <w:pPr>
        <w:pStyle w:val="Subttulo"/>
        <w:ind w:left="360"/>
        <w:rPr>
          <w:lang w:eastAsia="es-ES"/>
        </w:rPr>
      </w:pPr>
      <w:r>
        <w:rPr>
          <w:lang w:eastAsia="es-ES"/>
        </w:rPr>
        <w:t xml:space="preserve">Separamos la parte de instalación y hacemos otro archivo de respuesta para el arranque </w:t>
      </w:r>
    </w:p>
    <w:p w14:paraId="3C33B3C5" w14:textId="01D16011" w:rsidR="002B394E" w:rsidRDefault="002B394E" w:rsidP="002B394E">
      <w:pPr>
        <w:rPr>
          <w:lang w:eastAsia="es-ES"/>
        </w:rPr>
      </w:pPr>
      <w:r w:rsidRPr="002B394E">
        <w:rPr>
          <w:lang w:eastAsia="es-ES"/>
        </w:rPr>
        <w:t>¿Recuerdas la secuencia de arranque desde cuando un equipo arranca en red hasta que seleccionas el sistema operativo que deseas instalar?</w:t>
      </w:r>
    </w:p>
    <w:p w14:paraId="585F25B8" w14:textId="0FA6AB68" w:rsidR="005728CA" w:rsidRPr="002B394E" w:rsidRDefault="005728CA" w:rsidP="00C06A6C">
      <w:pPr>
        <w:pStyle w:val="Subttulo"/>
        <w:ind w:firstLine="360"/>
        <w:rPr>
          <w:lang w:eastAsia="es-ES"/>
        </w:rPr>
      </w:pPr>
      <w:r>
        <w:rPr>
          <w:lang w:eastAsia="es-ES"/>
        </w:rPr>
        <w:t xml:space="preserve">Versión, </w:t>
      </w:r>
      <w:r w:rsidR="00C77E0C">
        <w:rPr>
          <w:lang w:eastAsia="es-ES"/>
        </w:rPr>
        <w:t>disco, partición</w:t>
      </w:r>
      <w:r>
        <w:rPr>
          <w:lang w:eastAsia="es-ES"/>
        </w:rPr>
        <w:t xml:space="preserve">, donde queremos que lo instale… </w:t>
      </w:r>
    </w:p>
    <w:p w14:paraId="26845CF7" w14:textId="5401C5C1" w:rsidR="002B394E" w:rsidRDefault="002B394E" w:rsidP="002B394E">
      <w:pPr>
        <w:rPr>
          <w:lang w:eastAsia="es-ES"/>
        </w:rPr>
      </w:pPr>
      <w:r w:rsidRPr="002B394E">
        <w:rPr>
          <w:lang w:eastAsia="es-ES"/>
        </w:rPr>
        <w:t>¿En qué ciclo se agregan los parámetros asociados al arranque?</w:t>
      </w:r>
    </w:p>
    <w:p w14:paraId="630C5E4B" w14:textId="6F36903E" w:rsidR="005728CA" w:rsidRPr="002B394E" w:rsidRDefault="00C06A6C" w:rsidP="00C06A6C">
      <w:pPr>
        <w:pStyle w:val="Subttulo"/>
        <w:ind w:left="360" w:firstLine="360"/>
        <w:rPr>
          <w:lang w:eastAsia="es-ES"/>
        </w:rPr>
      </w:pPr>
      <w:r>
        <w:rPr>
          <w:lang w:eastAsia="es-ES"/>
        </w:rPr>
        <w:t xml:space="preserve">Ciclo </w:t>
      </w:r>
      <w:r w:rsidR="005728CA">
        <w:rPr>
          <w:lang w:eastAsia="es-ES"/>
        </w:rPr>
        <w:t>1</w:t>
      </w:r>
    </w:p>
    <w:p w14:paraId="3EEF45C0" w14:textId="11B77FBD" w:rsidR="002B394E" w:rsidRDefault="002B394E" w:rsidP="002B394E">
      <w:pPr>
        <w:rPr>
          <w:lang w:eastAsia="es-ES"/>
        </w:rPr>
      </w:pPr>
      <w:r w:rsidRPr="002B394E">
        <w:rPr>
          <w:lang w:eastAsia="es-ES"/>
        </w:rPr>
        <w:t>¿Qué configuración hay que realizar con las particiones?</w:t>
      </w:r>
    </w:p>
    <w:p w14:paraId="47AC4250" w14:textId="17963A14" w:rsidR="005728CA" w:rsidRPr="002B394E" w:rsidRDefault="005728CA" w:rsidP="00C06A6C">
      <w:pPr>
        <w:pStyle w:val="Subttulo"/>
        <w:ind w:firstLine="360"/>
        <w:rPr>
          <w:lang w:eastAsia="es-ES"/>
        </w:rPr>
      </w:pPr>
      <w:r>
        <w:rPr>
          <w:lang w:eastAsia="es-ES"/>
        </w:rPr>
        <w:t>Tipo, letra, ID de disco, ID de partición</w:t>
      </w:r>
    </w:p>
    <w:p w14:paraId="7C539E4E" w14:textId="1BAC8836" w:rsidR="002B394E" w:rsidRDefault="002B394E" w:rsidP="002B394E">
      <w:pPr>
        <w:rPr>
          <w:lang w:eastAsia="es-ES"/>
        </w:rPr>
      </w:pPr>
      <w:r w:rsidRPr="002B394E">
        <w:rPr>
          <w:lang w:eastAsia="es-ES"/>
        </w:rPr>
        <w:t>¿Qué componentes agregamos, personalizamos y configuramos en el arranque?</w:t>
      </w:r>
    </w:p>
    <w:p w14:paraId="44F231AB" w14:textId="53747B36" w:rsidR="005728CA" w:rsidRPr="002B394E" w:rsidRDefault="005728CA" w:rsidP="00C06A6C">
      <w:pPr>
        <w:pStyle w:val="Subttulo"/>
        <w:ind w:firstLine="360"/>
        <w:rPr>
          <w:lang w:eastAsia="es-ES"/>
        </w:rPr>
      </w:pPr>
      <w:r>
        <w:rPr>
          <w:lang w:eastAsia="es-ES"/>
        </w:rPr>
        <w:t xml:space="preserve">el nombre del administrador del servidor como la contraseña </w:t>
      </w:r>
    </w:p>
    <w:p w14:paraId="2EED0216" w14:textId="186C8B19" w:rsidR="002B394E" w:rsidRDefault="002B394E" w:rsidP="002B394E">
      <w:pPr>
        <w:rPr>
          <w:lang w:eastAsia="es-ES"/>
        </w:rPr>
      </w:pPr>
      <w:r w:rsidRPr="002B394E">
        <w:rPr>
          <w:lang w:eastAsia="es-ES"/>
        </w:rPr>
        <w:t>¿Qué tipo de particiones has estudiado el curso pasado?</w:t>
      </w:r>
    </w:p>
    <w:p w14:paraId="358CFF0B" w14:textId="4A818D75" w:rsidR="005728CA" w:rsidRPr="005728CA" w:rsidRDefault="005728CA" w:rsidP="00C06A6C">
      <w:pPr>
        <w:pStyle w:val="Subttulo"/>
        <w:ind w:firstLine="360"/>
        <w:rPr>
          <w:lang w:eastAsia="es-ES"/>
        </w:rPr>
      </w:pPr>
      <w:r>
        <w:rPr>
          <w:lang w:eastAsia="es-ES"/>
        </w:rPr>
        <w:t>NTFS, FAT32</w:t>
      </w:r>
    </w:p>
    <w:p w14:paraId="7A340991" w14:textId="7CD1F94C" w:rsidR="005728CA" w:rsidRDefault="002B394E" w:rsidP="002B394E">
      <w:pPr>
        <w:rPr>
          <w:lang w:eastAsia="es-ES"/>
        </w:rPr>
      </w:pPr>
      <w:r w:rsidRPr="002B394E">
        <w:rPr>
          <w:lang w:eastAsia="es-ES"/>
        </w:rPr>
        <w:t>¿Qué hay que hacer con el archivo de autorrespuesta generado (y validado) para que funcione correctamente con el servicio WDS?</w:t>
      </w:r>
    </w:p>
    <w:p w14:paraId="1E55DB96" w14:textId="283CAE53" w:rsidR="005728CA" w:rsidRPr="002B394E" w:rsidRDefault="005728CA" w:rsidP="00C06A6C">
      <w:pPr>
        <w:pStyle w:val="Subttulo"/>
        <w:ind w:left="360"/>
        <w:rPr>
          <w:lang w:eastAsia="es-ES"/>
        </w:rPr>
      </w:pPr>
      <w:r>
        <w:rPr>
          <w:lang w:eastAsia="es-ES"/>
        </w:rPr>
        <w:t xml:space="preserve">Guardarlo en </w:t>
      </w:r>
      <w:proofErr w:type="spellStart"/>
      <w:r>
        <w:rPr>
          <w:lang w:eastAsia="es-ES"/>
        </w:rPr>
        <w:t>ImageUnnatend</w:t>
      </w:r>
      <w:proofErr w:type="spellEnd"/>
      <w:r>
        <w:rPr>
          <w:lang w:eastAsia="es-ES"/>
        </w:rPr>
        <w:t xml:space="preserve"> dentro de </w:t>
      </w:r>
      <w:proofErr w:type="spellStart"/>
      <w:r>
        <w:rPr>
          <w:lang w:eastAsia="es-ES"/>
        </w:rPr>
        <w:t>RemoteInstall</w:t>
      </w:r>
      <w:proofErr w:type="spellEnd"/>
      <w:r>
        <w:rPr>
          <w:lang w:eastAsia="es-ES"/>
        </w:rPr>
        <w:t xml:space="preserve"> y luego decirle en las propiedades del WDS que el archivo de auto</w:t>
      </w:r>
      <w:r w:rsidR="00B607F7">
        <w:rPr>
          <w:lang w:eastAsia="es-ES"/>
        </w:rPr>
        <w:t xml:space="preserve">rrespuesta esta en ese directorio  </w:t>
      </w:r>
    </w:p>
    <w:p w14:paraId="2183F4D1" w14:textId="7FAE514E" w:rsidR="002B394E" w:rsidRDefault="002B394E" w:rsidP="002B394E">
      <w:pPr>
        <w:rPr>
          <w:lang w:eastAsia="es-ES"/>
        </w:rPr>
      </w:pPr>
      <w:r w:rsidRPr="002B394E">
        <w:rPr>
          <w:lang w:eastAsia="es-ES"/>
        </w:rPr>
        <w:lastRenderedPageBreak/>
        <w:t>¿Cómo distinguimos la imagen del sistema operativo que deseamos que se instale de forma desatendida? ¿Dónde lo consultamos? </w:t>
      </w:r>
    </w:p>
    <w:p w14:paraId="5D72222F" w14:textId="527AEA10" w:rsidR="00B607F7" w:rsidRDefault="00B607F7" w:rsidP="00C06A6C">
      <w:pPr>
        <w:pStyle w:val="Subttulo"/>
        <w:ind w:firstLine="360"/>
        <w:rPr>
          <w:lang w:eastAsia="es-ES"/>
        </w:rPr>
      </w:pPr>
      <w:proofErr w:type="spellStart"/>
      <w:r>
        <w:rPr>
          <w:lang w:eastAsia="es-ES"/>
        </w:rPr>
        <w:t>Fijandonos</w:t>
      </w:r>
      <w:proofErr w:type="spellEnd"/>
      <w:r>
        <w:rPr>
          <w:lang w:eastAsia="es-ES"/>
        </w:rPr>
        <w:t xml:space="preserve"> en el nombre del archivo </w:t>
      </w:r>
      <w:proofErr w:type="gramStart"/>
      <w:r>
        <w:rPr>
          <w:lang w:eastAsia="es-ES"/>
        </w:rPr>
        <w:t>install(</w:t>
      </w:r>
      <w:proofErr w:type="gramEnd"/>
      <w:r>
        <w:rPr>
          <w:lang w:eastAsia="es-ES"/>
        </w:rPr>
        <w:t>2).</w:t>
      </w:r>
      <w:proofErr w:type="spellStart"/>
      <w:r>
        <w:rPr>
          <w:lang w:eastAsia="es-ES"/>
        </w:rPr>
        <w:t>wim</w:t>
      </w:r>
      <w:proofErr w:type="spellEnd"/>
    </w:p>
    <w:p w14:paraId="673943D6" w14:textId="5072367D" w:rsidR="002B394E" w:rsidRDefault="002B394E" w:rsidP="002B394E">
      <w:pPr>
        <w:rPr>
          <w:lang w:eastAsia="es-ES"/>
        </w:rPr>
      </w:pPr>
      <w:r w:rsidRPr="002B394E">
        <w:rPr>
          <w:lang w:eastAsia="es-ES"/>
        </w:rPr>
        <w:t>¿Con qué componentes trabajamos en la instalación del sistema operativo (no la de arranque)?</w:t>
      </w:r>
    </w:p>
    <w:p w14:paraId="48A1289C" w14:textId="79952080" w:rsidR="00B607F7" w:rsidRDefault="00B607F7" w:rsidP="00C06A6C">
      <w:pPr>
        <w:pStyle w:val="Subttulo"/>
        <w:ind w:firstLine="360"/>
        <w:rPr>
          <w:lang w:eastAsia="es-ES"/>
        </w:rPr>
      </w:pPr>
      <w:r>
        <w:rPr>
          <w:lang w:eastAsia="es-ES"/>
        </w:rPr>
        <w:t>Windows-Setup-Neutral</w:t>
      </w:r>
    </w:p>
    <w:p w14:paraId="690CD2E6" w14:textId="01C78A51" w:rsidR="00B607F7" w:rsidRPr="002B394E" w:rsidRDefault="00B607F7" w:rsidP="00333D79">
      <w:pPr>
        <w:pStyle w:val="Subttulo"/>
        <w:ind w:firstLine="360"/>
        <w:rPr>
          <w:lang w:eastAsia="es-ES"/>
        </w:rPr>
      </w:pPr>
      <w:r>
        <w:rPr>
          <w:lang w:eastAsia="es-ES"/>
        </w:rPr>
        <w:t>WindowsDeploymentServices</w:t>
      </w:r>
    </w:p>
    <w:p w14:paraId="1AEC547E" w14:textId="128B7CB7" w:rsidR="002B394E" w:rsidRDefault="002B394E" w:rsidP="002B394E">
      <w:pPr>
        <w:rPr>
          <w:lang w:eastAsia="es-ES"/>
        </w:rPr>
      </w:pPr>
      <w:r w:rsidRPr="002B394E">
        <w:rPr>
          <w:lang w:eastAsia="es-ES"/>
        </w:rPr>
        <w:t>¿Qué ciclos hemos configurado para generar nuestro archivo de instalación desatendida, asociada a la instalación (no la de arranque)?</w:t>
      </w:r>
    </w:p>
    <w:p w14:paraId="0C3C2F55" w14:textId="6A6E284A" w:rsidR="00B607F7" w:rsidRPr="002B394E" w:rsidRDefault="00B607F7" w:rsidP="00C06A6C">
      <w:pPr>
        <w:pStyle w:val="Subttulo"/>
        <w:ind w:firstLine="360"/>
        <w:rPr>
          <w:lang w:eastAsia="es-ES"/>
        </w:rPr>
      </w:pPr>
      <w:r>
        <w:rPr>
          <w:lang w:eastAsia="es-ES"/>
        </w:rPr>
        <w:t>Ciclo 4 y 7</w:t>
      </w:r>
    </w:p>
    <w:p w14:paraId="777220E4" w14:textId="6BD7CFB4" w:rsidR="002B394E" w:rsidRDefault="002B394E" w:rsidP="002B394E">
      <w:pPr>
        <w:rPr>
          <w:lang w:eastAsia="es-ES"/>
        </w:rPr>
      </w:pPr>
      <w:r w:rsidRPr="002B394E">
        <w:rPr>
          <w:lang w:eastAsia="es-ES"/>
        </w:rPr>
        <w:t>¿Cómo asociamos el archivo de instalación desatendido asociado a la instalación del sistema operativo?</w:t>
      </w:r>
    </w:p>
    <w:p w14:paraId="7E112596" w14:textId="24F5B856" w:rsidR="00C06A6C" w:rsidRDefault="00B607F7" w:rsidP="00415995">
      <w:pPr>
        <w:pStyle w:val="Subttulo"/>
        <w:ind w:left="360"/>
        <w:rPr>
          <w:lang w:eastAsia="es-ES"/>
        </w:rPr>
      </w:pPr>
      <w:r>
        <w:rPr>
          <w:lang w:eastAsia="es-ES"/>
        </w:rPr>
        <w:t>Botón derecho en la imagen de instalación y le permitimos que lo instale en modo desatendido</w:t>
      </w:r>
    </w:p>
    <w:p w14:paraId="01AD7863" w14:textId="76F029D4" w:rsidR="000F1BAB" w:rsidRDefault="000F1BAB" w:rsidP="000F1BAB">
      <w:pPr>
        <w:numPr>
          <w:ilvl w:val="0"/>
          <w:numId w:val="0"/>
        </w:numPr>
        <w:ind w:left="720"/>
        <w:rPr>
          <w:lang w:eastAsia="es-ES"/>
        </w:rPr>
      </w:pPr>
    </w:p>
    <w:p w14:paraId="7681AF3D" w14:textId="77777777" w:rsidR="000F1BAB" w:rsidRPr="000F1BAB" w:rsidRDefault="000F1BAB" w:rsidP="000F1BAB">
      <w:pPr>
        <w:numPr>
          <w:ilvl w:val="0"/>
          <w:numId w:val="0"/>
        </w:numPr>
        <w:ind w:left="720"/>
        <w:rPr>
          <w:lang w:eastAsia="es-ES"/>
        </w:rPr>
      </w:pPr>
    </w:p>
    <w:p w14:paraId="7064B0BA" w14:textId="2DBCF124" w:rsidR="002B394E" w:rsidRDefault="002B394E" w:rsidP="002B394E">
      <w:pPr>
        <w:rPr>
          <w:lang w:eastAsia="es-ES"/>
        </w:rPr>
      </w:pPr>
      <w:r w:rsidRPr="002B394E">
        <w:rPr>
          <w:lang w:eastAsia="es-ES"/>
        </w:rPr>
        <w:t>¿En qué ciclo se crean las cuentas locales? ¿Y la zona horaria?</w:t>
      </w:r>
    </w:p>
    <w:p w14:paraId="447BC34D" w14:textId="1F9EC4CE" w:rsidR="00B607F7" w:rsidRDefault="00B607F7" w:rsidP="00C06A6C">
      <w:pPr>
        <w:pStyle w:val="Subttulo"/>
        <w:ind w:firstLine="360"/>
        <w:rPr>
          <w:lang w:eastAsia="es-ES"/>
        </w:rPr>
      </w:pPr>
      <w:r>
        <w:rPr>
          <w:lang w:eastAsia="es-ES"/>
        </w:rPr>
        <w:t>Ciclo 7</w:t>
      </w:r>
    </w:p>
    <w:p w14:paraId="056EBE9F" w14:textId="04939077" w:rsidR="00C87D96" w:rsidRPr="00C87D96" w:rsidRDefault="00B607F7" w:rsidP="00C87D96">
      <w:pPr>
        <w:pStyle w:val="Subttulo"/>
        <w:ind w:firstLine="360"/>
        <w:rPr>
          <w:lang w:eastAsia="es-ES"/>
        </w:rPr>
      </w:pPr>
      <w:r>
        <w:rPr>
          <w:lang w:eastAsia="es-ES"/>
        </w:rPr>
        <w:t>Ciclo 4</w:t>
      </w:r>
    </w:p>
    <w:p w14:paraId="61DCD0F8" w14:textId="24C53EA4" w:rsidR="002B394E" w:rsidRDefault="002B394E" w:rsidP="002B394E">
      <w:pPr>
        <w:rPr>
          <w:lang w:eastAsia="es-ES"/>
        </w:rPr>
      </w:pPr>
      <w:r w:rsidRPr="002B394E">
        <w:rPr>
          <w:lang w:eastAsia="es-ES"/>
        </w:rPr>
        <w:t>¿En qué ciclo se establece la clave de producto? ¿Cuándo seleccionamos la red?</w:t>
      </w:r>
    </w:p>
    <w:p w14:paraId="3E00E6AE" w14:textId="04E04AD8" w:rsidR="00B607F7" w:rsidRDefault="00B607F7" w:rsidP="00C06A6C">
      <w:pPr>
        <w:pStyle w:val="Subttulo"/>
        <w:ind w:firstLine="360"/>
        <w:rPr>
          <w:lang w:eastAsia="es-ES"/>
        </w:rPr>
      </w:pPr>
      <w:r>
        <w:rPr>
          <w:lang w:eastAsia="es-ES"/>
        </w:rPr>
        <w:t>Ciclo 4</w:t>
      </w:r>
    </w:p>
    <w:p w14:paraId="2BA4021C" w14:textId="223017B2" w:rsidR="00B607F7" w:rsidRPr="002B394E" w:rsidRDefault="00B607F7" w:rsidP="00C06A6C">
      <w:pPr>
        <w:pStyle w:val="Subttulo"/>
        <w:ind w:firstLine="360"/>
        <w:rPr>
          <w:lang w:eastAsia="es-ES"/>
        </w:rPr>
      </w:pPr>
      <w:r>
        <w:rPr>
          <w:lang w:eastAsia="es-ES"/>
        </w:rPr>
        <w:t>Ciclo 7</w:t>
      </w:r>
    </w:p>
    <w:p w14:paraId="6F49AE9B" w14:textId="03C3DB70" w:rsidR="002B394E" w:rsidRDefault="002B394E" w:rsidP="002B394E">
      <w:pPr>
        <w:rPr>
          <w:lang w:eastAsia="es-ES"/>
        </w:rPr>
      </w:pPr>
      <w:r w:rsidRPr="002B394E">
        <w:rPr>
          <w:lang w:eastAsia="es-ES"/>
        </w:rPr>
        <w:t>¿En qué ciclo asignamos nombre al equipo? ¿Y las actualizaciones automáticas?</w:t>
      </w:r>
    </w:p>
    <w:p w14:paraId="08D51378" w14:textId="14696219" w:rsidR="00B607F7" w:rsidRPr="002B394E" w:rsidRDefault="00B607F7" w:rsidP="00C06A6C">
      <w:pPr>
        <w:pStyle w:val="Subttulo"/>
        <w:ind w:firstLine="360"/>
        <w:rPr>
          <w:lang w:eastAsia="es-ES"/>
        </w:rPr>
      </w:pPr>
      <w:r>
        <w:rPr>
          <w:lang w:eastAsia="es-ES"/>
        </w:rPr>
        <w:t>Ciclo 7</w:t>
      </w:r>
    </w:p>
    <w:p w14:paraId="78BC5B74" w14:textId="32DA7FE8" w:rsidR="002B394E" w:rsidRDefault="002B394E" w:rsidP="002B394E">
      <w:pPr>
        <w:rPr>
          <w:lang w:eastAsia="es-ES"/>
        </w:rPr>
      </w:pPr>
      <w:r w:rsidRPr="00755A61">
        <w:rPr>
          <w:lang w:eastAsia="es-ES"/>
        </w:rPr>
        <w:t xml:space="preserve">¿Cómo "aceptamos" la instalación del sistema? </w:t>
      </w:r>
      <w:r w:rsidRPr="008375F9">
        <w:rPr>
          <w:lang w:eastAsia="es-ES"/>
        </w:rPr>
        <w:t>¿Qué ocurre respecto a la configuración del idioma y del teclado?</w:t>
      </w:r>
    </w:p>
    <w:p w14:paraId="0369C732" w14:textId="763500D6" w:rsidR="0070613D" w:rsidRDefault="00755A61" w:rsidP="00131ECA">
      <w:pPr>
        <w:pStyle w:val="Subttulo"/>
        <w:ind w:firstLine="360"/>
        <w:rPr>
          <w:lang w:eastAsia="es-ES"/>
        </w:rPr>
      </w:pPr>
      <w:proofErr w:type="spellStart"/>
      <w:proofErr w:type="gramStart"/>
      <w:r>
        <w:rPr>
          <w:lang w:eastAsia="es-ES"/>
        </w:rPr>
        <w:t>Hide</w:t>
      </w:r>
      <w:r w:rsidR="00372ED2">
        <w:rPr>
          <w:lang w:eastAsia="es-ES"/>
        </w:rPr>
        <w:t>EULAP</w:t>
      </w:r>
      <w:r>
        <w:rPr>
          <w:lang w:eastAsia="es-ES"/>
        </w:rPr>
        <w:t>age</w:t>
      </w:r>
      <w:proofErr w:type="spellEnd"/>
      <w:r w:rsidR="00333D79">
        <w:rPr>
          <w:lang w:eastAsia="es-ES"/>
        </w:rPr>
        <w:t xml:space="preserve">  TRUE</w:t>
      </w:r>
      <w:proofErr w:type="gramEnd"/>
    </w:p>
    <w:p w14:paraId="2CD9925C" w14:textId="36597EDD" w:rsidR="0070613D" w:rsidRDefault="0070613D" w:rsidP="00C06A6C">
      <w:pPr>
        <w:pStyle w:val="Subttulo"/>
        <w:ind w:firstLine="360"/>
        <w:rPr>
          <w:lang w:eastAsia="es-ES"/>
        </w:rPr>
      </w:pPr>
      <w:r>
        <w:rPr>
          <w:lang w:eastAsia="es-ES"/>
        </w:rPr>
        <w:t>En el ciclo 7 tenemos que poner es-ES</w:t>
      </w:r>
    </w:p>
    <w:p w14:paraId="4C34DF56" w14:textId="53CAE3FC" w:rsidR="002B394E" w:rsidRDefault="002B394E" w:rsidP="002B394E">
      <w:pPr>
        <w:rPr>
          <w:lang w:eastAsia="es-ES"/>
        </w:rPr>
      </w:pPr>
      <w:r w:rsidRPr="002B394E">
        <w:rPr>
          <w:lang w:eastAsia="es-ES"/>
        </w:rPr>
        <w:t>¿Se puede eliminar una unidad organizativa directamente? ¿Qué hay qué hacer para ello?</w:t>
      </w:r>
    </w:p>
    <w:p w14:paraId="08B7DEF6" w14:textId="72DBF834" w:rsidR="0070613D" w:rsidRPr="0070613D" w:rsidRDefault="0070613D" w:rsidP="00C06A6C">
      <w:pPr>
        <w:pStyle w:val="Subttulo"/>
        <w:ind w:left="360"/>
        <w:rPr>
          <w:lang w:eastAsia="es-ES"/>
        </w:rPr>
      </w:pPr>
      <w:r>
        <w:rPr>
          <w:lang w:eastAsia="es-ES"/>
        </w:rPr>
        <w:t xml:space="preserve">No, tenemos que irnos a opciones avanzadas y quitar la opción de eliminación accidental para eso </w:t>
      </w:r>
    </w:p>
    <w:p w14:paraId="2368BE23" w14:textId="7F2E1128" w:rsidR="002B394E" w:rsidRDefault="002B394E" w:rsidP="002B394E">
      <w:pPr>
        <w:rPr>
          <w:lang w:eastAsia="es-ES"/>
        </w:rPr>
      </w:pPr>
      <w:r w:rsidRPr="002B394E">
        <w:rPr>
          <w:lang w:eastAsia="es-ES"/>
        </w:rPr>
        <w:t>¿Se pueden crear una unidad organizativa y un grupo con el mismo nombre?</w:t>
      </w:r>
    </w:p>
    <w:p w14:paraId="25552AD6" w14:textId="28F798AB" w:rsidR="0070613D" w:rsidRPr="002B394E" w:rsidRDefault="0070613D" w:rsidP="00C06A6C">
      <w:pPr>
        <w:pStyle w:val="Subttulo"/>
        <w:ind w:firstLine="360"/>
        <w:rPr>
          <w:lang w:eastAsia="es-ES"/>
        </w:rPr>
      </w:pPr>
      <w:r>
        <w:rPr>
          <w:lang w:eastAsia="es-ES"/>
        </w:rPr>
        <w:t>si</w:t>
      </w:r>
    </w:p>
    <w:p w14:paraId="0453090E" w14:textId="28D0F1E8" w:rsidR="002B394E" w:rsidRDefault="002B394E" w:rsidP="002B394E">
      <w:pPr>
        <w:rPr>
          <w:lang w:eastAsia="es-ES"/>
        </w:rPr>
      </w:pPr>
      <w:r w:rsidRPr="002B394E">
        <w:rPr>
          <w:lang w:eastAsia="es-ES"/>
        </w:rPr>
        <w:lastRenderedPageBreak/>
        <w:t>¿Para qué son útiles las unidades organizativas? ¿Y los grupos?</w:t>
      </w:r>
    </w:p>
    <w:p w14:paraId="72DD2B7E" w14:textId="3A5EB12D" w:rsidR="0070613D" w:rsidRPr="002B394E" w:rsidRDefault="0070613D" w:rsidP="00C06A6C">
      <w:pPr>
        <w:pStyle w:val="Subttulo"/>
        <w:ind w:firstLine="360"/>
        <w:rPr>
          <w:lang w:eastAsia="es-ES"/>
        </w:rPr>
      </w:pPr>
      <w:r>
        <w:rPr>
          <w:lang w:eastAsia="es-ES"/>
        </w:rPr>
        <w:t xml:space="preserve">Para separar a los usuarios como los archivos </w:t>
      </w:r>
    </w:p>
    <w:p w14:paraId="008F0461" w14:textId="2583D990" w:rsidR="002B394E" w:rsidRDefault="002B394E" w:rsidP="002B394E">
      <w:pPr>
        <w:rPr>
          <w:lang w:eastAsia="es-ES"/>
        </w:rPr>
      </w:pPr>
      <w:r w:rsidRPr="002B394E">
        <w:rPr>
          <w:lang w:eastAsia="es-ES"/>
        </w:rPr>
        <w:t>¿Para qué sirve un usuario modelo?</w:t>
      </w:r>
    </w:p>
    <w:p w14:paraId="4E3E27A7" w14:textId="6FE60EC7" w:rsidR="0070613D" w:rsidRPr="002B394E" w:rsidRDefault="0070613D" w:rsidP="00C06A6C">
      <w:pPr>
        <w:pStyle w:val="Subttulo"/>
        <w:ind w:left="360"/>
        <w:rPr>
          <w:lang w:eastAsia="es-ES"/>
        </w:rPr>
      </w:pPr>
      <w:r>
        <w:rPr>
          <w:lang w:eastAsia="es-ES"/>
        </w:rPr>
        <w:t>Para hacerlo bien y que no pueda hacer muchas cosas y luego copiarlo y todos los demás usuarios tengan lo mismo</w:t>
      </w:r>
    </w:p>
    <w:p w14:paraId="09A7A9C0" w14:textId="315E77B2" w:rsidR="002B394E" w:rsidRDefault="002B394E" w:rsidP="002B394E">
      <w:pPr>
        <w:rPr>
          <w:lang w:eastAsia="es-ES"/>
        </w:rPr>
      </w:pPr>
      <w:r w:rsidRPr="002B394E">
        <w:rPr>
          <w:lang w:eastAsia="es-ES"/>
        </w:rPr>
        <w:t>¿Para qué se hacen grupos miembros de otros grupos?</w:t>
      </w:r>
    </w:p>
    <w:p w14:paraId="1022B2F8" w14:textId="3044119B" w:rsidR="0070613D" w:rsidRDefault="0070613D" w:rsidP="00C06A6C">
      <w:pPr>
        <w:pStyle w:val="Subttulo"/>
        <w:ind w:left="360"/>
        <w:rPr>
          <w:lang w:eastAsia="es-ES"/>
        </w:rPr>
      </w:pPr>
      <w:r>
        <w:rPr>
          <w:lang w:eastAsia="es-ES"/>
        </w:rPr>
        <w:t xml:space="preserve">Para que el mas alto pueda ver lo que </w:t>
      </w:r>
      <w:r w:rsidR="00632781">
        <w:rPr>
          <w:lang w:eastAsia="es-ES"/>
        </w:rPr>
        <w:t>está</w:t>
      </w:r>
      <w:r>
        <w:rPr>
          <w:lang w:eastAsia="es-ES"/>
        </w:rPr>
        <w:t xml:space="preserve"> haciendo otra persona, pero al revés no </w:t>
      </w:r>
    </w:p>
    <w:p w14:paraId="2886DAF8" w14:textId="392C7C08" w:rsidR="002B394E" w:rsidRDefault="008C7A1E" w:rsidP="002B394E">
      <w:pPr>
        <w:rPr>
          <w:lang w:eastAsia="es-ES"/>
        </w:rPr>
      </w:pPr>
      <w:r w:rsidRPr="002B394E">
        <w:rPr>
          <w:lang w:eastAsia="es-ES"/>
        </w:rPr>
        <w:t>¿Con qué permisos y para qué grupo de usuarios se compartió el directorio Perfiles?</w:t>
      </w:r>
      <w:r w:rsidR="002B394E" w:rsidRPr="002B394E">
        <w:rPr>
          <w:lang w:eastAsia="es-ES"/>
        </w:rPr>
        <w:t xml:space="preserve"> ¿Por qué?</w:t>
      </w:r>
    </w:p>
    <w:p w14:paraId="7A9F21CF" w14:textId="3D525219" w:rsidR="008C7A1E" w:rsidRPr="002B394E" w:rsidRDefault="008C7A1E" w:rsidP="00C06A6C">
      <w:pPr>
        <w:pStyle w:val="Subttulo"/>
        <w:ind w:firstLine="360"/>
        <w:rPr>
          <w:lang w:eastAsia="es-ES"/>
        </w:rPr>
      </w:pPr>
      <w:r>
        <w:rPr>
          <w:lang w:eastAsia="es-ES"/>
        </w:rPr>
        <w:t>Control total al grupo administradores</w:t>
      </w:r>
    </w:p>
    <w:p w14:paraId="588B1749" w14:textId="634D3BC8" w:rsidR="002B394E" w:rsidRDefault="002B394E" w:rsidP="002B394E">
      <w:pPr>
        <w:rPr>
          <w:lang w:eastAsia="es-ES"/>
        </w:rPr>
      </w:pPr>
      <w:r w:rsidRPr="002B394E">
        <w:rPr>
          <w:lang w:eastAsia="es-ES"/>
        </w:rPr>
        <w:t>¿Con qué rutas trabajamos para que a los usuarios se les cargue un determinado perfil cuando inician sesión? ¿Por qué no usamos rutas locales?</w:t>
      </w:r>
    </w:p>
    <w:p w14:paraId="24FB4D09" w14:textId="4A1993C7" w:rsidR="008C7A1E" w:rsidRDefault="008C7A1E" w:rsidP="00C06A6C">
      <w:pPr>
        <w:pStyle w:val="Subttulo"/>
        <w:ind w:firstLine="360"/>
        <w:rPr>
          <w:lang w:eastAsia="es-ES"/>
        </w:rPr>
      </w:pPr>
      <w:r>
        <w:rPr>
          <w:lang w:eastAsia="es-ES"/>
        </w:rPr>
        <w:t>Rutas absolutas</w:t>
      </w:r>
    </w:p>
    <w:p w14:paraId="52470BCA" w14:textId="2B09FC9A" w:rsidR="008C7A1E" w:rsidRPr="008C7A1E" w:rsidRDefault="008C7A1E" w:rsidP="00C06A6C">
      <w:pPr>
        <w:pStyle w:val="Subttulo"/>
        <w:ind w:firstLine="360"/>
        <w:rPr>
          <w:lang w:eastAsia="es-ES"/>
        </w:rPr>
      </w:pPr>
      <w:r>
        <w:rPr>
          <w:lang w:eastAsia="es-ES"/>
        </w:rPr>
        <w:t>Porque si no daría fallo porque no lo encontraría en el cliente</w:t>
      </w:r>
    </w:p>
    <w:p w14:paraId="020D6EED" w14:textId="04E27AC4" w:rsidR="002B394E" w:rsidRDefault="002B394E" w:rsidP="002B394E">
      <w:pPr>
        <w:rPr>
          <w:lang w:eastAsia="es-ES"/>
        </w:rPr>
      </w:pPr>
      <w:r w:rsidRPr="002B394E">
        <w:rPr>
          <w:lang w:eastAsia="es-ES"/>
        </w:rPr>
        <w:t>¿Qué hay que hacer para que un perfil capturado de un cliente (localmente es móvil) se convierta en obligatorio?</w:t>
      </w:r>
    </w:p>
    <w:p w14:paraId="7F8C5D68" w14:textId="0595386A" w:rsidR="008C7A1E" w:rsidRPr="002B394E" w:rsidRDefault="008C7A1E" w:rsidP="00C06A6C">
      <w:pPr>
        <w:pStyle w:val="Subttulo"/>
        <w:ind w:left="360"/>
        <w:rPr>
          <w:lang w:eastAsia="es-ES"/>
        </w:rPr>
      </w:pPr>
      <w:r>
        <w:rPr>
          <w:lang w:eastAsia="es-ES"/>
        </w:rPr>
        <w:t>Cambiando la extensión del archivo ntuser.dat a ntuser.man y cambiando los permisos</w:t>
      </w:r>
    </w:p>
    <w:p w14:paraId="58651C90" w14:textId="565AE031" w:rsidR="002B394E" w:rsidRDefault="002B394E" w:rsidP="002B394E">
      <w:pPr>
        <w:rPr>
          <w:lang w:eastAsia="es-ES"/>
        </w:rPr>
      </w:pPr>
      <w:r w:rsidRPr="002B394E">
        <w:rPr>
          <w:lang w:eastAsia="es-ES"/>
        </w:rPr>
        <w:t>¿Es accesible el contenido de un perfil móvil para el Administrador del dominio? ¿Qué debería hacer para poder acceder a ese contenido?</w:t>
      </w:r>
    </w:p>
    <w:p w14:paraId="775789A8" w14:textId="4525FEC9" w:rsidR="00B77B02" w:rsidRPr="002B394E" w:rsidRDefault="00B77B02" w:rsidP="00C06A6C">
      <w:pPr>
        <w:pStyle w:val="Subttulo"/>
        <w:ind w:firstLine="360"/>
        <w:rPr>
          <w:lang w:eastAsia="es-ES"/>
        </w:rPr>
      </w:pPr>
      <w:r>
        <w:rPr>
          <w:lang w:eastAsia="es-ES"/>
        </w:rPr>
        <w:t xml:space="preserve">No, tiene que cambiar los permisos de la carpeta </w:t>
      </w:r>
    </w:p>
    <w:p w14:paraId="3A05AF6F" w14:textId="28F6CF2E" w:rsidR="002B394E" w:rsidRDefault="002B394E" w:rsidP="002B394E">
      <w:pPr>
        <w:rPr>
          <w:lang w:eastAsia="es-ES"/>
        </w:rPr>
      </w:pPr>
      <w:r w:rsidRPr="002B394E">
        <w:rPr>
          <w:lang w:eastAsia="es-ES"/>
        </w:rPr>
        <w:t>¿Puede un perfil obligatorio volver a ser móvil? ¿Qué habría que hacer para ello?</w:t>
      </w:r>
    </w:p>
    <w:p w14:paraId="1F76DC46" w14:textId="41B229AA" w:rsidR="00A709BD" w:rsidRPr="002B394E" w:rsidRDefault="00A709BD" w:rsidP="00C06A6C">
      <w:pPr>
        <w:pStyle w:val="Subttulo"/>
        <w:ind w:left="360"/>
        <w:rPr>
          <w:lang w:eastAsia="es-ES"/>
        </w:rPr>
      </w:pPr>
      <w:r>
        <w:rPr>
          <w:lang w:eastAsia="es-ES"/>
        </w:rPr>
        <w:t xml:space="preserve">Cambiando los permisos a la carpeta y luego cambiando la extensión </w:t>
      </w:r>
      <w:r w:rsidR="00B77B02">
        <w:rPr>
          <w:lang w:eastAsia="es-ES"/>
        </w:rPr>
        <w:t>de ntuser.man a ntuser.dat</w:t>
      </w:r>
    </w:p>
    <w:p w14:paraId="07280E1E" w14:textId="164968CB" w:rsidR="002B394E" w:rsidRDefault="002B394E" w:rsidP="002B394E">
      <w:pPr>
        <w:rPr>
          <w:lang w:eastAsia="es-ES"/>
        </w:rPr>
      </w:pPr>
      <w:r w:rsidRPr="002B394E">
        <w:rPr>
          <w:lang w:eastAsia="es-ES"/>
        </w:rPr>
        <w:t>¿Basta cambiar la extensión del archivo ntuser.dat para lograr que un perfil sea obligatorio? ¿Por qué?</w:t>
      </w:r>
    </w:p>
    <w:p w14:paraId="1945EDE5" w14:textId="1FF979BF" w:rsidR="00A709BD" w:rsidRPr="002B394E" w:rsidRDefault="00A709BD" w:rsidP="00C06A6C">
      <w:pPr>
        <w:pStyle w:val="Subttulo"/>
        <w:ind w:firstLine="360"/>
        <w:rPr>
          <w:lang w:eastAsia="es-ES"/>
        </w:rPr>
      </w:pPr>
      <w:r>
        <w:rPr>
          <w:lang w:eastAsia="es-ES"/>
        </w:rPr>
        <w:t xml:space="preserve">no, ya que también necesitas que solo lo pueda leer el grupo en cuestión </w:t>
      </w:r>
    </w:p>
    <w:p w14:paraId="26B251BE" w14:textId="5D1AEFB0" w:rsidR="002B394E" w:rsidRDefault="002B394E" w:rsidP="002B394E">
      <w:pPr>
        <w:rPr>
          <w:lang w:eastAsia="es-ES"/>
        </w:rPr>
      </w:pPr>
      <w:r w:rsidRPr="002B394E">
        <w:rPr>
          <w:lang w:eastAsia="es-ES"/>
        </w:rPr>
        <w:t>¿Cómo se puede identificar/distinguir un perfil móvil de otro obligatorio en el directorio Perfiles?</w:t>
      </w:r>
    </w:p>
    <w:p w14:paraId="6D6A1DEF" w14:textId="33D66DEA" w:rsidR="00A709BD" w:rsidRDefault="00A709BD" w:rsidP="00C06A6C">
      <w:pPr>
        <w:pStyle w:val="Subttulo"/>
        <w:ind w:firstLine="360"/>
        <w:rPr>
          <w:lang w:eastAsia="es-ES"/>
        </w:rPr>
      </w:pPr>
      <w:r>
        <w:rPr>
          <w:lang w:eastAsia="es-ES"/>
        </w:rPr>
        <w:t xml:space="preserve">Ntuser.dat perfil móvil </w:t>
      </w:r>
    </w:p>
    <w:p w14:paraId="5CC18ECA" w14:textId="7BCDE7E3" w:rsidR="008C7A1E" w:rsidRPr="008C7A1E" w:rsidRDefault="00A709BD" w:rsidP="00C06A6C">
      <w:pPr>
        <w:pStyle w:val="Subttulo"/>
        <w:ind w:firstLine="360"/>
        <w:rPr>
          <w:lang w:eastAsia="es-ES"/>
        </w:rPr>
      </w:pPr>
      <w:r>
        <w:rPr>
          <w:lang w:eastAsia="es-ES"/>
        </w:rPr>
        <w:t>Ntuser.man perfil obligatorio</w:t>
      </w:r>
    </w:p>
    <w:p w14:paraId="21F6AC62" w14:textId="278DAD0F" w:rsidR="002B394E" w:rsidRDefault="002B394E" w:rsidP="002B394E">
      <w:pPr>
        <w:rPr>
          <w:lang w:eastAsia="es-ES"/>
        </w:rPr>
      </w:pPr>
      <w:r w:rsidRPr="002B394E">
        <w:rPr>
          <w:lang w:eastAsia="es-ES"/>
        </w:rPr>
        <w:t>¿Cómo se puede saber si alguien tiene un perfil móvil u obligatorio desde la pestaña perfil de un usuario?</w:t>
      </w:r>
    </w:p>
    <w:p w14:paraId="0134D957" w14:textId="260545CD" w:rsidR="00A709BD" w:rsidRPr="002B394E" w:rsidRDefault="00A709BD" w:rsidP="00C06A6C">
      <w:pPr>
        <w:pStyle w:val="Subttulo"/>
        <w:ind w:firstLine="360"/>
        <w:rPr>
          <w:lang w:eastAsia="es-ES"/>
        </w:rPr>
      </w:pPr>
      <w:r>
        <w:rPr>
          <w:lang w:eastAsia="es-ES"/>
        </w:rPr>
        <w:t xml:space="preserve">Por la ruta de acceso al perfil </w:t>
      </w:r>
    </w:p>
    <w:p w14:paraId="0F3FF496" w14:textId="3FB0D68D" w:rsidR="002B394E" w:rsidRDefault="002B394E" w:rsidP="002B394E">
      <w:pPr>
        <w:rPr>
          <w:lang w:eastAsia="es-ES"/>
        </w:rPr>
      </w:pPr>
      <w:r w:rsidRPr="002B394E">
        <w:rPr>
          <w:lang w:eastAsia="es-ES"/>
        </w:rPr>
        <w:lastRenderedPageBreak/>
        <w:t>¿Qué nos permitió el grupo "Todos" al copiar el perfil local a nuestro directorio Perfiles? ¿Y si no lo hubiéramos usado?</w:t>
      </w:r>
    </w:p>
    <w:p w14:paraId="7E23A401" w14:textId="57013323" w:rsidR="00601FE1" w:rsidRPr="002B394E" w:rsidRDefault="00601FE1" w:rsidP="00C06A6C">
      <w:pPr>
        <w:pStyle w:val="Subttulo"/>
        <w:ind w:firstLine="360"/>
        <w:rPr>
          <w:lang w:eastAsia="es-ES"/>
        </w:rPr>
      </w:pPr>
      <w:r>
        <w:rPr>
          <w:lang w:eastAsia="es-ES"/>
        </w:rPr>
        <w:t xml:space="preserve">Cambiar la extensión al archivo </w:t>
      </w:r>
    </w:p>
    <w:p w14:paraId="2396CED3" w14:textId="22E63263" w:rsidR="002B394E" w:rsidRDefault="002B394E" w:rsidP="002B394E">
      <w:pPr>
        <w:rPr>
          <w:lang w:eastAsia="es-ES"/>
        </w:rPr>
      </w:pPr>
      <w:r w:rsidRPr="002B394E">
        <w:rPr>
          <w:lang w:eastAsia="es-ES"/>
        </w:rPr>
        <w:t>¿Qué permisos se asignan al grupo al que se va a asignar un perfil obligatorio cuando agregamos este grupo en los permisos de seguridad?</w:t>
      </w:r>
    </w:p>
    <w:p w14:paraId="56FE4420" w14:textId="6C4DA730" w:rsidR="00601FE1" w:rsidRPr="002B394E" w:rsidRDefault="00601FE1" w:rsidP="00C06A6C">
      <w:pPr>
        <w:pStyle w:val="Subttulo"/>
        <w:ind w:firstLine="360"/>
        <w:rPr>
          <w:lang w:eastAsia="es-ES"/>
        </w:rPr>
      </w:pPr>
      <w:r>
        <w:rPr>
          <w:lang w:eastAsia="es-ES"/>
        </w:rPr>
        <w:t xml:space="preserve">Control total para el grupo que va ha usar ese perfil </w:t>
      </w:r>
    </w:p>
    <w:p w14:paraId="6B892E32" w14:textId="419A2DD1" w:rsidR="002B394E" w:rsidRDefault="002B394E" w:rsidP="002B394E">
      <w:pPr>
        <w:rPr>
          <w:lang w:eastAsia="es-ES"/>
        </w:rPr>
      </w:pPr>
      <w:r w:rsidRPr="002B394E">
        <w:rPr>
          <w:lang w:eastAsia="es-ES"/>
        </w:rPr>
        <w:t>Un perfil obligatorio, ¿se puede usar sólo para un grupo específico de usuarios? ¿y un móvil?</w:t>
      </w:r>
    </w:p>
    <w:p w14:paraId="52DC8B35" w14:textId="47C767B5" w:rsidR="00F80C6C" w:rsidRDefault="00F80C6C" w:rsidP="00C06A6C">
      <w:pPr>
        <w:pStyle w:val="Subttulo"/>
        <w:ind w:left="360"/>
        <w:rPr>
          <w:lang w:eastAsia="es-ES"/>
        </w:rPr>
      </w:pPr>
      <w:r>
        <w:rPr>
          <w:lang w:eastAsia="es-ES"/>
        </w:rPr>
        <w:t xml:space="preserve">Si, ya que puede tener variaciones por si queremos que x grupo de personas pueda tocar unas cosas </w:t>
      </w:r>
      <w:r w:rsidR="00AD3896">
        <w:rPr>
          <w:lang w:eastAsia="es-ES"/>
        </w:rPr>
        <w:t>u</w:t>
      </w:r>
      <w:r>
        <w:rPr>
          <w:lang w:eastAsia="es-ES"/>
        </w:rPr>
        <w:t xml:space="preserve"> otras</w:t>
      </w:r>
    </w:p>
    <w:p w14:paraId="5800DBB2" w14:textId="34363E1D" w:rsidR="00F80C6C" w:rsidRPr="002B394E" w:rsidRDefault="00AD3896" w:rsidP="00C06A6C">
      <w:pPr>
        <w:pStyle w:val="Subttulo"/>
        <w:ind w:firstLine="360"/>
        <w:rPr>
          <w:lang w:eastAsia="es-ES"/>
        </w:rPr>
      </w:pPr>
      <w:r>
        <w:rPr>
          <w:lang w:eastAsia="es-ES"/>
        </w:rPr>
        <w:t>Los perfiles móviles son</w:t>
      </w:r>
      <w:r w:rsidR="00F80C6C">
        <w:rPr>
          <w:lang w:eastAsia="es-ES"/>
        </w:rPr>
        <w:t xml:space="preserve"> </w:t>
      </w:r>
      <w:r>
        <w:rPr>
          <w:lang w:eastAsia="es-ES"/>
        </w:rPr>
        <w:t>personales</w:t>
      </w:r>
      <w:r w:rsidR="00F80C6C">
        <w:rPr>
          <w:lang w:eastAsia="es-ES"/>
        </w:rPr>
        <w:t xml:space="preserve"> para cada uno </w:t>
      </w:r>
    </w:p>
    <w:p w14:paraId="08BE2130" w14:textId="53C93456" w:rsidR="002B394E" w:rsidRDefault="002B394E" w:rsidP="002B394E">
      <w:pPr>
        <w:rPr>
          <w:lang w:eastAsia="es-ES"/>
        </w:rPr>
      </w:pPr>
      <w:r w:rsidRPr="002B394E">
        <w:rPr>
          <w:lang w:eastAsia="es-ES"/>
        </w:rPr>
        <w:t>¿Con qué permisos y para qué grupo de usuarios se compartió el directorio Perfiles? ¿Por qué?</w:t>
      </w:r>
    </w:p>
    <w:p w14:paraId="68E9B263" w14:textId="149D07F1" w:rsidR="00F80C6C" w:rsidRDefault="00F80C6C" w:rsidP="00C06A6C">
      <w:pPr>
        <w:pStyle w:val="Subttulo"/>
        <w:ind w:firstLine="360"/>
        <w:rPr>
          <w:lang w:eastAsia="es-ES"/>
        </w:rPr>
      </w:pPr>
      <w:r>
        <w:rPr>
          <w:lang w:eastAsia="es-ES"/>
        </w:rPr>
        <w:t xml:space="preserve">Control total para el </w:t>
      </w:r>
      <w:r w:rsidR="00AD3896">
        <w:rPr>
          <w:lang w:eastAsia="es-ES"/>
        </w:rPr>
        <w:t xml:space="preserve">administrador para que pueda acceder a la carpeta </w:t>
      </w:r>
    </w:p>
    <w:p w14:paraId="1CD4502C" w14:textId="744B4410" w:rsidR="00131ECA" w:rsidRDefault="00AD3896" w:rsidP="00C87D96">
      <w:pPr>
        <w:pStyle w:val="Subttulo"/>
        <w:ind w:firstLine="360"/>
        <w:rPr>
          <w:lang w:eastAsia="es-ES"/>
        </w:rPr>
      </w:pPr>
      <w:r>
        <w:rPr>
          <w:lang w:eastAsia="es-ES"/>
        </w:rPr>
        <w:t xml:space="preserve">Para que nadie pueda tocar los perfiles </w:t>
      </w:r>
    </w:p>
    <w:p w14:paraId="067F1E84" w14:textId="55C25570" w:rsidR="00C87D96" w:rsidRDefault="00C87D96" w:rsidP="00C87D96">
      <w:pPr>
        <w:numPr>
          <w:ilvl w:val="0"/>
          <w:numId w:val="0"/>
        </w:numPr>
        <w:ind w:left="720" w:hanging="360"/>
        <w:rPr>
          <w:lang w:eastAsia="es-ES"/>
        </w:rPr>
      </w:pPr>
    </w:p>
    <w:p w14:paraId="1B549F54" w14:textId="187113BD" w:rsidR="00C87D96" w:rsidRDefault="00C87D96" w:rsidP="00C87D96">
      <w:pPr>
        <w:numPr>
          <w:ilvl w:val="0"/>
          <w:numId w:val="0"/>
        </w:numPr>
        <w:ind w:left="720" w:hanging="360"/>
        <w:rPr>
          <w:lang w:eastAsia="es-ES"/>
        </w:rPr>
      </w:pPr>
    </w:p>
    <w:p w14:paraId="450EF24E" w14:textId="77777777" w:rsidR="00C87D96" w:rsidRPr="00C87D96" w:rsidRDefault="00C87D96" w:rsidP="00C87D96">
      <w:pPr>
        <w:numPr>
          <w:ilvl w:val="0"/>
          <w:numId w:val="0"/>
        </w:numPr>
        <w:ind w:left="720" w:hanging="360"/>
        <w:rPr>
          <w:lang w:eastAsia="es-ES"/>
        </w:rPr>
      </w:pPr>
    </w:p>
    <w:p w14:paraId="010BED02" w14:textId="5DE98AAA" w:rsidR="002B394E" w:rsidRDefault="002B394E" w:rsidP="002B394E">
      <w:pPr>
        <w:rPr>
          <w:lang w:eastAsia="es-ES"/>
        </w:rPr>
      </w:pPr>
      <w:r w:rsidRPr="002B394E">
        <w:rPr>
          <w:lang w:eastAsia="es-ES"/>
        </w:rPr>
        <w:t>¿Con qué rutas trabajamos para que a los usuarios se les cargue un determinado perfil cuando inician sesión? ¿Por qué no usamos rutas locales?</w:t>
      </w:r>
    </w:p>
    <w:p w14:paraId="637979B7" w14:textId="78DCE95B" w:rsidR="00AD3896" w:rsidRDefault="00AD3896" w:rsidP="00C06A6C">
      <w:pPr>
        <w:pStyle w:val="Subttulo"/>
        <w:ind w:firstLine="360"/>
        <w:rPr>
          <w:lang w:eastAsia="es-ES"/>
        </w:rPr>
      </w:pPr>
      <w:r>
        <w:rPr>
          <w:lang w:eastAsia="es-ES"/>
        </w:rPr>
        <w:t xml:space="preserve">Rutas relativas </w:t>
      </w:r>
    </w:p>
    <w:p w14:paraId="4DF14304" w14:textId="2ED870B9" w:rsidR="00AD3896" w:rsidRDefault="00AD3896" w:rsidP="00C06A6C">
      <w:pPr>
        <w:pStyle w:val="Subttulo"/>
        <w:ind w:left="360"/>
        <w:rPr>
          <w:lang w:eastAsia="es-ES"/>
        </w:rPr>
      </w:pPr>
      <w:r>
        <w:rPr>
          <w:lang w:eastAsia="es-ES"/>
        </w:rPr>
        <w:t xml:space="preserve">Por que si no el equipo al que vamos a iniciar sesión no sabe donde esta el perfil </w:t>
      </w:r>
    </w:p>
    <w:p w14:paraId="4AF757FC" w14:textId="024035BF" w:rsidR="002B394E" w:rsidRDefault="002B394E" w:rsidP="002B394E">
      <w:r>
        <w:t>¿Qué es necesario realizar para mapear un recurso en una unidad del explorador de archivos de un usuario?</w:t>
      </w:r>
    </w:p>
    <w:p w14:paraId="745A9030" w14:textId="5D477F67" w:rsidR="00AD3896" w:rsidRDefault="00AD3896" w:rsidP="00C06A6C">
      <w:pPr>
        <w:pStyle w:val="Subttulo"/>
        <w:ind w:left="360"/>
      </w:pPr>
      <w:r>
        <w:t>Irnos a la pestaña “perfil” y luego en ‘conectar’ le mapeamos en que unidad y que nombre le hemos puesto o si queremos la carpeta se llame como el usuario pondremos %username%</w:t>
      </w:r>
    </w:p>
    <w:p w14:paraId="0DF73338" w14:textId="4A242FAF" w:rsidR="002B394E" w:rsidRDefault="002B394E" w:rsidP="002B394E">
      <w:r>
        <w:t>Si un recurso es mapeado pero el usuario no tiene acceso, ¿cuál puede ser el problema?</w:t>
      </w:r>
    </w:p>
    <w:p w14:paraId="69463698" w14:textId="5D5188F3" w:rsidR="00065586" w:rsidRDefault="00065586" w:rsidP="00C06A6C">
      <w:pPr>
        <w:pStyle w:val="Subttulo"/>
        <w:ind w:firstLine="360"/>
      </w:pPr>
      <w:r>
        <w:t xml:space="preserve">Que la carpeta raíz no tiene los permisos suficientes </w:t>
      </w:r>
    </w:p>
    <w:p w14:paraId="5F74A88F" w14:textId="433EC9A8" w:rsidR="002B394E" w:rsidRDefault="002B394E" w:rsidP="002B394E">
      <w:r>
        <w:t>¿Se puede usar la misma unidad de red para mapear </w:t>
      </w:r>
      <w:r w:rsidRPr="002B394E">
        <w:rPr>
          <w:rFonts w:ascii="Segoe UI" w:hAnsi="Segoe UI" w:cs="Segoe UI"/>
          <w:sz w:val="23"/>
          <w:szCs w:val="23"/>
        </w:rPr>
        <w:t>recursos compartidos</w:t>
      </w:r>
      <w:r>
        <w:t> a los usuarios, aunque pertenezcan a distintos grupos o unidades organizativas?</w:t>
      </w:r>
    </w:p>
    <w:p w14:paraId="50068B15" w14:textId="1B4894CF" w:rsidR="00792C28" w:rsidRPr="00792C28" w:rsidRDefault="00065586" w:rsidP="00C06A6C">
      <w:pPr>
        <w:pStyle w:val="Subttulo"/>
        <w:ind w:left="360"/>
      </w:pPr>
      <w:r>
        <w:t xml:space="preserve">Si, pero </w:t>
      </w:r>
      <w:proofErr w:type="gramStart"/>
      <w:r>
        <w:t>tendrías</w:t>
      </w:r>
      <w:proofErr w:type="gramEnd"/>
      <w:r>
        <w:t xml:space="preserve"> que cambiar los permisos a la carpeta que crees para los usuarios </w:t>
      </w:r>
    </w:p>
    <w:p w14:paraId="19735F27" w14:textId="1178D19B" w:rsidR="002B394E" w:rsidRDefault="002B394E" w:rsidP="002B394E">
      <w:r>
        <w:lastRenderedPageBreak/>
        <w:t>¿Qué tipo de rutas se utilizan para mapear recursos en los exploradores de archivos de los usuarios?</w:t>
      </w:r>
    </w:p>
    <w:p w14:paraId="630DF1B6" w14:textId="7AE794AB" w:rsidR="00065586" w:rsidRDefault="00065586" w:rsidP="00C06A6C">
      <w:pPr>
        <w:pStyle w:val="Subttulo"/>
        <w:ind w:firstLine="360"/>
      </w:pPr>
      <w:r>
        <w:t>Rutas absolutas</w:t>
      </w:r>
    </w:p>
    <w:p w14:paraId="7A160F8A" w14:textId="4815325B" w:rsidR="002B394E" w:rsidRDefault="002B394E" w:rsidP="002B394E">
      <w:r>
        <w:t>¿Se puede mapear un mismo recurso compartido para varios grupos de usuarios en diferentes unidades de red? ¿Cómo se logra eso?</w:t>
      </w:r>
    </w:p>
    <w:p w14:paraId="7039A865" w14:textId="08F62BF2" w:rsidR="00065586" w:rsidRDefault="00065586" w:rsidP="00C06A6C">
      <w:pPr>
        <w:pStyle w:val="Subttulo"/>
        <w:ind w:left="360"/>
      </w:pPr>
      <w:r>
        <w:t>Si, en la pestaña perfil eliges la unidad a la que quieres que se mapee el recurso</w:t>
      </w:r>
    </w:p>
    <w:p w14:paraId="3B5F2010" w14:textId="3818F3F1" w:rsidR="002B394E" w:rsidRDefault="002B394E" w:rsidP="002B394E">
      <w:r>
        <w:t>¿Qué hay que hacer para que un recurso compartido esté oculto? ¿Eso significa que es inaccesible? ¿Cuándo?</w:t>
      </w:r>
    </w:p>
    <w:p w14:paraId="30533D0B" w14:textId="5E6445AC" w:rsidR="00065586" w:rsidRDefault="00065586" w:rsidP="00C06A6C">
      <w:pPr>
        <w:pStyle w:val="Subttulo"/>
        <w:ind w:left="360"/>
      </w:pPr>
      <w:r>
        <w:t>Ponerle al final $ para que este compartido pero que no lo puedas ver solo si sabes el nombre de la carpeta</w:t>
      </w:r>
      <w:r w:rsidR="008B50DB">
        <w:t xml:space="preserve"> y la ruta </w:t>
      </w:r>
    </w:p>
    <w:p w14:paraId="4B5DD443" w14:textId="72A52AD5" w:rsidR="002B394E" w:rsidRDefault="002B394E" w:rsidP="002B394E">
      <w:r>
        <w:t>¿En qué consiste el mecanismo de herencia cuando hablamos de </w:t>
      </w:r>
      <w:r w:rsidRPr="002B394E">
        <w:rPr>
          <w:rFonts w:ascii="Segoe UI" w:hAnsi="Segoe UI" w:cs="Segoe UI"/>
          <w:sz w:val="23"/>
          <w:szCs w:val="23"/>
        </w:rPr>
        <w:t>recursos compartidos</w:t>
      </w:r>
      <w:r>
        <w:t>?</w:t>
      </w:r>
    </w:p>
    <w:p w14:paraId="456916A7" w14:textId="02E2A608" w:rsidR="007C2089" w:rsidRDefault="007C2089" w:rsidP="00C06A6C">
      <w:pPr>
        <w:pStyle w:val="Subttulo"/>
        <w:ind w:left="360"/>
      </w:pPr>
      <w:r>
        <w:t xml:space="preserve">Si el directorio raíz esta compartido no hace falta que compartamos una carpeta que esta dentro de la raíz </w:t>
      </w:r>
    </w:p>
    <w:p w14:paraId="69A4EEFF" w14:textId="2365C7D0" w:rsidR="002B394E" w:rsidRDefault="002B394E" w:rsidP="002B394E">
      <w:r>
        <w:t>¿Es necesario compartir directorios cuando el directorio padres está compartido? ¿Cuándo se hace?</w:t>
      </w:r>
    </w:p>
    <w:p w14:paraId="5291EF00" w14:textId="1FDFA6AA" w:rsidR="00C06A6C" w:rsidRPr="00C06A6C" w:rsidRDefault="00065586" w:rsidP="008B50DB">
      <w:pPr>
        <w:pStyle w:val="Subttulo"/>
        <w:ind w:left="360"/>
      </w:pPr>
      <w:r>
        <w:t>No, pero si es para otro grupo de usuarios lo que tendrás que hacer es indicarle en esa carpeta que usuarios pueden acceder</w:t>
      </w:r>
    </w:p>
    <w:p w14:paraId="7771929C" w14:textId="64C6B5BB" w:rsidR="002B394E" w:rsidRDefault="002B394E" w:rsidP="002B394E">
      <w:r>
        <w:t>¿Qué comando se utiliza para mapear </w:t>
      </w:r>
      <w:r w:rsidRPr="002B394E">
        <w:rPr>
          <w:rFonts w:ascii="Segoe UI" w:hAnsi="Segoe UI" w:cs="Segoe UI"/>
          <w:sz w:val="23"/>
          <w:szCs w:val="23"/>
        </w:rPr>
        <w:t>recursos compartidos</w:t>
      </w:r>
      <w:r>
        <w:t>?</w:t>
      </w:r>
    </w:p>
    <w:p w14:paraId="3636B4C8" w14:textId="48774A2F" w:rsidR="00065586" w:rsidRDefault="00065586" w:rsidP="00C06A6C">
      <w:pPr>
        <w:pStyle w:val="Subttulo"/>
        <w:ind w:firstLine="360"/>
      </w:pPr>
      <w:r>
        <w:t>Net share</w:t>
      </w:r>
    </w:p>
    <w:p w14:paraId="5B12730A" w14:textId="5917FDAA" w:rsidR="002B394E" w:rsidRDefault="002B394E" w:rsidP="002B394E">
      <w:r>
        <w:t>¿Con qué permisos se han compartido los directorios comunes de trabajo para los jefes? ¿Y para los trabajadores?</w:t>
      </w:r>
    </w:p>
    <w:p w14:paraId="361A4F51" w14:textId="718C5A3F" w:rsidR="007C2089" w:rsidRDefault="007C2089" w:rsidP="00C06A6C">
      <w:pPr>
        <w:pStyle w:val="Subttulo"/>
        <w:ind w:firstLine="360"/>
      </w:pPr>
      <w:r>
        <w:t xml:space="preserve">Los dos con control total </w:t>
      </w:r>
    </w:p>
    <w:p w14:paraId="38CF7C0F" w14:textId="1D4C23E4" w:rsidR="00792C28" w:rsidRPr="00755A61" w:rsidRDefault="002B394E" w:rsidP="00755A61">
      <w:pPr>
        <w:rPr>
          <w:lang w:eastAsia="es-ES"/>
        </w:rPr>
      </w:pPr>
      <w:r w:rsidRPr="00755A61">
        <w:rPr>
          <w:lang w:eastAsia="es-ES"/>
        </w:rPr>
        <w:t xml:space="preserve">¿Para qué sirven las </w:t>
      </w:r>
      <w:proofErr w:type="spellStart"/>
      <w:r w:rsidRPr="00755A61">
        <w:rPr>
          <w:lang w:eastAsia="es-ES"/>
        </w:rPr>
        <w:t>GPOs</w:t>
      </w:r>
      <w:proofErr w:type="spellEnd"/>
      <w:r w:rsidRPr="00755A61">
        <w:rPr>
          <w:lang w:eastAsia="es-ES"/>
        </w:rPr>
        <w:t xml:space="preserve"> que vienen por defecto (</w:t>
      </w:r>
      <w:proofErr w:type="gramStart"/>
      <w:r w:rsidRPr="00755A61">
        <w:rPr>
          <w:lang w:eastAsia="es-ES"/>
        </w:rPr>
        <w:t xml:space="preserve">Default Domain </w:t>
      </w:r>
      <w:proofErr w:type="spellStart"/>
      <w:r w:rsidRPr="00755A61">
        <w:rPr>
          <w:lang w:eastAsia="es-ES"/>
        </w:rPr>
        <w:t>Policy</w:t>
      </w:r>
      <w:proofErr w:type="spellEnd"/>
      <w:r w:rsidRPr="00755A61">
        <w:rPr>
          <w:lang w:eastAsia="es-ES"/>
        </w:rPr>
        <w:t xml:space="preserve"> y Default Domain </w:t>
      </w:r>
      <w:proofErr w:type="spellStart"/>
      <w:r w:rsidRPr="00755A61">
        <w:rPr>
          <w:lang w:eastAsia="es-ES"/>
        </w:rPr>
        <w:t>Controllers</w:t>
      </w:r>
      <w:proofErr w:type="spellEnd"/>
      <w:r w:rsidRPr="00755A61">
        <w:rPr>
          <w:lang w:eastAsia="es-ES"/>
        </w:rPr>
        <w:t xml:space="preserve"> </w:t>
      </w:r>
      <w:proofErr w:type="spellStart"/>
      <w:r w:rsidRPr="00755A61">
        <w:rPr>
          <w:lang w:eastAsia="es-ES"/>
        </w:rPr>
        <w:t>Policy</w:t>
      </w:r>
      <w:proofErr w:type="spellEnd"/>
      <w:r w:rsidRPr="00755A61">
        <w:rPr>
          <w:lang w:eastAsia="es-ES"/>
        </w:rPr>
        <w:t>?</w:t>
      </w:r>
      <w:proofErr w:type="gramEnd"/>
    </w:p>
    <w:p w14:paraId="0D09A2F2" w14:textId="1F03066B" w:rsidR="00755A61" w:rsidRDefault="00755A61" w:rsidP="00755A61">
      <w:pPr>
        <w:pStyle w:val="Subttulo"/>
        <w:ind w:firstLine="360"/>
        <w:rPr>
          <w:lang w:eastAsia="es-ES"/>
        </w:rPr>
      </w:pPr>
      <w:r>
        <w:rPr>
          <w:lang w:eastAsia="es-ES"/>
        </w:rPr>
        <w:t xml:space="preserve">Una de ellas dentro al dominio </w:t>
      </w:r>
    </w:p>
    <w:p w14:paraId="444DAAFC" w14:textId="283A5FCD" w:rsidR="00792C28" w:rsidRPr="002B394E" w:rsidRDefault="00755A61" w:rsidP="00131ECA">
      <w:pPr>
        <w:pStyle w:val="Subttulo"/>
        <w:ind w:firstLine="360"/>
        <w:rPr>
          <w:lang w:eastAsia="es-ES"/>
        </w:rPr>
      </w:pPr>
      <w:r>
        <w:rPr>
          <w:lang w:eastAsia="es-ES"/>
        </w:rPr>
        <w:t>La otra al controlador de dominio</w:t>
      </w:r>
    </w:p>
    <w:p w14:paraId="5473325D" w14:textId="41D84733" w:rsidR="002B394E" w:rsidRPr="00755A61" w:rsidRDefault="002B394E" w:rsidP="002B394E">
      <w:pPr>
        <w:rPr>
          <w:lang w:eastAsia="es-ES"/>
        </w:rPr>
      </w:pPr>
      <w:r w:rsidRPr="00755A61">
        <w:rPr>
          <w:lang w:eastAsia="es-ES"/>
        </w:rPr>
        <w:t xml:space="preserve">¿Dónde se guardan las </w:t>
      </w:r>
      <w:proofErr w:type="spellStart"/>
      <w:r w:rsidRPr="00755A61">
        <w:rPr>
          <w:lang w:eastAsia="es-ES"/>
        </w:rPr>
        <w:t>GPOs</w:t>
      </w:r>
      <w:proofErr w:type="spellEnd"/>
      <w:r w:rsidRPr="00755A61">
        <w:rPr>
          <w:lang w:eastAsia="es-ES"/>
        </w:rPr>
        <w:t>? ¿Cómo las elimino?</w:t>
      </w:r>
    </w:p>
    <w:p w14:paraId="6C784EAD" w14:textId="77777777" w:rsidR="00131ECA" w:rsidRDefault="00755A61" w:rsidP="00755A61">
      <w:pPr>
        <w:pStyle w:val="Subttulo"/>
        <w:ind w:firstLine="360"/>
        <w:rPr>
          <w:lang w:eastAsia="es-ES"/>
        </w:rPr>
      </w:pPr>
      <w:r>
        <w:rPr>
          <w:lang w:eastAsia="es-ES"/>
        </w:rPr>
        <w:t>Objetos y directivas de grupo</w:t>
      </w:r>
    </w:p>
    <w:p w14:paraId="21305582" w14:textId="38BE02A5" w:rsidR="00755A61" w:rsidRPr="002B394E" w:rsidRDefault="00755A61" w:rsidP="00755A61">
      <w:pPr>
        <w:pStyle w:val="Subttulo"/>
        <w:ind w:firstLine="360"/>
        <w:rPr>
          <w:lang w:eastAsia="es-ES"/>
        </w:rPr>
      </w:pPr>
      <w:r>
        <w:rPr>
          <w:lang w:eastAsia="es-ES"/>
        </w:rPr>
        <w:t xml:space="preserve">dentro de esa carpeta y también los vínculos </w:t>
      </w:r>
    </w:p>
    <w:p w14:paraId="625FFCFD" w14:textId="3D099138" w:rsidR="002B394E" w:rsidRDefault="002B394E" w:rsidP="002B394E">
      <w:pPr>
        <w:rPr>
          <w:lang w:eastAsia="es-ES"/>
        </w:rPr>
      </w:pPr>
      <w:r w:rsidRPr="002B394E">
        <w:rPr>
          <w:lang w:eastAsia="es-ES"/>
        </w:rPr>
        <w:t>¿Qué ocurre si elimino una GPO aplicada a una unidad organizativa? ¿Qué elimino realmente?</w:t>
      </w:r>
    </w:p>
    <w:p w14:paraId="3314EE1B" w14:textId="33D4D9D5" w:rsidR="007C2089" w:rsidRDefault="00CF2CA6" w:rsidP="00C06A6C">
      <w:pPr>
        <w:pStyle w:val="Subttulo"/>
        <w:ind w:firstLine="360"/>
        <w:rPr>
          <w:lang w:eastAsia="es-ES"/>
        </w:rPr>
      </w:pPr>
      <w:r>
        <w:rPr>
          <w:lang w:eastAsia="es-ES"/>
        </w:rPr>
        <w:t xml:space="preserve">Que la política deja de hacer efecto en el grupo que le has asignado </w:t>
      </w:r>
    </w:p>
    <w:p w14:paraId="07B590B5" w14:textId="58E87845" w:rsidR="00CF2CA6" w:rsidRPr="002B394E" w:rsidRDefault="00CF2CA6" w:rsidP="00C06A6C">
      <w:pPr>
        <w:pStyle w:val="Subttulo"/>
        <w:ind w:left="360"/>
        <w:rPr>
          <w:lang w:eastAsia="es-ES"/>
        </w:rPr>
      </w:pPr>
      <w:r>
        <w:rPr>
          <w:lang w:eastAsia="es-ES"/>
        </w:rPr>
        <w:lastRenderedPageBreak/>
        <w:t xml:space="preserve">Eliminas un acceso directo pero la </w:t>
      </w:r>
      <w:proofErr w:type="spellStart"/>
      <w:r>
        <w:rPr>
          <w:lang w:eastAsia="es-ES"/>
        </w:rPr>
        <w:t>gpo</w:t>
      </w:r>
      <w:proofErr w:type="spellEnd"/>
      <w:r>
        <w:rPr>
          <w:lang w:eastAsia="es-ES"/>
        </w:rPr>
        <w:t xml:space="preserve"> sigue </w:t>
      </w:r>
      <w:proofErr w:type="gramStart"/>
      <w:r>
        <w:rPr>
          <w:lang w:eastAsia="es-ES"/>
        </w:rPr>
        <w:t>estando</w:t>
      </w:r>
      <w:proofErr w:type="gramEnd"/>
      <w:r>
        <w:rPr>
          <w:lang w:eastAsia="es-ES"/>
        </w:rPr>
        <w:t xml:space="preserve"> pero no esta aplicada a ese grupo</w:t>
      </w:r>
    </w:p>
    <w:p w14:paraId="177962A2" w14:textId="4DADC71C" w:rsidR="002B394E" w:rsidRDefault="002B394E" w:rsidP="002B394E">
      <w:pPr>
        <w:rPr>
          <w:lang w:eastAsia="es-ES"/>
        </w:rPr>
      </w:pPr>
      <w:r w:rsidRPr="002B394E">
        <w:rPr>
          <w:lang w:eastAsia="es-ES"/>
        </w:rPr>
        <w:t>¿Cómo puedo evitar la propagación de una GPO aplicada a una unidad organizativa respecto a su unidad organizativa contenedora?</w:t>
      </w:r>
    </w:p>
    <w:p w14:paraId="1EBC5F2E" w14:textId="6C9E5AC1" w:rsidR="00CF2CA6" w:rsidRPr="002B394E" w:rsidRDefault="00CF2CA6" w:rsidP="00C06A6C">
      <w:pPr>
        <w:pStyle w:val="Subttulo"/>
        <w:ind w:left="360"/>
        <w:rPr>
          <w:lang w:eastAsia="es-ES"/>
        </w:rPr>
      </w:pPr>
      <w:r>
        <w:rPr>
          <w:lang w:eastAsia="es-ES"/>
        </w:rPr>
        <w:t xml:space="preserve">Las </w:t>
      </w:r>
      <w:proofErr w:type="spellStart"/>
      <w:r>
        <w:rPr>
          <w:lang w:eastAsia="es-ES"/>
        </w:rPr>
        <w:t>gpo</w:t>
      </w:r>
      <w:proofErr w:type="spellEnd"/>
      <w:r>
        <w:rPr>
          <w:lang w:eastAsia="es-ES"/>
        </w:rPr>
        <w:t xml:space="preserve"> suelen tardar un rato largo en hacer efecto lo que no deberíamos hacer es un “</w:t>
      </w:r>
      <w:proofErr w:type="spellStart"/>
      <w:r>
        <w:rPr>
          <w:lang w:eastAsia="es-ES"/>
        </w:rPr>
        <w:t>gpupdate</w:t>
      </w:r>
      <w:proofErr w:type="spellEnd"/>
      <w:r>
        <w:rPr>
          <w:lang w:eastAsia="es-ES"/>
        </w:rPr>
        <w:t xml:space="preserve"> /forcé”</w:t>
      </w:r>
    </w:p>
    <w:p w14:paraId="26C9A9D5" w14:textId="135F8522" w:rsidR="002B394E" w:rsidRDefault="002B394E" w:rsidP="002B394E">
      <w:pPr>
        <w:rPr>
          <w:lang w:eastAsia="es-ES"/>
        </w:rPr>
      </w:pPr>
      <w:r w:rsidRPr="002B394E">
        <w:rPr>
          <w:lang w:eastAsia="es-ES"/>
        </w:rPr>
        <w:t>¿Puedo utilizar una GPO en varias unidades organizativas? ¿Qué ocurre si elimino el vínculo en una de ellas?</w:t>
      </w:r>
    </w:p>
    <w:p w14:paraId="5283296A" w14:textId="54B3C44A" w:rsidR="00CF2CA6" w:rsidRPr="002B394E" w:rsidRDefault="00CF2CA6" w:rsidP="00C06A6C">
      <w:pPr>
        <w:pStyle w:val="Subttulo"/>
        <w:ind w:firstLine="360"/>
        <w:rPr>
          <w:lang w:eastAsia="es-ES"/>
        </w:rPr>
      </w:pPr>
      <w:r>
        <w:rPr>
          <w:lang w:eastAsia="es-ES"/>
        </w:rPr>
        <w:t xml:space="preserve">Si, no pasaría nada por que estas eliminando un </w:t>
      </w:r>
      <w:proofErr w:type="spellStart"/>
      <w:r>
        <w:rPr>
          <w:lang w:eastAsia="es-ES"/>
        </w:rPr>
        <w:t>vinculo</w:t>
      </w:r>
      <w:proofErr w:type="spellEnd"/>
      <w:r>
        <w:rPr>
          <w:lang w:eastAsia="es-ES"/>
        </w:rPr>
        <w:t xml:space="preserve"> no la </w:t>
      </w:r>
      <w:proofErr w:type="spellStart"/>
      <w:r>
        <w:rPr>
          <w:lang w:eastAsia="es-ES"/>
        </w:rPr>
        <w:t>gpo</w:t>
      </w:r>
      <w:proofErr w:type="spellEnd"/>
      <w:r>
        <w:rPr>
          <w:lang w:eastAsia="es-ES"/>
        </w:rPr>
        <w:t xml:space="preserve"> en si </w:t>
      </w:r>
    </w:p>
    <w:p w14:paraId="21852713" w14:textId="23D7D1EF" w:rsidR="002B394E" w:rsidRDefault="002B394E" w:rsidP="002B394E">
      <w:pPr>
        <w:rPr>
          <w:lang w:eastAsia="es-ES"/>
        </w:rPr>
      </w:pPr>
      <w:r w:rsidRPr="002B394E">
        <w:rPr>
          <w:lang w:eastAsia="es-ES"/>
        </w:rPr>
        <w:t xml:space="preserve">¿Puede una GPO contener varios "comportamientos"? </w:t>
      </w:r>
      <w:r w:rsidRPr="00755A61">
        <w:rPr>
          <w:lang w:eastAsia="es-ES"/>
        </w:rPr>
        <w:t>¿Cómo lo trabajamos nosotros?</w:t>
      </w:r>
    </w:p>
    <w:p w14:paraId="1EEE3357" w14:textId="77777777" w:rsidR="00131ECA" w:rsidRDefault="00CF2CA6" w:rsidP="00C06A6C">
      <w:pPr>
        <w:pStyle w:val="Subttulo"/>
        <w:ind w:firstLine="360"/>
        <w:rPr>
          <w:lang w:eastAsia="es-ES"/>
        </w:rPr>
      </w:pPr>
      <w:r>
        <w:rPr>
          <w:lang w:eastAsia="es-ES"/>
        </w:rPr>
        <w:t>Si</w:t>
      </w:r>
    </w:p>
    <w:p w14:paraId="6D6D1021" w14:textId="14BC82AF" w:rsidR="00A43B49" w:rsidRDefault="00755A61" w:rsidP="00C06A6C">
      <w:pPr>
        <w:pStyle w:val="Subttulo"/>
        <w:ind w:firstLine="360"/>
        <w:rPr>
          <w:lang w:eastAsia="es-ES"/>
        </w:rPr>
      </w:pPr>
      <w:r>
        <w:rPr>
          <w:lang w:eastAsia="es-ES"/>
        </w:rPr>
        <w:t xml:space="preserve">pero nosotros de 1 en 1 </w:t>
      </w:r>
    </w:p>
    <w:sectPr w:rsidR="00A43B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5CA8"/>
    <w:multiLevelType w:val="multilevel"/>
    <w:tmpl w:val="BAF6F7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B4226"/>
    <w:multiLevelType w:val="multilevel"/>
    <w:tmpl w:val="BA6085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83671"/>
    <w:multiLevelType w:val="multilevel"/>
    <w:tmpl w:val="864C7F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B05A5"/>
    <w:multiLevelType w:val="multilevel"/>
    <w:tmpl w:val="85D84C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46B2E"/>
    <w:multiLevelType w:val="multilevel"/>
    <w:tmpl w:val="1E0E5C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C48DE"/>
    <w:multiLevelType w:val="multilevel"/>
    <w:tmpl w:val="413626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06725"/>
    <w:multiLevelType w:val="multilevel"/>
    <w:tmpl w:val="8FFE80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E447E"/>
    <w:multiLevelType w:val="multilevel"/>
    <w:tmpl w:val="C26ACE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C0BC2"/>
    <w:multiLevelType w:val="multilevel"/>
    <w:tmpl w:val="6B8694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B2F49"/>
    <w:multiLevelType w:val="hybridMultilevel"/>
    <w:tmpl w:val="7DBE74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4A462D"/>
    <w:multiLevelType w:val="multilevel"/>
    <w:tmpl w:val="0254C7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6265E"/>
    <w:multiLevelType w:val="multilevel"/>
    <w:tmpl w:val="58CE57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476DB"/>
    <w:multiLevelType w:val="multilevel"/>
    <w:tmpl w:val="21FACC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61E76"/>
    <w:multiLevelType w:val="multilevel"/>
    <w:tmpl w:val="A058D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71272"/>
    <w:multiLevelType w:val="multilevel"/>
    <w:tmpl w:val="A3E4DA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14089"/>
    <w:multiLevelType w:val="multilevel"/>
    <w:tmpl w:val="F34087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F1F3F"/>
    <w:multiLevelType w:val="hybridMultilevel"/>
    <w:tmpl w:val="A01271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0451696"/>
    <w:multiLevelType w:val="hybridMultilevel"/>
    <w:tmpl w:val="A79EC274"/>
    <w:lvl w:ilvl="0" w:tplc="75E0742E">
      <w:start w:val="1"/>
      <w:numFmt w:val="decimal"/>
      <w:pStyle w:val="Nor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9CE5A2B"/>
    <w:multiLevelType w:val="multilevel"/>
    <w:tmpl w:val="B56202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B0565"/>
    <w:multiLevelType w:val="multilevel"/>
    <w:tmpl w:val="57C4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2835CB"/>
    <w:multiLevelType w:val="multilevel"/>
    <w:tmpl w:val="DA3CB6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A45727"/>
    <w:multiLevelType w:val="multilevel"/>
    <w:tmpl w:val="934E86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546E1"/>
    <w:multiLevelType w:val="multilevel"/>
    <w:tmpl w:val="DB1699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1810AA"/>
    <w:multiLevelType w:val="multilevel"/>
    <w:tmpl w:val="DDD6DB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13EED"/>
    <w:multiLevelType w:val="multilevel"/>
    <w:tmpl w:val="84401B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A0618"/>
    <w:multiLevelType w:val="multilevel"/>
    <w:tmpl w:val="FB3E0C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252499"/>
    <w:multiLevelType w:val="multilevel"/>
    <w:tmpl w:val="73608A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537618"/>
    <w:multiLevelType w:val="multilevel"/>
    <w:tmpl w:val="846808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A36CBB"/>
    <w:multiLevelType w:val="multilevel"/>
    <w:tmpl w:val="18745B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8"/>
  </w:num>
  <w:num w:numId="4">
    <w:abstractNumId w:val="2"/>
  </w:num>
  <w:num w:numId="5">
    <w:abstractNumId w:val="7"/>
  </w:num>
  <w:num w:numId="6">
    <w:abstractNumId w:val="26"/>
  </w:num>
  <w:num w:numId="7">
    <w:abstractNumId w:val="24"/>
  </w:num>
  <w:num w:numId="8">
    <w:abstractNumId w:val="20"/>
  </w:num>
  <w:num w:numId="9">
    <w:abstractNumId w:val="21"/>
  </w:num>
  <w:num w:numId="10">
    <w:abstractNumId w:val="5"/>
  </w:num>
  <w:num w:numId="11">
    <w:abstractNumId w:val="27"/>
  </w:num>
  <w:num w:numId="12">
    <w:abstractNumId w:val="4"/>
  </w:num>
  <w:num w:numId="13">
    <w:abstractNumId w:val="12"/>
  </w:num>
  <w:num w:numId="14">
    <w:abstractNumId w:val="15"/>
  </w:num>
  <w:num w:numId="15">
    <w:abstractNumId w:val="8"/>
  </w:num>
  <w:num w:numId="16">
    <w:abstractNumId w:val="14"/>
  </w:num>
  <w:num w:numId="17">
    <w:abstractNumId w:val="6"/>
  </w:num>
  <w:num w:numId="18">
    <w:abstractNumId w:val="18"/>
  </w:num>
  <w:num w:numId="19">
    <w:abstractNumId w:val="3"/>
  </w:num>
  <w:num w:numId="20">
    <w:abstractNumId w:val="11"/>
  </w:num>
  <w:num w:numId="21">
    <w:abstractNumId w:val="10"/>
  </w:num>
  <w:num w:numId="22">
    <w:abstractNumId w:val="23"/>
  </w:num>
  <w:num w:numId="23">
    <w:abstractNumId w:val="22"/>
  </w:num>
  <w:num w:numId="24">
    <w:abstractNumId w:val="13"/>
  </w:num>
  <w:num w:numId="25">
    <w:abstractNumId w:val="25"/>
  </w:num>
  <w:num w:numId="26">
    <w:abstractNumId w:val="9"/>
  </w:num>
  <w:num w:numId="27">
    <w:abstractNumId w:val="16"/>
  </w:num>
  <w:num w:numId="28">
    <w:abstractNumId w:val="17"/>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8C"/>
    <w:rsid w:val="000042F0"/>
    <w:rsid w:val="00065586"/>
    <w:rsid w:val="00071AAB"/>
    <w:rsid w:val="0007751F"/>
    <w:rsid w:val="000A5465"/>
    <w:rsid w:val="000C27C6"/>
    <w:rsid w:val="000F1BAB"/>
    <w:rsid w:val="000F27FD"/>
    <w:rsid w:val="001107B9"/>
    <w:rsid w:val="00131ECA"/>
    <w:rsid w:val="0013468C"/>
    <w:rsid w:val="0014771B"/>
    <w:rsid w:val="00166E20"/>
    <w:rsid w:val="001A5E64"/>
    <w:rsid w:val="001E5E9C"/>
    <w:rsid w:val="00232B74"/>
    <w:rsid w:val="00234E5F"/>
    <w:rsid w:val="00287B14"/>
    <w:rsid w:val="00295C6A"/>
    <w:rsid w:val="002A3480"/>
    <w:rsid w:val="002B394E"/>
    <w:rsid w:val="00333D79"/>
    <w:rsid w:val="00372ED2"/>
    <w:rsid w:val="003B511D"/>
    <w:rsid w:val="00415995"/>
    <w:rsid w:val="004531D1"/>
    <w:rsid w:val="0046649E"/>
    <w:rsid w:val="004B3301"/>
    <w:rsid w:val="004B54D3"/>
    <w:rsid w:val="004C0A4E"/>
    <w:rsid w:val="004E26AC"/>
    <w:rsid w:val="004E3130"/>
    <w:rsid w:val="004F5224"/>
    <w:rsid w:val="005728CA"/>
    <w:rsid w:val="00601FE1"/>
    <w:rsid w:val="00632781"/>
    <w:rsid w:val="006D296A"/>
    <w:rsid w:val="0070613D"/>
    <w:rsid w:val="00755A61"/>
    <w:rsid w:val="007905AD"/>
    <w:rsid w:val="00792C28"/>
    <w:rsid w:val="007C2089"/>
    <w:rsid w:val="007D4EDB"/>
    <w:rsid w:val="007F0D81"/>
    <w:rsid w:val="008375F9"/>
    <w:rsid w:val="0087218D"/>
    <w:rsid w:val="008B50DB"/>
    <w:rsid w:val="008C1B65"/>
    <w:rsid w:val="008C7A1E"/>
    <w:rsid w:val="00A31EA6"/>
    <w:rsid w:val="00A43B49"/>
    <w:rsid w:val="00A709BD"/>
    <w:rsid w:val="00A8740E"/>
    <w:rsid w:val="00AC4EBA"/>
    <w:rsid w:val="00AD3896"/>
    <w:rsid w:val="00B02E32"/>
    <w:rsid w:val="00B607F7"/>
    <w:rsid w:val="00B77B02"/>
    <w:rsid w:val="00BB63B3"/>
    <w:rsid w:val="00C06A6C"/>
    <w:rsid w:val="00C77E0C"/>
    <w:rsid w:val="00C87D96"/>
    <w:rsid w:val="00CB7424"/>
    <w:rsid w:val="00CF2CA6"/>
    <w:rsid w:val="00D16CDD"/>
    <w:rsid w:val="00D3358B"/>
    <w:rsid w:val="00D43339"/>
    <w:rsid w:val="00D91987"/>
    <w:rsid w:val="00DA1E0E"/>
    <w:rsid w:val="00DA78FE"/>
    <w:rsid w:val="00DB38FA"/>
    <w:rsid w:val="00E36723"/>
    <w:rsid w:val="00EB6BF0"/>
    <w:rsid w:val="00F028BC"/>
    <w:rsid w:val="00F21E49"/>
    <w:rsid w:val="00F63A9D"/>
    <w:rsid w:val="00F74197"/>
    <w:rsid w:val="00F80C6C"/>
    <w:rsid w:val="00F83DF7"/>
    <w:rsid w:val="00FB59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07FF"/>
  <w15:chartTrackingRefBased/>
  <w15:docId w15:val="{F9B92277-1AAA-4664-8D43-BCAEB521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197"/>
    <w:pPr>
      <w:numPr>
        <w:numId w:val="28"/>
      </w:numPr>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8375F9"/>
    <w:pPr>
      <w:numPr>
        <w:numId w:val="0"/>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3468C"/>
    <w:rPr>
      <w:rFonts w:eastAsiaTheme="minorEastAsia"/>
      <w:color w:val="5A5A5A" w:themeColor="text1" w:themeTint="A5"/>
      <w:spacing w:val="15"/>
    </w:rPr>
  </w:style>
  <w:style w:type="character" w:styleId="nfasis">
    <w:name w:val="Emphasis"/>
    <w:basedOn w:val="Fuentedeprrafopredeter"/>
    <w:uiPriority w:val="20"/>
    <w:qFormat/>
    <w:rsid w:val="004B3301"/>
    <w:rPr>
      <w:i/>
      <w:iCs/>
    </w:rPr>
  </w:style>
  <w:style w:type="paragraph" w:styleId="Sinespaciado">
    <w:name w:val="No Spacing"/>
    <w:uiPriority w:val="1"/>
    <w:qFormat/>
    <w:rsid w:val="004B3301"/>
    <w:pPr>
      <w:spacing w:after="0" w:line="240" w:lineRule="auto"/>
    </w:pPr>
  </w:style>
  <w:style w:type="character" w:styleId="Hipervnculo">
    <w:name w:val="Hyperlink"/>
    <w:basedOn w:val="Fuentedeprrafopredeter"/>
    <w:uiPriority w:val="99"/>
    <w:semiHidden/>
    <w:unhideWhenUsed/>
    <w:rsid w:val="002A3480"/>
    <w:rPr>
      <w:color w:val="0000FF"/>
      <w:u w:val="single"/>
    </w:rPr>
  </w:style>
  <w:style w:type="paragraph" w:customStyle="1" w:styleId="Normal1">
    <w:name w:val="Normal1"/>
    <w:basedOn w:val="Normal"/>
    <w:rsid w:val="0014771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375F9"/>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8547">
      <w:bodyDiv w:val="1"/>
      <w:marLeft w:val="0"/>
      <w:marRight w:val="0"/>
      <w:marTop w:val="0"/>
      <w:marBottom w:val="0"/>
      <w:divBdr>
        <w:top w:val="none" w:sz="0" w:space="0" w:color="auto"/>
        <w:left w:val="none" w:sz="0" w:space="0" w:color="auto"/>
        <w:bottom w:val="none" w:sz="0" w:space="0" w:color="auto"/>
        <w:right w:val="none" w:sz="0" w:space="0" w:color="auto"/>
      </w:divBdr>
    </w:div>
    <w:div w:id="156577879">
      <w:bodyDiv w:val="1"/>
      <w:marLeft w:val="0"/>
      <w:marRight w:val="0"/>
      <w:marTop w:val="0"/>
      <w:marBottom w:val="0"/>
      <w:divBdr>
        <w:top w:val="none" w:sz="0" w:space="0" w:color="auto"/>
        <w:left w:val="none" w:sz="0" w:space="0" w:color="auto"/>
        <w:bottom w:val="none" w:sz="0" w:space="0" w:color="auto"/>
        <w:right w:val="none" w:sz="0" w:space="0" w:color="auto"/>
      </w:divBdr>
    </w:div>
    <w:div w:id="179973063">
      <w:bodyDiv w:val="1"/>
      <w:marLeft w:val="0"/>
      <w:marRight w:val="0"/>
      <w:marTop w:val="0"/>
      <w:marBottom w:val="0"/>
      <w:divBdr>
        <w:top w:val="none" w:sz="0" w:space="0" w:color="auto"/>
        <w:left w:val="none" w:sz="0" w:space="0" w:color="auto"/>
        <w:bottom w:val="none" w:sz="0" w:space="0" w:color="auto"/>
        <w:right w:val="none" w:sz="0" w:space="0" w:color="auto"/>
      </w:divBdr>
    </w:div>
    <w:div w:id="189690860">
      <w:bodyDiv w:val="1"/>
      <w:marLeft w:val="0"/>
      <w:marRight w:val="0"/>
      <w:marTop w:val="0"/>
      <w:marBottom w:val="0"/>
      <w:divBdr>
        <w:top w:val="none" w:sz="0" w:space="0" w:color="auto"/>
        <w:left w:val="none" w:sz="0" w:space="0" w:color="auto"/>
        <w:bottom w:val="none" w:sz="0" w:space="0" w:color="auto"/>
        <w:right w:val="none" w:sz="0" w:space="0" w:color="auto"/>
      </w:divBdr>
    </w:div>
    <w:div w:id="218829496">
      <w:bodyDiv w:val="1"/>
      <w:marLeft w:val="0"/>
      <w:marRight w:val="0"/>
      <w:marTop w:val="0"/>
      <w:marBottom w:val="0"/>
      <w:divBdr>
        <w:top w:val="none" w:sz="0" w:space="0" w:color="auto"/>
        <w:left w:val="none" w:sz="0" w:space="0" w:color="auto"/>
        <w:bottom w:val="none" w:sz="0" w:space="0" w:color="auto"/>
        <w:right w:val="none" w:sz="0" w:space="0" w:color="auto"/>
      </w:divBdr>
    </w:div>
    <w:div w:id="240146247">
      <w:bodyDiv w:val="1"/>
      <w:marLeft w:val="0"/>
      <w:marRight w:val="0"/>
      <w:marTop w:val="0"/>
      <w:marBottom w:val="0"/>
      <w:divBdr>
        <w:top w:val="none" w:sz="0" w:space="0" w:color="auto"/>
        <w:left w:val="none" w:sz="0" w:space="0" w:color="auto"/>
        <w:bottom w:val="none" w:sz="0" w:space="0" w:color="auto"/>
        <w:right w:val="none" w:sz="0" w:space="0" w:color="auto"/>
      </w:divBdr>
    </w:div>
    <w:div w:id="331495246">
      <w:bodyDiv w:val="1"/>
      <w:marLeft w:val="0"/>
      <w:marRight w:val="0"/>
      <w:marTop w:val="0"/>
      <w:marBottom w:val="0"/>
      <w:divBdr>
        <w:top w:val="none" w:sz="0" w:space="0" w:color="auto"/>
        <w:left w:val="none" w:sz="0" w:space="0" w:color="auto"/>
        <w:bottom w:val="none" w:sz="0" w:space="0" w:color="auto"/>
        <w:right w:val="none" w:sz="0" w:space="0" w:color="auto"/>
      </w:divBdr>
    </w:div>
    <w:div w:id="428963702">
      <w:bodyDiv w:val="1"/>
      <w:marLeft w:val="0"/>
      <w:marRight w:val="0"/>
      <w:marTop w:val="0"/>
      <w:marBottom w:val="0"/>
      <w:divBdr>
        <w:top w:val="none" w:sz="0" w:space="0" w:color="auto"/>
        <w:left w:val="none" w:sz="0" w:space="0" w:color="auto"/>
        <w:bottom w:val="none" w:sz="0" w:space="0" w:color="auto"/>
        <w:right w:val="none" w:sz="0" w:space="0" w:color="auto"/>
      </w:divBdr>
    </w:div>
    <w:div w:id="458259077">
      <w:bodyDiv w:val="1"/>
      <w:marLeft w:val="0"/>
      <w:marRight w:val="0"/>
      <w:marTop w:val="0"/>
      <w:marBottom w:val="0"/>
      <w:divBdr>
        <w:top w:val="none" w:sz="0" w:space="0" w:color="auto"/>
        <w:left w:val="none" w:sz="0" w:space="0" w:color="auto"/>
        <w:bottom w:val="none" w:sz="0" w:space="0" w:color="auto"/>
        <w:right w:val="none" w:sz="0" w:space="0" w:color="auto"/>
      </w:divBdr>
    </w:div>
    <w:div w:id="481393421">
      <w:bodyDiv w:val="1"/>
      <w:marLeft w:val="0"/>
      <w:marRight w:val="0"/>
      <w:marTop w:val="0"/>
      <w:marBottom w:val="0"/>
      <w:divBdr>
        <w:top w:val="none" w:sz="0" w:space="0" w:color="auto"/>
        <w:left w:val="none" w:sz="0" w:space="0" w:color="auto"/>
        <w:bottom w:val="none" w:sz="0" w:space="0" w:color="auto"/>
        <w:right w:val="none" w:sz="0" w:space="0" w:color="auto"/>
      </w:divBdr>
    </w:div>
    <w:div w:id="537620488">
      <w:bodyDiv w:val="1"/>
      <w:marLeft w:val="0"/>
      <w:marRight w:val="0"/>
      <w:marTop w:val="0"/>
      <w:marBottom w:val="0"/>
      <w:divBdr>
        <w:top w:val="none" w:sz="0" w:space="0" w:color="auto"/>
        <w:left w:val="none" w:sz="0" w:space="0" w:color="auto"/>
        <w:bottom w:val="none" w:sz="0" w:space="0" w:color="auto"/>
        <w:right w:val="none" w:sz="0" w:space="0" w:color="auto"/>
      </w:divBdr>
    </w:div>
    <w:div w:id="666859907">
      <w:bodyDiv w:val="1"/>
      <w:marLeft w:val="0"/>
      <w:marRight w:val="0"/>
      <w:marTop w:val="0"/>
      <w:marBottom w:val="0"/>
      <w:divBdr>
        <w:top w:val="none" w:sz="0" w:space="0" w:color="auto"/>
        <w:left w:val="none" w:sz="0" w:space="0" w:color="auto"/>
        <w:bottom w:val="none" w:sz="0" w:space="0" w:color="auto"/>
        <w:right w:val="none" w:sz="0" w:space="0" w:color="auto"/>
      </w:divBdr>
    </w:div>
    <w:div w:id="673532540">
      <w:bodyDiv w:val="1"/>
      <w:marLeft w:val="0"/>
      <w:marRight w:val="0"/>
      <w:marTop w:val="0"/>
      <w:marBottom w:val="0"/>
      <w:divBdr>
        <w:top w:val="none" w:sz="0" w:space="0" w:color="auto"/>
        <w:left w:val="none" w:sz="0" w:space="0" w:color="auto"/>
        <w:bottom w:val="none" w:sz="0" w:space="0" w:color="auto"/>
        <w:right w:val="none" w:sz="0" w:space="0" w:color="auto"/>
      </w:divBdr>
    </w:div>
    <w:div w:id="691682784">
      <w:bodyDiv w:val="1"/>
      <w:marLeft w:val="0"/>
      <w:marRight w:val="0"/>
      <w:marTop w:val="0"/>
      <w:marBottom w:val="0"/>
      <w:divBdr>
        <w:top w:val="none" w:sz="0" w:space="0" w:color="auto"/>
        <w:left w:val="none" w:sz="0" w:space="0" w:color="auto"/>
        <w:bottom w:val="none" w:sz="0" w:space="0" w:color="auto"/>
        <w:right w:val="none" w:sz="0" w:space="0" w:color="auto"/>
      </w:divBdr>
    </w:div>
    <w:div w:id="727530221">
      <w:bodyDiv w:val="1"/>
      <w:marLeft w:val="0"/>
      <w:marRight w:val="0"/>
      <w:marTop w:val="0"/>
      <w:marBottom w:val="0"/>
      <w:divBdr>
        <w:top w:val="none" w:sz="0" w:space="0" w:color="auto"/>
        <w:left w:val="none" w:sz="0" w:space="0" w:color="auto"/>
        <w:bottom w:val="none" w:sz="0" w:space="0" w:color="auto"/>
        <w:right w:val="none" w:sz="0" w:space="0" w:color="auto"/>
      </w:divBdr>
    </w:div>
    <w:div w:id="732235862">
      <w:bodyDiv w:val="1"/>
      <w:marLeft w:val="0"/>
      <w:marRight w:val="0"/>
      <w:marTop w:val="0"/>
      <w:marBottom w:val="0"/>
      <w:divBdr>
        <w:top w:val="none" w:sz="0" w:space="0" w:color="auto"/>
        <w:left w:val="none" w:sz="0" w:space="0" w:color="auto"/>
        <w:bottom w:val="none" w:sz="0" w:space="0" w:color="auto"/>
        <w:right w:val="none" w:sz="0" w:space="0" w:color="auto"/>
      </w:divBdr>
    </w:div>
    <w:div w:id="819426233">
      <w:bodyDiv w:val="1"/>
      <w:marLeft w:val="0"/>
      <w:marRight w:val="0"/>
      <w:marTop w:val="0"/>
      <w:marBottom w:val="0"/>
      <w:divBdr>
        <w:top w:val="none" w:sz="0" w:space="0" w:color="auto"/>
        <w:left w:val="none" w:sz="0" w:space="0" w:color="auto"/>
        <w:bottom w:val="none" w:sz="0" w:space="0" w:color="auto"/>
        <w:right w:val="none" w:sz="0" w:space="0" w:color="auto"/>
      </w:divBdr>
    </w:div>
    <w:div w:id="953244466">
      <w:bodyDiv w:val="1"/>
      <w:marLeft w:val="0"/>
      <w:marRight w:val="0"/>
      <w:marTop w:val="0"/>
      <w:marBottom w:val="0"/>
      <w:divBdr>
        <w:top w:val="none" w:sz="0" w:space="0" w:color="auto"/>
        <w:left w:val="none" w:sz="0" w:space="0" w:color="auto"/>
        <w:bottom w:val="none" w:sz="0" w:space="0" w:color="auto"/>
        <w:right w:val="none" w:sz="0" w:space="0" w:color="auto"/>
      </w:divBdr>
    </w:div>
    <w:div w:id="1039085874">
      <w:bodyDiv w:val="1"/>
      <w:marLeft w:val="0"/>
      <w:marRight w:val="0"/>
      <w:marTop w:val="0"/>
      <w:marBottom w:val="0"/>
      <w:divBdr>
        <w:top w:val="none" w:sz="0" w:space="0" w:color="auto"/>
        <w:left w:val="none" w:sz="0" w:space="0" w:color="auto"/>
        <w:bottom w:val="none" w:sz="0" w:space="0" w:color="auto"/>
        <w:right w:val="none" w:sz="0" w:space="0" w:color="auto"/>
      </w:divBdr>
    </w:div>
    <w:div w:id="1218740106">
      <w:bodyDiv w:val="1"/>
      <w:marLeft w:val="0"/>
      <w:marRight w:val="0"/>
      <w:marTop w:val="0"/>
      <w:marBottom w:val="0"/>
      <w:divBdr>
        <w:top w:val="none" w:sz="0" w:space="0" w:color="auto"/>
        <w:left w:val="none" w:sz="0" w:space="0" w:color="auto"/>
        <w:bottom w:val="none" w:sz="0" w:space="0" w:color="auto"/>
        <w:right w:val="none" w:sz="0" w:space="0" w:color="auto"/>
      </w:divBdr>
    </w:div>
    <w:div w:id="1309822929">
      <w:bodyDiv w:val="1"/>
      <w:marLeft w:val="0"/>
      <w:marRight w:val="0"/>
      <w:marTop w:val="0"/>
      <w:marBottom w:val="0"/>
      <w:divBdr>
        <w:top w:val="none" w:sz="0" w:space="0" w:color="auto"/>
        <w:left w:val="none" w:sz="0" w:space="0" w:color="auto"/>
        <w:bottom w:val="none" w:sz="0" w:space="0" w:color="auto"/>
        <w:right w:val="none" w:sz="0" w:space="0" w:color="auto"/>
      </w:divBdr>
    </w:div>
    <w:div w:id="1748571493">
      <w:bodyDiv w:val="1"/>
      <w:marLeft w:val="0"/>
      <w:marRight w:val="0"/>
      <w:marTop w:val="0"/>
      <w:marBottom w:val="0"/>
      <w:divBdr>
        <w:top w:val="none" w:sz="0" w:space="0" w:color="auto"/>
        <w:left w:val="none" w:sz="0" w:space="0" w:color="auto"/>
        <w:bottom w:val="none" w:sz="0" w:space="0" w:color="auto"/>
        <w:right w:val="none" w:sz="0" w:space="0" w:color="auto"/>
      </w:divBdr>
    </w:div>
    <w:div w:id="1886260293">
      <w:bodyDiv w:val="1"/>
      <w:marLeft w:val="0"/>
      <w:marRight w:val="0"/>
      <w:marTop w:val="0"/>
      <w:marBottom w:val="0"/>
      <w:divBdr>
        <w:top w:val="none" w:sz="0" w:space="0" w:color="auto"/>
        <w:left w:val="none" w:sz="0" w:space="0" w:color="auto"/>
        <w:bottom w:val="none" w:sz="0" w:space="0" w:color="auto"/>
        <w:right w:val="none" w:sz="0" w:space="0" w:color="auto"/>
      </w:divBdr>
    </w:div>
    <w:div w:id="1982610026">
      <w:bodyDiv w:val="1"/>
      <w:marLeft w:val="0"/>
      <w:marRight w:val="0"/>
      <w:marTop w:val="0"/>
      <w:marBottom w:val="0"/>
      <w:divBdr>
        <w:top w:val="none" w:sz="0" w:space="0" w:color="auto"/>
        <w:left w:val="none" w:sz="0" w:space="0" w:color="auto"/>
        <w:bottom w:val="none" w:sz="0" w:space="0" w:color="auto"/>
        <w:right w:val="none" w:sz="0" w:space="0" w:color="auto"/>
      </w:divBdr>
    </w:div>
    <w:div w:id="2021278317">
      <w:bodyDiv w:val="1"/>
      <w:marLeft w:val="0"/>
      <w:marRight w:val="0"/>
      <w:marTop w:val="0"/>
      <w:marBottom w:val="0"/>
      <w:divBdr>
        <w:top w:val="none" w:sz="0" w:space="0" w:color="auto"/>
        <w:left w:val="none" w:sz="0" w:space="0" w:color="auto"/>
        <w:bottom w:val="none" w:sz="0" w:space="0" w:color="auto"/>
        <w:right w:val="none" w:sz="0" w:space="0" w:color="auto"/>
      </w:divBdr>
    </w:div>
    <w:div w:id="202161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14</Pages>
  <Words>3496</Words>
  <Characters>19228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33</cp:revision>
  <dcterms:created xsi:type="dcterms:W3CDTF">2022-05-30T07:19:00Z</dcterms:created>
  <dcterms:modified xsi:type="dcterms:W3CDTF">2022-12-13T19:45:00Z</dcterms:modified>
</cp:coreProperties>
</file>