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9B02" w14:textId="77777777" w:rsidR="00A976C2" w:rsidRPr="00A976C2" w:rsidRDefault="00A976C2" w:rsidP="00A976C2">
      <w:pPr>
        <w:rPr>
          <w:sz w:val="32"/>
          <w:szCs w:val="32"/>
        </w:rPr>
      </w:pPr>
      <w:r w:rsidRPr="00A976C2">
        <w:rPr>
          <w:sz w:val="32"/>
          <w:szCs w:val="32"/>
        </w:rPr>
        <w:tab/>
      </w:r>
      <w:r w:rsidRPr="00A976C2">
        <w:rPr>
          <w:sz w:val="32"/>
          <w:szCs w:val="32"/>
        </w:rPr>
        <w:tab/>
      </w:r>
    </w:p>
    <w:p w14:paraId="56F6AD15" w14:textId="10577053" w:rsidR="00DB2712" w:rsidRPr="00AC2641" w:rsidRDefault="00A976C2" w:rsidP="00A976C2">
      <w:pPr>
        <w:rPr>
          <w:rFonts w:ascii="Times New Roman" w:hAnsi="Times New Roman" w:cs="Times New Roman"/>
          <w:sz w:val="32"/>
          <w:szCs w:val="32"/>
        </w:rPr>
      </w:pPr>
      <w:r w:rsidRPr="00AC2641">
        <w:rPr>
          <w:rFonts w:ascii="Times New Roman" w:hAnsi="Times New Roman" w:cs="Times New Roman"/>
          <w:sz w:val="32"/>
          <w:szCs w:val="32"/>
        </w:rPr>
        <w:t>Project Title: Using Machine Learning Algorithms for predicting the hepatitis C virus</w:t>
      </w:r>
    </w:p>
    <w:p w14:paraId="057CD668" w14:textId="4C8BC898" w:rsidR="00A976C2" w:rsidRDefault="00A976C2" w:rsidP="00A976C2"/>
    <w:p w14:paraId="299B48AF" w14:textId="454036C5" w:rsidR="00AC2641" w:rsidRDefault="00AC2641" w:rsidP="00A976C2"/>
    <w:p w14:paraId="4B81EB33" w14:textId="5228CFE1" w:rsidR="00AC2641" w:rsidRDefault="00AC2641" w:rsidP="00A976C2"/>
    <w:p w14:paraId="02BBC81A" w14:textId="78F84D5B" w:rsidR="00AC2641" w:rsidRPr="00AC2641" w:rsidRDefault="00AC2641" w:rsidP="00A976C2">
      <w:pPr>
        <w:rPr>
          <w:rFonts w:ascii="Times New Roman" w:hAnsi="Times New Roman" w:cs="Times New Roman"/>
          <w:sz w:val="32"/>
          <w:szCs w:val="32"/>
        </w:rPr>
      </w:pPr>
    </w:p>
    <w:p w14:paraId="4FD11B87" w14:textId="77777777" w:rsidR="00AC2641" w:rsidRPr="00AC2641" w:rsidRDefault="00AC2641" w:rsidP="00AC2641">
      <w:pPr>
        <w:rPr>
          <w:rFonts w:ascii="Times New Roman" w:hAnsi="Times New Roman" w:cs="Times New Roman"/>
          <w:sz w:val="32"/>
          <w:szCs w:val="32"/>
        </w:rPr>
      </w:pPr>
      <w:r w:rsidRPr="00AC2641">
        <w:rPr>
          <w:rFonts w:ascii="Times New Roman" w:hAnsi="Times New Roman" w:cs="Times New Roman"/>
          <w:sz w:val="32"/>
          <w:szCs w:val="32"/>
        </w:rPr>
        <w:t>Problem Statement :</w:t>
      </w:r>
    </w:p>
    <w:p w14:paraId="68BC99F0" w14:textId="19FB75C2" w:rsidR="00AC2641" w:rsidRDefault="00AC2641" w:rsidP="00AC2641">
      <w:pPr>
        <w:rPr>
          <w:rFonts w:ascii="Times New Roman" w:hAnsi="Times New Roman" w:cs="Times New Roman"/>
          <w:sz w:val="32"/>
          <w:szCs w:val="32"/>
        </w:rPr>
      </w:pPr>
      <w:r w:rsidRPr="00AC2641">
        <w:rPr>
          <w:rFonts w:ascii="Times New Roman" w:hAnsi="Times New Roman" w:cs="Times New Roman"/>
          <w:sz w:val="32"/>
          <w:szCs w:val="32"/>
        </w:rPr>
        <w:t xml:space="preserve">Hepatitis C is a liver illness caused by the hepatitis C virus, according to the </w:t>
      </w:r>
      <w:r w:rsidR="00332FB9" w:rsidRPr="00AC2641">
        <w:rPr>
          <w:rFonts w:ascii="Times New Roman" w:hAnsi="Times New Roman" w:cs="Times New Roman"/>
          <w:sz w:val="32"/>
          <w:szCs w:val="32"/>
        </w:rPr>
        <w:t>C</w:t>
      </w:r>
      <w:r w:rsidR="00332FB9">
        <w:rPr>
          <w:rFonts w:ascii="Times New Roman" w:hAnsi="Times New Roman" w:cs="Times New Roman"/>
          <w:sz w:val="32"/>
          <w:szCs w:val="32"/>
        </w:rPr>
        <w:t>e</w:t>
      </w:r>
      <w:r w:rsidR="00332FB9" w:rsidRPr="00AC2641">
        <w:rPr>
          <w:rFonts w:ascii="Times New Roman" w:hAnsi="Times New Roman" w:cs="Times New Roman"/>
          <w:sz w:val="32"/>
          <w:szCs w:val="32"/>
        </w:rPr>
        <w:t>ntre</w:t>
      </w:r>
      <w:r w:rsidRPr="00AC2641">
        <w:rPr>
          <w:rFonts w:ascii="Times New Roman" w:hAnsi="Times New Roman" w:cs="Times New Roman"/>
          <w:sz w:val="32"/>
          <w:szCs w:val="32"/>
        </w:rPr>
        <w:t xml:space="preserve"> for Disease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Control and Prevention (CDC) (HCV). Hepatitis C is transmitted by blood contact with an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infected individual. The majority of people nowadays get hepatitis C via sharing needles or other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equipment used to manufacture and inject drugs. Hepatitis C is a short-term sickness for some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people, but for more than half of those who contract the virus, it becomes a long-term, chroni</w:t>
      </w:r>
      <w:r w:rsidRPr="00AC2641">
        <w:rPr>
          <w:rFonts w:ascii="Times New Roman" w:hAnsi="Times New Roman" w:cs="Times New Roman"/>
          <w:sz w:val="32"/>
          <w:szCs w:val="32"/>
        </w:rPr>
        <w:t xml:space="preserve">c </w:t>
      </w:r>
      <w:r w:rsidRPr="00AC2641">
        <w:rPr>
          <w:rFonts w:ascii="Times New Roman" w:hAnsi="Times New Roman" w:cs="Times New Roman"/>
          <w:sz w:val="32"/>
          <w:szCs w:val="32"/>
        </w:rPr>
        <w:t>condition. Cirrhosis and liver cancer are two major, potentially life-threatening side effects of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chronic hepatitis C. Chronic hepatitis C patients frequently have no symptoms and do not feel ill.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Symptoms of severe liver disease frequently show when they first develop. Hepatitis C does not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have a vaccination. Avoiding actions that might transmit the disease, such as injecting drugs, is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the greatest method to prevent hepatitis C. It's critical to get tested for hepatitis C since most</w:t>
      </w:r>
      <w:r w:rsidRPr="00AC2641">
        <w:rPr>
          <w:rFonts w:ascii="Times New Roman" w:hAnsi="Times New Roman" w:cs="Times New Roman"/>
          <w:sz w:val="32"/>
          <w:szCs w:val="32"/>
        </w:rPr>
        <w:t xml:space="preserve"> </w:t>
      </w:r>
      <w:r w:rsidRPr="00AC2641">
        <w:rPr>
          <w:rFonts w:ascii="Times New Roman" w:hAnsi="Times New Roman" w:cs="Times New Roman"/>
          <w:sz w:val="32"/>
          <w:szCs w:val="32"/>
        </w:rPr>
        <w:t>people with the disease may be cured in 8 to 12 weeks with the right therapy.</w:t>
      </w:r>
    </w:p>
    <w:p w14:paraId="5EE15616" w14:textId="05B07631" w:rsidR="00332FB9" w:rsidRDefault="00332FB9" w:rsidP="00AC2641">
      <w:pPr>
        <w:rPr>
          <w:rFonts w:ascii="Times New Roman" w:hAnsi="Times New Roman" w:cs="Times New Roman"/>
          <w:sz w:val="32"/>
          <w:szCs w:val="32"/>
        </w:rPr>
      </w:pPr>
    </w:p>
    <w:p w14:paraId="5DB2F45D" w14:textId="35558753" w:rsidR="00332FB9" w:rsidRDefault="00332FB9" w:rsidP="00AC2641">
      <w:pPr>
        <w:rPr>
          <w:rFonts w:ascii="Times New Roman" w:hAnsi="Times New Roman" w:cs="Times New Roman"/>
          <w:sz w:val="32"/>
          <w:szCs w:val="32"/>
        </w:rPr>
      </w:pPr>
    </w:p>
    <w:p w14:paraId="23E6D6A8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Source - cdc.gov - Viral Hepatitis</w:t>
      </w:r>
    </w:p>
    <w:p w14:paraId="69C5B894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</w:p>
    <w:p w14:paraId="614705E4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 xml:space="preserve">Solution: Creating a predictive model that could perform early detection of </w:t>
      </w:r>
      <w:proofErr w:type="spellStart"/>
      <w:r w:rsidRPr="00332FB9">
        <w:rPr>
          <w:rFonts w:ascii="Times New Roman" w:hAnsi="Times New Roman" w:cs="Times New Roman"/>
          <w:sz w:val="32"/>
          <w:szCs w:val="32"/>
        </w:rPr>
        <w:t>Hepatits</w:t>
      </w:r>
      <w:proofErr w:type="spellEnd"/>
      <w:r w:rsidRPr="00332FB9">
        <w:rPr>
          <w:rFonts w:ascii="Times New Roman" w:hAnsi="Times New Roman" w:cs="Times New Roman"/>
          <w:sz w:val="32"/>
          <w:szCs w:val="32"/>
        </w:rPr>
        <w:t xml:space="preserve"> C and</w:t>
      </w:r>
    </w:p>
    <w:p w14:paraId="7CB9ECE4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other liver diseases would allow people to quickly and easily determine their risk/get</w:t>
      </w:r>
    </w:p>
    <w:p w14:paraId="03C1EAB5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treatment.</w:t>
      </w:r>
    </w:p>
    <w:p w14:paraId="4155C93E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Dataset Source - UCI Machine Learning Repository</w:t>
      </w:r>
    </w:p>
    <w:p w14:paraId="13161ECD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All attributes except Category and Sex are numerical.</w:t>
      </w:r>
    </w:p>
    <w:p w14:paraId="52A858B1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Attributes 1 to 4 refer to the data of the patient:</w:t>
      </w:r>
    </w:p>
    <w:p w14:paraId="1F5F5D50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1) X (Patient ID/No.)</w:t>
      </w:r>
    </w:p>
    <w:p w14:paraId="288B85D4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lastRenderedPageBreak/>
        <w:t>2) Category (diagnosis) (values: '0=Blood Donor', '0s=suspect Blood Donor', '1=Hepatitis',</w:t>
      </w:r>
    </w:p>
    <w:p w14:paraId="0B99DF99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'2=Fibrosis', '3=Cirrhosis')</w:t>
      </w:r>
    </w:p>
    <w:p w14:paraId="2923B24C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3) Age (in years)</w:t>
      </w:r>
    </w:p>
    <w:p w14:paraId="597BCC8C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4) Sex (</w:t>
      </w:r>
      <w:proofErr w:type="spellStart"/>
      <w:r w:rsidRPr="00332FB9">
        <w:rPr>
          <w:rFonts w:ascii="Times New Roman" w:hAnsi="Times New Roman" w:cs="Times New Roman"/>
          <w:sz w:val="32"/>
          <w:szCs w:val="32"/>
        </w:rPr>
        <w:t>f,m</w:t>
      </w:r>
      <w:proofErr w:type="spellEnd"/>
      <w:r w:rsidRPr="00332FB9">
        <w:rPr>
          <w:rFonts w:ascii="Times New Roman" w:hAnsi="Times New Roman" w:cs="Times New Roman"/>
          <w:sz w:val="32"/>
          <w:szCs w:val="32"/>
        </w:rPr>
        <w:t>)</w:t>
      </w:r>
    </w:p>
    <w:p w14:paraId="7D6306E0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Attributes 5 to 14 refer to laboratory data:</w:t>
      </w:r>
    </w:p>
    <w:p w14:paraId="5B0BAE6B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ALB: amount of albumin in patient's blood</w:t>
      </w:r>
    </w:p>
    <w:p w14:paraId="6A2F2033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ALP: amount of alkaline phosphatase in patient's blood</w:t>
      </w:r>
    </w:p>
    <w:p w14:paraId="2CF342DC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ALT: amount of alanine transaminase in patient's blood</w:t>
      </w:r>
    </w:p>
    <w:p w14:paraId="0B58AED8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AST: amount of aspartate aminotransferase in patient's blood</w:t>
      </w:r>
    </w:p>
    <w:p w14:paraId="64383B6E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</w:p>
    <w:p w14:paraId="5C4CD62F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BIL: amount of bilirubin in patient's blood</w:t>
      </w:r>
    </w:p>
    <w:p w14:paraId="0AC1A025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CHE: amount of cholinesterase in patient's blood</w:t>
      </w:r>
    </w:p>
    <w:p w14:paraId="41296177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CHOL: amount of cholesterol in patient's blood</w:t>
      </w:r>
    </w:p>
    <w:p w14:paraId="6B8CEAA5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CREA: amount of creatine in patient's blood</w:t>
      </w:r>
    </w:p>
    <w:p w14:paraId="1812A2AC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GGT: amount of gamma-glutamyl transferase in patient's blood</w:t>
      </w:r>
    </w:p>
    <w:p w14:paraId="1DF75529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 xml:space="preserve">PROT: amount of </w:t>
      </w:r>
      <w:proofErr w:type="spellStart"/>
      <w:r w:rsidRPr="00332FB9">
        <w:rPr>
          <w:rFonts w:ascii="Times New Roman" w:hAnsi="Times New Roman" w:cs="Times New Roman"/>
          <w:sz w:val="32"/>
          <w:szCs w:val="32"/>
        </w:rPr>
        <w:t>protien</w:t>
      </w:r>
      <w:proofErr w:type="spellEnd"/>
      <w:r w:rsidRPr="00332FB9">
        <w:rPr>
          <w:rFonts w:ascii="Times New Roman" w:hAnsi="Times New Roman" w:cs="Times New Roman"/>
          <w:sz w:val="32"/>
          <w:szCs w:val="32"/>
        </w:rPr>
        <w:t xml:space="preserve"> in patient's blood</w:t>
      </w:r>
    </w:p>
    <w:p w14:paraId="348AD3F9" w14:textId="77777777" w:rsidR="00332FB9" w:rsidRP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The target attribute for classification is Category (2): blood donors vs. Hepatitis C patients (including</w:t>
      </w:r>
    </w:p>
    <w:p w14:paraId="2D355871" w14:textId="6D20ACB8" w:rsidR="00332FB9" w:rsidRDefault="00332FB9" w:rsidP="00332FB9">
      <w:pPr>
        <w:rPr>
          <w:rFonts w:ascii="Times New Roman" w:hAnsi="Times New Roman" w:cs="Times New Roman"/>
          <w:sz w:val="32"/>
          <w:szCs w:val="32"/>
        </w:rPr>
      </w:pPr>
      <w:r w:rsidRPr="00332FB9">
        <w:rPr>
          <w:rFonts w:ascii="Times New Roman" w:hAnsi="Times New Roman" w:cs="Times New Roman"/>
          <w:sz w:val="32"/>
          <w:szCs w:val="32"/>
        </w:rPr>
        <w:t>its progress ('just' Hepatitis C, Fibrosis, Cirrhosis).</w:t>
      </w:r>
    </w:p>
    <w:p w14:paraId="198F127F" w14:textId="20C54B29" w:rsidR="008A130C" w:rsidRDefault="008A130C" w:rsidP="00332FB9">
      <w:pPr>
        <w:rPr>
          <w:rFonts w:ascii="Times New Roman" w:hAnsi="Times New Roman" w:cs="Times New Roman"/>
          <w:sz w:val="32"/>
          <w:szCs w:val="32"/>
        </w:rPr>
      </w:pPr>
    </w:p>
    <w:p w14:paraId="4BE12023" w14:textId="169ABA0E" w:rsidR="008A130C" w:rsidRDefault="008A130C" w:rsidP="00332FB9">
      <w:pPr>
        <w:rPr>
          <w:rFonts w:ascii="Times New Roman" w:hAnsi="Times New Roman" w:cs="Times New Roman"/>
          <w:sz w:val="32"/>
          <w:szCs w:val="32"/>
        </w:rPr>
      </w:pPr>
    </w:p>
    <w:p w14:paraId="48E06EAC" w14:textId="6502902D" w:rsidR="008A130C" w:rsidRDefault="008A130C" w:rsidP="00332FB9">
      <w:pPr>
        <w:rPr>
          <w:rFonts w:ascii="Times New Roman" w:hAnsi="Times New Roman" w:cs="Times New Roman"/>
          <w:sz w:val="32"/>
          <w:szCs w:val="32"/>
        </w:rPr>
      </w:pPr>
    </w:p>
    <w:p w14:paraId="2E620A6E" w14:textId="1A1EE987" w:rsidR="008A130C" w:rsidRDefault="008A130C" w:rsidP="00332FB9">
      <w:pPr>
        <w:rPr>
          <w:rFonts w:ascii="Times New Roman" w:hAnsi="Times New Roman" w:cs="Times New Roman"/>
          <w:sz w:val="32"/>
          <w:szCs w:val="32"/>
        </w:rPr>
      </w:pPr>
    </w:p>
    <w:p w14:paraId="2EF1AA60" w14:textId="36A8D8D3" w:rsidR="00221775" w:rsidRDefault="00221775" w:rsidP="00332FB9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Significance of the topic</w:t>
      </w:r>
    </w:p>
    <w:p w14:paraId="0692E99A" w14:textId="4D186F58" w:rsidR="00221775" w:rsidRDefault="00221775" w:rsidP="00332FB9">
      <w:pPr>
        <w:rPr>
          <w:rFonts w:ascii="Times New Roman" w:hAnsi="Times New Roman" w:cs="Times New Roman"/>
          <w:sz w:val="32"/>
          <w:szCs w:val="32"/>
        </w:rPr>
      </w:pPr>
    </w:p>
    <w:p w14:paraId="27C9BE45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The prediction and identification of virus outbreaks helps to enhance surveillance systems. Most</w:t>
      </w:r>
    </w:p>
    <w:p w14:paraId="01951677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 xml:space="preserve">of the challenge of predicting virus outbreaks or </w:t>
      </w:r>
      <w:proofErr w:type="spellStart"/>
      <w:r w:rsidRPr="00221775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221775">
        <w:rPr>
          <w:rFonts w:ascii="Times New Roman" w:hAnsi="Times New Roman" w:cs="Times New Roman"/>
          <w:sz w:val="32"/>
          <w:szCs w:val="32"/>
        </w:rPr>
        <w:t xml:space="preserve"> illness frequencies using regression</w:t>
      </w:r>
    </w:p>
    <w:p w14:paraId="4F8B8BF3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approaches is based on the type of difficulties that result in. Most classification issues handled by</w:t>
      </w:r>
    </w:p>
    <w:p w14:paraId="3D7457DD" w14:textId="7E20F1CB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machine learning models, on the other hand, are related to detecting virus outbreaks.</w:t>
      </w:r>
    </w:p>
    <w:p w14:paraId="50E8FF8B" w14:textId="15A048A5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410FB0EB" w14:textId="1202EC15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1527AAC3" w14:textId="2DCEB91B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6EA01879" w14:textId="0ED7C7BB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07160876" w14:textId="734F3AD4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4190DE69" w14:textId="6DB144AC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3DCA4149" w14:textId="5D569050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Problem statement/description/background of the topic</w:t>
      </w:r>
    </w:p>
    <w:p w14:paraId="5CEB409A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13376603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Pandemics are huge infectious disease outbreaks that lead to considerable financial, societal, and</w:t>
      </w:r>
    </w:p>
    <w:p w14:paraId="4F51486C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governmental disruption as well as an increase in the level of sickness and death across the</w:t>
      </w:r>
    </w:p>
    <w:p w14:paraId="7C542E13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nation. Pandemics have become more frequent in the previous decades, and this may be because</w:t>
      </w:r>
    </w:p>
    <w:p w14:paraId="44A47538" w14:textId="44787CBF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of the inability to track or predict these viruses.</w:t>
      </w:r>
    </w:p>
    <w:p w14:paraId="10A25299" w14:textId="481A313B" w:rsidR="008A130C" w:rsidRDefault="008A130C" w:rsidP="00332FB9">
      <w:pPr>
        <w:rPr>
          <w:rFonts w:ascii="Times New Roman" w:hAnsi="Times New Roman" w:cs="Times New Roman"/>
          <w:sz w:val="32"/>
          <w:szCs w:val="32"/>
        </w:rPr>
      </w:pPr>
    </w:p>
    <w:p w14:paraId="2FDF83BE" w14:textId="2CCDEBAA" w:rsidR="00221775" w:rsidRDefault="00221775" w:rsidP="00332FB9">
      <w:pPr>
        <w:rPr>
          <w:rFonts w:ascii="Times New Roman" w:hAnsi="Times New Roman" w:cs="Times New Roman"/>
          <w:sz w:val="32"/>
          <w:szCs w:val="32"/>
        </w:rPr>
      </w:pPr>
    </w:p>
    <w:p w14:paraId="7BE16FCC" w14:textId="196D6F2C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Why should be of interest to researchers, practitioners, and the public</w:t>
      </w:r>
    </w:p>
    <w:p w14:paraId="164E9AB7" w14:textId="60922D01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62D566FD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</w:p>
    <w:p w14:paraId="128ACD56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Since the evolution of machine learning algorithms, the topic of medical health prediction has</w:t>
      </w:r>
    </w:p>
    <w:p w14:paraId="71F42931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been discussed. Recent research has revealed that machine learning algorithms can be used to</w:t>
      </w:r>
    </w:p>
    <w:p w14:paraId="3EDD2B8C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identify and confirm the various phases of HCV infection in the liver. Hoffman et al. used a</w:t>
      </w:r>
    </w:p>
    <w:p w14:paraId="45DC5F51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previously published study on hepatitis C patients to develop algorithms that build realistic</w:t>
      </w:r>
    </w:p>
    <w:p w14:paraId="32418EE1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decision trees for detecting fibrosis and cirrhosis in the liver. The decision trees were validated</w:t>
      </w:r>
    </w:p>
    <w:p w14:paraId="18130929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using the leave-one-out method, which yielded a model with an accuracy close to 80%, which</w:t>
      </w:r>
    </w:p>
    <w:p w14:paraId="2D531EF2" w14:textId="77777777" w:rsidR="00221775" w:rsidRP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was greater than the baseline of pure guessing. The fact that they use the same published dataset</w:t>
      </w:r>
    </w:p>
    <w:p w14:paraId="72D691DA" w14:textId="0A5AD575" w:rsidR="00221775" w:rsidRDefault="00221775" w:rsidP="00221775">
      <w:pPr>
        <w:rPr>
          <w:rFonts w:ascii="Times New Roman" w:hAnsi="Times New Roman" w:cs="Times New Roman"/>
          <w:sz w:val="32"/>
          <w:szCs w:val="32"/>
        </w:rPr>
      </w:pPr>
      <w:r w:rsidRPr="00221775">
        <w:rPr>
          <w:rFonts w:ascii="Times New Roman" w:hAnsi="Times New Roman" w:cs="Times New Roman"/>
          <w:sz w:val="32"/>
          <w:szCs w:val="32"/>
        </w:rPr>
        <w:t>as we used to be an intriguing part of this research.</w:t>
      </w:r>
    </w:p>
    <w:p w14:paraId="59BB93E9" w14:textId="0C264A82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3405102E" w14:textId="414A7BF8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6182A8F7" w14:textId="6C98FDB2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44497A11" w14:textId="51DCC74D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1DD6A8BF" w14:textId="4F145DB6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5B5BDD0B" w14:textId="6E3BC53C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060A91A0" w14:textId="5E81604B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6115D17A" w14:textId="77777777" w:rsidR="0010697F" w:rsidRPr="0027117D" w:rsidRDefault="0010697F" w:rsidP="0010697F">
      <w:pPr>
        <w:rPr>
          <w:rFonts w:ascii="Times New Roman" w:hAnsi="Times New Roman" w:cs="Times New Roman"/>
          <w:bCs/>
        </w:rPr>
      </w:pPr>
      <w:r w:rsidRPr="0027117D">
        <w:rPr>
          <w:rFonts w:ascii="Times New Roman" w:hAnsi="Times New Roman" w:cs="Times New Roman"/>
          <w:bCs/>
        </w:rPr>
        <w:t xml:space="preserve">Datasets:  </w:t>
      </w:r>
    </w:p>
    <w:p w14:paraId="1D122005" w14:textId="77777777" w:rsidR="0010697F" w:rsidRDefault="0010697F" w:rsidP="0010697F">
      <w:pPr>
        <w:rPr>
          <w:b/>
        </w:rPr>
      </w:pPr>
    </w:p>
    <w:p w14:paraId="5B632C77" w14:textId="77777777" w:rsidR="0010697F" w:rsidRDefault="0010697F" w:rsidP="0010697F">
      <w:pPr>
        <w:rPr>
          <w:b/>
        </w:rPr>
      </w:pPr>
      <w:r>
        <w:rPr>
          <w:noProof/>
          <w:color w:val="FF0000"/>
          <w:shd w:val="clear" w:color="auto" w:fill="F4F4F4"/>
        </w:rPr>
        <w:drawing>
          <wp:inline distT="114300" distB="114300" distL="114300" distR="114300" wp14:anchorId="45297832" wp14:editId="62F4E7E9">
            <wp:extent cx="5943600" cy="3581400"/>
            <wp:effectExtent l="0" t="0" r="0" b="0"/>
            <wp:docPr id="2" name="image1.jpg" descr="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Table, Excel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DCA78" w14:textId="77777777" w:rsidR="0010697F" w:rsidRDefault="0010697F" w:rsidP="0010697F">
      <w:pPr>
        <w:rPr>
          <w:b/>
        </w:rPr>
      </w:pPr>
    </w:p>
    <w:p w14:paraId="543D0D06" w14:textId="77777777" w:rsidR="0010697F" w:rsidRDefault="0010697F" w:rsidP="0010697F">
      <w:hyperlink r:id="rId5">
        <w:r>
          <w:rPr>
            <w:b/>
            <w:i/>
            <w:color w:val="1155CC"/>
            <w:u w:val="single"/>
          </w:rPr>
          <w:t>https://archive.ics.uci.edu/ml/datasets/HCV+data</w:t>
        </w:r>
      </w:hyperlink>
      <w:r>
        <w:rPr>
          <w:b/>
          <w:i/>
        </w:rPr>
        <w:t xml:space="preserve"> </w:t>
      </w:r>
      <w:r>
        <w:t>616 Columns and 14 rows .</w:t>
      </w:r>
    </w:p>
    <w:p w14:paraId="24580DCA" w14:textId="6871B600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6D600E77" w14:textId="1917DDB9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43A1CAAA" w14:textId="5748D9D2" w:rsidR="0010697F" w:rsidRDefault="0010697F" w:rsidP="00221775">
      <w:pPr>
        <w:rPr>
          <w:rFonts w:ascii="Times New Roman" w:hAnsi="Times New Roman" w:cs="Times New Roman"/>
          <w:sz w:val="32"/>
          <w:szCs w:val="32"/>
        </w:rPr>
      </w:pPr>
    </w:p>
    <w:p w14:paraId="20D92196" w14:textId="44EA383B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687C06DF" w14:textId="7920983D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727D4655" w14:textId="4B00138E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636F9079" w14:textId="7BCA05A7" w:rsid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Pre-Processing the Data</w:t>
      </w:r>
    </w:p>
    <w:p w14:paraId="1047D6AD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</w:p>
    <w:p w14:paraId="4A066E1D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 xml:space="preserve">The purpose of data 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 xml:space="preserve"> is to prepare the data for analysis and model creation. Data could be cleansed</w:t>
      </w:r>
    </w:p>
    <w:p w14:paraId="73BB278C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from outliers, missing values should be replaced with meaningful values, values could require conversion, some</w:t>
      </w:r>
    </w:p>
    <w:p w14:paraId="6DE91DF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input variables need to be placed in bins, continuous values could be normalized, features relevant to the output</w:t>
      </w:r>
    </w:p>
    <w:p w14:paraId="232F9387" w14:textId="3F751F0E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should be selected, and new features could be constructed if needed .</w:t>
      </w:r>
    </w:p>
    <w:p w14:paraId="733B7330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• Outlier Detection: Data outliers are data points that are spread away from the rest of the data points.</w:t>
      </w:r>
    </w:p>
    <w:p w14:paraId="4ABEEDC6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lastRenderedPageBreak/>
        <w:t>Outliers do not always suggest that these values need to be eliminated. In some cases, outliers mean a high</w:t>
      </w:r>
    </w:p>
    <w:p w14:paraId="19B4B02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spike in a level, in other times, they could be due to data entry errors. Understanding the data will help decide</w:t>
      </w:r>
    </w:p>
    <w:p w14:paraId="43D69F3C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if outliers are useful and should be kept or removed. In case of the HCV dataset, there are no existing outliers.</w:t>
      </w:r>
    </w:p>
    <w:p w14:paraId="1BA79D30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This was also asserted from the authors of the dataset through an email exchange.</w:t>
      </w:r>
    </w:p>
    <w:p w14:paraId="0845EC7E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• Missing Values: Having missing values in a real life science data is unavoidable. The HCV dataset was</w:t>
      </w:r>
    </w:p>
    <w:p w14:paraId="7D8E5E22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generated from real patients who provided their results of blood tests for research. The missing values are due</w:t>
      </w:r>
    </w:p>
    <w:p w14:paraId="59BE3FAD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to the fact that not all the patients had their blood examined for each feature. We discovered 31 missing values</w:t>
      </w:r>
    </w:p>
    <w:p w14:paraId="729DBD77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in the dataset and had to make some choices:</w:t>
      </w:r>
    </w:p>
    <w:p w14:paraId="287A747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 xml:space="preserve">– Ignore the missing values. The HCV dataset is relatively small. Deleting 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raws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 xml:space="preserve"> not only reduces the number</w:t>
      </w:r>
    </w:p>
    <w:p w14:paraId="7CD2EB5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of instances and could be problematic in our study.</w:t>
      </w:r>
    </w:p>
    <w:p w14:paraId="429B814F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– Impute the missing values with the mean value of every feature respectively. Example: if values are</w:t>
      </w:r>
    </w:p>
    <w:p w14:paraId="62BC94BB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 xml:space="preserve">missing in the ALT column, using the unsupervised 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ReplaceMissingValues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 xml:space="preserve">() filter in 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weka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 xml:space="preserve"> [10], we replace</w:t>
      </w:r>
    </w:p>
    <w:p w14:paraId="77A2AC63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these values with the mean value of all existing results of ALT.</w:t>
      </w:r>
    </w:p>
    <w:p w14:paraId="36BC45BB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– Predict the missing values by creating a classifier for each column and replace each missing value by the</w:t>
      </w:r>
    </w:p>
    <w:p w14:paraId="5CFAFEFC" w14:textId="6FCBE2D5" w:rsid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predicted values.</w:t>
      </w:r>
    </w:p>
    <w:p w14:paraId="4FD1853B" w14:textId="33F1142E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42A00A31" w14:textId="10B3DFB5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5F99D76D" w14:textId="2BEA650A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01435AB1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Examining the data thoroughly made us realize that choosing only one approach might not satisfy the study.</w:t>
      </w:r>
    </w:p>
    <w:p w14:paraId="0FFAF359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Instead, we decided to apply the first two approaches and generate two datasets for each approach. Dataset D1</w:t>
      </w:r>
    </w:p>
    <w:p w14:paraId="295655E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has no missing values, while dataset D2 contains imputed missing values. Due to time limitations we could not</w:t>
      </w:r>
    </w:p>
    <w:p w14:paraId="702A6993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explore option 3 and would like to do so in future work.</w:t>
      </w:r>
    </w:p>
    <w:p w14:paraId="26212F1E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lastRenderedPageBreak/>
        <w:t>• Data Conversion: To make sense of the data, values need to be compared to some existing standard values.</w:t>
      </w:r>
    </w:p>
    <w:p w14:paraId="621953C2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The HCV dataset was created in a German laboratory that uses different units than the International System</w:t>
      </w:r>
    </w:p>
    <w:p w14:paraId="00AF2CB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of Units (SI Units). For the purpose of understanding the values of the data, a mapping tool needs to be</w:t>
      </w:r>
    </w:p>
    <w:p w14:paraId="5B535041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implemented that utilizes unit conversion as seen in the conversion table. Table 1 was constructed based on</w:t>
      </w:r>
    </w:p>
    <w:p w14:paraId="263ABD69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information collected from Quest Diagnostics(QD), Lab Corp, and NIH websites [22] [7] [6]. We preserved the</w:t>
      </w:r>
    </w:p>
    <w:p w14:paraId="36812463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existing values and created a new column for each attribute that requires conversion into SI Unites, using the</w:t>
      </w:r>
    </w:p>
    <w:p w14:paraId="5A32EE73" w14:textId="135DA922" w:rsid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 xml:space="preserve">formula: 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newcolumns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oldcolumn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 xml:space="preserve"> * conversion coefficient</w:t>
      </w:r>
    </w:p>
    <w:p w14:paraId="690B67C4" w14:textId="7598CC33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01DEC65A" w14:textId="5A6C2E0E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032FB43F" w14:textId="0B2E358D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06C91E8B" w14:textId="6CA57670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22BD8C84" w14:textId="5CC47819" w:rsidR="00FB1CBE" w:rsidRDefault="00FB1CBE" w:rsidP="00221775">
      <w:pPr>
        <w:rPr>
          <w:rFonts w:ascii="Times New Roman" w:hAnsi="Times New Roman" w:cs="Times New Roman"/>
          <w:sz w:val="32"/>
          <w:szCs w:val="32"/>
        </w:rPr>
      </w:pPr>
    </w:p>
    <w:p w14:paraId="4823619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BA1A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Feature Construction:</w:t>
      </w:r>
      <w:r w:rsidRPr="00FB1CBE">
        <w:rPr>
          <w:rFonts w:ascii="Times New Roman" w:hAnsi="Times New Roman" w:cs="Times New Roman"/>
          <w:sz w:val="32"/>
          <w:szCs w:val="32"/>
        </w:rPr>
        <w:t xml:space="preserve"> Creating new features “may lead to a more concise and accurate classifiers”[16]. This</w:t>
      </w:r>
    </w:p>
    <w:p w14:paraId="1063EE3F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</w:p>
    <w:p w14:paraId="64B79B2F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has been discussed an implemented in both Data Conversion and Discretization subsections. To summa-</w:t>
      </w:r>
    </w:p>
    <w:p w14:paraId="72C9520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CBE">
        <w:rPr>
          <w:rFonts w:ascii="Times New Roman" w:hAnsi="Times New Roman" w:cs="Times New Roman"/>
          <w:sz w:val="32"/>
          <w:szCs w:val="32"/>
        </w:rPr>
        <w:t>rize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>, two columns have been generated: one to convert the data into SI units and the other to create bins for</w:t>
      </w:r>
    </w:p>
    <w:p w14:paraId="305CF5B1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</w:p>
    <w:p w14:paraId="794A59A5" w14:textId="583FF364" w:rsid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each blood result values, as seen in Table 2.</w:t>
      </w:r>
    </w:p>
    <w:p w14:paraId="28691D52" w14:textId="63968C08" w:rsidR="00BA1A12" w:rsidRDefault="00BA1A12" w:rsidP="00FB1CBE">
      <w:pPr>
        <w:rPr>
          <w:rFonts w:ascii="Times New Roman" w:hAnsi="Times New Roman" w:cs="Times New Roman"/>
          <w:sz w:val="32"/>
          <w:szCs w:val="32"/>
        </w:rPr>
      </w:pPr>
    </w:p>
    <w:p w14:paraId="2187066B" w14:textId="77777777" w:rsidR="00BA1A12" w:rsidRPr="00FB1CBE" w:rsidRDefault="00BA1A12" w:rsidP="00FB1CBE">
      <w:pPr>
        <w:rPr>
          <w:rFonts w:ascii="Times New Roman" w:hAnsi="Times New Roman" w:cs="Times New Roman"/>
          <w:sz w:val="32"/>
          <w:szCs w:val="32"/>
        </w:rPr>
      </w:pPr>
    </w:p>
    <w:p w14:paraId="345E00AF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 xml:space="preserve">• </w:t>
      </w:r>
      <w:r w:rsidRPr="00BA1A12">
        <w:rPr>
          <w:rFonts w:ascii="Times New Roman" w:hAnsi="Times New Roman" w:cs="Times New Roman"/>
          <w:b/>
          <w:bCs/>
          <w:sz w:val="32"/>
          <w:szCs w:val="32"/>
        </w:rPr>
        <w:t>Highly Imbalanced Classes:</w:t>
      </w:r>
      <w:r w:rsidRPr="00FB1CBE">
        <w:rPr>
          <w:rFonts w:ascii="Times New Roman" w:hAnsi="Times New Roman" w:cs="Times New Roman"/>
          <w:sz w:val="32"/>
          <w:szCs w:val="32"/>
        </w:rPr>
        <w:t xml:space="preserve"> As described in the previous section, the classes in the dataset are highly</w:t>
      </w:r>
    </w:p>
    <w:p w14:paraId="154D093A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imbalanced. The initial study did not guarantee good accuracy results using the 4 classes and we decided to</w:t>
      </w:r>
    </w:p>
    <w:p w14:paraId="4767ACC5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combine all HCV classes into one class. Such approach generated a more manageable datasets D3 and D4 with</w:t>
      </w:r>
    </w:p>
    <w:p w14:paraId="6F5BCBF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ratio 6:1 (</w:t>
      </w:r>
      <w:proofErr w:type="spellStart"/>
      <w:r w:rsidRPr="00FB1CBE">
        <w:rPr>
          <w:rFonts w:ascii="Times New Roman" w:hAnsi="Times New Roman" w:cs="Times New Roman"/>
          <w:sz w:val="32"/>
          <w:szCs w:val="32"/>
        </w:rPr>
        <w:t>Healthy:HCV</w:t>
      </w:r>
      <w:proofErr w:type="spellEnd"/>
      <w:r w:rsidRPr="00FB1CBE">
        <w:rPr>
          <w:rFonts w:ascii="Times New Roman" w:hAnsi="Times New Roman" w:cs="Times New Roman"/>
          <w:sz w:val="32"/>
          <w:szCs w:val="32"/>
        </w:rPr>
        <w:t>). D3 is created from D1 (no missing values) and D4 is created from D2 (mean imputed</w:t>
      </w:r>
    </w:p>
    <w:p w14:paraId="2FACD11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lastRenderedPageBreak/>
        <w:t>missing values).</w:t>
      </w:r>
    </w:p>
    <w:p w14:paraId="13DE640E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 xml:space="preserve">• </w:t>
      </w:r>
      <w:r w:rsidRPr="00BA1A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Newly Generated Datasets:</w:t>
      </w:r>
      <w:r w:rsidRPr="00FB1CBE">
        <w:rPr>
          <w:rFonts w:ascii="Times New Roman" w:hAnsi="Times New Roman" w:cs="Times New Roman"/>
          <w:sz w:val="32"/>
          <w:szCs w:val="32"/>
        </w:rPr>
        <w:t xml:space="preserve"> Since the main purpose of the study is to implement a 2-phase machine learning</w:t>
      </w:r>
    </w:p>
    <w:p w14:paraId="55B13ADC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prediction algorithm that will not only assist the medical professionals in detecting HCV, but will suggest the</w:t>
      </w:r>
    </w:p>
    <w:p w14:paraId="0B2BF89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type of treatment depending on the condition of the liver (medicine or liver transplant), we needed to isolate the</w:t>
      </w:r>
    </w:p>
    <w:p w14:paraId="30EC9D8F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HCV patients in one dataset D5 (75 values) with initial class allocations for each patient (Hepatitis, Fibrosis,</w:t>
      </w:r>
    </w:p>
    <w:p w14:paraId="00655596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Cirrhosis). Three new datasets have been generated based on the initial dataset:</w:t>
      </w:r>
    </w:p>
    <w:p w14:paraId="4A911EC7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– D3, used in Phase1: No missing Values, 486 instances, 2 classes (HCV or Donor)</w:t>
      </w:r>
    </w:p>
    <w:p w14:paraId="3C56967B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– D4, used in Phase1: Mean imputed missing values: 516 instances, 2 classes (HCV or Donor)</w:t>
      </w:r>
    </w:p>
    <w:p w14:paraId="60D7BAE8" w14:textId="77777777" w:rsidR="00FB1CBE" w:rsidRPr="00FB1CBE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– D5, used in Phase2: Mean imputed missing values: 75 instances, 3 classes (Hepatitis, Fibrosis, Cirrhosis)</w:t>
      </w:r>
    </w:p>
    <w:p w14:paraId="7840303E" w14:textId="4F2A4865" w:rsidR="00FB1CBE" w:rsidRPr="00AC2641" w:rsidRDefault="00FB1CBE" w:rsidP="00FB1CBE">
      <w:pPr>
        <w:rPr>
          <w:rFonts w:ascii="Times New Roman" w:hAnsi="Times New Roman" w:cs="Times New Roman"/>
          <w:sz w:val="32"/>
          <w:szCs w:val="32"/>
        </w:rPr>
      </w:pPr>
      <w:r w:rsidRPr="00FB1CBE">
        <w:rPr>
          <w:rFonts w:ascii="Times New Roman" w:hAnsi="Times New Roman" w:cs="Times New Roman"/>
          <w:sz w:val="32"/>
          <w:szCs w:val="32"/>
        </w:rPr>
        <w:t>Now that the data is been pre-processed it is ready for analysis.</w:t>
      </w:r>
    </w:p>
    <w:sectPr w:rsidR="00FB1CBE" w:rsidRPr="00AC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C2"/>
    <w:rsid w:val="0010697F"/>
    <w:rsid w:val="00221775"/>
    <w:rsid w:val="00332FB9"/>
    <w:rsid w:val="008A130C"/>
    <w:rsid w:val="0094654B"/>
    <w:rsid w:val="00A976C2"/>
    <w:rsid w:val="00AC2641"/>
    <w:rsid w:val="00BA1A12"/>
    <w:rsid w:val="00DB2712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BEB"/>
  <w15:chartTrackingRefBased/>
  <w15:docId w15:val="{02789ABC-DAE5-4243-B88E-FCA1FD6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CV+data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Salvi</dc:creator>
  <cp:keywords/>
  <dc:description/>
  <cp:lastModifiedBy>Rohan Salvi</cp:lastModifiedBy>
  <cp:revision>2</cp:revision>
  <dcterms:created xsi:type="dcterms:W3CDTF">2022-04-17T23:55:00Z</dcterms:created>
  <dcterms:modified xsi:type="dcterms:W3CDTF">2022-04-18T05:18:00Z</dcterms:modified>
</cp:coreProperties>
</file>