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20E8" w14:textId="77777777" w:rsidR="003F21F7" w:rsidRDefault="003F21F7" w:rsidP="003F21F7">
      <w:r>
        <w:t>Bios Version Update Process</w:t>
      </w:r>
    </w:p>
    <w:p w14:paraId="45A550A1" w14:textId="77777777" w:rsidR="003F21F7" w:rsidRDefault="003F21F7" w:rsidP="003F21F7">
      <w:pPr>
        <w:pStyle w:val="ListParagraph"/>
        <w:numPr>
          <w:ilvl w:val="0"/>
          <w:numId w:val="1"/>
        </w:numPr>
      </w:pPr>
      <w:r>
        <w:t>Description</w:t>
      </w:r>
    </w:p>
    <w:p w14:paraId="7212FCFD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Happens every two weeks to identify any bios updates.</w:t>
      </w:r>
    </w:p>
    <w:p w14:paraId="5D806135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Bios updates are specific to every computer model.</w:t>
      </w:r>
    </w:p>
    <w:p w14:paraId="211E0C4B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Bios updates are provided by Dell or HP on their respective websites.</w:t>
      </w:r>
    </w:p>
    <w:p w14:paraId="18CA4B27" w14:textId="77777777" w:rsidR="003F21F7" w:rsidRDefault="003F21F7" w:rsidP="003F21F7">
      <w:pPr>
        <w:pStyle w:val="ListParagraph"/>
        <w:numPr>
          <w:ilvl w:val="0"/>
          <w:numId w:val="1"/>
        </w:numPr>
      </w:pPr>
      <w:r>
        <w:t>Current Process</w:t>
      </w:r>
    </w:p>
    <w:p w14:paraId="23B1C999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Go online and search for any new bios versions.</w:t>
      </w:r>
    </w:p>
    <w:p w14:paraId="768FAF6C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Update a physical board with any new bios versions.</w:t>
      </w:r>
    </w:p>
    <w:p w14:paraId="0149AEF6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Download the new bios versions to a USB.</w:t>
      </w:r>
    </w:p>
    <w:p w14:paraId="02C9B610" w14:textId="77777777" w:rsidR="003F21F7" w:rsidRDefault="003F21F7" w:rsidP="003F21F7">
      <w:pPr>
        <w:pStyle w:val="ListParagraph"/>
        <w:numPr>
          <w:ilvl w:val="0"/>
          <w:numId w:val="1"/>
        </w:numPr>
      </w:pPr>
      <w:r>
        <w:t>Proposing Process</w:t>
      </w:r>
    </w:p>
    <w:p w14:paraId="0F5A3B1D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Go online and search for any new bios versions.</w:t>
      </w:r>
    </w:p>
    <w:p w14:paraId="139A8876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 xml:space="preserve">Update a </w:t>
      </w:r>
      <w:r w:rsidRPr="009D5EB7">
        <w:rPr>
          <w:sz w:val="24"/>
          <w:szCs w:val="24"/>
          <w:u w:val="single"/>
        </w:rPr>
        <w:t>virtual board</w:t>
      </w:r>
      <w:r>
        <w:t xml:space="preserve"> with the Bios Macro Updater program.</w:t>
      </w:r>
    </w:p>
    <w:p w14:paraId="2A71D58C" w14:textId="77777777" w:rsidR="003F21F7" w:rsidRDefault="003F21F7" w:rsidP="003F21F7">
      <w:pPr>
        <w:pStyle w:val="ListParagraph"/>
        <w:numPr>
          <w:ilvl w:val="1"/>
          <w:numId w:val="1"/>
        </w:numPr>
      </w:pPr>
      <w:r>
        <w:t>Download the new bios versions to a USB.</w:t>
      </w:r>
    </w:p>
    <w:p w14:paraId="7771A4C6" w14:textId="2FCE5566" w:rsidR="008A644E" w:rsidRDefault="008A644E" w:rsidP="008A644E"/>
    <w:sectPr w:rsidR="008A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F42"/>
    <w:multiLevelType w:val="hybridMultilevel"/>
    <w:tmpl w:val="21D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43F5"/>
    <w:multiLevelType w:val="hybridMultilevel"/>
    <w:tmpl w:val="B7FC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288A"/>
    <w:multiLevelType w:val="hybridMultilevel"/>
    <w:tmpl w:val="DAB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3058"/>
    <w:multiLevelType w:val="hybridMultilevel"/>
    <w:tmpl w:val="AE16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17DD5"/>
    <w:multiLevelType w:val="hybridMultilevel"/>
    <w:tmpl w:val="6A5A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3404D"/>
    <w:multiLevelType w:val="hybridMultilevel"/>
    <w:tmpl w:val="3ABC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B50BD"/>
    <w:multiLevelType w:val="hybridMultilevel"/>
    <w:tmpl w:val="4918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22DBF"/>
    <w:multiLevelType w:val="hybridMultilevel"/>
    <w:tmpl w:val="7476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869800">
    <w:abstractNumId w:val="1"/>
  </w:num>
  <w:num w:numId="2" w16cid:durableId="873349402">
    <w:abstractNumId w:val="5"/>
  </w:num>
  <w:num w:numId="3" w16cid:durableId="430899532">
    <w:abstractNumId w:val="7"/>
  </w:num>
  <w:num w:numId="4" w16cid:durableId="1961180025">
    <w:abstractNumId w:val="3"/>
  </w:num>
  <w:num w:numId="5" w16cid:durableId="1929149854">
    <w:abstractNumId w:val="6"/>
  </w:num>
  <w:num w:numId="6" w16cid:durableId="1096832056">
    <w:abstractNumId w:val="2"/>
  </w:num>
  <w:num w:numId="7" w16cid:durableId="2002540354">
    <w:abstractNumId w:val="4"/>
  </w:num>
  <w:num w:numId="8" w16cid:durableId="43132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2D"/>
    <w:rsid w:val="00095312"/>
    <w:rsid w:val="003F21F7"/>
    <w:rsid w:val="0071713A"/>
    <w:rsid w:val="007577C2"/>
    <w:rsid w:val="008A644E"/>
    <w:rsid w:val="009D5EB7"/>
    <w:rsid w:val="00CD0F2D"/>
    <w:rsid w:val="00D55207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0A52"/>
  <w15:chartTrackingRefBased/>
  <w15:docId w15:val="{E1876A72-E3C6-440D-B9BC-591117EB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95B05D94D0643843975C7BB0F7F62" ma:contentTypeVersion="6" ma:contentTypeDescription="Create a new document." ma:contentTypeScope="" ma:versionID="ca46524769284d0f3f01fdb2147c03fa">
  <xsd:schema xmlns:xsd="http://www.w3.org/2001/XMLSchema" xmlns:xs="http://www.w3.org/2001/XMLSchema" xmlns:p="http://schemas.microsoft.com/office/2006/metadata/properties" xmlns:ns3="ecc54ce8-ac08-460a-a471-8e28d5d11950" xmlns:ns4="e23c12fd-55b2-40d1-8b6c-5488c14b7256" targetNamespace="http://schemas.microsoft.com/office/2006/metadata/properties" ma:root="true" ma:fieldsID="deda8b16d332fa584ebb2d27e230f097" ns3:_="" ns4:_="">
    <xsd:import namespace="ecc54ce8-ac08-460a-a471-8e28d5d11950"/>
    <xsd:import namespace="e23c12fd-55b2-40d1-8b6c-5488c14b72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54ce8-ac08-460a-a471-8e28d5d11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12fd-55b2-40d1-8b6c-5488c14b7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3c12fd-55b2-40d1-8b6c-5488c14b7256" xsi:nil="true"/>
  </documentManagement>
</p:properties>
</file>

<file path=customXml/itemProps1.xml><?xml version="1.0" encoding="utf-8"?>
<ds:datastoreItem xmlns:ds="http://schemas.openxmlformats.org/officeDocument/2006/customXml" ds:itemID="{D81C950C-FD88-4C17-8F31-4C2D6A5E2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16AAB2-992D-4A47-89F6-39668DE24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54ce8-ac08-460a-a471-8e28d5d11950"/>
    <ds:schemaRef ds:uri="e23c12fd-55b2-40d1-8b6c-5488c14b7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3023DD-DD33-4064-BABC-BE11F89BDB3F}">
  <ds:schemaRefs>
    <ds:schemaRef ds:uri="e23c12fd-55b2-40d1-8b6c-5488c14b7256"/>
    <ds:schemaRef ds:uri="http://purl.org/dc/elements/1.1/"/>
    <ds:schemaRef ds:uri="http://www.w3.org/XML/1998/namespace"/>
    <ds:schemaRef ds:uri="http://purl.org/dc/dcmitype/"/>
    <ds:schemaRef ds:uri="ecc54ce8-ac08-460a-a471-8e28d5d11950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Hoffman</dc:creator>
  <cp:keywords/>
  <dc:description/>
  <cp:lastModifiedBy>Daniel Hoffman</cp:lastModifiedBy>
  <cp:revision>2</cp:revision>
  <dcterms:created xsi:type="dcterms:W3CDTF">2023-04-17T21:28:00Z</dcterms:created>
  <dcterms:modified xsi:type="dcterms:W3CDTF">2023-04-17T21:28:00Z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0x01010003095B05D94D0643843975C7BB0F7F62</vt:lpwstr>
  </property>
</Properties>
</file>