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0B1CD" w14:textId="795CB516" w:rsidR="00251304" w:rsidRPr="00D724D4" w:rsidRDefault="00251304" w:rsidP="00D724D4">
      <w:pPr>
        <w:bidi w:val="0"/>
        <w:ind w:left="360"/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</w:pPr>
      <w:r w:rsidRPr="00D724D4">
        <w:rPr>
          <w:rFonts w:asciiTheme="majorBidi" w:hAnsiTheme="majorBidi" w:cstheme="majorBidi"/>
          <w:b/>
          <w:bCs/>
          <w:color w:val="0070C0"/>
          <w:sz w:val="26"/>
          <w:szCs w:val="26"/>
          <w:lang w:bidi="ar-JO"/>
        </w:rPr>
        <w:t>*</w:t>
      </w:r>
      <w:r w:rsidRPr="00D724D4">
        <w:rPr>
          <w:rFonts w:asciiTheme="majorBidi" w:hAnsiTheme="majorBidi" w:cstheme="majorBidi"/>
          <w:b/>
          <w:bCs/>
          <w:color w:val="0070C0"/>
          <w:sz w:val="26"/>
          <w:szCs w:val="26"/>
          <w:lang w:bidi="ar-JO"/>
        </w:rPr>
        <w:t xml:space="preserve">List functional and non-functional </w:t>
      </w:r>
      <w:r w:rsidR="00D724D4" w:rsidRPr="00D724D4">
        <w:rPr>
          <w:rFonts w:asciiTheme="majorBidi" w:hAnsiTheme="majorBidi" w:cstheme="majorBidi"/>
          <w:b/>
          <w:bCs/>
          <w:color w:val="0070C0"/>
          <w:sz w:val="26"/>
          <w:szCs w:val="26"/>
          <w:lang w:bidi="ar-JO"/>
        </w:rPr>
        <w:t>r</w:t>
      </w:r>
      <w:r w:rsidRPr="00D724D4">
        <w:rPr>
          <w:rFonts w:asciiTheme="majorBidi" w:hAnsiTheme="majorBidi" w:cstheme="majorBidi"/>
          <w:b/>
          <w:bCs/>
          <w:color w:val="0070C0"/>
          <w:sz w:val="26"/>
          <w:szCs w:val="26"/>
          <w:lang w:bidi="ar-JO"/>
        </w:rPr>
        <w:t>equirement</w:t>
      </w:r>
      <w:r w:rsidRPr="00D724D4">
        <w:rPr>
          <w:rFonts w:asciiTheme="majorBidi" w:hAnsiTheme="majorBidi" w:cstheme="majorBidi"/>
          <w:b/>
          <w:bCs/>
          <w:color w:val="0070C0"/>
          <w:sz w:val="26"/>
          <w:szCs w:val="26"/>
          <w:lang w:bidi="ar-JO"/>
        </w:rPr>
        <w:t>:</w:t>
      </w:r>
      <w:r w:rsidRPr="00D724D4">
        <w:rPr>
          <w:rFonts w:asciiTheme="majorBidi" w:hAnsiTheme="majorBidi" w:cstheme="majorBidi"/>
          <w:color w:val="0070C0"/>
          <w:sz w:val="24"/>
          <w:szCs w:val="24"/>
          <w:lang w:bidi="ar-JO"/>
        </w:rPr>
        <w:br/>
      </w:r>
      <w:r w:rsidRPr="00D724D4">
        <w:rPr>
          <w:rFonts w:asciiTheme="majorBidi" w:hAnsiTheme="majorBidi" w:cstheme="majorBidi"/>
          <w:color w:val="171717" w:themeColor="background2" w:themeShade="1A"/>
          <w:sz w:val="24"/>
          <w:szCs w:val="24"/>
          <w:lang w:bidi="ar-JO"/>
        </w:rPr>
        <w:br/>
      </w:r>
      <w:r w:rsidRPr="00D724D4"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  <w:u w:val="single"/>
          <w:lang w:bidi="ar-JO"/>
        </w:rPr>
        <w:t xml:space="preserve">- </w:t>
      </w:r>
      <w:r w:rsidR="00853ABC" w:rsidRPr="00D724D4"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  <w:u w:val="single"/>
          <w:lang w:bidi="ar-JO"/>
        </w:rPr>
        <w:t>F</w:t>
      </w:r>
      <w:r w:rsidRPr="00D724D4"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  <w:u w:val="single"/>
          <w:lang w:bidi="ar-JO"/>
        </w:rPr>
        <w:t>unctional</w:t>
      </w:r>
      <w:r w:rsidRPr="00D724D4"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  <w:u w:val="single"/>
          <w:lang w:bidi="ar-JO"/>
        </w:rPr>
        <w:t xml:space="preserve"> </w:t>
      </w:r>
      <w:proofErr w:type="gramStart"/>
      <w:r w:rsidRPr="00D724D4"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  <w:u w:val="single"/>
          <w:lang w:bidi="ar-JO"/>
        </w:rPr>
        <w:t>requirement</w:t>
      </w:r>
      <w:r w:rsidRPr="00D724D4"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  <w:u w:val="single"/>
          <w:lang w:bidi="ar-JO"/>
        </w:rPr>
        <w:t xml:space="preserve"> :</w:t>
      </w:r>
      <w:proofErr w:type="gramEnd"/>
      <w:r w:rsidR="00853ABC" w:rsidRPr="00D724D4">
        <w:rPr>
          <w:rFonts w:asciiTheme="majorBidi" w:hAnsiTheme="majorBidi" w:cstheme="majorBidi"/>
          <w:color w:val="171717" w:themeColor="background2" w:themeShade="1A"/>
          <w:sz w:val="24"/>
          <w:szCs w:val="24"/>
          <w:u w:val="single"/>
          <w:lang w:bidi="ar-JO"/>
        </w:rPr>
        <w:br/>
      </w:r>
      <w:r w:rsidR="00853ABC" w:rsidRPr="00D724D4">
        <w:rPr>
          <w:rFonts w:asciiTheme="majorBidi" w:hAnsiTheme="majorBidi" w:cstheme="majorBidi"/>
          <w:color w:val="171717" w:themeColor="background2" w:themeShade="1A"/>
          <w:sz w:val="24"/>
          <w:szCs w:val="24"/>
          <w:lang w:bidi="ar-JO"/>
        </w:rPr>
        <w:br/>
        <w:t>*</w:t>
      </w:r>
      <w:r w:rsidR="008167C3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 xml:space="preserve"> </w:t>
      </w:r>
      <w:r w:rsidR="008167C3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Authentication</w:t>
      </w:r>
      <w:r w:rsidR="008167C3" w:rsidRPr="00D724D4">
        <w:rPr>
          <w:rFonts w:asciiTheme="majorBidi" w:hAnsiTheme="majorBidi" w:cstheme="majorBidi"/>
          <w:color w:val="171717" w:themeColor="background2" w:themeShade="1A"/>
          <w:sz w:val="24"/>
          <w:szCs w:val="24"/>
          <w:lang w:bidi="ar-JO"/>
        </w:rPr>
        <w:br/>
        <w:t>*</w:t>
      </w:r>
      <w:r w:rsidR="008167C3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 xml:space="preserve"> </w:t>
      </w:r>
      <w:r w:rsidR="008167C3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Authorization levels</w:t>
      </w:r>
      <w:r w:rsidR="008167C3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br/>
      </w:r>
      <w:r w:rsidRPr="00D724D4">
        <w:rPr>
          <w:rFonts w:asciiTheme="majorBidi" w:hAnsiTheme="majorBidi" w:cstheme="majorBidi"/>
          <w:color w:val="171717" w:themeColor="background2" w:themeShade="1A"/>
          <w:sz w:val="24"/>
          <w:szCs w:val="24"/>
          <w:lang w:bidi="ar-JO"/>
        </w:rPr>
        <w:br/>
        <w:t>1-</w:t>
      </w:r>
      <w:r w:rsidRPr="00D724D4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 </w:t>
      </w:r>
      <w:r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Customer should be able to shop for groceries on the App</w:t>
      </w:r>
      <w:r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br/>
        <w:t>2-</w:t>
      </w:r>
      <w:r w:rsidRPr="00D724D4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 </w:t>
      </w:r>
      <w:r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Customer should be able to see available items</w:t>
      </w:r>
    </w:p>
    <w:p w14:paraId="6AB30947" w14:textId="2E6D0F79" w:rsidR="00251304" w:rsidRPr="00D724D4" w:rsidRDefault="00251304" w:rsidP="00D724D4">
      <w:pPr>
        <w:bidi w:val="0"/>
        <w:ind w:left="360"/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</w:pPr>
      <w:r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3-</w:t>
      </w:r>
      <w:r w:rsidRPr="00D724D4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 </w:t>
      </w:r>
      <w:r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Customer should be able to purchase more than one identical item on the app</w:t>
      </w:r>
    </w:p>
    <w:p w14:paraId="450E25B3" w14:textId="6F8A415D" w:rsidR="00251304" w:rsidRPr="00D724D4" w:rsidRDefault="00251304" w:rsidP="00D724D4">
      <w:pPr>
        <w:bidi w:val="0"/>
        <w:ind w:left="360"/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</w:pPr>
      <w:r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4-</w:t>
      </w:r>
      <w:r w:rsidRPr="00D724D4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 </w:t>
      </w:r>
      <w:r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Customer should be able to pay on the app</w:t>
      </w:r>
      <w:r w:rsidR="00853ABC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 xml:space="preserve"> (</w:t>
      </w:r>
      <w:r w:rsidR="00853ABC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Third-Party Integrations</w:t>
      </w:r>
      <w:r w:rsidR="00853ABC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)</w:t>
      </w:r>
      <w:r w:rsidR="008167C3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br/>
        <w:t>5-Custumer should to checkout flow</w:t>
      </w:r>
      <w:r w:rsidR="00853ABC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br/>
      </w:r>
      <w:r w:rsidR="008167C3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6</w:t>
      </w:r>
      <w:r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-</w:t>
      </w:r>
      <w:r w:rsidRPr="00D724D4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 </w:t>
      </w:r>
      <w:r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Customer should be able to pay using a check (pay when arriving at</w:t>
      </w:r>
      <w:r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 xml:space="preserve"> home</w:t>
      </w:r>
      <w:r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)</w:t>
      </w:r>
    </w:p>
    <w:p w14:paraId="7BA991E3" w14:textId="05D9904D" w:rsidR="00251304" w:rsidRPr="00D724D4" w:rsidRDefault="008167C3" w:rsidP="00D724D4">
      <w:pPr>
        <w:bidi w:val="0"/>
        <w:ind w:left="360"/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</w:pPr>
      <w:r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7</w:t>
      </w:r>
      <w:r w:rsidR="00251304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-</w:t>
      </w:r>
      <w:r w:rsidR="00251304" w:rsidRPr="00D724D4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 </w:t>
      </w:r>
      <w:r w:rsidR="00251304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Customer should be able to see items that are on sale</w:t>
      </w:r>
      <w:r w:rsidR="00853ABC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br/>
      </w:r>
      <w:r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8</w:t>
      </w:r>
      <w:r w:rsidR="00251304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-</w:t>
      </w:r>
      <w:r w:rsidR="00251304" w:rsidRPr="00D724D4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 </w:t>
      </w:r>
      <w:r w:rsidR="00251304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Customer should be able to use coupons or discount</w:t>
      </w:r>
      <w:r w:rsidR="00251304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br/>
      </w:r>
      <w:r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9</w:t>
      </w:r>
      <w:r w:rsidR="00251304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-Customer should be have an favorite items</w:t>
      </w:r>
      <w:r w:rsidR="00853ABC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 xml:space="preserve"> </w:t>
      </w:r>
      <w:r w:rsidR="00853ABC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br/>
      </w:r>
      <w:r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10</w:t>
      </w:r>
      <w:r w:rsidR="00853ABC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-Customer can be able to use the web-app at mobile (</w:t>
      </w:r>
      <w:r w:rsidR="00853ABC" w:rsidRPr="00D724D4">
        <w:rPr>
          <w:rFonts w:asciiTheme="majorBidi" w:hAnsiTheme="majorBidi" w:cstheme="majorBidi"/>
          <w:color w:val="171717" w:themeColor="background2" w:themeShade="1A"/>
          <w:spacing w:val="-12"/>
          <w:sz w:val="24"/>
          <w:szCs w:val="24"/>
        </w:rPr>
        <w:t>Mobile-Friendliness</w:t>
      </w:r>
      <w:r w:rsidR="00853ABC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)</w:t>
      </w:r>
      <w:r w:rsidR="00853ABC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br/>
      </w:r>
      <w:r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11</w:t>
      </w:r>
      <w:r w:rsidR="00853ABC" w:rsidRPr="00D724D4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-</w:t>
      </w:r>
      <w:r w:rsidR="00853ABC" w:rsidRPr="00D724D4">
        <w:rPr>
          <w:rFonts w:asciiTheme="majorBidi" w:hAnsiTheme="majorBidi" w:cstheme="majorBidi"/>
          <w:color w:val="171717" w:themeColor="background2" w:themeShade="1A"/>
          <w:spacing w:val="-1"/>
          <w:sz w:val="24"/>
          <w:szCs w:val="24"/>
          <w:shd w:val="clear" w:color="auto" w:fill="FFFFFF"/>
        </w:rPr>
        <w:t xml:space="preserve"> </w:t>
      </w:r>
      <w:r w:rsidR="00853ABC" w:rsidRPr="00D724D4">
        <w:rPr>
          <w:rFonts w:asciiTheme="majorBidi" w:hAnsiTheme="majorBidi" w:cstheme="majorBidi"/>
          <w:color w:val="171717" w:themeColor="background2" w:themeShade="1A"/>
          <w:spacing w:val="-1"/>
          <w:sz w:val="24"/>
          <w:szCs w:val="24"/>
          <w:shd w:val="clear" w:color="auto" w:fill="FFFFFF"/>
        </w:rPr>
        <w:t>Allowing a user to share your website’s content on social media</w:t>
      </w:r>
    </w:p>
    <w:p w14:paraId="3383C1CB" w14:textId="77777777" w:rsidR="008167C3" w:rsidRPr="00D724D4" w:rsidRDefault="00251304" w:rsidP="00D724D4">
      <w:pPr>
        <w:bidi w:val="0"/>
        <w:ind w:left="360"/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  <w:u w:val="single"/>
          <w:lang w:bidi="ar-JO"/>
        </w:rPr>
      </w:pPr>
      <w:r w:rsidRPr="00D724D4">
        <w:rPr>
          <w:rFonts w:asciiTheme="majorBidi" w:hAnsiTheme="majorBidi" w:cstheme="majorBidi"/>
          <w:color w:val="171717" w:themeColor="background2" w:themeShade="1A"/>
          <w:sz w:val="24"/>
          <w:szCs w:val="24"/>
          <w:lang w:bidi="ar-JO"/>
        </w:rPr>
        <w:br/>
      </w:r>
      <w:r w:rsidRPr="00D724D4">
        <w:rPr>
          <w:rFonts w:asciiTheme="majorBidi" w:hAnsiTheme="majorBidi" w:cstheme="majorBidi"/>
          <w:color w:val="171717" w:themeColor="background2" w:themeShade="1A"/>
          <w:sz w:val="24"/>
          <w:szCs w:val="24"/>
          <w:lang w:bidi="ar-JO"/>
        </w:rPr>
        <w:br/>
      </w:r>
      <w:r w:rsidRPr="00D724D4"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  <w:u w:val="single"/>
          <w:lang w:bidi="ar-JO"/>
        </w:rPr>
        <w:t xml:space="preserve">- </w:t>
      </w:r>
      <w:r w:rsidR="008167C3" w:rsidRPr="00D724D4"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  <w:u w:val="single"/>
          <w:lang w:bidi="ar-JO"/>
        </w:rPr>
        <w:t>N</w:t>
      </w:r>
      <w:r w:rsidRPr="00D724D4"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  <w:u w:val="single"/>
          <w:lang w:bidi="ar-JO"/>
        </w:rPr>
        <w:t>on-functional requirement</w:t>
      </w:r>
      <w:r w:rsidRPr="00D724D4">
        <w:rPr>
          <w:rFonts w:asciiTheme="majorBidi" w:hAnsiTheme="majorBidi" w:cstheme="majorBidi"/>
          <w:b/>
          <w:bCs/>
          <w:color w:val="171717" w:themeColor="background2" w:themeShade="1A"/>
          <w:sz w:val="24"/>
          <w:szCs w:val="24"/>
          <w:u w:val="single"/>
          <w:lang w:bidi="ar-JO"/>
        </w:rPr>
        <w:t>:</w:t>
      </w:r>
    </w:p>
    <w:p w14:paraId="4D0DC8A9" w14:textId="1072D7CC" w:rsidR="008167C3" w:rsidRPr="00D724D4" w:rsidRDefault="008167C3" w:rsidP="00D724D4">
      <w:pPr>
        <w:pStyle w:val="Heading4"/>
        <w:shd w:val="clear" w:color="auto" w:fill="FFFFFF"/>
        <w:bidi w:val="0"/>
        <w:spacing w:before="0" w:line="570" w:lineRule="atLeast"/>
        <w:ind w:left="1080"/>
        <w:rPr>
          <w:rFonts w:asciiTheme="majorBidi" w:hAnsiTheme="majorBidi"/>
          <w:i w:val="0"/>
          <w:iCs w:val="0"/>
          <w:color w:val="171717" w:themeColor="background2" w:themeShade="1A"/>
          <w:sz w:val="24"/>
          <w:szCs w:val="24"/>
        </w:rPr>
      </w:pPr>
      <w:r w:rsidRPr="00D724D4">
        <w:rPr>
          <w:rFonts w:asciiTheme="majorBidi" w:hAnsiTheme="majorBidi"/>
          <w:i w:val="0"/>
          <w:iCs w:val="0"/>
          <w:color w:val="171717" w:themeColor="background2" w:themeShade="1A"/>
          <w:sz w:val="24"/>
          <w:szCs w:val="24"/>
        </w:rPr>
        <w:t>Usability:</w:t>
      </w:r>
    </w:p>
    <w:p w14:paraId="2EA47209" w14:textId="77777777" w:rsidR="008167C3" w:rsidRPr="008167C3" w:rsidRDefault="008167C3" w:rsidP="00D724D4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</w:pPr>
      <w:r w:rsidRPr="008167C3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How easily a user can achieve their target in a single page visit</w:t>
      </w:r>
    </w:p>
    <w:p w14:paraId="75B781D5" w14:textId="77777777" w:rsidR="008167C3" w:rsidRPr="008167C3" w:rsidRDefault="008167C3" w:rsidP="00D724D4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</w:pPr>
      <w:r w:rsidRPr="008167C3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How quickly they can perform tasks in the store</w:t>
      </w:r>
    </w:p>
    <w:p w14:paraId="1BFCBBEC" w14:textId="77777777" w:rsidR="008167C3" w:rsidRPr="008167C3" w:rsidRDefault="008167C3" w:rsidP="00D724D4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</w:pPr>
      <w:r w:rsidRPr="008167C3">
        <w:rPr>
          <w:rFonts w:asciiTheme="majorBidi" w:eastAsia="Times New Roman" w:hAnsiTheme="majorBidi" w:cstheme="majorBidi"/>
          <w:color w:val="171717" w:themeColor="background2" w:themeShade="1A"/>
          <w:sz w:val="24"/>
          <w:szCs w:val="24"/>
        </w:rPr>
        <w:t>The memorable &amp; intuitiveness of the design</w:t>
      </w:r>
    </w:p>
    <w:p w14:paraId="18DB4826" w14:textId="4C00D5DD" w:rsidR="008167C3" w:rsidRPr="00D724D4" w:rsidRDefault="008167C3" w:rsidP="00D724D4">
      <w:pPr>
        <w:pStyle w:val="Heading4"/>
        <w:shd w:val="clear" w:color="auto" w:fill="FFFFFF"/>
        <w:bidi w:val="0"/>
        <w:spacing w:before="0" w:line="570" w:lineRule="atLeast"/>
        <w:ind w:left="360"/>
        <w:rPr>
          <w:rFonts w:asciiTheme="majorBidi" w:hAnsiTheme="majorBidi"/>
          <w:i w:val="0"/>
          <w:iCs w:val="0"/>
          <w:color w:val="171717" w:themeColor="background2" w:themeShade="1A"/>
          <w:sz w:val="24"/>
          <w:szCs w:val="24"/>
        </w:rPr>
      </w:pPr>
      <w:r w:rsidRPr="00D724D4">
        <w:rPr>
          <w:rFonts w:asciiTheme="majorBidi" w:hAnsiTheme="majorBidi"/>
          <w:i w:val="0"/>
          <w:iCs w:val="0"/>
          <w:color w:val="171717" w:themeColor="background2" w:themeShade="1A"/>
          <w:sz w:val="24"/>
          <w:szCs w:val="24"/>
          <w:lang w:bidi="ar-JO"/>
        </w:rPr>
        <w:t>2-</w:t>
      </w:r>
      <w:r w:rsidRPr="00D724D4">
        <w:rPr>
          <w:rFonts w:asciiTheme="majorBidi" w:hAnsiTheme="majorBidi"/>
          <w:i w:val="0"/>
          <w:iCs w:val="0"/>
          <w:color w:val="171717" w:themeColor="background2" w:themeShade="1A"/>
          <w:sz w:val="24"/>
          <w:szCs w:val="24"/>
        </w:rPr>
        <w:t xml:space="preserve"> </w:t>
      </w:r>
      <w:r w:rsidRPr="00D724D4">
        <w:rPr>
          <w:rFonts w:asciiTheme="majorBidi" w:hAnsiTheme="majorBidi"/>
          <w:i w:val="0"/>
          <w:iCs w:val="0"/>
          <w:color w:val="171717" w:themeColor="background2" w:themeShade="1A"/>
          <w:sz w:val="24"/>
          <w:szCs w:val="24"/>
        </w:rPr>
        <w:t>Security</w:t>
      </w:r>
    </w:p>
    <w:p w14:paraId="2A292617" w14:textId="77777777" w:rsidR="008167C3" w:rsidRPr="00D724D4" w:rsidRDefault="008167C3" w:rsidP="00D724D4">
      <w:pPr>
        <w:pStyle w:val="ListParagraph"/>
        <w:bidi w:val="0"/>
        <w:rPr>
          <w:rFonts w:asciiTheme="majorBidi" w:hAnsiTheme="majorBidi" w:cstheme="majorBidi"/>
          <w:color w:val="171717" w:themeColor="background2" w:themeShade="1A"/>
          <w:sz w:val="24"/>
          <w:szCs w:val="24"/>
          <w:lang w:bidi="ar-JO"/>
        </w:rPr>
      </w:pPr>
    </w:p>
    <w:p w14:paraId="0671BC28" w14:textId="77777777" w:rsidR="008167C3" w:rsidRPr="00D724D4" w:rsidRDefault="008167C3" w:rsidP="00D724D4">
      <w:pPr>
        <w:bidi w:val="0"/>
        <w:ind w:left="1080"/>
        <w:rPr>
          <w:rFonts w:asciiTheme="majorBidi" w:hAnsiTheme="majorBidi" w:cstheme="majorBidi"/>
          <w:color w:val="171717" w:themeColor="background2" w:themeShade="1A"/>
          <w:sz w:val="24"/>
          <w:szCs w:val="24"/>
          <w:lang w:bidi="ar-JO"/>
        </w:rPr>
      </w:pPr>
      <w:r w:rsidRPr="00D724D4">
        <w:rPr>
          <w:rFonts w:asciiTheme="majorBidi" w:hAnsiTheme="majorBidi" w:cstheme="majorBidi"/>
          <w:color w:val="171717" w:themeColor="background2" w:themeShade="1A"/>
          <w:sz w:val="24"/>
          <w:szCs w:val="24"/>
          <w:shd w:val="clear" w:color="auto" w:fill="FFFFFF"/>
        </w:rPr>
        <w:t>Using an SSL certificate and data privacy policy will create trust among the users for your website and convert the customers into brand advocates.</w:t>
      </w:r>
    </w:p>
    <w:p w14:paraId="5913F1A9" w14:textId="5C379A60" w:rsidR="008167C3" w:rsidRPr="00D724D4" w:rsidRDefault="008167C3" w:rsidP="00D724D4">
      <w:pPr>
        <w:pStyle w:val="Heading4"/>
        <w:shd w:val="clear" w:color="auto" w:fill="FFFFFF"/>
        <w:bidi w:val="0"/>
        <w:spacing w:before="0" w:line="570" w:lineRule="atLeast"/>
        <w:ind w:left="1080"/>
        <w:rPr>
          <w:rFonts w:asciiTheme="majorBidi" w:hAnsiTheme="majorBidi"/>
          <w:i w:val="0"/>
          <w:iCs w:val="0"/>
          <w:color w:val="171717" w:themeColor="background2" w:themeShade="1A"/>
          <w:sz w:val="24"/>
          <w:szCs w:val="24"/>
        </w:rPr>
      </w:pPr>
      <w:r w:rsidRPr="00D724D4">
        <w:rPr>
          <w:rFonts w:asciiTheme="majorBidi" w:hAnsiTheme="majorBidi"/>
          <w:i w:val="0"/>
          <w:iCs w:val="0"/>
          <w:color w:val="171717" w:themeColor="background2" w:themeShade="1A"/>
          <w:sz w:val="24"/>
          <w:szCs w:val="24"/>
        </w:rPr>
        <w:t>Performance</w:t>
      </w:r>
    </w:p>
    <w:p w14:paraId="390BDD22" w14:textId="77777777" w:rsidR="008167C3" w:rsidRPr="00D724D4" w:rsidRDefault="008167C3" w:rsidP="00D724D4">
      <w:pPr>
        <w:bidi w:val="0"/>
        <w:ind w:left="1080"/>
        <w:rPr>
          <w:rFonts w:asciiTheme="majorBidi" w:hAnsiTheme="majorBidi" w:cstheme="majorBidi"/>
          <w:color w:val="171717" w:themeColor="background2" w:themeShade="1A"/>
          <w:sz w:val="24"/>
          <w:szCs w:val="24"/>
          <w:shd w:val="clear" w:color="auto" w:fill="FFFFFF"/>
        </w:rPr>
      </w:pPr>
      <w:r w:rsidRPr="00D724D4">
        <w:rPr>
          <w:rFonts w:asciiTheme="majorBidi" w:hAnsiTheme="majorBidi" w:cstheme="majorBidi"/>
          <w:color w:val="171717" w:themeColor="background2" w:themeShade="1A"/>
          <w:sz w:val="24"/>
          <w:szCs w:val="24"/>
          <w:shd w:val="clear" w:color="auto" w:fill="FFFFFF"/>
        </w:rPr>
        <w:t>focus should be on loading the e-commerce store as fast as possible regardless of the number of integrations and traffic on your website.</w:t>
      </w:r>
    </w:p>
    <w:p w14:paraId="23C09799" w14:textId="30FBDF0C" w:rsidR="008167C3" w:rsidRPr="00D724D4" w:rsidRDefault="008167C3" w:rsidP="00D724D4">
      <w:pPr>
        <w:pStyle w:val="Heading4"/>
        <w:shd w:val="clear" w:color="auto" w:fill="FFFFFF"/>
        <w:bidi w:val="0"/>
        <w:spacing w:before="0" w:line="570" w:lineRule="atLeast"/>
        <w:ind w:left="360"/>
        <w:rPr>
          <w:rFonts w:asciiTheme="majorBidi" w:hAnsiTheme="majorBidi"/>
          <w:i w:val="0"/>
          <w:iCs w:val="0"/>
          <w:color w:val="171717" w:themeColor="background2" w:themeShade="1A"/>
          <w:sz w:val="24"/>
          <w:szCs w:val="24"/>
        </w:rPr>
      </w:pPr>
      <w:r w:rsidRPr="00D724D4">
        <w:rPr>
          <w:rFonts w:asciiTheme="majorBidi" w:hAnsiTheme="majorBidi"/>
          <w:i w:val="0"/>
          <w:iCs w:val="0"/>
          <w:color w:val="171717" w:themeColor="background2" w:themeShade="1A"/>
          <w:sz w:val="24"/>
          <w:szCs w:val="24"/>
          <w:shd w:val="clear" w:color="auto" w:fill="FFFFFF"/>
        </w:rPr>
        <w:lastRenderedPageBreak/>
        <w:br/>
        <w:t>4-</w:t>
      </w:r>
      <w:r w:rsidRPr="00D724D4">
        <w:rPr>
          <w:rFonts w:asciiTheme="majorBidi" w:hAnsiTheme="majorBidi"/>
          <w:i w:val="0"/>
          <w:iCs w:val="0"/>
          <w:color w:val="171717" w:themeColor="background2" w:themeShade="1A"/>
          <w:sz w:val="24"/>
          <w:szCs w:val="24"/>
        </w:rPr>
        <w:t xml:space="preserve"> </w:t>
      </w:r>
      <w:r w:rsidRPr="00D724D4">
        <w:rPr>
          <w:rFonts w:asciiTheme="majorBidi" w:hAnsiTheme="majorBidi"/>
          <w:i w:val="0"/>
          <w:iCs w:val="0"/>
          <w:color w:val="171717" w:themeColor="background2" w:themeShade="1A"/>
          <w:sz w:val="24"/>
          <w:szCs w:val="24"/>
        </w:rPr>
        <w:t>Scalability</w:t>
      </w:r>
    </w:p>
    <w:p w14:paraId="7CE08FD0" w14:textId="31B81D6F" w:rsidR="00D618AC" w:rsidRDefault="008167C3" w:rsidP="00D724D4">
      <w:pPr>
        <w:bidi w:val="0"/>
        <w:ind w:left="1080"/>
        <w:rPr>
          <w:rFonts w:asciiTheme="majorBidi" w:hAnsiTheme="majorBidi" w:cstheme="majorBidi"/>
          <w:color w:val="171717" w:themeColor="background2" w:themeShade="1A"/>
          <w:sz w:val="24"/>
          <w:szCs w:val="24"/>
          <w:lang w:bidi="ar-JO"/>
        </w:rPr>
      </w:pPr>
      <w:r w:rsidRPr="00D724D4">
        <w:rPr>
          <w:rFonts w:asciiTheme="majorBidi" w:hAnsiTheme="majorBidi" w:cstheme="majorBidi"/>
          <w:color w:val="171717" w:themeColor="background2" w:themeShade="1A"/>
          <w:sz w:val="24"/>
          <w:szCs w:val="24"/>
          <w:shd w:val="clear" w:color="auto" w:fill="FFFFFF"/>
        </w:rPr>
        <w:t>Thriving the website maintenance from the initial development means cutting the time &amp; cost to determine and resolve the faults of the system in the future.</w:t>
      </w:r>
      <w:r w:rsidR="00251304" w:rsidRPr="00D724D4">
        <w:rPr>
          <w:rFonts w:asciiTheme="majorBidi" w:hAnsiTheme="majorBidi" w:cstheme="majorBidi"/>
          <w:color w:val="171717" w:themeColor="background2" w:themeShade="1A"/>
          <w:sz w:val="24"/>
          <w:szCs w:val="24"/>
          <w:lang w:bidi="ar-JO"/>
        </w:rPr>
        <w:br/>
      </w:r>
    </w:p>
    <w:p w14:paraId="51B44819" w14:textId="49860354" w:rsidR="00D724D4" w:rsidRDefault="00D724D4" w:rsidP="00D724D4">
      <w:pPr>
        <w:bidi w:val="0"/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  <w:lang w:bidi="ar-JO"/>
        </w:rPr>
      </w:pPr>
      <w:r w:rsidRPr="00D724D4"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  <w:lang w:bidi="ar-JO"/>
        </w:rPr>
        <w:t xml:space="preserve">Optional: give time (in </w:t>
      </w:r>
      <w:proofErr w:type="gramStart"/>
      <w:r w:rsidRPr="00D724D4"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  <w:lang w:bidi="ar-JO"/>
        </w:rPr>
        <w:t>Days )</w:t>
      </w:r>
      <w:proofErr w:type="gramEnd"/>
      <w:r w:rsidRPr="00D724D4"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  <w:lang w:bidi="ar-JO"/>
        </w:rPr>
        <w:t xml:space="preserve"> to finish the project</w:t>
      </w:r>
    </w:p>
    <w:p w14:paraId="23E2EB35" w14:textId="475E00CE" w:rsidR="00D724D4" w:rsidRPr="00D724D4" w:rsidRDefault="00D724D4" w:rsidP="00D724D4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</w:pPr>
      <w:r w:rsidRPr="00D724D4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Its depends on how many one will work on the </w:t>
      </w:r>
      <w:proofErr w:type="gramStart"/>
      <w:r w:rsidRPr="00D724D4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>project ,if</w:t>
      </w:r>
      <w:proofErr w:type="gramEnd"/>
      <w:r w:rsidRPr="00D724D4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 it only one person I can see the project will take :</w:t>
      </w:r>
      <w:r w:rsidRPr="00D724D4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br/>
      </w:r>
    </w:p>
    <w:p w14:paraId="1CE0AD3A" w14:textId="2D0CBDA2" w:rsidR="00D724D4" w:rsidRPr="00D724D4" w:rsidRDefault="00D724D4" w:rsidP="00D724D4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</w:pPr>
      <w:r w:rsidRPr="00D724D4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1-day planning and checking all data base and requirements </w:t>
      </w:r>
    </w:p>
    <w:p w14:paraId="7C51CAE1" w14:textId="79A26B9E" w:rsidR="00D724D4" w:rsidRPr="00D724D4" w:rsidRDefault="00D724D4" w:rsidP="00D724D4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</w:pPr>
      <w:r w:rsidRPr="00D724D4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3-4 days Backend </w:t>
      </w:r>
    </w:p>
    <w:p w14:paraId="3FC5BFAD" w14:textId="419AAD7F" w:rsidR="00D724D4" w:rsidRPr="00D724D4" w:rsidRDefault="00D724D4" w:rsidP="00D724D4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</w:pPr>
      <w:r w:rsidRPr="00D724D4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8-10 days Front-end </w:t>
      </w:r>
    </w:p>
    <w:p w14:paraId="13D311C7" w14:textId="67077E96" w:rsidR="00D724D4" w:rsidRPr="00D724D4" w:rsidRDefault="00D724D4" w:rsidP="00D724D4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</w:pPr>
      <w:r w:rsidRPr="00D724D4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5-7 days design </w:t>
      </w:r>
    </w:p>
    <w:p w14:paraId="259039CE" w14:textId="735F09F7" w:rsidR="00D724D4" w:rsidRPr="00D724D4" w:rsidRDefault="00D724D4" w:rsidP="00D724D4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</w:pPr>
      <w:r w:rsidRPr="00D724D4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1-2 days testing and deployments </w:t>
      </w:r>
    </w:p>
    <w:p w14:paraId="200E3587" w14:textId="3AA6EF95" w:rsidR="00D724D4" w:rsidRDefault="00D724D4" w:rsidP="00D724D4">
      <w:pPr>
        <w:bidi w:val="0"/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  <w:lang w:bidi="ar-JO"/>
        </w:rPr>
      </w:pPr>
    </w:p>
    <w:p w14:paraId="3141F6EE" w14:textId="2C72460E" w:rsidR="00D724D4" w:rsidRDefault="00D724D4" w:rsidP="00D724D4">
      <w:pPr>
        <w:bidi w:val="0"/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  <w:lang w:bidi="ar-JO"/>
        </w:rPr>
      </w:pPr>
      <w:r w:rsidRPr="00D724D4"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  <w:lang w:bidi="ar-JO"/>
        </w:rPr>
        <w:t xml:space="preserve">-Optional: suggests a </w:t>
      </w:r>
      <w:proofErr w:type="gramStart"/>
      <w:r w:rsidRPr="00D724D4"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  <w:lang w:bidi="ar-JO"/>
        </w:rPr>
        <w:t>new features</w:t>
      </w:r>
      <w:proofErr w:type="gramEnd"/>
      <w:r w:rsidRPr="00D724D4"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  <w:lang w:bidi="ar-JO"/>
        </w:rPr>
        <w:t xml:space="preserve"> that improve the project over all</w:t>
      </w:r>
    </w:p>
    <w:p w14:paraId="36F6577C" w14:textId="47EC5394" w:rsidR="00D724D4" w:rsidRPr="00D605FF" w:rsidRDefault="00D724D4" w:rsidP="00D605FF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</w:pPr>
      <w:r w:rsidRPr="00D605FF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>Adding login</w:t>
      </w:r>
      <w:r w:rsidR="00D605FF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 as user</w:t>
      </w:r>
      <w:bookmarkStart w:id="0" w:name="_GoBack"/>
      <w:bookmarkEnd w:id="0"/>
      <w:r w:rsidRPr="00D605FF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 (that’s allow all people track them old orders and payments</w:t>
      </w:r>
      <w:r w:rsidR="00D605FF" w:rsidRPr="00D605FF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>)</w:t>
      </w:r>
    </w:p>
    <w:p w14:paraId="4B92B5EF" w14:textId="77777777" w:rsidR="00D605FF" w:rsidRPr="00D605FF" w:rsidRDefault="00D605FF" w:rsidP="00D605FF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</w:pPr>
      <w:r w:rsidRPr="00D605FF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Adding add to favorite items </w:t>
      </w:r>
    </w:p>
    <w:p w14:paraId="1B2108CA" w14:textId="77777777" w:rsidR="00D605FF" w:rsidRPr="00D605FF" w:rsidRDefault="00D605FF" w:rsidP="00D605FF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</w:pPr>
      <w:r w:rsidRPr="00D605FF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Adding comments on the products </w:t>
      </w:r>
    </w:p>
    <w:p w14:paraId="1FA9F886" w14:textId="2AB4470C" w:rsidR="00D605FF" w:rsidRPr="00D605FF" w:rsidRDefault="00D605FF" w:rsidP="00D605FF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</w:pPr>
      <w:r w:rsidRPr="00D605FF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Adding a cart can checking it easily through shopping without go to checkout popup </w:t>
      </w:r>
    </w:p>
    <w:p w14:paraId="62EED1E5" w14:textId="7EF7194D" w:rsidR="00D724D4" w:rsidRPr="00D605FF" w:rsidRDefault="00D724D4" w:rsidP="00D724D4">
      <w:pPr>
        <w:pStyle w:val="ListParagraph"/>
        <w:bidi w:val="0"/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</w:pPr>
    </w:p>
    <w:p w14:paraId="42732713" w14:textId="77777777" w:rsidR="00D724D4" w:rsidRPr="00D724D4" w:rsidRDefault="00D724D4" w:rsidP="00D724D4">
      <w:pPr>
        <w:pStyle w:val="ListParagraph"/>
        <w:bidi w:val="0"/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  <w:lang w:bidi="ar-JO"/>
        </w:rPr>
      </w:pPr>
    </w:p>
    <w:sectPr w:rsidR="00D724D4" w:rsidRPr="00D724D4" w:rsidSect="001B0C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0A87" w:usb1="00000000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02F63"/>
    <w:multiLevelType w:val="multilevel"/>
    <w:tmpl w:val="36CA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461DA"/>
    <w:multiLevelType w:val="multilevel"/>
    <w:tmpl w:val="4696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521ACE"/>
    <w:multiLevelType w:val="multilevel"/>
    <w:tmpl w:val="0822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01E3F"/>
    <w:multiLevelType w:val="hybridMultilevel"/>
    <w:tmpl w:val="202CB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B1F0C"/>
    <w:multiLevelType w:val="hybridMultilevel"/>
    <w:tmpl w:val="419A0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980B02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57119"/>
    <w:multiLevelType w:val="hybridMultilevel"/>
    <w:tmpl w:val="47CE2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C55C5"/>
    <w:multiLevelType w:val="multilevel"/>
    <w:tmpl w:val="0822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04"/>
    <w:rsid w:val="001B0C46"/>
    <w:rsid w:val="00251304"/>
    <w:rsid w:val="008167C3"/>
    <w:rsid w:val="00853ABC"/>
    <w:rsid w:val="00D605FF"/>
    <w:rsid w:val="00D618AC"/>
    <w:rsid w:val="00D7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5B3DA2"/>
  <w15:chartTrackingRefBased/>
  <w15:docId w15:val="{F8A4A0AD-424E-4CE7-9933-7A55B9BE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7C3"/>
    <w:pPr>
      <w:bidi/>
    </w:pPr>
  </w:style>
  <w:style w:type="paragraph" w:styleId="Heading3">
    <w:name w:val="heading 3"/>
    <w:basedOn w:val="Normal"/>
    <w:link w:val="Heading3Char"/>
    <w:uiPriority w:val="9"/>
    <w:qFormat/>
    <w:rsid w:val="00853AB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3A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Hijazi</dc:creator>
  <cp:keywords/>
  <dc:description/>
  <cp:lastModifiedBy>Fouad Hijazi</cp:lastModifiedBy>
  <cp:revision>1</cp:revision>
  <dcterms:created xsi:type="dcterms:W3CDTF">2022-09-01T01:19:00Z</dcterms:created>
  <dcterms:modified xsi:type="dcterms:W3CDTF">2022-09-01T02:04:00Z</dcterms:modified>
</cp:coreProperties>
</file>