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6CFE" w14:textId="2DF111B2" w:rsidR="00BB0C51" w:rsidRPr="00AD2444" w:rsidRDefault="00BB0C51" w:rsidP="00596868">
      <w:pPr>
        <w:pStyle w:val="a4"/>
        <w:spacing w:after="0"/>
        <w:rPr>
          <w:rFonts w:ascii="BIZ UDPゴシック" w:eastAsia="BIZ UDPゴシック" w:hAnsi="BIZ UDPゴシック"/>
        </w:rPr>
      </w:pPr>
      <w:bookmarkStart w:id="0" w:name="_Hlk157606793"/>
      <w:r w:rsidRPr="00AD2444">
        <w:rPr>
          <w:rFonts w:ascii="BIZ UDPゴシック" w:eastAsia="BIZ UDPゴシック" w:hAnsi="BIZ UDPゴシック" w:hint="eastAsia"/>
        </w:rPr>
        <w:t>痛快!ふきとばシュー!てぃんぐ!</w:t>
      </w:r>
      <w:r w:rsidRPr="00AD2444">
        <w:rPr>
          <w:rFonts w:ascii="BIZ UDPゴシック" w:eastAsia="BIZ UDPゴシック" w:hAnsi="BIZ UDPゴシック"/>
        </w:rPr>
        <w:t>!</w:t>
      </w:r>
    </w:p>
    <w:p w14:paraId="0A9B29D6" w14:textId="5166ACD4" w:rsidR="0080291E" w:rsidRPr="00AD2444" w:rsidRDefault="0080291E" w:rsidP="00596868">
      <w:pPr>
        <w:spacing w:after="0"/>
        <w:rPr>
          <w:rFonts w:ascii="BIZ UDPゴシック" w:eastAsia="BIZ UDPゴシック" w:hAnsi="BIZ UDPゴシック"/>
          <w:sz w:val="32"/>
          <w:szCs w:val="32"/>
          <w:shd w:val="pct15" w:color="auto" w:fill="FFFFFF"/>
        </w:rPr>
      </w:pPr>
    </w:p>
    <w:p w14:paraId="6A75AD38" w14:textId="4CDDE263" w:rsidR="00BB0C51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8"/>
          <w:szCs w:val="48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8"/>
          <w:szCs w:val="48"/>
          <w:highlight w:val="yellow"/>
          <w:shd w:val="pct15" w:color="auto" w:fill="FFFFFF"/>
        </w:rPr>
        <w:t>操作方法</w:t>
      </w:r>
    </w:p>
    <w:p w14:paraId="74BBEE16" w14:textId="525837AC" w:rsidR="00596868" w:rsidRDefault="00AD2444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※</w:t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コントローラー</w:t>
      </w:r>
      <w:r w:rsidR="00A218D1" w:rsidRPr="00596868">
        <w:rPr>
          <w:rFonts w:ascii="BIZ UDPゴシック" w:eastAsia="BIZ UDPゴシック" w:hAnsi="BIZ UDPゴシック" w:hint="eastAsia"/>
          <w:sz w:val="28"/>
          <w:szCs w:val="28"/>
        </w:rPr>
        <w:t>使用</w:t>
      </w:r>
    </w:p>
    <w:p w14:paraId="1D5CADD5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5EF0276" w14:textId="0A75443C" w:rsidR="008D481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C618FC" w:rsidRPr="00596868">
        <w:rPr>
          <w:rFonts w:ascii="BIZ UDPゴシック" w:eastAsia="BIZ UDPゴシック" w:hAnsi="BIZ UDPゴシック" w:hint="eastAsia"/>
          <w:sz w:val="36"/>
          <w:szCs w:val="36"/>
        </w:rPr>
        <w:t>タイトル画面</w:t>
      </w:r>
    </w:p>
    <w:p w14:paraId="6B0AE963" w14:textId="6BDBF53F" w:rsidR="00C618FC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b/>
          <w:bCs/>
          <w:noProof/>
          <w:sz w:val="48"/>
          <w:szCs w:val="48"/>
          <w:highlight w:val="yellow"/>
          <w:shd w:val="pct15" w:color="auto" w:fill="FFFFFF"/>
        </w:rPr>
        <w:drawing>
          <wp:inline distT="0" distB="0" distL="0" distR="0" wp14:anchorId="705C7515" wp14:editId="2604A8EE">
            <wp:extent cx="5390515" cy="303022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ゲーム開始</w:t>
      </w:r>
    </w:p>
    <w:p w14:paraId="6E5A545D" w14:textId="7C029977" w:rsidR="0049739F" w:rsidRDefault="0049739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AC65EBF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0CDAC0A" w14:textId="5C2DFA3A" w:rsidR="0049739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49739F" w:rsidRPr="00596868">
        <w:rPr>
          <w:rFonts w:ascii="BIZ UDPゴシック" w:eastAsia="BIZ UDPゴシック" w:hAnsi="BIZ UDPゴシック" w:hint="eastAsia"/>
          <w:sz w:val="36"/>
          <w:szCs w:val="36"/>
        </w:rPr>
        <w:t>ゲーム画面</w:t>
      </w:r>
    </w:p>
    <w:p w14:paraId="6EAE4F29" w14:textId="29423515" w:rsidR="0049739F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6CEE94B" wp14:editId="3E08F8EB">
            <wp:extent cx="5390515" cy="303022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左スティック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742196" w:rsidRPr="00596868">
        <w:rPr>
          <w:rFonts w:ascii="BIZ UDPゴシック" w:eastAsia="BIZ UDPゴシック" w:hAnsi="BIZ UDPゴシック" w:hint="eastAsia"/>
          <w:sz w:val="28"/>
          <w:szCs w:val="28"/>
        </w:rPr>
        <w:t>移動</w:t>
      </w:r>
    </w:p>
    <w:p w14:paraId="6BFB2292" w14:textId="2DC661F1" w:rsidR="00E10CCB" w:rsidRPr="00596868" w:rsidRDefault="00E10CCB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右スティック 視点変更</w:t>
      </w:r>
    </w:p>
    <w:p w14:paraId="142F20E5" w14:textId="65652151" w:rsidR="00742196" w:rsidRPr="00596868" w:rsidRDefault="0074219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弾発射</w:t>
      </w:r>
    </w:p>
    <w:p w14:paraId="689EE797" w14:textId="0EC485A3" w:rsidR="00742196" w:rsidRPr="00596868" w:rsidRDefault="00017457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/>
          <w:sz w:val="28"/>
          <w:szCs w:val="28"/>
        </w:rPr>
        <w:t>B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ジャンプ</w:t>
      </w:r>
    </w:p>
    <w:p w14:paraId="3F056326" w14:textId="1ECFE99F" w:rsidR="008D481F" w:rsidRDefault="00805E1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X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爆弾発射</w:t>
      </w:r>
    </w:p>
    <w:p w14:paraId="36C8878D" w14:textId="4604FF9E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8CF309B" w14:textId="4F888CD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48FE87A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34037E8" w14:textId="6AE558F0" w:rsidR="00984E8C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A218D1" w:rsidRPr="00596868">
        <w:rPr>
          <w:rFonts w:ascii="BIZ UDPゴシック" w:eastAsia="BIZ UDPゴシック" w:hAnsi="BIZ UDPゴシック" w:hint="eastAsia"/>
          <w:sz w:val="36"/>
          <w:szCs w:val="36"/>
        </w:rPr>
        <w:t>エンディング</w:t>
      </w:r>
      <w:r w:rsidR="00984E8C" w:rsidRPr="00596868">
        <w:rPr>
          <w:rFonts w:ascii="BIZ UDPゴシック" w:eastAsia="BIZ UDPゴシック" w:hAnsi="BIZ UDPゴシック" w:hint="eastAsia"/>
          <w:sz w:val="36"/>
          <w:szCs w:val="36"/>
        </w:rPr>
        <w:t>画面</w:t>
      </w:r>
    </w:p>
    <w:p w14:paraId="6E7F5959" w14:textId="05F48556" w:rsidR="00AD2444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371E8BC" wp14:editId="0C15F7CD">
            <wp:extent cx="5390515" cy="30302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1E0" w14:textId="357BC0C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タイトルへ戻る</w:t>
      </w:r>
    </w:p>
    <w:p w14:paraId="679F70B3" w14:textId="6AB37E22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2FAC8E7" w14:textId="69FA04A1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379095F8" w14:textId="40D610C7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6F4E7948" w14:textId="308FBAF0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50365BA" w14:textId="3E62508F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CB95C6F" w14:textId="4E1BEA09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F2B697D" w14:textId="77777777" w:rsidR="00C52F9E" w:rsidRPr="00596868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352FC2CB" w14:textId="6120B0B1" w:rsidR="00FE34E8" w:rsidRDefault="00FE34E8" w:rsidP="00596868">
      <w:pPr>
        <w:spacing w:after="0"/>
        <w:rPr>
          <w:rFonts w:ascii="BIZ UDPゴシック" w:eastAsia="BIZ UDPゴシック" w:hAnsi="BIZ UDPゴシック"/>
          <w:sz w:val="40"/>
          <w:szCs w:val="40"/>
        </w:rPr>
      </w:pPr>
      <w:r w:rsidRPr="00F7368C">
        <w:rPr>
          <w:rFonts w:ascii="BIZ UDPゴシック" w:eastAsia="BIZ UDPゴシック" w:hAnsi="BIZ UDPゴシック" w:hint="eastAsia"/>
          <w:sz w:val="40"/>
          <w:szCs w:val="40"/>
          <w:highlight w:val="yellow"/>
        </w:rPr>
        <w:lastRenderedPageBreak/>
        <w:t>使用素材</w:t>
      </w:r>
    </w:p>
    <w:p w14:paraId="3E274EB7" w14:textId="709D1600" w:rsidR="00F7368C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F7368C" w:rsidRPr="000C6CC1">
        <w:rPr>
          <w:rFonts w:ascii="BIZ UDPゴシック" w:eastAsia="BIZ UDPゴシック" w:hAnsi="BIZ UDPゴシック" w:hint="eastAsia"/>
          <w:sz w:val="36"/>
          <w:szCs w:val="36"/>
        </w:rPr>
        <w:t>プレイヤー</w:t>
      </w:r>
    </w:p>
    <w:p w14:paraId="25A533C4" w14:textId="53FC0DD8" w:rsidR="00FE34E8" w:rsidRDefault="00FE34E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U</w:t>
      </w:r>
      <w:r w:rsidRPr="000C6CC1">
        <w:rPr>
          <w:rFonts w:ascii="BIZ UDPゴシック" w:eastAsia="BIZ UDPゴシック" w:hAnsi="BIZ UDPゴシック"/>
          <w:sz w:val="28"/>
          <w:szCs w:val="28"/>
        </w:rPr>
        <w:t>nity</w:t>
      </w:r>
      <w:r w:rsidRPr="000C6CC1">
        <w:rPr>
          <w:rFonts w:ascii="BIZ UDPゴシック" w:eastAsia="BIZ UDPゴシック" w:hAnsi="BIZ UDPゴシック" w:hint="eastAsia"/>
          <w:sz w:val="28"/>
          <w:szCs w:val="28"/>
        </w:rPr>
        <w:t>ちゃん</w:t>
      </w:r>
      <w:r w:rsidR="000C6CC1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0C6CC1" w:rsidRPr="000C6CC1">
        <w:rPr>
          <w:rFonts w:ascii="BIZ UDPゴシック" w:eastAsia="BIZ UDPゴシック" w:hAnsi="BIZ UDPゴシック" w:hint="eastAsia"/>
          <w:sz w:val="28"/>
          <w:szCs w:val="28"/>
        </w:rPr>
        <w:t>©</w:t>
      </w:r>
      <w:r w:rsidR="000C6CC1" w:rsidRPr="000C6CC1">
        <w:rPr>
          <w:rFonts w:ascii="BIZ UDPゴシック" w:eastAsia="BIZ UDPゴシック" w:hAnsi="BIZ UDPゴシック"/>
          <w:sz w:val="28"/>
          <w:szCs w:val="28"/>
        </w:rPr>
        <w:t xml:space="preserve"> Unity Technologies Japan/UCL</w:t>
      </w:r>
    </w:p>
    <w:p w14:paraId="07ABF0DD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C8BF35A" w14:textId="49159F05" w:rsidR="00FE34E8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>
        <w:rPr>
          <w:rFonts w:ascii="BIZ UDPゴシック" w:eastAsia="BIZ UDPゴシック" w:hAnsi="BIZ UDPゴシック" w:hint="eastAsia"/>
          <w:sz w:val="36"/>
          <w:szCs w:val="36"/>
        </w:rPr>
        <w:t>背景</w:t>
      </w:r>
      <w:r w:rsidR="00FE34E8" w:rsidRPr="000C6CC1">
        <w:rPr>
          <w:rFonts w:ascii="BIZ UDPゴシック" w:eastAsia="BIZ UDPゴシック" w:hAnsi="BIZ UDPゴシック" w:hint="eastAsia"/>
          <w:sz w:val="36"/>
          <w:szCs w:val="36"/>
        </w:rPr>
        <w:t>画像</w:t>
      </w:r>
    </w:p>
    <w:p w14:paraId="4D3AF14D" w14:textId="0D732A07" w:rsidR="000C6CC1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イラスト</w:t>
      </w:r>
      <w:r w:rsidRPr="0087127C">
        <w:rPr>
          <w:rFonts w:ascii="BIZ UDPゴシック" w:eastAsia="BIZ UDPゴシック" w:hAnsi="BIZ UDPゴシック"/>
          <w:sz w:val="28"/>
          <w:szCs w:val="28"/>
        </w:rPr>
        <w:t>AC</w:t>
      </w:r>
    </w:p>
    <w:p w14:paraId="161FFCC7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4F62AF57" w14:textId="3783BFEC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BGM</w:t>
      </w:r>
    </w:p>
    <w:p w14:paraId="35A6AC4E" w14:textId="0BBC3C51" w:rsidR="0013503D" w:rsidRPr="0087127C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musmus</w:t>
      </w:r>
    </w:p>
    <w:p w14:paraId="1BBA6286" w14:textId="6F4F2680" w:rsidR="009B59A5" w:rsidRPr="0087127C" w:rsidRDefault="00E071BD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魔王魂</w:t>
      </w:r>
    </w:p>
    <w:p w14:paraId="66E8A4B6" w14:textId="5E264597" w:rsidR="00E071BD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甘茶の音楽工房</w:t>
      </w:r>
    </w:p>
    <w:p w14:paraId="7D48A0D2" w14:textId="7B279D2A" w:rsid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9C54780" w14:textId="77777777" w:rsidR="004A7741" w:rsidRPr="000C6CC1" w:rsidRDefault="004A774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30570DE" w14:textId="52C7B490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 w:hint="eastAsia"/>
          <w:sz w:val="36"/>
          <w:szCs w:val="36"/>
        </w:rPr>
        <w:t>S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E</w:t>
      </w:r>
    </w:p>
    <w:p w14:paraId="64613288" w14:textId="6A6F7D53" w:rsidR="00D32E50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効果音ラボ</w:t>
      </w:r>
    </w:p>
    <w:p w14:paraId="5227DBC0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C54F949" w14:textId="38ECC2F1" w:rsidR="008A3E3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E071BD" w:rsidRPr="000C6CC1">
        <w:rPr>
          <w:rFonts w:ascii="BIZ UDPゴシック" w:eastAsia="BIZ UDPゴシック" w:hAnsi="BIZ UDPゴシック" w:hint="eastAsia"/>
          <w:sz w:val="36"/>
          <w:szCs w:val="36"/>
        </w:rPr>
        <w:t>マテリアル</w:t>
      </w:r>
      <w:bookmarkEnd w:id="0"/>
    </w:p>
    <w:p w14:paraId="6DFF5D02" w14:textId="6579C02E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PBR Materials</w:t>
      </w:r>
    </w:p>
    <w:p w14:paraId="0ACE963B" w14:textId="353198E1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299AB097" w14:textId="66D13455" w:rsidR="0087127C" w:rsidRPr="00523346" w:rsidRDefault="0087127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 w:rsidRPr="00523346">
        <w:rPr>
          <w:rFonts w:ascii="BIZ UDPゴシック" w:eastAsia="BIZ UDPゴシック" w:hAnsi="BIZ UDPゴシック" w:hint="eastAsia"/>
          <w:sz w:val="36"/>
          <w:szCs w:val="36"/>
        </w:rPr>
        <w:t>木箱、岩</w:t>
      </w:r>
    </w:p>
    <w:p w14:paraId="1081B809" w14:textId="34F156C6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p w14:paraId="52C04644" w14:textId="77777777" w:rsidR="00F246F6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8247CD5" w14:textId="5B50D394" w:rsidR="005E37F8" w:rsidRPr="00523346" w:rsidRDefault="005E37F8" w:rsidP="005E37F8">
      <w:pPr>
        <w:spacing w:after="0"/>
        <w:rPr>
          <w:rFonts w:ascii="BIZ UDPゴシック" w:eastAsia="BIZ UDPゴシック" w:hAnsi="BIZ UDPゴシック" w:hint="eastAsia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>
        <w:rPr>
          <w:rFonts w:ascii="BIZ UDPゴシック" w:eastAsia="BIZ UDPゴシック" w:hAnsi="BIZ UDPゴシック" w:hint="eastAsia"/>
          <w:sz w:val="36"/>
          <w:szCs w:val="36"/>
        </w:rPr>
        <w:t>敵</w:t>
      </w:r>
    </w:p>
    <w:p w14:paraId="2AD5F602" w14:textId="77777777" w:rsidR="005E37F8" w:rsidRDefault="005E37F8" w:rsidP="005E37F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p w14:paraId="04DEF332" w14:textId="77777777" w:rsidR="005E37F8" w:rsidRDefault="005E37F8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035C6CC9" w14:textId="04F15C8C" w:rsidR="00F246F6" w:rsidRPr="00F246F6" w:rsidRDefault="00F246F6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246F6">
        <w:rPr>
          <w:rFonts w:ascii="BIZ UDPゴシック" w:eastAsia="BIZ UDPゴシック" w:hAnsi="BIZ UDPゴシック" w:hint="eastAsia"/>
          <w:sz w:val="36"/>
          <w:szCs w:val="36"/>
        </w:rPr>
        <w:t>・エフェクト</w:t>
      </w:r>
    </w:p>
    <w:p w14:paraId="2D85BC2E" w14:textId="7F3B6D07" w:rsidR="00F246F6" w:rsidRPr="0087127C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P</w:t>
      </w:r>
      <w:r>
        <w:rPr>
          <w:rFonts w:ascii="BIZ UDPゴシック" w:eastAsia="BIZ UDPゴシック" w:hAnsi="BIZ UDPゴシック"/>
          <w:sz w:val="28"/>
          <w:szCs w:val="28"/>
        </w:rPr>
        <w:t>rominence</w:t>
      </w:r>
    </w:p>
    <w:sectPr w:rsidR="00F246F6" w:rsidRPr="0087127C" w:rsidSect="0020467D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4539A" w14:textId="77777777" w:rsidR="006474B5" w:rsidRDefault="006474B5" w:rsidP="005D5075">
      <w:pPr>
        <w:spacing w:after="0" w:line="240" w:lineRule="auto"/>
      </w:pPr>
      <w:r>
        <w:separator/>
      </w:r>
    </w:p>
    <w:p w14:paraId="39783B00" w14:textId="77777777" w:rsidR="006474B5" w:rsidRDefault="006474B5"/>
  </w:endnote>
  <w:endnote w:type="continuationSeparator" w:id="0">
    <w:p w14:paraId="3BB617CD" w14:textId="77777777" w:rsidR="006474B5" w:rsidRDefault="006474B5" w:rsidP="005D5075">
      <w:pPr>
        <w:spacing w:after="0" w:line="240" w:lineRule="auto"/>
      </w:pPr>
      <w:r>
        <w:continuationSeparator/>
      </w:r>
    </w:p>
    <w:p w14:paraId="53BBDCD4" w14:textId="77777777" w:rsidR="006474B5" w:rsidRDefault="006474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301673"/>
      <w:docPartObj>
        <w:docPartGallery w:val="Page Numbers (Bottom of Page)"/>
        <w:docPartUnique/>
      </w:docPartObj>
    </w:sdtPr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</w:pPr>
  </w:p>
  <w:p w14:paraId="0F472714" w14:textId="77777777" w:rsidR="00AF1D85" w:rsidRDefault="00AF1D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6EA0" w14:textId="77777777" w:rsidR="006474B5" w:rsidRDefault="006474B5" w:rsidP="005D5075">
      <w:pPr>
        <w:spacing w:after="0" w:line="240" w:lineRule="auto"/>
      </w:pPr>
      <w:r>
        <w:separator/>
      </w:r>
    </w:p>
    <w:p w14:paraId="47DEAF97" w14:textId="77777777" w:rsidR="006474B5" w:rsidRDefault="006474B5"/>
  </w:footnote>
  <w:footnote w:type="continuationSeparator" w:id="0">
    <w:p w14:paraId="2053E14C" w14:textId="77777777" w:rsidR="006474B5" w:rsidRDefault="006474B5" w:rsidP="005D5075">
      <w:pPr>
        <w:spacing w:after="0" w:line="240" w:lineRule="auto"/>
      </w:pPr>
      <w:r>
        <w:continuationSeparator/>
      </w:r>
    </w:p>
    <w:p w14:paraId="4CF6DE0D" w14:textId="77777777" w:rsidR="006474B5" w:rsidRDefault="006474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017457"/>
    <w:rsid w:val="000C6CC1"/>
    <w:rsid w:val="0013503D"/>
    <w:rsid w:val="00150F05"/>
    <w:rsid w:val="0020467D"/>
    <w:rsid w:val="002755F1"/>
    <w:rsid w:val="002A4BE1"/>
    <w:rsid w:val="003203E4"/>
    <w:rsid w:val="00325AA3"/>
    <w:rsid w:val="00340EB2"/>
    <w:rsid w:val="003708B1"/>
    <w:rsid w:val="00445611"/>
    <w:rsid w:val="0049739F"/>
    <w:rsid w:val="004A7741"/>
    <w:rsid w:val="00523346"/>
    <w:rsid w:val="00596868"/>
    <w:rsid w:val="005D5075"/>
    <w:rsid w:val="005E37F8"/>
    <w:rsid w:val="00630AC4"/>
    <w:rsid w:val="00634061"/>
    <w:rsid w:val="006474B5"/>
    <w:rsid w:val="00682F16"/>
    <w:rsid w:val="006A0339"/>
    <w:rsid w:val="007128F6"/>
    <w:rsid w:val="00742196"/>
    <w:rsid w:val="007A2A05"/>
    <w:rsid w:val="007E4605"/>
    <w:rsid w:val="0080291E"/>
    <w:rsid w:val="00805E11"/>
    <w:rsid w:val="00830C60"/>
    <w:rsid w:val="0087127C"/>
    <w:rsid w:val="00887F30"/>
    <w:rsid w:val="008A3E31"/>
    <w:rsid w:val="008D0297"/>
    <w:rsid w:val="008D481F"/>
    <w:rsid w:val="00913445"/>
    <w:rsid w:val="00984E8C"/>
    <w:rsid w:val="009876DA"/>
    <w:rsid w:val="009A726D"/>
    <w:rsid w:val="009B59A5"/>
    <w:rsid w:val="00A218D1"/>
    <w:rsid w:val="00A57076"/>
    <w:rsid w:val="00AD2444"/>
    <w:rsid w:val="00AF1D85"/>
    <w:rsid w:val="00AF7461"/>
    <w:rsid w:val="00BB0C51"/>
    <w:rsid w:val="00C52F9E"/>
    <w:rsid w:val="00C618FC"/>
    <w:rsid w:val="00CF07BF"/>
    <w:rsid w:val="00D0114E"/>
    <w:rsid w:val="00D2149D"/>
    <w:rsid w:val="00D32E50"/>
    <w:rsid w:val="00D7259C"/>
    <w:rsid w:val="00DA6A21"/>
    <w:rsid w:val="00E071BD"/>
    <w:rsid w:val="00E10CCB"/>
    <w:rsid w:val="00F246F6"/>
    <w:rsid w:val="00F7368C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  <w:style w:type="character" w:styleId="af5">
    <w:name w:val="Hyperlink"/>
    <w:basedOn w:val="a0"/>
    <w:uiPriority w:val="99"/>
    <w:unhideWhenUsed/>
    <w:rsid w:val="00D0114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0114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C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6B0D-A254-4504-9DE1-752DB4DA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龍希 宮川</cp:lastModifiedBy>
  <cp:revision>42</cp:revision>
  <cp:lastPrinted>2024-06-26T01:24:00Z</cp:lastPrinted>
  <dcterms:created xsi:type="dcterms:W3CDTF">2024-01-30T12:19:00Z</dcterms:created>
  <dcterms:modified xsi:type="dcterms:W3CDTF">2024-06-27T14:04:00Z</dcterms:modified>
</cp:coreProperties>
</file>