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20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2"/>
        <w:gridCol w:w="3968"/>
        <w:gridCol w:w="1984"/>
        <w:gridCol w:w="203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8" w:hRule="atLeast"/>
          <w:jc w:val="center"/>
        </w:trPr>
        <w:tc>
          <w:tcPr>
            <w:tcW w:w="10204" w:type="dxa"/>
            <w:gridSpan w:val="4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30"/>
                <w:szCs w:val="30"/>
              </w:rPr>
              <w:t>Tronlong产品返修单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2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单位名称</w:t>
            </w:r>
          </w:p>
        </w:tc>
        <w:tc>
          <w:tcPr>
            <w:tcW w:w="396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联系人员</w:t>
            </w:r>
          </w:p>
        </w:tc>
        <w:tc>
          <w:tcPr>
            <w:tcW w:w="20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2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产品型号</w:t>
            </w:r>
          </w:p>
        </w:tc>
        <w:tc>
          <w:tcPr>
            <w:tcW w:w="396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联系电话</w:t>
            </w:r>
          </w:p>
        </w:tc>
        <w:tc>
          <w:tcPr>
            <w:tcW w:w="20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2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产品SN码</w:t>
            </w:r>
          </w:p>
        </w:tc>
        <w:tc>
          <w:tcPr>
            <w:tcW w:w="396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  <w:highlight w:val="yellow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返修日期</w:t>
            </w:r>
          </w:p>
        </w:tc>
        <w:tc>
          <w:tcPr>
            <w:tcW w:w="20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22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返修物品清单</w:t>
            </w:r>
          </w:p>
        </w:tc>
        <w:tc>
          <w:tcPr>
            <w:tcW w:w="7982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</w:tcPr>
          <w:p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22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产品回寄地址</w:t>
            </w:r>
          </w:p>
        </w:tc>
        <w:tc>
          <w:tcPr>
            <w:tcW w:w="7982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lang w:eastAsia="zh-CN"/>
              </w:rPr>
              <w:t>（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lang w:val="en-US" w:eastAsia="zh-CN"/>
              </w:rPr>
              <w:t>产品维修好后的寄回地址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lang w:eastAsia="zh-CN"/>
              </w:rPr>
              <w:t>）</w:t>
            </w:r>
            <w:bookmarkStart w:id="0" w:name="_GoBack"/>
            <w:bookmarkEnd w:id="0"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  <w:jc w:val="center"/>
        </w:trPr>
        <w:tc>
          <w:tcPr>
            <w:tcW w:w="10204" w:type="dxa"/>
            <w:gridSpan w:val="4"/>
            <w:tcBorders>
              <w:top w:val="nil"/>
              <w:left w:val="single" w:color="auto" w:sz="8" w:space="0"/>
              <w:bottom w:val="single" w:color="auto" w:sz="4" w:space="0"/>
              <w:right w:val="single" w:color="000000" w:sz="8" w:space="0"/>
            </w:tcBorders>
          </w:tcPr>
          <w:p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产品损坏现象（请具体描述，比如产品损坏的位置及表现等，便于检测及维修）（客户填写）：</w:t>
            </w:r>
          </w:p>
          <w:p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  <w:jc w:val="center"/>
        </w:trPr>
        <w:tc>
          <w:tcPr>
            <w:tcW w:w="10204" w:type="dxa"/>
            <w:gridSpan w:val="4"/>
            <w:tcBorders>
              <w:top w:val="nil"/>
              <w:left w:val="single" w:color="auto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产品损坏情景（请具体描述，比如在进行何种操作时损坏等，便于检测及维修）（客户填写）：</w:t>
            </w:r>
          </w:p>
          <w:p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2222" w:type="dxa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检测结果</w:t>
            </w:r>
          </w:p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（品质部填写）</w:t>
            </w:r>
          </w:p>
        </w:tc>
        <w:tc>
          <w:tcPr>
            <w:tcW w:w="7982" w:type="dxa"/>
            <w:gridSpan w:val="3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>
            <w:pPr>
              <w:widowControl/>
              <w:wordWrap w:val="0"/>
              <w:jc w:val="both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  <w:p>
            <w:pPr>
              <w:widowControl/>
              <w:wordWrap w:val="0"/>
              <w:jc w:val="both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  <w:p>
            <w:pPr>
              <w:widowControl/>
              <w:wordWrap w:val="0"/>
              <w:jc w:val="both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  <w:p>
            <w:pPr>
              <w:widowControl/>
              <w:wordWrap w:val="0"/>
              <w:jc w:val="both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  <w:p>
            <w:pPr>
              <w:widowControl/>
              <w:wordWrap w:val="0"/>
              <w:ind w:firstLine="4180" w:firstLineChars="1900"/>
              <w:jc w:val="both"/>
              <w:rPr>
                <w:rFonts w:hint="default" w:cs="宋体" w:asciiTheme="minorEastAsia" w:hAnsiTheme="minorEastAsia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年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lang w:val="en-US" w:eastAsia="zh-CN"/>
              </w:rPr>
              <w:t xml:space="preserve">  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月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lang w:val="en-US" w:eastAsia="zh-CN"/>
              </w:rPr>
              <w:t xml:space="preserve">  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日   经手人：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  <w:jc w:val="center"/>
        </w:trPr>
        <w:tc>
          <w:tcPr>
            <w:tcW w:w="22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维修方案</w:t>
            </w:r>
          </w:p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（品质部填写）</w:t>
            </w:r>
          </w:p>
        </w:tc>
        <w:tc>
          <w:tcPr>
            <w:tcW w:w="7982" w:type="dxa"/>
            <w:gridSpan w:val="3"/>
            <w:tcBorders>
              <w:top w:val="single" w:color="auto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>
            <w:pPr>
              <w:widowControl/>
              <w:wordWrap w:val="0"/>
              <w:jc w:val="both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  <w:p>
            <w:pPr>
              <w:widowControl/>
              <w:wordWrap w:val="0"/>
              <w:jc w:val="both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  <w:p>
            <w:pPr>
              <w:widowControl/>
              <w:wordWrap w:val="0"/>
              <w:jc w:val="both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  <w:p>
            <w:pPr>
              <w:widowControl/>
              <w:wordWrap w:val="0"/>
              <w:ind w:firstLine="4180" w:firstLineChars="1900"/>
              <w:jc w:val="both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年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lang w:val="en-US" w:eastAsia="zh-CN"/>
              </w:rPr>
              <w:t xml:space="preserve">  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月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lang w:val="en-US" w:eastAsia="zh-CN"/>
              </w:rPr>
              <w:t xml:space="preserve">  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日   经手人：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维修结果</w:t>
            </w:r>
          </w:p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（品质部填写）</w:t>
            </w:r>
          </w:p>
        </w:tc>
        <w:tc>
          <w:tcPr>
            <w:tcW w:w="7982" w:type="dxa"/>
            <w:gridSpan w:val="3"/>
            <w:tcBorders>
              <w:top w:val="single" w:color="auto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>
            <w:pPr>
              <w:widowControl/>
              <w:wordWrap w:val="0"/>
              <w:jc w:val="both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  <w:p>
            <w:pPr>
              <w:widowControl/>
              <w:wordWrap w:val="0"/>
              <w:jc w:val="both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  <w:p>
            <w:pPr>
              <w:widowControl/>
              <w:wordWrap w:val="0"/>
              <w:jc w:val="both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  <w:p>
            <w:pPr>
              <w:widowControl/>
              <w:wordWrap w:val="0"/>
              <w:ind w:firstLine="4180" w:firstLineChars="1900"/>
              <w:jc w:val="both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年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lang w:val="en-US" w:eastAsia="zh-CN"/>
              </w:rPr>
              <w:t xml:space="preserve">  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月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lang w:val="en-US" w:eastAsia="zh-CN"/>
              </w:rPr>
              <w:t xml:space="preserve">  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日   经手人：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返修结果</w:t>
            </w:r>
          </w:p>
          <w:p>
            <w:pPr>
              <w:widowControl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（技术服务部填写）</w:t>
            </w:r>
          </w:p>
        </w:tc>
        <w:tc>
          <w:tcPr>
            <w:tcW w:w="7982" w:type="dxa"/>
            <w:gridSpan w:val="3"/>
            <w:tcBorders>
              <w:top w:val="single" w:color="auto" w:sz="8" w:space="0"/>
              <w:left w:val="single" w:color="000000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vAlign w:val="bottom"/>
          </w:tcPr>
          <w:p>
            <w:pPr>
              <w:widowControl/>
              <w:wordWrap w:val="0"/>
              <w:jc w:val="both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  <w:p>
            <w:pPr>
              <w:widowControl/>
              <w:wordWrap w:val="0"/>
              <w:jc w:val="both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  <w:p>
            <w:pPr>
              <w:widowControl/>
              <w:wordWrap w:val="0"/>
              <w:jc w:val="both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</w:pPr>
          </w:p>
          <w:p>
            <w:pPr>
              <w:widowControl/>
              <w:wordWrap w:val="0"/>
              <w:ind w:firstLine="4180" w:firstLineChars="1900"/>
              <w:jc w:val="both"/>
              <w:rPr>
                <w:rFonts w:cs="宋体" w:asciiTheme="minorEastAsia" w:hAnsiTheme="minorEastAsia" w:eastAsiaTheme="minorEastAsia"/>
                <w:color w:val="000000"/>
                <w:kern w:val="0"/>
                <w:sz w:val="22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年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lang w:val="en-US" w:eastAsia="zh-CN"/>
              </w:rPr>
              <w:t xml:space="preserve">  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月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  <w:lang w:val="en-US" w:eastAsia="zh-CN"/>
              </w:rPr>
              <w:t xml:space="preserve">  </w:t>
            </w: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2"/>
              </w:rPr>
              <w:t>日   经手人：</w:t>
            </w:r>
          </w:p>
        </w:tc>
      </w:tr>
    </w:tbl>
    <w:p>
      <w:pPr>
        <w:ind w:right="-766" w:rightChars="-31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 xml:space="preserve">                              </w:t>
      </w:r>
    </w:p>
    <w:p>
      <w:pPr>
        <w:ind w:right="-766" w:rightChars="-319"/>
        <w:jc w:val="center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</w:rPr>
        <w:t xml:space="preserve">                                                  </w:t>
      </w:r>
      <w:r>
        <w:rPr>
          <w:rFonts w:hint="eastAsia" w:asciiTheme="minorEastAsia" w:hAnsiTheme="minorEastAsia" w:eastAsiaTheme="minorEastAsia"/>
        </w:rPr>
        <w:t>技术服务部（盖章）</w:t>
      </w:r>
    </w:p>
    <w:p>
      <w:pPr>
        <w:ind w:right="-766" w:rightChars="-319"/>
        <w:jc w:val="center"/>
        <w:rPr>
          <w:rFonts w:asciiTheme="minorEastAsia" w:hAnsiTheme="minorEastAsia" w:eastAsiaTheme="minorEastAsia"/>
        </w:rPr>
      </w:pPr>
    </w:p>
    <w:p>
      <w:pPr>
        <w:ind w:right="-766" w:rightChars="-319"/>
        <w:jc w:val="center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 xml:space="preserve">                                                  广州创龙电子科技有限公司                                 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5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8586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699"/>
      <w:gridCol w:w="2956"/>
      <w:gridCol w:w="2223"/>
      <w:gridCol w:w="708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2699" w:type="dxa"/>
        </w:tcPr>
        <w:p>
          <w:pPr>
            <w:pStyle w:val="3"/>
            <w:spacing w:line="240" w:lineRule="auto"/>
          </w:pPr>
          <w:r>
            <w:rPr>
              <w:rFonts w:hAnsiTheme="minorEastAsia"/>
            </w:rPr>
            <w:t>公司官网：</w:t>
          </w:r>
          <w:r>
            <w:fldChar w:fldCharType="begin"/>
          </w:r>
          <w:r>
            <w:instrText xml:space="preserve"> HYPERLINK "http://www.tronlong.com/" </w:instrText>
          </w:r>
          <w:r>
            <w:fldChar w:fldCharType="separate"/>
          </w:r>
          <w:r>
            <w:rPr>
              <w:rStyle w:val="9"/>
              <w:color w:val="auto"/>
              <w:u w:val="none"/>
            </w:rPr>
            <w:t>www.tronlong.com</w:t>
          </w:r>
          <w:r>
            <w:rPr>
              <w:rStyle w:val="9"/>
              <w:color w:val="auto"/>
              <w:u w:val="none"/>
            </w:rPr>
            <w:fldChar w:fldCharType="end"/>
          </w:r>
        </w:p>
      </w:tc>
      <w:tc>
        <w:tcPr>
          <w:tcW w:w="2956" w:type="dxa"/>
        </w:tcPr>
        <w:p>
          <w:pPr>
            <w:pStyle w:val="3"/>
            <w:spacing w:line="240" w:lineRule="auto"/>
          </w:pPr>
          <w:r>
            <w:rPr>
              <w:rFonts w:hAnsiTheme="minorEastAsia"/>
            </w:rPr>
            <w:t>销售邮箱：</w:t>
          </w:r>
          <w:r>
            <w:t>sales@tronlong.com</w:t>
          </w:r>
        </w:p>
      </w:tc>
      <w:tc>
        <w:tcPr>
          <w:tcW w:w="2223" w:type="dxa"/>
        </w:tcPr>
        <w:p>
          <w:pPr>
            <w:pStyle w:val="3"/>
            <w:spacing w:line="240" w:lineRule="auto"/>
          </w:pPr>
          <w:r>
            <w:rPr>
              <w:rFonts w:hAnsiTheme="minorEastAsia"/>
            </w:rPr>
            <w:t>公司总机：</w:t>
          </w:r>
          <w:r>
            <w:t>020-8998-6280</w:t>
          </w:r>
        </w:p>
      </w:tc>
      <w:tc>
        <w:tcPr>
          <w:tcW w:w="708" w:type="dxa"/>
        </w:tcPr>
        <w:p>
          <w:pPr>
            <w:pStyle w:val="3"/>
            <w:spacing w:line="240" w:lineRule="auto"/>
            <w:jc w:val="right"/>
            <w:rPr>
              <w:rFonts w:eastAsia="微软雅黑"/>
            </w:rPr>
          </w:pP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2699" w:type="dxa"/>
        </w:tcPr>
        <w:p>
          <w:pPr>
            <w:pStyle w:val="3"/>
            <w:spacing w:line="240" w:lineRule="auto"/>
          </w:pPr>
          <w:r>
            <w:rPr>
              <w:rFonts w:hAnsiTheme="minorEastAsia"/>
            </w:rPr>
            <w:t>技术论坛：</w:t>
          </w:r>
          <w:r>
            <w:fldChar w:fldCharType="begin"/>
          </w:r>
          <w:r>
            <w:instrText xml:space="preserve"> HYPERLINK "http://www.51ele.net" </w:instrText>
          </w:r>
          <w:r>
            <w:fldChar w:fldCharType="separate"/>
          </w:r>
          <w:r>
            <w:rPr>
              <w:rStyle w:val="9"/>
              <w:color w:val="auto"/>
              <w:u w:val="none"/>
            </w:rPr>
            <w:t>www.51</w:t>
          </w:r>
          <w:r>
            <w:rPr>
              <w:rStyle w:val="9"/>
              <w:rFonts w:hint="eastAsia"/>
              <w:color w:val="auto"/>
              <w:u w:val="none"/>
            </w:rPr>
            <w:t>ele</w:t>
          </w:r>
          <w:r>
            <w:rPr>
              <w:rStyle w:val="9"/>
              <w:color w:val="auto"/>
              <w:u w:val="none"/>
            </w:rPr>
            <w:t>.net</w:t>
          </w:r>
          <w:r>
            <w:rPr>
              <w:rStyle w:val="9"/>
              <w:color w:val="auto"/>
              <w:u w:val="none"/>
            </w:rPr>
            <w:fldChar w:fldCharType="end"/>
          </w:r>
        </w:p>
      </w:tc>
      <w:tc>
        <w:tcPr>
          <w:tcW w:w="2956" w:type="dxa"/>
        </w:tcPr>
        <w:p>
          <w:pPr>
            <w:pStyle w:val="3"/>
            <w:spacing w:line="240" w:lineRule="auto"/>
          </w:pPr>
          <w:r>
            <w:rPr>
              <w:rFonts w:hAnsiTheme="minorEastAsia"/>
            </w:rPr>
            <w:t>技术邮箱：</w:t>
          </w:r>
          <w:r>
            <w:t>support@tronlong.com</w:t>
          </w:r>
        </w:p>
      </w:tc>
      <w:tc>
        <w:tcPr>
          <w:tcW w:w="2223" w:type="dxa"/>
        </w:tcPr>
        <w:p>
          <w:pPr>
            <w:pStyle w:val="3"/>
            <w:spacing w:line="240" w:lineRule="auto"/>
          </w:pPr>
          <w:r>
            <w:rPr>
              <w:rFonts w:hAnsiTheme="minorEastAsia"/>
            </w:rPr>
            <w:t>技术热线：</w:t>
          </w:r>
          <w:r>
            <w:t>020-3893-9734</w:t>
          </w:r>
        </w:p>
      </w:tc>
      <w:tc>
        <w:tcPr>
          <w:tcW w:w="708" w:type="dxa"/>
        </w:tcPr>
        <w:p>
          <w:pPr>
            <w:pStyle w:val="3"/>
            <w:spacing w:line="240" w:lineRule="auto"/>
          </w:pPr>
        </w:p>
      </w:tc>
    </w:tr>
  </w:tbl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rPr>
        <w:rFonts w:eastAsiaTheme="minorEastAsia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-533400</wp:posOffset>
          </wp:positionV>
          <wp:extent cx="7559040" cy="10691495"/>
          <wp:effectExtent l="0" t="0" r="3810" b="0"/>
          <wp:wrapNone/>
          <wp:docPr id="9" name="图片 9" descr="F:\MarketingS\产品信息\规格书封面\电子文档模板2020\页眉设计-无邮箱.jpg页眉设计-无邮箱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F:\MarketingS\产品信息\规格书封面\电子文档模板2020\页眉设计-无邮箱.jpg页眉设计-无邮箱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040" cy="106914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157FB"/>
    <w:rsid w:val="00007099"/>
    <w:rsid w:val="00012D8B"/>
    <w:rsid w:val="000234EA"/>
    <w:rsid w:val="00031C96"/>
    <w:rsid w:val="00043EAC"/>
    <w:rsid w:val="0005791E"/>
    <w:rsid w:val="00067DC0"/>
    <w:rsid w:val="00097A23"/>
    <w:rsid w:val="000B4156"/>
    <w:rsid w:val="000C5B08"/>
    <w:rsid w:val="000D5C27"/>
    <w:rsid w:val="000E5061"/>
    <w:rsid w:val="000E6722"/>
    <w:rsid w:val="000F4369"/>
    <w:rsid w:val="00100153"/>
    <w:rsid w:val="00137181"/>
    <w:rsid w:val="00146739"/>
    <w:rsid w:val="001A4EFE"/>
    <w:rsid w:val="001A789B"/>
    <w:rsid w:val="001B4B84"/>
    <w:rsid w:val="001C3CE3"/>
    <w:rsid w:val="00210FDC"/>
    <w:rsid w:val="00214DFB"/>
    <w:rsid w:val="00242D01"/>
    <w:rsid w:val="0025042F"/>
    <w:rsid w:val="002505E6"/>
    <w:rsid w:val="00257387"/>
    <w:rsid w:val="002705FD"/>
    <w:rsid w:val="00271353"/>
    <w:rsid w:val="002B5FFC"/>
    <w:rsid w:val="002D0093"/>
    <w:rsid w:val="002E2426"/>
    <w:rsid w:val="002E72F7"/>
    <w:rsid w:val="00304D89"/>
    <w:rsid w:val="00327376"/>
    <w:rsid w:val="00352859"/>
    <w:rsid w:val="003541E0"/>
    <w:rsid w:val="00396644"/>
    <w:rsid w:val="003C73AB"/>
    <w:rsid w:val="003D69EA"/>
    <w:rsid w:val="00413FF5"/>
    <w:rsid w:val="00417084"/>
    <w:rsid w:val="00436F98"/>
    <w:rsid w:val="00464CCE"/>
    <w:rsid w:val="00473AC4"/>
    <w:rsid w:val="004769DB"/>
    <w:rsid w:val="00483FFA"/>
    <w:rsid w:val="00487B77"/>
    <w:rsid w:val="00491F50"/>
    <w:rsid w:val="004948D2"/>
    <w:rsid w:val="004C4103"/>
    <w:rsid w:val="004C4E55"/>
    <w:rsid w:val="004E64F9"/>
    <w:rsid w:val="00525153"/>
    <w:rsid w:val="00526AD4"/>
    <w:rsid w:val="00536473"/>
    <w:rsid w:val="0054330D"/>
    <w:rsid w:val="005573BE"/>
    <w:rsid w:val="005A2433"/>
    <w:rsid w:val="005B2B8F"/>
    <w:rsid w:val="005B7ED6"/>
    <w:rsid w:val="005C14AD"/>
    <w:rsid w:val="005E34CD"/>
    <w:rsid w:val="005E46C8"/>
    <w:rsid w:val="005F4357"/>
    <w:rsid w:val="006021F2"/>
    <w:rsid w:val="00626EE1"/>
    <w:rsid w:val="0063414E"/>
    <w:rsid w:val="00652152"/>
    <w:rsid w:val="00665D81"/>
    <w:rsid w:val="00681A1D"/>
    <w:rsid w:val="006A4127"/>
    <w:rsid w:val="006D2032"/>
    <w:rsid w:val="006E7CBE"/>
    <w:rsid w:val="006F2F7F"/>
    <w:rsid w:val="006F6123"/>
    <w:rsid w:val="007259C8"/>
    <w:rsid w:val="00746F72"/>
    <w:rsid w:val="0075185A"/>
    <w:rsid w:val="00766D63"/>
    <w:rsid w:val="007702B1"/>
    <w:rsid w:val="007720BB"/>
    <w:rsid w:val="00772E7B"/>
    <w:rsid w:val="007778C0"/>
    <w:rsid w:val="0078255E"/>
    <w:rsid w:val="007A038F"/>
    <w:rsid w:val="007B1B6E"/>
    <w:rsid w:val="007B4270"/>
    <w:rsid w:val="007C1138"/>
    <w:rsid w:val="007E5CC1"/>
    <w:rsid w:val="007F1B3B"/>
    <w:rsid w:val="007F1CCC"/>
    <w:rsid w:val="007F38BE"/>
    <w:rsid w:val="007F57D6"/>
    <w:rsid w:val="00804574"/>
    <w:rsid w:val="0085370A"/>
    <w:rsid w:val="00855431"/>
    <w:rsid w:val="008C6DE5"/>
    <w:rsid w:val="008D02C8"/>
    <w:rsid w:val="009157FB"/>
    <w:rsid w:val="009376B4"/>
    <w:rsid w:val="0094340A"/>
    <w:rsid w:val="00946458"/>
    <w:rsid w:val="0097762C"/>
    <w:rsid w:val="00980CCA"/>
    <w:rsid w:val="009A57B0"/>
    <w:rsid w:val="009B212F"/>
    <w:rsid w:val="009B5E90"/>
    <w:rsid w:val="009C11A2"/>
    <w:rsid w:val="009D5A05"/>
    <w:rsid w:val="00A210D7"/>
    <w:rsid w:val="00A24F1C"/>
    <w:rsid w:val="00A411F5"/>
    <w:rsid w:val="00A43D87"/>
    <w:rsid w:val="00A45F58"/>
    <w:rsid w:val="00A82D94"/>
    <w:rsid w:val="00AA0077"/>
    <w:rsid w:val="00AA74A4"/>
    <w:rsid w:val="00AB6A14"/>
    <w:rsid w:val="00AC58F1"/>
    <w:rsid w:val="00B061E4"/>
    <w:rsid w:val="00B24A7E"/>
    <w:rsid w:val="00B26E08"/>
    <w:rsid w:val="00B34CF1"/>
    <w:rsid w:val="00B46B00"/>
    <w:rsid w:val="00B601EE"/>
    <w:rsid w:val="00B6266D"/>
    <w:rsid w:val="00B728D5"/>
    <w:rsid w:val="00B935B1"/>
    <w:rsid w:val="00BA1346"/>
    <w:rsid w:val="00C10906"/>
    <w:rsid w:val="00C10DDB"/>
    <w:rsid w:val="00C2647F"/>
    <w:rsid w:val="00C67717"/>
    <w:rsid w:val="00C73CB7"/>
    <w:rsid w:val="00C939FF"/>
    <w:rsid w:val="00C97112"/>
    <w:rsid w:val="00CA6CD7"/>
    <w:rsid w:val="00CC0C51"/>
    <w:rsid w:val="00CE2AF5"/>
    <w:rsid w:val="00D10A9C"/>
    <w:rsid w:val="00D151FD"/>
    <w:rsid w:val="00D70592"/>
    <w:rsid w:val="00D72E07"/>
    <w:rsid w:val="00D87D27"/>
    <w:rsid w:val="00D908DA"/>
    <w:rsid w:val="00D945C8"/>
    <w:rsid w:val="00DA4909"/>
    <w:rsid w:val="00DA6DC6"/>
    <w:rsid w:val="00DA7742"/>
    <w:rsid w:val="00DE0B00"/>
    <w:rsid w:val="00DE62B5"/>
    <w:rsid w:val="00DF5BEF"/>
    <w:rsid w:val="00E10F2E"/>
    <w:rsid w:val="00E12BB4"/>
    <w:rsid w:val="00E17EA0"/>
    <w:rsid w:val="00E32FC0"/>
    <w:rsid w:val="00E44AB0"/>
    <w:rsid w:val="00E763BC"/>
    <w:rsid w:val="00E925C5"/>
    <w:rsid w:val="00E943D5"/>
    <w:rsid w:val="00E94725"/>
    <w:rsid w:val="00E95960"/>
    <w:rsid w:val="00E96F5E"/>
    <w:rsid w:val="00EA79BA"/>
    <w:rsid w:val="00ED220F"/>
    <w:rsid w:val="00ED44FC"/>
    <w:rsid w:val="00ED53DC"/>
    <w:rsid w:val="00EE5097"/>
    <w:rsid w:val="00EF66D4"/>
    <w:rsid w:val="00F0176E"/>
    <w:rsid w:val="00F01D12"/>
    <w:rsid w:val="00F140CE"/>
    <w:rsid w:val="00F25F3C"/>
    <w:rsid w:val="00F62293"/>
    <w:rsid w:val="00F72A61"/>
    <w:rsid w:val="00F93F21"/>
    <w:rsid w:val="00FA23A7"/>
    <w:rsid w:val="00FA57D1"/>
    <w:rsid w:val="00FC783F"/>
    <w:rsid w:val="00FE2060"/>
    <w:rsid w:val="00FF03FD"/>
    <w:rsid w:val="1740686A"/>
    <w:rsid w:val="56830A28"/>
    <w:rsid w:val="5B8B5F5C"/>
    <w:rsid w:val="77371650"/>
    <w:rsid w:val="7BC2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theme="minorBidi"/>
      <w:kern w:val="2"/>
      <w:sz w:val="24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pPr>
      <w:spacing w:line="36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unhideWhenUsed/>
    <w:qFormat/>
    <w:uiPriority w:val="99"/>
    <w:rPr>
      <w:color w:val="0000FF" w:themeColor="hyperlink"/>
      <w:u w:val="single"/>
    </w:r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2">
    <w:name w:val="font21"/>
    <w:basedOn w:val="7"/>
    <w:qFormat/>
    <w:uiPriority w:val="0"/>
    <w:rPr>
      <w:rFonts w:hint="eastAsia" w:ascii="宋体" w:hAnsi="宋体" w:eastAsia="宋体"/>
      <w:color w:val="000000"/>
      <w:sz w:val="24"/>
      <w:szCs w:val="24"/>
      <w:u w:val="none"/>
    </w:rPr>
  </w:style>
  <w:style w:type="character" w:customStyle="1" w:styleId="13">
    <w:name w:val="font01"/>
    <w:basedOn w:val="7"/>
    <w:qFormat/>
    <w:uiPriority w:val="0"/>
    <w:rPr>
      <w:rFonts w:hint="eastAsia" w:ascii="宋体" w:hAnsi="宋体" w:eastAsia="宋体"/>
      <w:b/>
      <w:bCs/>
      <w:color w:val="000000"/>
      <w:sz w:val="24"/>
      <w:szCs w:val="24"/>
      <w:u w:val="none"/>
    </w:rPr>
  </w:style>
  <w:style w:type="character" w:customStyle="1" w:styleId="14">
    <w:name w:val="批注框文本 字符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E20DE1A-B13C-4207-AFCC-E9E3BCDF6E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75</Words>
  <Characters>428</Characters>
  <Lines>3</Lines>
  <Paragraphs>1</Paragraphs>
  <TotalTime>1</TotalTime>
  <ScaleCrop>false</ScaleCrop>
  <LinksUpToDate>false</LinksUpToDate>
  <CharactersWithSpaces>502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2016-05-24T08:27:00Z</dcterms:created>
  <dc:creator>Tronlong</dc:creator>
  <cp:lastModifiedBy>马滓镔-创龙科技</cp:lastModifiedBy>
  <cp:lastPrinted>2017-04-11T09:06:00Z</cp:lastPrinted>
  <dcterms:modified xsi:type="dcterms:W3CDTF">2021-06-25T09:16:38Z</dcterms:modified>
  <cp:revision>143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BDEB9489D2954496A7195B522B2E824E</vt:lpwstr>
  </property>
</Properties>
</file>