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050A" w14:textId="77777777" w:rsidR="00D32CD4" w:rsidRPr="00D32CD4" w:rsidRDefault="00D32CD4" w:rsidP="00D32CD4">
      <w:r w:rsidRPr="00D32CD4">
        <w:pict w14:anchorId="358D4916">
          <v:rect id="_x0000_i1820" style="width:0;height:1.5pt" o:hralign="center" o:hrstd="t" o:hr="t" fillcolor="#a0a0a0" stroked="f"/>
        </w:pict>
      </w:r>
    </w:p>
    <w:p w14:paraId="3A4E2E85" w14:textId="77777777" w:rsidR="00D32CD4" w:rsidRPr="00D32CD4" w:rsidRDefault="00D32CD4" w:rsidP="00D32CD4">
      <w:pPr>
        <w:rPr>
          <w:b/>
          <w:bCs/>
        </w:rPr>
      </w:pPr>
      <w:proofErr w:type="spellStart"/>
      <w:r w:rsidRPr="00D32CD4">
        <w:rPr>
          <w:b/>
          <w:bCs/>
        </w:rPr>
        <w:t>PCBuild-zh</w:t>
      </w:r>
      <w:proofErr w:type="spellEnd"/>
      <w:r w:rsidRPr="00D32CD4">
        <w:rPr>
          <w:b/>
          <w:bCs/>
        </w:rPr>
        <w:t>：</w:t>
      </w:r>
      <w:r w:rsidRPr="00D32CD4">
        <w:rPr>
          <w:b/>
          <w:bCs/>
        </w:rPr>
        <w:t xml:space="preserve">AI </w:t>
      </w:r>
      <w:r w:rsidRPr="00D32CD4">
        <w:rPr>
          <w:b/>
          <w:bCs/>
        </w:rPr>
        <w:t>多模型接入（環境變數切換）＋零件資料</w:t>
      </w:r>
      <w:proofErr w:type="gramStart"/>
      <w:r w:rsidRPr="00D32CD4">
        <w:rPr>
          <w:b/>
          <w:bCs/>
        </w:rPr>
        <w:t>餵</w:t>
      </w:r>
      <w:proofErr w:type="gramEnd"/>
      <w:r w:rsidRPr="00D32CD4">
        <w:rPr>
          <w:b/>
          <w:bCs/>
        </w:rPr>
        <w:t>入（</w:t>
      </w:r>
      <w:r w:rsidRPr="00D32CD4">
        <w:rPr>
          <w:b/>
          <w:bCs/>
        </w:rPr>
        <w:t>Context Pack</w:t>
      </w:r>
      <w:r w:rsidRPr="00D32CD4">
        <w:rPr>
          <w:b/>
          <w:bCs/>
        </w:rPr>
        <w:t>）端到端流程文件</w:t>
      </w:r>
    </w:p>
    <w:p w14:paraId="645B6EA5" w14:textId="77777777" w:rsidR="00D32CD4" w:rsidRPr="00D32CD4" w:rsidRDefault="00D32CD4" w:rsidP="00D32CD4">
      <w:r w:rsidRPr="00D32CD4">
        <w:t>版本：</w:t>
      </w:r>
      <w:r w:rsidRPr="00D32CD4">
        <w:t>v1.0</w:t>
      </w:r>
      <w:r w:rsidRPr="00D32CD4">
        <w:br/>
      </w:r>
      <w:r w:rsidRPr="00D32CD4">
        <w:t>適用範圍：</w:t>
      </w:r>
      <w:proofErr w:type="spellStart"/>
      <w:r w:rsidRPr="00D32CD4">
        <w:t>FastAPI</w:t>
      </w:r>
      <w:proofErr w:type="spellEnd"/>
      <w:r w:rsidRPr="00D32CD4">
        <w:t xml:space="preserve"> </w:t>
      </w:r>
      <w:r w:rsidRPr="00D32CD4">
        <w:t>後端（</w:t>
      </w:r>
      <w:r w:rsidRPr="00D32CD4">
        <w:t xml:space="preserve">Docker </w:t>
      </w:r>
      <w:r w:rsidRPr="00D32CD4">
        <w:t>容器內執行）；前端不可選模型（僅呈現文字回覆）</w:t>
      </w:r>
      <w:r w:rsidRPr="00D32CD4">
        <w:br/>
      </w:r>
      <w:r w:rsidRPr="00D32CD4">
        <w:t>核心決策：</w:t>
      </w:r>
    </w:p>
    <w:p w14:paraId="22B090FA" w14:textId="77777777" w:rsidR="00D32CD4" w:rsidRPr="00D32CD4" w:rsidRDefault="00D32CD4" w:rsidP="00D32CD4">
      <w:pPr>
        <w:numPr>
          <w:ilvl w:val="0"/>
          <w:numId w:val="52"/>
        </w:numPr>
      </w:pPr>
      <w:r w:rsidRPr="00D32CD4">
        <w:t>僅透過環境變數切換</w:t>
      </w:r>
      <w:r w:rsidRPr="00D32CD4">
        <w:t xml:space="preserve"> AI Provider/Model</w:t>
      </w:r>
      <w:r w:rsidRPr="00D32CD4">
        <w:t>（不讓前端使用者選擇）</w:t>
      </w:r>
    </w:p>
    <w:p w14:paraId="6AB682E9" w14:textId="77777777" w:rsidR="00D32CD4" w:rsidRPr="00D32CD4" w:rsidRDefault="00D32CD4" w:rsidP="00D32CD4">
      <w:pPr>
        <w:numPr>
          <w:ilvl w:val="0"/>
          <w:numId w:val="52"/>
        </w:numPr>
      </w:pPr>
      <w:r w:rsidRPr="00D32CD4">
        <w:t>先採用純文字回覆</w:t>
      </w:r>
      <w:proofErr w:type="gramStart"/>
      <w:r w:rsidRPr="00D32CD4">
        <w:t>（</w:t>
      </w:r>
      <w:proofErr w:type="gramEnd"/>
      <w:r w:rsidRPr="00D32CD4">
        <w:t>不同</w:t>
      </w:r>
      <w:r w:rsidRPr="00D32CD4">
        <w:t xml:space="preserve"> AI </w:t>
      </w:r>
      <w:r w:rsidRPr="00D32CD4">
        <w:t>輸出差異可接受；後續穩定再升級結構化</w:t>
      </w:r>
      <w:proofErr w:type="gramStart"/>
      <w:r w:rsidRPr="00D32CD4">
        <w:t>）</w:t>
      </w:r>
      <w:proofErr w:type="gramEnd"/>
    </w:p>
    <w:p w14:paraId="76C91868" w14:textId="77777777" w:rsidR="00D32CD4" w:rsidRPr="00D32CD4" w:rsidRDefault="00D32CD4" w:rsidP="00D32CD4">
      <w:pPr>
        <w:numPr>
          <w:ilvl w:val="0"/>
          <w:numId w:val="52"/>
        </w:numPr>
      </w:pPr>
      <w:r w:rsidRPr="00D32CD4">
        <w:t>以</w:t>
      </w:r>
      <w:r w:rsidRPr="00D32CD4">
        <w:t xml:space="preserve"> OpenAI-compatible API </w:t>
      </w:r>
      <w:r w:rsidRPr="00D32CD4">
        <w:t>作為主要匯流排，方便接入雲端</w:t>
      </w:r>
      <w:r w:rsidRPr="00D32CD4">
        <w:t>/</w:t>
      </w:r>
      <w:r w:rsidRPr="00D32CD4">
        <w:t>免費</w:t>
      </w:r>
      <w:r w:rsidRPr="00D32CD4">
        <w:t>/</w:t>
      </w:r>
      <w:r w:rsidRPr="00D32CD4">
        <w:t>自架服務並交叉測試</w:t>
      </w:r>
      <w:r w:rsidRPr="00D32CD4">
        <w:t xml:space="preserve"> (</w:t>
      </w:r>
      <w:proofErr w:type="spellStart"/>
      <w:r w:rsidRPr="00D32CD4">
        <w:fldChar w:fldCharType="begin"/>
      </w:r>
      <w:r w:rsidRPr="00D32CD4">
        <w:instrText>HYPERLINK "https://docs.vllm.ai/en/stable/serving/openai_compatible_server/?utm_source=chatgpt.com" \o "OpenAI-Compatible Server - vLLM"</w:instrText>
      </w:r>
      <w:r w:rsidRPr="00D32CD4">
        <w:fldChar w:fldCharType="separate"/>
      </w:r>
      <w:r w:rsidRPr="00D32CD4">
        <w:rPr>
          <w:rStyle w:val="ae"/>
        </w:rPr>
        <w:t>vLLM</w:t>
      </w:r>
      <w:proofErr w:type="spellEnd"/>
      <w:r w:rsidRPr="00D32CD4">
        <w:fldChar w:fldCharType="end"/>
      </w:r>
      <w:r w:rsidRPr="00D32CD4">
        <w:t>)</w:t>
      </w:r>
    </w:p>
    <w:p w14:paraId="1BBA3FF9" w14:textId="77777777" w:rsidR="00D32CD4" w:rsidRPr="00D32CD4" w:rsidRDefault="00D32CD4" w:rsidP="00D32CD4">
      <w:r w:rsidRPr="00D32CD4">
        <w:pict w14:anchorId="0839A13E">
          <v:rect id="_x0000_i1821" style="width:0;height:1.5pt" o:hralign="center" o:hrstd="t" o:hr="t" fillcolor="#a0a0a0" stroked="f"/>
        </w:pict>
      </w:r>
    </w:p>
    <w:p w14:paraId="53350667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0. </w:t>
      </w:r>
      <w:r w:rsidRPr="00D32CD4">
        <w:rPr>
          <w:b/>
          <w:bCs/>
        </w:rPr>
        <w:t>目的與範圍</w:t>
      </w:r>
    </w:p>
    <w:p w14:paraId="34437A2E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0.1 </w:t>
      </w:r>
      <w:r w:rsidRPr="00D32CD4">
        <w:rPr>
          <w:b/>
          <w:bCs/>
        </w:rPr>
        <w:t>目的</w:t>
      </w:r>
    </w:p>
    <w:p w14:paraId="1BB30B9B" w14:textId="77777777" w:rsidR="00D32CD4" w:rsidRPr="00D32CD4" w:rsidRDefault="00D32CD4" w:rsidP="00D32CD4">
      <w:r w:rsidRPr="00D32CD4">
        <w:t xml:space="preserve">(1) </w:t>
      </w:r>
      <w:r w:rsidRPr="00D32CD4">
        <w:rPr>
          <w:b/>
          <w:bCs/>
        </w:rPr>
        <w:t>不鎖死供應商</w:t>
      </w:r>
      <w:r w:rsidRPr="00D32CD4">
        <w:t>：同一套後端業務邏輯可切換多家</w:t>
      </w:r>
      <w:r w:rsidRPr="00D32CD4">
        <w:t xml:space="preserve"> AI</w:t>
      </w:r>
      <w:r w:rsidRPr="00D32CD4">
        <w:t>（免費、開源自架、本機模型、未來付費</w:t>
      </w:r>
      <w:r w:rsidRPr="00D32CD4">
        <w:t xml:space="preserve"> API</w:t>
      </w:r>
      <w:r w:rsidRPr="00D32CD4">
        <w:t>），且新增供應商不必重寫核心流程。</w:t>
      </w:r>
      <w:r w:rsidRPr="00D32CD4">
        <w:br/>
        <w:t xml:space="preserve">(2) </w:t>
      </w:r>
      <w:r w:rsidRPr="00D32CD4">
        <w:rPr>
          <w:b/>
          <w:bCs/>
        </w:rPr>
        <w:t>可追溯、可回放、可稽核</w:t>
      </w:r>
      <w:r w:rsidRPr="00D32CD4">
        <w:t>：每次</w:t>
      </w:r>
      <w:r w:rsidRPr="00D32CD4">
        <w:t xml:space="preserve"> AI </w:t>
      </w:r>
      <w:r w:rsidRPr="00D32CD4">
        <w:t>回覆都能回溯「使用了哪些零件資料候選」、「當時用的</w:t>
      </w:r>
      <w:r w:rsidRPr="00D32CD4">
        <w:t xml:space="preserve"> provider/model</w:t>
      </w:r>
      <w:r w:rsidRPr="00D32CD4">
        <w:t>」、「請求與回覆快照」、「</w:t>
      </w:r>
      <w:r w:rsidRPr="00D32CD4">
        <w:t xml:space="preserve">Gate/DQ </w:t>
      </w:r>
      <w:r w:rsidRPr="00D32CD4">
        <w:t>結果」。</w:t>
      </w:r>
      <w:r w:rsidRPr="00D32CD4">
        <w:br/>
        <w:t xml:space="preserve">(3) </w:t>
      </w:r>
      <w:r w:rsidRPr="00D32CD4">
        <w:rPr>
          <w:b/>
          <w:bCs/>
        </w:rPr>
        <w:t>可交叉測試</w:t>
      </w:r>
      <w:r w:rsidRPr="00D32CD4">
        <w:t>：同一份零件候選與同一組測試</w:t>
      </w:r>
      <w:r w:rsidRPr="00D32CD4">
        <w:t xml:space="preserve"> prompts</w:t>
      </w:r>
      <w:r w:rsidRPr="00D32CD4">
        <w:t>，可在不同</w:t>
      </w:r>
      <w:r w:rsidRPr="00D32CD4">
        <w:t xml:space="preserve"> provider/model </w:t>
      </w:r>
      <w:r w:rsidRPr="00D32CD4">
        <w:t>的環境變數</w:t>
      </w:r>
      <w:proofErr w:type="gramStart"/>
      <w:r w:rsidRPr="00D32CD4">
        <w:t>下重跑</w:t>
      </w:r>
      <w:proofErr w:type="gramEnd"/>
      <w:r w:rsidRPr="00D32CD4">
        <w:t>，比對差異（品質</w:t>
      </w:r>
      <w:r w:rsidRPr="00D32CD4">
        <w:t>/</w:t>
      </w:r>
      <w:r w:rsidRPr="00D32CD4">
        <w:t>延遲</w:t>
      </w:r>
      <w:r w:rsidRPr="00D32CD4">
        <w:t>/</w:t>
      </w:r>
      <w:r w:rsidRPr="00D32CD4">
        <w:t>錯誤率）。</w:t>
      </w:r>
    </w:p>
    <w:p w14:paraId="3ED10B6E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0.2 </w:t>
      </w:r>
      <w:r w:rsidRPr="00D32CD4">
        <w:rPr>
          <w:b/>
          <w:bCs/>
        </w:rPr>
        <w:t>範圍</w:t>
      </w:r>
    </w:p>
    <w:p w14:paraId="74B057CB" w14:textId="77777777" w:rsidR="00D32CD4" w:rsidRPr="00D32CD4" w:rsidRDefault="00D32CD4" w:rsidP="00D32CD4">
      <w:r w:rsidRPr="00D32CD4">
        <w:t>本文件涵蓋：</w:t>
      </w:r>
    </w:p>
    <w:p w14:paraId="2C2508F9" w14:textId="77777777" w:rsidR="00D32CD4" w:rsidRPr="00D32CD4" w:rsidRDefault="00D32CD4" w:rsidP="00D32CD4">
      <w:pPr>
        <w:numPr>
          <w:ilvl w:val="0"/>
          <w:numId w:val="53"/>
        </w:numPr>
      </w:pPr>
      <w:r w:rsidRPr="00D32CD4">
        <w:t>多模型</w:t>
      </w:r>
      <w:r w:rsidRPr="00D32CD4">
        <w:t xml:space="preserve"> Provider </w:t>
      </w:r>
      <w:r w:rsidRPr="00D32CD4">
        <w:t>架構與環境變數切換策略</w:t>
      </w:r>
    </w:p>
    <w:p w14:paraId="23D6069C" w14:textId="77777777" w:rsidR="00D32CD4" w:rsidRPr="00D32CD4" w:rsidRDefault="00D32CD4" w:rsidP="00D32CD4">
      <w:pPr>
        <w:numPr>
          <w:ilvl w:val="0"/>
          <w:numId w:val="53"/>
        </w:numPr>
      </w:pPr>
      <w:r w:rsidRPr="00D32CD4">
        <w:t>零件資料（</w:t>
      </w:r>
      <w:r w:rsidRPr="00D32CD4">
        <w:t>DB</w:t>
      </w:r>
      <w:r w:rsidRPr="00D32CD4">
        <w:t>）如何「取用</w:t>
      </w:r>
      <w:r w:rsidRPr="00D32CD4">
        <w:t>→</w:t>
      </w:r>
      <w:r w:rsidRPr="00D32CD4">
        <w:t>壓縮</w:t>
      </w:r>
      <w:r w:rsidRPr="00D32CD4">
        <w:t>→</w:t>
      </w:r>
      <w:r w:rsidRPr="00D32CD4">
        <w:t>組裝成</w:t>
      </w:r>
      <w:r w:rsidRPr="00D32CD4">
        <w:t xml:space="preserve"> Context Pack → </w:t>
      </w:r>
      <w:r w:rsidRPr="00D32CD4">
        <w:t>注入</w:t>
      </w:r>
      <w:r w:rsidRPr="00D32CD4">
        <w:t xml:space="preserve"> AI</w:t>
      </w:r>
      <w:r w:rsidRPr="00D32CD4">
        <w:t>」</w:t>
      </w:r>
    </w:p>
    <w:p w14:paraId="64C85374" w14:textId="77777777" w:rsidR="00D32CD4" w:rsidRPr="00D32CD4" w:rsidRDefault="00D32CD4" w:rsidP="00D32CD4">
      <w:pPr>
        <w:numPr>
          <w:ilvl w:val="0"/>
          <w:numId w:val="53"/>
        </w:numPr>
      </w:pPr>
      <w:r w:rsidRPr="00D32CD4">
        <w:t xml:space="preserve">Gate / DQ / Staging / Publish / Monitoring / </w:t>
      </w:r>
      <w:r w:rsidRPr="00D32CD4">
        <w:t>更新治理</w:t>
      </w:r>
    </w:p>
    <w:p w14:paraId="74367F99" w14:textId="77777777" w:rsidR="00D32CD4" w:rsidRPr="00D32CD4" w:rsidRDefault="00D32CD4" w:rsidP="00D32CD4">
      <w:r w:rsidRPr="00D32CD4">
        <w:pict w14:anchorId="25EB8F9B">
          <v:rect id="_x0000_i1822" style="width:0;height:1.5pt" o:hralign="center" o:hrstd="t" o:hr="t" fillcolor="#a0a0a0" stroked="f"/>
        </w:pict>
      </w:r>
    </w:p>
    <w:p w14:paraId="69CA1773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1. </w:t>
      </w:r>
      <w:r w:rsidRPr="00D32CD4">
        <w:rPr>
          <w:b/>
          <w:bCs/>
        </w:rPr>
        <w:t>硬體與本機模型定位（你目前的開發</w:t>
      </w:r>
      <w:r w:rsidRPr="00D32CD4">
        <w:rPr>
          <w:b/>
          <w:bCs/>
        </w:rPr>
        <w:t>/</w:t>
      </w:r>
      <w:r w:rsidRPr="00D32CD4">
        <w:rPr>
          <w:b/>
          <w:bCs/>
        </w:rPr>
        <w:t>測試側）</w:t>
      </w:r>
    </w:p>
    <w:p w14:paraId="08F2952F" w14:textId="77777777" w:rsidR="00D32CD4" w:rsidRPr="00D32CD4" w:rsidRDefault="00D32CD4" w:rsidP="00D32CD4">
      <w:r w:rsidRPr="00D32CD4">
        <w:t>硬體：</w:t>
      </w:r>
    </w:p>
    <w:p w14:paraId="5D51EFF5" w14:textId="77777777" w:rsidR="00D32CD4" w:rsidRPr="00D32CD4" w:rsidRDefault="00D32CD4" w:rsidP="00D32CD4">
      <w:pPr>
        <w:numPr>
          <w:ilvl w:val="0"/>
          <w:numId w:val="54"/>
        </w:numPr>
      </w:pPr>
      <w:r w:rsidRPr="00D32CD4">
        <w:t>CPU</w:t>
      </w:r>
      <w:r w:rsidRPr="00D32CD4">
        <w:t>：</w:t>
      </w:r>
      <w:r w:rsidRPr="00D32CD4">
        <w:t>i7-12700K</w:t>
      </w:r>
    </w:p>
    <w:p w14:paraId="2B6F7993" w14:textId="77777777" w:rsidR="00D32CD4" w:rsidRPr="00D32CD4" w:rsidRDefault="00D32CD4" w:rsidP="00D32CD4">
      <w:pPr>
        <w:numPr>
          <w:ilvl w:val="0"/>
          <w:numId w:val="54"/>
        </w:numPr>
      </w:pPr>
      <w:r w:rsidRPr="00D32CD4">
        <w:t>RAM</w:t>
      </w:r>
      <w:r w:rsidRPr="00D32CD4">
        <w:t>：</w:t>
      </w:r>
      <w:r w:rsidRPr="00D32CD4">
        <w:t>32GB</w:t>
      </w:r>
      <w:r w:rsidRPr="00D32CD4">
        <w:t>（</w:t>
      </w:r>
      <w:r w:rsidRPr="00D32CD4">
        <w:t>DDR4 3200 16GB x2</w:t>
      </w:r>
      <w:r w:rsidRPr="00D32CD4">
        <w:t>）</w:t>
      </w:r>
    </w:p>
    <w:p w14:paraId="6E97C1A2" w14:textId="77777777" w:rsidR="00D32CD4" w:rsidRPr="00D32CD4" w:rsidRDefault="00D32CD4" w:rsidP="00D32CD4">
      <w:pPr>
        <w:numPr>
          <w:ilvl w:val="0"/>
          <w:numId w:val="54"/>
        </w:numPr>
      </w:pPr>
      <w:r w:rsidRPr="00D32CD4">
        <w:t>系統碟：</w:t>
      </w:r>
      <w:r w:rsidRPr="00D32CD4">
        <w:t>KINGSTON SKC3000S1024G</w:t>
      </w:r>
    </w:p>
    <w:p w14:paraId="4EEC5DC2" w14:textId="77777777" w:rsidR="00D32CD4" w:rsidRPr="00D32CD4" w:rsidRDefault="00D32CD4" w:rsidP="00D32CD4">
      <w:pPr>
        <w:numPr>
          <w:ilvl w:val="0"/>
          <w:numId w:val="54"/>
        </w:numPr>
      </w:pPr>
      <w:r w:rsidRPr="00D32CD4">
        <w:lastRenderedPageBreak/>
        <w:t>資料碟：</w:t>
      </w:r>
      <w:r w:rsidRPr="00D32CD4">
        <w:t>CT1000P3SSD8</w:t>
      </w:r>
    </w:p>
    <w:p w14:paraId="5CD5C9B2" w14:textId="77777777" w:rsidR="00D32CD4" w:rsidRPr="00D32CD4" w:rsidRDefault="00D32CD4" w:rsidP="00D32CD4">
      <w:pPr>
        <w:numPr>
          <w:ilvl w:val="0"/>
          <w:numId w:val="54"/>
        </w:numPr>
      </w:pPr>
      <w:r w:rsidRPr="00D32CD4">
        <w:t>GPU</w:t>
      </w:r>
      <w:r w:rsidRPr="00D32CD4">
        <w:t>：</w:t>
      </w:r>
      <w:r w:rsidRPr="00D32CD4">
        <w:t>RTX 5060 Ti 16GB</w:t>
      </w:r>
    </w:p>
    <w:p w14:paraId="10A792ED" w14:textId="77777777" w:rsidR="00D32CD4" w:rsidRPr="00D32CD4" w:rsidRDefault="00D32CD4" w:rsidP="00D32CD4">
      <w:r w:rsidRPr="00D32CD4">
        <w:t>定位原則：</w:t>
      </w:r>
    </w:p>
    <w:p w14:paraId="07BC38BC" w14:textId="77777777" w:rsidR="00D32CD4" w:rsidRPr="00D32CD4" w:rsidRDefault="00D32CD4" w:rsidP="00D32CD4">
      <w:pPr>
        <w:numPr>
          <w:ilvl w:val="0"/>
          <w:numId w:val="55"/>
        </w:numPr>
      </w:pPr>
      <w:r w:rsidRPr="00D32CD4">
        <w:t>本機模型用於「交叉測試、備援、成本控制、內部測試」</w:t>
      </w:r>
    </w:p>
    <w:p w14:paraId="5AD94555" w14:textId="77777777" w:rsidR="00D32CD4" w:rsidRPr="00D32CD4" w:rsidRDefault="00D32CD4" w:rsidP="00D32CD4">
      <w:pPr>
        <w:numPr>
          <w:ilvl w:val="0"/>
          <w:numId w:val="55"/>
        </w:numPr>
      </w:pPr>
      <w:r w:rsidRPr="00D32CD4">
        <w:t>優先採用</w:t>
      </w:r>
      <w:r w:rsidRPr="00D32CD4">
        <w:t xml:space="preserve"> </w:t>
      </w:r>
      <w:r w:rsidRPr="00D32CD4">
        <w:rPr>
          <w:b/>
          <w:bCs/>
        </w:rPr>
        <w:t>OpenAI-compatible server</w:t>
      </w:r>
      <w:r w:rsidRPr="00D32CD4">
        <w:t>，讓後端只需維護一套呼叫方式（</w:t>
      </w:r>
      <w:r w:rsidRPr="00D32CD4">
        <w:t xml:space="preserve">messages </w:t>
      </w:r>
      <w:r w:rsidRPr="00D32CD4">
        <w:t>介面一致）</w:t>
      </w:r>
    </w:p>
    <w:p w14:paraId="5C45C131" w14:textId="77777777" w:rsidR="00D32CD4" w:rsidRPr="00D32CD4" w:rsidRDefault="00D32CD4" w:rsidP="00D32CD4">
      <w:pPr>
        <w:numPr>
          <w:ilvl w:val="1"/>
          <w:numId w:val="55"/>
        </w:numPr>
      </w:pPr>
      <w:proofErr w:type="spellStart"/>
      <w:r w:rsidRPr="00D32CD4">
        <w:t>vLLM</w:t>
      </w:r>
      <w:proofErr w:type="spellEnd"/>
      <w:r w:rsidRPr="00D32CD4">
        <w:t xml:space="preserve"> </w:t>
      </w:r>
      <w:r w:rsidRPr="00D32CD4">
        <w:t>提供</w:t>
      </w:r>
      <w:r w:rsidRPr="00D32CD4">
        <w:t xml:space="preserve"> OpenAI-Compatible Server (</w:t>
      </w:r>
      <w:proofErr w:type="spellStart"/>
      <w:r w:rsidRPr="00D32CD4">
        <w:fldChar w:fldCharType="begin"/>
      </w:r>
      <w:r w:rsidRPr="00D32CD4">
        <w:instrText>HYPERLINK "https://docs.vllm.ai/en/stable/serving/openai_compatible_server/?utm_source=chatgpt.com" \o "OpenAI-Compatible Server - vLLM"</w:instrText>
      </w:r>
      <w:r w:rsidRPr="00D32CD4">
        <w:fldChar w:fldCharType="separate"/>
      </w:r>
      <w:r w:rsidRPr="00D32CD4">
        <w:rPr>
          <w:rStyle w:val="ae"/>
        </w:rPr>
        <w:t>vLLM</w:t>
      </w:r>
      <w:proofErr w:type="spellEnd"/>
      <w:r w:rsidRPr="00D32CD4">
        <w:fldChar w:fldCharType="end"/>
      </w:r>
      <w:r w:rsidRPr="00D32CD4">
        <w:t>)</w:t>
      </w:r>
    </w:p>
    <w:p w14:paraId="7B11638B" w14:textId="77777777" w:rsidR="00D32CD4" w:rsidRPr="00D32CD4" w:rsidRDefault="00D32CD4" w:rsidP="00D32CD4">
      <w:pPr>
        <w:numPr>
          <w:ilvl w:val="1"/>
          <w:numId w:val="55"/>
        </w:numPr>
      </w:pPr>
      <w:r w:rsidRPr="00D32CD4">
        <w:t>llama-</w:t>
      </w:r>
      <w:proofErr w:type="spellStart"/>
      <w:r w:rsidRPr="00D32CD4">
        <w:t>cpp</w:t>
      </w:r>
      <w:proofErr w:type="spellEnd"/>
      <w:r w:rsidRPr="00D32CD4">
        <w:t xml:space="preserve">-python </w:t>
      </w:r>
      <w:r w:rsidRPr="00D32CD4">
        <w:t>提供</w:t>
      </w:r>
      <w:r w:rsidRPr="00D32CD4">
        <w:t xml:space="preserve"> OpenAI API compatible web server (</w:t>
      </w:r>
      <w:hyperlink r:id="rId6" w:tooltip="OpenAI Compatible Web Server - Llama-CPP-Python Docs" w:history="1">
        <w:r w:rsidRPr="00D32CD4">
          <w:rPr>
            <w:rStyle w:val="ae"/>
          </w:rPr>
          <w:t>Llama CPP Python</w:t>
        </w:r>
      </w:hyperlink>
      <w:r w:rsidRPr="00D32CD4">
        <w:t>)</w:t>
      </w:r>
    </w:p>
    <w:p w14:paraId="6524B72B" w14:textId="77777777" w:rsidR="00D32CD4" w:rsidRPr="00D32CD4" w:rsidRDefault="00D32CD4" w:rsidP="00D32CD4">
      <w:pPr>
        <w:numPr>
          <w:ilvl w:val="1"/>
          <w:numId w:val="55"/>
        </w:numPr>
      </w:pPr>
      <w:proofErr w:type="spellStart"/>
      <w:r w:rsidRPr="00D32CD4">
        <w:t>LocalAI</w:t>
      </w:r>
      <w:proofErr w:type="spellEnd"/>
      <w:r w:rsidRPr="00D32CD4">
        <w:t xml:space="preserve"> </w:t>
      </w:r>
      <w:r w:rsidRPr="00D32CD4">
        <w:t>主打</w:t>
      </w:r>
      <w:r w:rsidRPr="00D32CD4">
        <w:t xml:space="preserve"> OpenAI API Compatible (</w:t>
      </w:r>
      <w:proofErr w:type="spellStart"/>
      <w:r w:rsidRPr="00D32CD4">
        <w:fldChar w:fldCharType="begin"/>
      </w:r>
      <w:r w:rsidRPr="00D32CD4">
        <w:instrText>HYPERLINK "https://localai.io/?utm_source=chatgpt.com" \o "LocalAI"</w:instrText>
      </w:r>
      <w:r w:rsidRPr="00D32CD4">
        <w:fldChar w:fldCharType="separate"/>
      </w:r>
      <w:r w:rsidRPr="00D32CD4">
        <w:rPr>
          <w:rStyle w:val="ae"/>
        </w:rPr>
        <w:t>LocalAI</w:t>
      </w:r>
      <w:proofErr w:type="spellEnd"/>
      <w:r w:rsidRPr="00D32CD4">
        <w:fldChar w:fldCharType="end"/>
      </w:r>
      <w:r w:rsidRPr="00D32CD4">
        <w:t>)</w:t>
      </w:r>
    </w:p>
    <w:p w14:paraId="4C93C735" w14:textId="77777777" w:rsidR="00D32CD4" w:rsidRPr="00D32CD4" w:rsidRDefault="00D32CD4" w:rsidP="00D32CD4">
      <w:r w:rsidRPr="00D32CD4">
        <w:pict w14:anchorId="58F0FD1B">
          <v:rect id="_x0000_i1823" style="width:0;height:1.5pt" o:hralign="center" o:hrstd="t" o:hr="t" fillcolor="#a0a0a0" stroked="f"/>
        </w:pict>
      </w:r>
    </w:p>
    <w:p w14:paraId="5C4E2D3F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2. </w:t>
      </w:r>
      <w:r w:rsidRPr="00D32CD4">
        <w:rPr>
          <w:b/>
          <w:bCs/>
        </w:rPr>
        <w:t>架構總</w:t>
      </w:r>
      <w:proofErr w:type="gramStart"/>
      <w:r w:rsidRPr="00D32CD4">
        <w:rPr>
          <w:b/>
          <w:bCs/>
        </w:rPr>
        <w:t>覽</w:t>
      </w:r>
      <w:proofErr w:type="gramEnd"/>
      <w:r w:rsidRPr="00D32CD4">
        <w:rPr>
          <w:b/>
          <w:bCs/>
        </w:rPr>
        <w:t>（不鎖死的關鍵）</w:t>
      </w:r>
    </w:p>
    <w:p w14:paraId="3E2AA06E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2.1 </w:t>
      </w:r>
      <w:r w:rsidRPr="00D32CD4">
        <w:rPr>
          <w:b/>
          <w:bCs/>
        </w:rPr>
        <w:t>內部統一介面（</w:t>
      </w:r>
      <w:r w:rsidRPr="00D32CD4">
        <w:rPr>
          <w:b/>
          <w:bCs/>
        </w:rPr>
        <w:t>Contract</w:t>
      </w:r>
      <w:r w:rsidRPr="00D32CD4">
        <w:rPr>
          <w:b/>
          <w:bCs/>
        </w:rPr>
        <w:t>）優先</w:t>
      </w:r>
    </w:p>
    <w:p w14:paraId="04596DF0" w14:textId="77777777" w:rsidR="00D32CD4" w:rsidRPr="00D32CD4" w:rsidRDefault="00D32CD4" w:rsidP="00D32CD4">
      <w:r w:rsidRPr="00D32CD4">
        <w:t>後端核心業務邏輯只依賴內部介面：</w:t>
      </w:r>
    </w:p>
    <w:p w14:paraId="75DB38B9" w14:textId="77777777" w:rsidR="00D32CD4" w:rsidRPr="00D32CD4" w:rsidRDefault="00D32CD4" w:rsidP="00D32CD4">
      <w:pPr>
        <w:numPr>
          <w:ilvl w:val="0"/>
          <w:numId w:val="56"/>
        </w:numPr>
      </w:pPr>
      <w:proofErr w:type="spellStart"/>
      <w:r w:rsidRPr="00D32CD4">
        <w:t>ChatRequest</w:t>
      </w:r>
      <w:proofErr w:type="spellEnd"/>
      <w:r w:rsidRPr="00D32CD4">
        <w:t>（輸入）：使用者需求、對話訊息、系統規則、（由後端產生的）</w:t>
      </w:r>
      <w:r w:rsidRPr="00D32CD4">
        <w:t>Context Pack</w:t>
      </w:r>
    </w:p>
    <w:p w14:paraId="761BF54F" w14:textId="77777777" w:rsidR="00D32CD4" w:rsidRPr="00D32CD4" w:rsidRDefault="00D32CD4" w:rsidP="00D32CD4">
      <w:pPr>
        <w:numPr>
          <w:ilvl w:val="0"/>
          <w:numId w:val="56"/>
        </w:numPr>
      </w:pPr>
      <w:proofErr w:type="spellStart"/>
      <w:r w:rsidRPr="00D32CD4">
        <w:t>ChatResponse</w:t>
      </w:r>
      <w:proofErr w:type="spellEnd"/>
      <w:r w:rsidRPr="00D32CD4">
        <w:t>（輸出）：純文字</w:t>
      </w:r>
      <w:r w:rsidRPr="00D32CD4">
        <w:t xml:space="preserve"> text + </w:t>
      </w:r>
      <w:r w:rsidRPr="00D32CD4">
        <w:t>基本</w:t>
      </w:r>
      <w:r w:rsidRPr="00D32CD4">
        <w:t xml:space="preserve"> metadata</w:t>
      </w:r>
      <w:r w:rsidRPr="00D32CD4">
        <w:t>（</w:t>
      </w:r>
      <w:r w:rsidRPr="00D32CD4">
        <w:t>provider</w:t>
      </w:r>
      <w:r w:rsidRPr="00D32CD4">
        <w:t>、</w:t>
      </w:r>
      <w:r w:rsidRPr="00D32CD4">
        <w:t>model</w:t>
      </w:r>
      <w:r w:rsidRPr="00D32CD4">
        <w:t>、</w:t>
      </w:r>
      <w:r w:rsidRPr="00D32CD4">
        <w:t>latency</w:t>
      </w:r>
      <w:r w:rsidRPr="00D32CD4">
        <w:t>、</w:t>
      </w:r>
      <w:proofErr w:type="spellStart"/>
      <w:r w:rsidRPr="00D32CD4">
        <w:t>request_id</w:t>
      </w:r>
      <w:proofErr w:type="spellEnd"/>
      <w:r w:rsidRPr="00D32CD4">
        <w:t>）</w:t>
      </w:r>
    </w:p>
    <w:p w14:paraId="299ECB51" w14:textId="77777777" w:rsidR="00D32CD4" w:rsidRPr="00D32CD4" w:rsidRDefault="00D32CD4" w:rsidP="00D32CD4">
      <w:r w:rsidRPr="00D32CD4">
        <w:t>任何供應商差異都限制在</w:t>
      </w:r>
      <w:r w:rsidRPr="00D32CD4">
        <w:t xml:space="preserve"> Adapter </w:t>
      </w:r>
      <w:r w:rsidRPr="00D32CD4">
        <w:t>層處理。</w:t>
      </w:r>
    </w:p>
    <w:p w14:paraId="4BEAA064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2.2 OpenAI-compatible </w:t>
      </w:r>
      <w:r w:rsidRPr="00D32CD4">
        <w:rPr>
          <w:b/>
          <w:bCs/>
        </w:rPr>
        <w:t>作為主要匯流排</w:t>
      </w:r>
    </w:p>
    <w:p w14:paraId="0317FE7D" w14:textId="77777777" w:rsidR="00D32CD4" w:rsidRPr="00D32CD4" w:rsidRDefault="00D32CD4" w:rsidP="00D32CD4">
      <w:r w:rsidRPr="00D32CD4">
        <w:t xml:space="preserve">OpenAI-compatible </w:t>
      </w:r>
      <w:r w:rsidRPr="00D32CD4">
        <w:t>的重點不是「一定要接</w:t>
      </w:r>
      <w:r w:rsidRPr="00D32CD4">
        <w:t xml:space="preserve"> OpenAI</w:t>
      </w:r>
      <w:r w:rsidRPr="00D32CD4">
        <w:t>」，而是「大量雲端</w:t>
      </w:r>
      <w:r w:rsidRPr="00D32CD4">
        <w:t>/</w:t>
      </w:r>
      <w:r w:rsidRPr="00D32CD4">
        <w:t>自架服務都支援相同</w:t>
      </w:r>
      <w:r w:rsidRPr="00D32CD4">
        <w:t xml:space="preserve"> HTTP </w:t>
      </w:r>
      <w:r w:rsidRPr="00D32CD4">
        <w:t>介面」。</w:t>
      </w:r>
      <w:proofErr w:type="spellStart"/>
      <w:r w:rsidRPr="00D32CD4">
        <w:t>vLLM</w:t>
      </w:r>
      <w:proofErr w:type="spellEnd"/>
      <w:r w:rsidRPr="00D32CD4">
        <w:t>/llama-</w:t>
      </w:r>
      <w:proofErr w:type="spellStart"/>
      <w:r w:rsidRPr="00D32CD4">
        <w:t>cpp</w:t>
      </w:r>
      <w:proofErr w:type="spellEnd"/>
      <w:r w:rsidRPr="00D32CD4">
        <w:t>-python/</w:t>
      </w:r>
      <w:proofErr w:type="spellStart"/>
      <w:r w:rsidRPr="00D32CD4">
        <w:t>LocalAI</w:t>
      </w:r>
      <w:proofErr w:type="spellEnd"/>
      <w:r w:rsidRPr="00D32CD4">
        <w:t xml:space="preserve"> </w:t>
      </w:r>
      <w:r w:rsidRPr="00D32CD4">
        <w:t>都明確以此為整合方式</w:t>
      </w:r>
      <w:r w:rsidRPr="00D32CD4">
        <w:t xml:space="preserve"> (</w:t>
      </w:r>
      <w:proofErr w:type="spellStart"/>
      <w:r w:rsidRPr="00D32CD4">
        <w:fldChar w:fldCharType="begin"/>
      </w:r>
      <w:r w:rsidRPr="00D32CD4">
        <w:instrText>HYPERLINK "https://docs.vllm.ai/en/stable/serving/openai_compatible_server/?utm_source=chatgpt.com" \o "OpenAI-Compatible Server - vLLM"</w:instrText>
      </w:r>
      <w:r w:rsidRPr="00D32CD4">
        <w:fldChar w:fldCharType="separate"/>
      </w:r>
      <w:r w:rsidRPr="00D32CD4">
        <w:rPr>
          <w:rStyle w:val="ae"/>
        </w:rPr>
        <w:t>vLLM</w:t>
      </w:r>
      <w:proofErr w:type="spellEnd"/>
      <w:r w:rsidRPr="00D32CD4">
        <w:fldChar w:fldCharType="end"/>
      </w:r>
      <w:r w:rsidRPr="00D32CD4">
        <w:t>)</w:t>
      </w:r>
      <w:r w:rsidRPr="00D32CD4">
        <w:t>。</w:t>
      </w:r>
      <w:r w:rsidRPr="00D32CD4">
        <w:br/>
      </w:r>
      <w:r w:rsidRPr="00D32CD4">
        <w:t>因此，你可以用同一套</w:t>
      </w:r>
      <w:r w:rsidRPr="00D32CD4">
        <w:t xml:space="preserve"> messages </w:t>
      </w:r>
      <w:r w:rsidRPr="00D32CD4">
        <w:t>格式呼叫：</w:t>
      </w:r>
      <w:r w:rsidRPr="00D32CD4">
        <w:t>(</w:t>
      </w:r>
      <w:hyperlink r:id="rId7" w:tooltip="Chat | OpenAI API Reference" w:history="1">
        <w:r w:rsidRPr="00D32CD4">
          <w:rPr>
            <w:rStyle w:val="ae"/>
          </w:rPr>
          <w:t xml:space="preserve">OpenAI </w:t>
        </w:r>
        <w:r w:rsidRPr="00D32CD4">
          <w:rPr>
            <w:rStyle w:val="ae"/>
          </w:rPr>
          <w:t>開發者</w:t>
        </w:r>
      </w:hyperlink>
      <w:r w:rsidRPr="00D32CD4">
        <w:t>)</w:t>
      </w:r>
    </w:p>
    <w:p w14:paraId="4A8AB2F0" w14:textId="77777777" w:rsidR="00D32CD4" w:rsidRPr="00D32CD4" w:rsidRDefault="00D32CD4" w:rsidP="00D32CD4">
      <w:pPr>
        <w:numPr>
          <w:ilvl w:val="0"/>
          <w:numId w:val="57"/>
        </w:numPr>
      </w:pPr>
      <w:r w:rsidRPr="00D32CD4">
        <w:t>雲端</w:t>
      </w:r>
      <w:r w:rsidRPr="00D32CD4">
        <w:t>/</w:t>
      </w:r>
      <w:r w:rsidRPr="00D32CD4">
        <w:t>免費</w:t>
      </w:r>
      <w:r w:rsidRPr="00D32CD4">
        <w:t xml:space="preserve"> API</w:t>
      </w:r>
      <w:r w:rsidRPr="00D32CD4">
        <w:t>（只要它提供</w:t>
      </w:r>
      <w:r w:rsidRPr="00D32CD4">
        <w:t xml:space="preserve"> OpenAI-compatible </w:t>
      </w:r>
      <w:proofErr w:type="spellStart"/>
      <w:r w:rsidRPr="00D32CD4">
        <w:t>base_url</w:t>
      </w:r>
      <w:proofErr w:type="spellEnd"/>
      <w:r w:rsidRPr="00D32CD4">
        <w:t>）</w:t>
      </w:r>
    </w:p>
    <w:p w14:paraId="45FF7D80" w14:textId="77777777" w:rsidR="00D32CD4" w:rsidRPr="00D32CD4" w:rsidRDefault="00D32CD4" w:rsidP="00D32CD4">
      <w:pPr>
        <w:numPr>
          <w:ilvl w:val="0"/>
          <w:numId w:val="57"/>
        </w:numPr>
      </w:pPr>
      <w:r w:rsidRPr="00D32CD4">
        <w:t>自架服務（</w:t>
      </w:r>
      <w:proofErr w:type="spellStart"/>
      <w:r w:rsidRPr="00D32CD4">
        <w:t>vLLM</w:t>
      </w:r>
      <w:proofErr w:type="spellEnd"/>
      <w:r w:rsidRPr="00D32CD4">
        <w:t xml:space="preserve"> / </w:t>
      </w:r>
      <w:proofErr w:type="spellStart"/>
      <w:r w:rsidRPr="00D32CD4">
        <w:t>LocalAI</w:t>
      </w:r>
      <w:proofErr w:type="spellEnd"/>
      <w:r w:rsidRPr="00D32CD4">
        <w:t xml:space="preserve"> / llama-</w:t>
      </w:r>
      <w:proofErr w:type="spellStart"/>
      <w:r w:rsidRPr="00D32CD4">
        <w:t>cpp</w:t>
      </w:r>
      <w:proofErr w:type="spellEnd"/>
      <w:r w:rsidRPr="00D32CD4">
        <w:t>-python</w:t>
      </w:r>
      <w:r w:rsidRPr="00D32CD4">
        <w:t>）</w:t>
      </w:r>
    </w:p>
    <w:p w14:paraId="757E7FF2" w14:textId="77777777" w:rsidR="00D32CD4" w:rsidRPr="00D32CD4" w:rsidRDefault="00D32CD4" w:rsidP="00D32CD4">
      <w:pPr>
        <w:numPr>
          <w:ilvl w:val="0"/>
          <w:numId w:val="57"/>
        </w:numPr>
      </w:pPr>
      <w:r w:rsidRPr="00D32CD4">
        <w:t>未來付費</w:t>
      </w:r>
      <w:r w:rsidRPr="00D32CD4">
        <w:t xml:space="preserve"> API</w:t>
      </w:r>
      <w:r w:rsidRPr="00D32CD4">
        <w:t>（若提供</w:t>
      </w:r>
      <w:r w:rsidRPr="00D32CD4">
        <w:t xml:space="preserve"> OpenAI-compatible </w:t>
      </w:r>
      <w:r w:rsidRPr="00D32CD4">
        <w:t>或你寫一個薄</w:t>
      </w:r>
      <w:r w:rsidRPr="00D32CD4">
        <w:t xml:space="preserve"> Adapter</w:t>
      </w:r>
      <w:r w:rsidRPr="00D32CD4">
        <w:t>）</w:t>
      </w:r>
    </w:p>
    <w:p w14:paraId="10FF6F10" w14:textId="77777777" w:rsidR="00D32CD4" w:rsidRPr="00D32CD4" w:rsidRDefault="00D32CD4" w:rsidP="00D32CD4">
      <w:r w:rsidRPr="00D32CD4">
        <w:pict w14:anchorId="302ADFCF">
          <v:rect id="_x0000_i1824" style="width:0;height:1.5pt" o:hralign="center" o:hrstd="t" o:hr="t" fillcolor="#a0a0a0" stroked="f"/>
        </w:pict>
      </w:r>
    </w:p>
    <w:p w14:paraId="32546DF0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3. </w:t>
      </w:r>
      <w:r w:rsidRPr="00D32CD4">
        <w:rPr>
          <w:b/>
          <w:bCs/>
        </w:rPr>
        <w:t>端到端流程（</w:t>
      </w:r>
      <w:r w:rsidRPr="00D32CD4">
        <w:rPr>
          <w:b/>
          <w:bCs/>
        </w:rPr>
        <w:t>P0</w:t>
      </w:r>
      <w:r w:rsidRPr="00D32CD4">
        <w:rPr>
          <w:b/>
          <w:bCs/>
        </w:rPr>
        <w:t>～</w:t>
      </w:r>
      <w:r w:rsidRPr="00D32CD4">
        <w:rPr>
          <w:b/>
          <w:bCs/>
        </w:rPr>
        <w:t>P10</w:t>
      </w:r>
      <w:r w:rsidRPr="00D32CD4">
        <w:rPr>
          <w:b/>
          <w:bCs/>
        </w:rPr>
        <w:t>）：零件資料</w:t>
      </w:r>
      <w:proofErr w:type="gramStart"/>
      <w:r w:rsidRPr="00D32CD4">
        <w:rPr>
          <w:b/>
          <w:bCs/>
        </w:rPr>
        <w:t>餵</w:t>
      </w:r>
      <w:proofErr w:type="gramEnd"/>
      <w:r w:rsidRPr="00D32CD4">
        <w:rPr>
          <w:b/>
          <w:bCs/>
        </w:rPr>
        <w:t>入</w:t>
      </w:r>
      <w:r w:rsidRPr="00D32CD4">
        <w:rPr>
          <w:b/>
          <w:bCs/>
        </w:rPr>
        <w:t xml:space="preserve"> + AI </w:t>
      </w:r>
      <w:r w:rsidRPr="00D32CD4">
        <w:rPr>
          <w:b/>
          <w:bCs/>
        </w:rPr>
        <w:t>呼叫</w:t>
      </w:r>
      <w:r w:rsidRPr="00D32CD4">
        <w:rPr>
          <w:b/>
          <w:bCs/>
        </w:rPr>
        <w:t xml:space="preserve"> + </w:t>
      </w:r>
      <w:r w:rsidRPr="00D32CD4">
        <w:rPr>
          <w:b/>
          <w:bCs/>
        </w:rPr>
        <w:t>治理（融合版）</w:t>
      </w:r>
    </w:p>
    <w:p w14:paraId="6C0A61B5" w14:textId="77777777" w:rsidR="00D32CD4" w:rsidRPr="00D32CD4" w:rsidRDefault="00D32CD4" w:rsidP="00D32CD4">
      <w:r w:rsidRPr="00D32CD4">
        <w:t>這是一條「像你零件資料入庫流程一樣」的管線：</w:t>
      </w:r>
      <w:r w:rsidRPr="00D32CD4">
        <w:br/>
      </w:r>
      <w:r w:rsidRPr="00D32CD4">
        <w:t>規格定義</w:t>
      </w:r>
      <w:r w:rsidRPr="00D32CD4">
        <w:t xml:space="preserve"> → </w:t>
      </w:r>
      <w:r w:rsidRPr="00D32CD4">
        <w:t>取用來源</w:t>
      </w:r>
      <w:r w:rsidRPr="00D32CD4">
        <w:t xml:space="preserve"> → </w:t>
      </w:r>
      <w:r w:rsidRPr="00D32CD4">
        <w:t>抽取</w:t>
      </w:r>
      <w:r w:rsidRPr="00D32CD4">
        <w:t>/</w:t>
      </w:r>
      <w:r w:rsidRPr="00D32CD4">
        <w:t>壓縮</w:t>
      </w:r>
      <w:r w:rsidRPr="00D32CD4">
        <w:t xml:space="preserve"> → Gate/DQ → Staging → Publish → </w:t>
      </w:r>
      <w:r w:rsidRPr="00D32CD4">
        <w:t>監控</w:t>
      </w:r>
      <w:r w:rsidRPr="00D32CD4">
        <w:t xml:space="preserve"> → </w:t>
      </w:r>
      <w:r w:rsidRPr="00D32CD4">
        <w:t>更新治理。</w:t>
      </w:r>
    </w:p>
    <w:p w14:paraId="65534E91" w14:textId="77777777" w:rsidR="00D32CD4" w:rsidRPr="00D32CD4" w:rsidRDefault="00D32CD4" w:rsidP="00D32CD4">
      <w:r w:rsidRPr="00D32CD4">
        <w:lastRenderedPageBreak/>
        <w:pict w14:anchorId="77D8CA5C">
          <v:rect id="_x0000_i1825" style="width:0;height:1.5pt" o:hralign="center" o:hrstd="t" o:hr="t" fillcolor="#a0a0a0" stroked="f"/>
        </w:pict>
      </w:r>
    </w:p>
    <w:p w14:paraId="47FA0D95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P0 </w:t>
      </w:r>
      <w:r w:rsidRPr="00D32CD4">
        <w:rPr>
          <w:b/>
          <w:bCs/>
        </w:rPr>
        <w:t>規格定義與治理基礎（</w:t>
      </w:r>
      <w:r w:rsidRPr="00D32CD4">
        <w:rPr>
          <w:b/>
          <w:bCs/>
        </w:rPr>
        <w:t xml:space="preserve">Contract + </w:t>
      </w:r>
      <w:r w:rsidRPr="00D32CD4">
        <w:rPr>
          <w:b/>
          <w:bCs/>
        </w:rPr>
        <w:t>白名單）</w:t>
      </w:r>
    </w:p>
    <w:p w14:paraId="5EE7DF19" w14:textId="77777777" w:rsidR="00D32CD4" w:rsidRPr="00D32CD4" w:rsidRDefault="00D32CD4" w:rsidP="00D32CD4">
      <w:r w:rsidRPr="00D32CD4">
        <w:t>做什麼</w:t>
      </w:r>
    </w:p>
    <w:p w14:paraId="0066B759" w14:textId="77777777" w:rsidR="00D32CD4" w:rsidRPr="00D32CD4" w:rsidRDefault="00D32CD4" w:rsidP="00D32CD4">
      <w:pPr>
        <w:numPr>
          <w:ilvl w:val="0"/>
          <w:numId w:val="58"/>
        </w:numPr>
      </w:pPr>
      <w:r w:rsidRPr="00D32CD4">
        <w:t>定義「零件資料</w:t>
      </w:r>
      <w:proofErr w:type="gramStart"/>
      <w:r w:rsidRPr="00D32CD4">
        <w:t>餵</w:t>
      </w:r>
      <w:proofErr w:type="gramEnd"/>
      <w:r w:rsidRPr="00D32CD4">
        <w:t>入格式（</w:t>
      </w:r>
      <w:r w:rsidRPr="00D32CD4">
        <w:t>Context Contract</w:t>
      </w:r>
      <w:r w:rsidRPr="00D32CD4">
        <w:t>）」與「</w:t>
      </w:r>
      <w:r w:rsidRPr="00D32CD4">
        <w:t xml:space="preserve">AI </w:t>
      </w:r>
      <w:r w:rsidRPr="00D32CD4">
        <w:t>回覆格式（</w:t>
      </w:r>
      <w:proofErr w:type="spellStart"/>
      <w:r w:rsidRPr="00D32CD4">
        <w:t>ChatResponse</w:t>
      </w:r>
      <w:proofErr w:type="spellEnd"/>
      <w:r w:rsidRPr="00D32CD4">
        <w:t xml:space="preserve"> Contract</w:t>
      </w:r>
      <w:r w:rsidRPr="00D32CD4">
        <w:t>）」</w:t>
      </w:r>
    </w:p>
    <w:p w14:paraId="7F948F12" w14:textId="77777777" w:rsidR="00D32CD4" w:rsidRPr="00D32CD4" w:rsidRDefault="00D32CD4" w:rsidP="00D32CD4">
      <w:pPr>
        <w:numPr>
          <w:ilvl w:val="0"/>
          <w:numId w:val="58"/>
        </w:numPr>
      </w:pPr>
      <w:r w:rsidRPr="00D32CD4">
        <w:t>定義</w:t>
      </w:r>
      <w:r w:rsidRPr="00D32CD4">
        <w:t xml:space="preserve"> provider/model </w:t>
      </w:r>
      <w:r w:rsidRPr="00D32CD4">
        <w:t>白名單</w:t>
      </w:r>
      <w:proofErr w:type="gramStart"/>
      <w:r w:rsidRPr="00D32CD4">
        <w:t>（</w:t>
      </w:r>
      <w:proofErr w:type="gramEnd"/>
      <w:r w:rsidRPr="00D32CD4">
        <w:t>只允許後端配置；前端不可選、不可傳</w:t>
      </w:r>
      <w:r w:rsidRPr="00D32CD4">
        <w:t xml:space="preserve"> </w:t>
      </w:r>
      <w:proofErr w:type="spellStart"/>
      <w:r w:rsidRPr="00D32CD4">
        <w:t>base_url</w:t>
      </w:r>
      <w:proofErr w:type="spellEnd"/>
      <w:proofErr w:type="gramStart"/>
      <w:r w:rsidRPr="00D32CD4">
        <w:t>）</w:t>
      </w:r>
      <w:proofErr w:type="gramEnd"/>
    </w:p>
    <w:p w14:paraId="01419929" w14:textId="77777777" w:rsidR="00D32CD4" w:rsidRPr="00D32CD4" w:rsidRDefault="00D32CD4" w:rsidP="00D32CD4">
      <w:pPr>
        <w:numPr>
          <w:ilvl w:val="0"/>
          <w:numId w:val="58"/>
        </w:numPr>
      </w:pPr>
      <w:r w:rsidRPr="00D32CD4">
        <w:t>定義必要</w:t>
      </w:r>
      <w:r w:rsidRPr="00D32CD4">
        <w:t xml:space="preserve"> metadata</w:t>
      </w:r>
      <w:r w:rsidRPr="00D32CD4">
        <w:t>（</w:t>
      </w:r>
      <w:proofErr w:type="spellStart"/>
      <w:r w:rsidRPr="00D32CD4">
        <w:t>request_id</w:t>
      </w:r>
      <w:proofErr w:type="spellEnd"/>
      <w:r w:rsidRPr="00D32CD4">
        <w:t>、</w:t>
      </w:r>
      <w:r w:rsidRPr="00D32CD4">
        <w:t>provider</w:t>
      </w:r>
      <w:r w:rsidRPr="00D32CD4">
        <w:t>、</w:t>
      </w:r>
      <w:r w:rsidRPr="00D32CD4">
        <w:t>model</w:t>
      </w:r>
      <w:r w:rsidRPr="00D32CD4">
        <w:t>、資料快照</w:t>
      </w:r>
      <w:r w:rsidRPr="00D32CD4">
        <w:t xml:space="preserve"> id</w:t>
      </w:r>
      <w:r w:rsidRPr="00D32CD4">
        <w:t>）</w:t>
      </w:r>
    </w:p>
    <w:p w14:paraId="4C9D5FE2" w14:textId="77777777" w:rsidR="00D32CD4" w:rsidRPr="00D32CD4" w:rsidRDefault="00D32CD4" w:rsidP="00D32CD4">
      <w:r w:rsidRPr="00D32CD4">
        <w:t>概念做法</w:t>
      </w:r>
    </w:p>
    <w:p w14:paraId="4C743E77" w14:textId="77777777" w:rsidR="00D32CD4" w:rsidRPr="00D32CD4" w:rsidRDefault="00D32CD4" w:rsidP="00D32CD4">
      <w:pPr>
        <w:numPr>
          <w:ilvl w:val="0"/>
          <w:numId w:val="59"/>
        </w:numPr>
      </w:pPr>
      <w:r w:rsidRPr="00D32CD4">
        <w:t>先把「管線輸入</w:t>
      </w:r>
      <w:r w:rsidRPr="00D32CD4">
        <w:t>/</w:t>
      </w:r>
      <w:r w:rsidRPr="00D32CD4">
        <w:t>輸出」規格化，後面才能做</w:t>
      </w:r>
      <w:r w:rsidRPr="00D32CD4">
        <w:t xml:space="preserve"> Gate</w:t>
      </w:r>
      <w:r w:rsidRPr="00D32CD4">
        <w:t>、稽核、回放與交叉測試。</w:t>
      </w:r>
    </w:p>
    <w:p w14:paraId="228D269C" w14:textId="77777777" w:rsidR="00D32CD4" w:rsidRPr="00D32CD4" w:rsidRDefault="00D32CD4" w:rsidP="00D32CD4">
      <w:r w:rsidRPr="00D32CD4">
        <w:t>產物</w:t>
      </w:r>
    </w:p>
    <w:p w14:paraId="1C0EFE2C" w14:textId="77777777" w:rsidR="00D32CD4" w:rsidRPr="00D32CD4" w:rsidRDefault="00D32CD4" w:rsidP="00D32CD4">
      <w:pPr>
        <w:numPr>
          <w:ilvl w:val="0"/>
          <w:numId w:val="60"/>
        </w:numPr>
      </w:pPr>
      <w:r w:rsidRPr="00D32CD4">
        <w:t>Context Contract</w:t>
      </w:r>
      <w:r w:rsidRPr="00D32CD4">
        <w:t>（固定欄位）：</w:t>
      </w:r>
    </w:p>
    <w:p w14:paraId="0639AD1D" w14:textId="77777777" w:rsidR="00D32CD4" w:rsidRPr="00D32CD4" w:rsidRDefault="00D32CD4" w:rsidP="00D32CD4">
      <w:pPr>
        <w:numPr>
          <w:ilvl w:val="1"/>
          <w:numId w:val="60"/>
        </w:numPr>
      </w:pPr>
      <w:proofErr w:type="spellStart"/>
      <w:r w:rsidRPr="00D32CD4">
        <w:t>part_id</w:t>
      </w:r>
      <w:proofErr w:type="spellEnd"/>
      <w:r w:rsidRPr="00D32CD4">
        <w:t>、</w:t>
      </w:r>
      <w:r w:rsidRPr="00D32CD4">
        <w:t>category</w:t>
      </w:r>
      <w:r w:rsidRPr="00D32CD4">
        <w:t>、</w:t>
      </w:r>
      <w:proofErr w:type="spellStart"/>
      <w:r w:rsidRPr="00D32CD4">
        <w:t>display_name</w:t>
      </w:r>
      <w:proofErr w:type="spellEnd"/>
      <w:r w:rsidRPr="00D32CD4">
        <w:t>、</w:t>
      </w:r>
      <w:proofErr w:type="spellStart"/>
      <w:r w:rsidRPr="00D32CD4">
        <w:t>key_specs</w:t>
      </w:r>
      <w:proofErr w:type="spellEnd"/>
      <w:r w:rsidRPr="00D32CD4">
        <w:t>（欄位白名單）、</w:t>
      </w:r>
      <w:r w:rsidRPr="00D32CD4">
        <w:t>price</w:t>
      </w:r>
      <w:r w:rsidRPr="00D32CD4">
        <w:t>（可選）、</w:t>
      </w:r>
      <w:r w:rsidRPr="00D32CD4">
        <w:t>source</w:t>
      </w:r>
      <w:r w:rsidRPr="00D32CD4">
        <w:t>、</w:t>
      </w:r>
      <w:proofErr w:type="spellStart"/>
      <w:r w:rsidRPr="00D32CD4">
        <w:t>source_url</w:t>
      </w:r>
      <w:proofErr w:type="spellEnd"/>
      <w:r w:rsidRPr="00D32CD4">
        <w:t>、</w:t>
      </w:r>
      <w:proofErr w:type="spellStart"/>
      <w:r w:rsidRPr="00D32CD4">
        <w:t>snapshot_id</w:t>
      </w:r>
      <w:proofErr w:type="spellEnd"/>
      <w:r w:rsidRPr="00D32CD4">
        <w:t>/</w:t>
      </w:r>
      <w:proofErr w:type="spellStart"/>
      <w:r w:rsidRPr="00D32CD4">
        <w:t>run_id</w:t>
      </w:r>
      <w:proofErr w:type="spellEnd"/>
    </w:p>
    <w:p w14:paraId="6DB2DDD1" w14:textId="77777777" w:rsidR="00D32CD4" w:rsidRPr="00D32CD4" w:rsidRDefault="00D32CD4" w:rsidP="00D32CD4">
      <w:pPr>
        <w:numPr>
          <w:ilvl w:val="0"/>
          <w:numId w:val="60"/>
        </w:numPr>
      </w:pPr>
      <w:proofErr w:type="spellStart"/>
      <w:r w:rsidRPr="00D32CD4">
        <w:t>ChatResponse</w:t>
      </w:r>
      <w:proofErr w:type="spellEnd"/>
      <w:r w:rsidRPr="00D32CD4">
        <w:t xml:space="preserve"> Contract</w:t>
      </w:r>
      <w:r w:rsidRPr="00D32CD4">
        <w:t>：</w:t>
      </w:r>
    </w:p>
    <w:p w14:paraId="01F4822E" w14:textId="77777777" w:rsidR="00D32CD4" w:rsidRPr="00D32CD4" w:rsidRDefault="00D32CD4" w:rsidP="00D32CD4">
      <w:pPr>
        <w:numPr>
          <w:ilvl w:val="1"/>
          <w:numId w:val="60"/>
        </w:numPr>
      </w:pPr>
      <w:proofErr w:type="spellStart"/>
      <w:r w:rsidRPr="00D32CD4">
        <w:t>request_id</w:t>
      </w:r>
      <w:proofErr w:type="spellEnd"/>
      <w:r w:rsidRPr="00D32CD4">
        <w:t>、</w:t>
      </w:r>
      <w:r w:rsidRPr="00D32CD4">
        <w:t>provider</w:t>
      </w:r>
      <w:r w:rsidRPr="00D32CD4">
        <w:t>、</w:t>
      </w:r>
      <w:r w:rsidRPr="00D32CD4">
        <w:t>model</w:t>
      </w:r>
      <w:r w:rsidRPr="00D32CD4">
        <w:t>、</w:t>
      </w:r>
      <w:r w:rsidRPr="00D32CD4">
        <w:t>text</w:t>
      </w:r>
      <w:r w:rsidRPr="00D32CD4">
        <w:t>、</w:t>
      </w:r>
      <w:proofErr w:type="spellStart"/>
      <w:r w:rsidRPr="00D32CD4">
        <w:t>latency_ms</w:t>
      </w:r>
      <w:proofErr w:type="spellEnd"/>
      <w:r w:rsidRPr="00D32CD4">
        <w:t>、</w:t>
      </w:r>
      <w:proofErr w:type="spellStart"/>
      <w:r w:rsidRPr="00D32CD4">
        <w:t>error_type</w:t>
      </w:r>
      <w:proofErr w:type="spellEnd"/>
      <w:r w:rsidRPr="00D32CD4">
        <w:t>（若失敗）</w:t>
      </w:r>
    </w:p>
    <w:p w14:paraId="1C32DDE1" w14:textId="77777777" w:rsidR="00D32CD4" w:rsidRPr="00D32CD4" w:rsidRDefault="00D32CD4" w:rsidP="00D32CD4">
      <w:pPr>
        <w:numPr>
          <w:ilvl w:val="0"/>
          <w:numId w:val="60"/>
        </w:numPr>
      </w:pPr>
      <w:r w:rsidRPr="00D32CD4">
        <w:t xml:space="preserve">Provider </w:t>
      </w:r>
      <w:r w:rsidRPr="00D32CD4">
        <w:t>白名單：</w:t>
      </w:r>
    </w:p>
    <w:p w14:paraId="6676B8EF" w14:textId="77777777" w:rsidR="00D32CD4" w:rsidRPr="00D32CD4" w:rsidRDefault="00D32CD4" w:rsidP="00D32CD4">
      <w:pPr>
        <w:numPr>
          <w:ilvl w:val="1"/>
          <w:numId w:val="60"/>
        </w:numPr>
      </w:pPr>
      <w:r w:rsidRPr="00D32CD4">
        <w:t>例如：</w:t>
      </w:r>
      <w:proofErr w:type="spellStart"/>
      <w:r w:rsidRPr="00D32CD4">
        <w:t>openai_compat</w:t>
      </w:r>
      <w:proofErr w:type="spellEnd"/>
      <w:r w:rsidRPr="00D32CD4">
        <w:t>（可再加</w:t>
      </w:r>
      <w:r w:rsidRPr="00D32CD4">
        <w:t xml:space="preserve"> </w:t>
      </w:r>
      <w:proofErr w:type="spellStart"/>
      <w:r w:rsidRPr="00D32CD4">
        <w:t>local_openai_compat</w:t>
      </w:r>
      <w:proofErr w:type="spellEnd"/>
      <w:r w:rsidRPr="00D32CD4">
        <w:t>、</w:t>
      </w:r>
      <w:proofErr w:type="spellStart"/>
      <w:r w:rsidRPr="00D32CD4">
        <w:t>backup_openai_compat</w:t>
      </w:r>
      <w:proofErr w:type="spellEnd"/>
      <w:r w:rsidRPr="00D32CD4">
        <w:t xml:space="preserve"> </w:t>
      </w:r>
      <w:r w:rsidRPr="00D32CD4">
        <w:t>等別名）</w:t>
      </w:r>
    </w:p>
    <w:p w14:paraId="73A1A281" w14:textId="77777777" w:rsidR="00D32CD4" w:rsidRPr="00D32CD4" w:rsidRDefault="00D32CD4" w:rsidP="00D32CD4">
      <w:r w:rsidRPr="00D32CD4">
        <w:pict w14:anchorId="52D8142C">
          <v:rect id="_x0000_i1826" style="width:0;height:1.5pt" o:hralign="center" o:hrstd="t" o:hr="t" fillcolor="#a0a0a0" stroked="f"/>
        </w:pict>
      </w:r>
    </w:p>
    <w:p w14:paraId="1AE42E78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P1 </w:t>
      </w:r>
      <w:r w:rsidRPr="00D32CD4">
        <w:rPr>
          <w:b/>
          <w:bCs/>
        </w:rPr>
        <w:t>零件資料來源取用（從</w:t>
      </w:r>
      <w:r w:rsidRPr="00D32CD4">
        <w:rPr>
          <w:b/>
          <w:bCs/>
        </w:rPr>
        <w:t xml:space="preserve"> Production Tables </w:t>
      </w:r>
      <w:r w:rsidRPr="00D32CD4">
        <w:rPr>
          <w:b/>
          <w:bCs/>
        </w:rPr>
        <w:t>取</w:t>
      </w:r>
      <w:r w:rsidRPr="00D32CD4">
        <w:rPr>
          <w:b/>
          <w:bCs/>
        </w:rPr>
        <w:t xml:space="preserve"> Top-K</w:t>
      </w:r>
      <w:r w:rsidRPr="00D32CD4">
        <w:rPr>
          <w:b/>
          <w:bCs/>
        </w:rPr>
        <w:t>）</w:t>
      </w:r>
    </w:p>
    <w:p w14:paraId="3ED771F5" w14:textId="77777777" w:rsidR="00D32CD4" w:rsidRPr="00D32CD4" w:rsidRDefault="00D32CD4" w:rsidP="00D32CD4">
      <w:r w:rsidRPr="00D32CD4">
        <w:t>做什麼</w:t>
      </w:r>
    </w:p>
    <w:p w14:paraId="6A3B9EF7" w14:textId="77777777" w:rsidR="00D32CD4" w:rsidRPr="00D32CD4" w:rsidRDefault="00D32CD4" w:rsidP="00D32CD4">
      <w:pPr>
        <w:numPr>
          <w:ilvl w:val="0"/>
          <w:numId w:val="61"/>
        </w:numPr>
      </w:pPr>
      <w:r w:rsidRPr="00D32CD4">
        <w:t>從你的</w:t>
      </w:r>
      <w:r w:rsidRPr="00D32CD4">
        <w:t xml:space="preserve"> Production Tables</w:t>
      </w:r>
      <w:r w:rsidRPr="00D32CD4">
        <w:t>（</w:t>
      </w:r>
      <w:r w:rsidRPr="00D32CD4">
        <w:t xml:space="preserve">T8 </w:t>
      </w:r>
      <w:r w:rsidRPr="00D32CD4">
        <w:t>後的正式表）取用零件資料：依使用者需求（用途</w:t>
      </w:r>
      <w:r w:rsidRPr="00D32CD4">
        <w:t>/</w:t>
      </w:r>
      <w:r w:rsidRPr="00D32CD4">
        <w:t>預算</w:t>
      </w:r>
      <w:r w:rsidRPr="00D32CD4">
        <w:t>/</w:t>
      </w:r>
      <w:r w:rsidRPr="00D32CD4">
        <w:t>尺寸</w:t>
      </w:r>
      <w:r w:rsidRPr="00D32CD4">
        <w:t>/</w:t>
      </w:r>
      <w:r w:rsidRPr="00D32CD4">
        <w:t>偏好）取各類別候選</w:t>
      </w:r>
      <w:r w:rsidRPr="00D32CD4">
        <w:t xml:space="preserve"> Top-K</w:t>
      </w:r>
      <w:r w:rsidRPr="00D32CD4">
        <w:t>。</w:t>
      </w:r>
    </w:p>
    <w:p w14:paraId="0C4E5734" w14:textId="77777777" w:rsidR="00D32CD4" w:rsidRPr="00D32CD4" w:rsidRDefault="00D32CD4" w:rsidP="00D32CD4">
      <w:r w:rsidRPr="00D32CD4">
        <w:t>概念做法</w:t>
      </w:r>
    </w:p>
    <w:p w14:paraId="347427D4" w14:textId="77777777" w:rsidR="00D32CD4" w:rsidRPr="00D32CD4" w:rsidRDefault="00D32CD4" w:rsidP="00D32CD4">
      <w:pPr>
        <w:numPr>
          <w:ilvl w:val="0"/>
          <w:numId w:val="62"/>
        </w:numPr>
      </w:pPr>
      <w:r w:rsidRPr="00D32CD4">
        <w:rPr>
          <w:b/>
          <w:bCs/>
        </w:rPr>
        <w:t>不把整個</w:t>
      </w:r>
      <w:r w:rsidRPr="00D32CD4">
        <w:rPr>
          <w:b/>
          <w:bCs/>
        </w:rPr>
        <w:t xml:space="preserve"> DB </w:t>
      </w:r>
      <w:r w:rsidRPr="00D32CD4">
        <w:rPr>
          <w:b/>
          <w:bCs/>
        </w:rPr>
        <w:t>塞進</w:t>
      </w:r>
      <w:r w:rsidRPr="00D32CD4">
        <w:rPr>
          <w:b/>
          <w:bCs/>
        </w:rPr>
        <w:t xml:space="preserve"> prompt</w:t>
      </w:r>
      <w:r w:rsidRPr="00D32CD4">
        <w:t>。必須先「挑選候選集合」，才能控制上下文長度與穩定性。</w:t>
      </w:r>
    </w:p>
    <w:p w14:paraId="6728C3DC" w14:textId="77777777" w:rsidR="00D32CD4" w:rsidRPr="00D32CD4" w:rsidRDefault="00D32CD4" w:rsidP="00D32CD4">
      <w:pPr>
        <w:numPr>
          <w:ilvl w:val="0"/>
          <w:numId w:val="62"/>
        </w:numPr>
      </w:pPr>
      <w:r w:rsidRPr="00D32CD4">
        <w:t>初期可用</w:t>
      </w:r>
      <w:r w:rsidRPr="00D32CD4">
        <w:t xml:space="preserve"> SQL </w:t>
      </w:r>
      <w:r w:rsidRPr="00D32CD4">
        <w:t>篩選</w:t>
      </w:r>
      <w:r w:rsidRPr="00D32CD4">
        <w:t xml:space="preserve"> + </w:t>
      </w:r>
      <w:r w:rsidRPr="00D32CD4">
        <w:t>排序即可；不必立即上向量索引。</w:t>
      </w:r>
    </w:p>
    <w:p w14:paraId="21EEB294" w14:textId="77777777" w:rsidR="00D32CD4" w:rsidRPr="00D32CD4" w:rsidRDefault="00D32CD4" w:rsidP="00D32CD4">
      <w:r w:rsidRPr="00D32CD4">
        <w:t>產物</w:t>
      </w:r>
    </w:p>
    <w:p w14:paraId="5D45A192" w14:textId="77777777" w:rsidR="00D32CD4" w:rsidRPr="00D32CD4" w:rsidRDefault="00D32CD4" w:rsidP="00D32CD4">
      <w:pPr>
        <w:numPr>
          <w:ilvl w:val="0"/>
          <w:numId w:val="63"/>
        </w:numPr>
      </w:pPr>
      <w:proofErr w:type="spellStart"/>
      <w:r w:rsidRPr="00D32CD4">
        <w:t>retrieval_log</w:t>
      </w:r>
      <w:proofErr w:type="spellEnd"/>
      <w:r w:rsidRPr="00D32CD4">
        <w:t>：</w:t>
      </w:r>
      <w:r w:rsidRPr="00D32CD4">
        <w:t xml:space="preserve">SQL </w:t>
      </w:r>
      <w:r w:rsidRPr="00D32CD4">
        <w:t>條件、命中筆數、排序依據</w:t>
      </w:r>
    </w:p>
    <w:p w14:paraId="535434A8" w14:textId="77777777" w:rsidR="00D32CD4" w:rsidRPr="00D32CD4" w:rsidRDefault="00D32CD4" w:rsidP="00D32CD4">
      <w:pPr>
        <w:numPr>
          <w:ilvl w:val="0"/>
          <w:numId w:val="63"/>
        </w:numPr>
      </w:pPr>
      <w:r w:rsidRPr="00D32CD4">
        <w:lastRenderedPageBreak/>
        <w:t>candidates</w:t>
      </w:r>
      <w:r w:rsidRPr="00D32CD4">
        <w:t>：</w:t>
      </w:r>
      <w:r w:rsidRPr="00D32CD4">
        <w:t>{category -&gt; [</w:t>
      </w:r>
      <w:proofErr w:type="spellStart"/>
      <w:r w:rsidRPr="00D32CD4">
        <w:t>part_id</w:t>
      </w:r>
      <w:proofErr w:type="spellEnd"/>
      <w:r w:rsidRPr="00D32CD4">
        <w:t xml:space="preserve">…]} </w:t>
      </w:r>
      <w:r w:rsidRPr="00D32CD4">
        <w:t>與其摘要欄位</w:t>
      </w:r>
    </w:p>
    <w:p w14:paraId="6074E9F8" w14:textId="77777777" w:rsidR="00D32CD4" w:rsidRPr="00D32CD4" w:rsidRDefault="00D32CD4" w:rsidP="00D32CD4">
      <w:r w:rsidRPr="00D32CD4">
        <w:pict w14:anchorId="468AB36D">
          <v:rect id="_x0000_i1827" style="width:0;height:1.5pt" o:hralign="center" o:hrstd="t" o:hr="t" fillcolor="#a0a0a0" stroked="f"/>
        </w:pict>
      </w:r>
    </w:p>
    <w:p w14:paraId="0040C03D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P2 </w:t>
      </w:r>
      <w:r w:rsidRPr="00D32CD4">
        <w:rPr>
          <w:b/>
          <w:bCs/>
        </w:rPr>
        <w:t>解析抽取與壓縮（</w:t>
      </w:r>
      <w:r w:rsidRPr="00D32CD4">
        <w:rPr>
          <w:b/>
          <w:bCs/>
        </w:rPr>
        <w:t xml:space="preserve">Context Pack </w:t>
      </w:r>
      <w:r w:rsidRPr="00D32CD4">
        <w:rPr>
          <w:b/>
          <w:bCs/>
        </w:rPr>
        <w:t>組裝前置）</w:t>
      </w:r>
    </w:p>
    <w:p w14:paraId="4F1BA246" w14:textId="77777777" w:rsidR="00D32CD4" w:rsidRPr="00D32CD4" w:rsidRDefault="00D32CD4" w:rsidP="00D32CD4">
      <w:r w:rsidRPr="00D32CD4">
        <w:t>做什麼</w:t>
      </w:r>
    </w:p>
    <w:p w14:paraId="722D4785" w14:textId="77777777" w:rsidR="00D32CD4" w:rsidRPr="00D32CD4" w:rsidRDefault="00D32CD4" w:rsidP="00D32CD4">
      <w:pPr>
        <w:numPr>
          <w:ilvl w:val="0"/>
          <w:numId w:val="64"/>
        </w:numPr>
      </w:pPr>
      <w:r w:rsidRPr="00D32CD4">
        <w:t>對候選零件做「欄位白名單」壓縮：只保留你</w:t>
      </w:r>
      <w:proofErr w:type="gramStart"/>
      <w:r w:rsidRPr="00D32CD4">
        <w:t>後續配單</w:t>
      </w:r>
      <w:proofErr w:type="gramEnd"/>
      <w:r w:rsidRPr="00D32CD4">
        <w:t>/</w:t>
      </w:r>
      <w:r w:rsidRPr="00D32CD4">
        <w:t>相容性會用到的關鍵規格（</w:t>
      </w:r>
      <w:proofErr w:type="spellStart"/>
      <w:r w:rsidRPr="00D32CD4">
        <w:t>key_specs</w:t>
      </w:r>
      <w:proofErr w:type="spellEnd"/>
      <w:r w:rsidRPr="00D32CD4">
        <w:t>）。</w:t>
      </w:r>
    </w:p>
    <w:p w14:paraId="4E1DBDB7" w14:textId="77777777" w:rsidR="00D32CD4" w:rsidRPr="00D32CD4" w:rsidRDefault="00D32CD4" w:rsidP="00D32CD4">
      <w:pPr>
        <w:numPr>
          <w:ilvl w:val="0"/>
          <w:numId w:val="64"/>
        </w:numPr>
      </w:pPr>
      <w:r w:rsidRPr="00D32CD4">
        <w:t>去噪：移除冗長描述、重複欄位、非必要片段。</w:t>
      </w:r>
    </w:p>
    <w:p w14:paraId="6603EDD2" w14:textId="77777777" w:rsidR="00D32CD4" w:rsidRPr="00D32CD4" w:rsidRDefault="00D32CD4" w:rsidP="00D32CD4">
      <w:r w:rsidRPr="00D32CD4">
        <w:t>概念做法</w:t>
      </w:r>
    </w:p>
    <w:p w14:paraId="3FC7710C" w14:textId="77777777" w:rsidR="00D32CD4" w:rsidRPr="00D32CD4" w:rsidRDefault="00D32CD4" w:rsidP="00D32CD4">
      <w:pPr>
        <w:numPr>
          <w:ilvl w:val="0"/>
          <w:numId w:val="65"/>
        </w:numPr>
      </w:pPr>
      <w:r w:rsidRPr="00D32CD4">
        <w:t>解析階段追求「可追溯與可比較」：</w:t>
      </w:r>
    </w:p>
    <w:p w14:paraId="6148B871" w14:textId="77777777" w:rsidR="00D32CD4" w:rsidRPr="00D32CD4" w:rsidRDefault="00D32CD4" w:rsidP="00D32CD4">
      <w:pPr>
        <w:numPr>
          <w:ilvl w:val="1"/>
          <w:numId w:val="65"/>
        </w:numPr>
      </w:pPr>
      <w:r w:rsidRPr="00D32CD4">
        <w:t>每</w:t>
      </w:r>
      <w:proofErr w:type="gramStart"/>
      <w:r w:rsidRPr="00D32CD4">
        <w:t>個</w:t>
      </w:r>
      <w:proofErr w:type="gramEnd"/>
      <w:r w:rsidRPr="00D32CD4">
        <w:t>候選零件摘要都要能回溯到</w:t>
      </w:r>
      <w:r w:rsidRPr="00D32CD4">
        <w:t xml:space="preserve"> </w:t>
      </w:r>
      <w:proofErr w:type="spellStart"/>
      <w:r w:rsidRPr="00D32CD4">
        <w:t>source_url</w:t>
      </w:r>
      <w:proofErr w:type="spellEnd"/>
      <w:r w:rsidRPr="00D32CD4">
        <w:t>、</w:t>
      </w:r>
      <w:proofErr w:type="spellStart"/>
      <w:r w:rsidRPr="00D32CD4">
        <w:t>snapshot_id</w:t>
      </w:r>
      <w:proofErr w:type="spellEnd"/>
      <w:r w:rsidRPr="00D32CD4">
        <w:t>/</w:t>
      </w:r>
      <w:proofErr w:type="spellStart"/>
      <w:r w:rsidRPr="00D32CD4">
        <w:t>run_id</w:t>
      </w:r>
      <w:proofErr w:type="spellEnd"/>
    </w:p>
    <w:p w14:paraId="3DD8B426" w14:textId="77777777" w:rsidR="00D32CD4" w:rsidRPr="00D32CD4" w:rsidRDefault="00D32CD4" w:rsidP="00D32CD4">
      <w:pPr>
        <w:numPr>
          <w:ilvl w:val="0"/>
          <w:numId w:val="65"/>
        </w:numPr>
      </w:pPr>
      <w:r w:rsidRPr="00D32CD4">
        <w:t>壓縮是為了控制</w:t>
      </w:r>
      <w:r w:rsidRPr="00D32CD4">
        <w:t xml:space="preserve"> prompt </w:t>
      </w:r>
      <w:r w:rsidRPr="00D32CD4">
        <w:t>長度，避免模型被無關資訊干擾。</w:t>
      </w:r>
    </w:p>
    <w:p w14:paraId="3D83DB44" w14:textId="77777777" w:rsidR="00D32CD4" w:rsidRPr="00D32CD4" w:rsidRDefault="00D32CD4" w:rsidP="00D32CD4">
      <w:r w:rsidRPr="00D32CD4">
        <w:t>產物</w:t>
      </w:r>
    </w:p>
    <w:p w14:paraId="067F81CB" w14:textId="77777777" w:rsidR="00D32CD4" w:rsidRPr="00D32CD4" w:rsidRDefault="00D32CD4" w:rsidP="00D32CD4">
      <w:pPr>
        <w:numPr>
          <w:ilvl w:val="0"/>
          <w:numId w:val="66"/>
        </w:numPr>
      </w:pPr>
      <w:proofErr w:type="spellStart"/>
      <w:r w:rsidRPr="00D32CD4">
        <w:t>compressed_candidates</w:t>
      </w:r>
      <w:proofErr w:type="spellEnd"/>
      <w:r w:rsidRPr="00D32CD4">
        <w:t>（每筆候選固定欄位集合）</w:t>
      </w:r>
    </w:p>
    <w:p w14:paraId="64A3042A" w14:textId="77777777" w:rsidR="00D32CD4" w:rsidRPr="00D32CD4" w:rsidRDefault="00D32CD4" w:rsidP="00D32CD4">
      <w:pPr>
        <w:numPr>
          <w:ilvl w:val="0"/>
          <w:numId w:val="66"/>
        </w:numPr>
      </w:pPr>
      <w:proofErr w:type="spellStart"/>
      <w:r w:rsidRPr="00D32CD4">
        <w:t>drop_log</w:t>
      </w:r>
      <w:proofErr w:type="spellEnd"/>
      <w:r w:rsidRPr="00D32CD4">
        <w:t>（被丟棄欄位清單，方便調參）</w:t>
      </w:r>
    </w:p>
    <w:p w14:paraId="5CE39AAB" w14:textId="77777777" w:rsidR="00D32CD4" w:rsidRPr="00D32CD4" w:rsidRDefault="00D32CD4" w:rsidP="00D32CD4">
      <w:r w:rsidRPr="00D32CD4">
        <w:pict w14:anchorId="52123576">
          <v:rect id="_x0000_i1828" style="width:0;height:1.5pt" o:hralign="center" o:hrstd="t" o:hr="t" fillcolor="#a0a0a0" stroked="f"/>
        </w:pict>
      </w:r>
    </w:p>
    <w:p w14:paraId="22B1830A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P3 </w:t>
      </w:r>
      <w:r w:rsidRPr="00D32CD4">
        <w:rPr>
          <w:b/>
          <w:bCs/>
        </w:rPr>
        <w:t>重排與組裝</w:t>
      </w:r>
      <w:r w:rsidRPr="00D32CD4">
        <w:rPr>
          <w:b/>
          <w:bCs/>
        </w:rPr>
        <w:t xml:space="preserve"> Context Pack</w:t>
      </w:r>
      <w:r w:rsidRPr="00D32CD4">
        <w:rPr>
          <w:b/>
          <w:bCs/>
        </w:rPr>
        <w:t>（</w:t>
      </w:r>
      <w:r w:rsidRPr="00D32CD4">
        <w:rPr>
          <w:b/>
          <w:bCs/>
        </w:rPr>
        <w:t>Render to Prompt Context</w:t>
      </w:r>
      <w:r w:rsidRPr="00D32CD4">
        <w:rPr>
          <w:b/>
          <w:bCs/>
        </w:rPr>
        <w:t>）</w:t>
      </w:r>
    </w:p>
    <w:p w14:paraId="0EFCE636" w14:textId="77777777" w:rsidR="00D32CD4" w:rsidRPr="00D32CD4" w:rsidRDefault="00D32CD4" w:rsidP="00D32CD4">
      <w:r w:rsidRPr="00D32CD4">
        <w:t>做什麼</w:t>
      </w:r>
    </w:p>
    <w:p w14:paraId="17185559" w14:textId="77777777" w:rsidR="00D32CD4" w:rsidRPr="00D32CD4" w:rsidRDefault="00D32CD4" w:rsidP="00D32CD4">
      <w:pPr>
        <w:numPr>
          <w:ilvl w:val="0"/>
          <w:numId w:val="67"/>
        </w:numPr>
      </w:pPr>
      <w:r w:rsidRPr="00D32CD4">
        <w:t>重排（</w:t>
      </w:r>
      <w:proofErr w:type="spellStart"/>
      <w:r w:rsidRPr="00D32CD4">
        <w:t>rerank</w:t>
      </w:r>
      <w:proofErr w:type="spellEnd"/>
      <w:r w:rsidRPr="00D32CD4">
        <w:t>）：把最符合需求的候選放前面（每類別仍維持</w:t>
      </w:r>
      <w:r w:rsidRPr="00D32CD4">
        <w:t xml:space="preserve"> Top-K</w:t>
      </w:r>
      <w:r w:rsidRPr="00D32CD4">
        <w:t>）。</w:t>
      </w:r>
    </w:p>
    <w:p w14:paraId="1B8F05DC" w14:textId="77777777" w:rsidR="00D32CD4" w:rsidRPr="00D32CD4" w:rsidRDefault="00D32CD4" w:rsidP="00D32CD4">
      <w:pPr>
        <w:numPr>
          <w:ilvl w:val="0"/>
          <w:numId w:val="67"/>
        </w:numPr>
      </w:pPr>
      <w:r w:rsidRPr="00D32CD4">
        <w:t>組裝成固定格式的純文字</w:t>
      </w:r>
      <w:r w:rsidRPr="00D32CD4">
        <w:t xml:space="preserve"> Context Pack</w:t>
      </w:r>
      <w:r w:rsidRPr="00D32CD4">
        <w:t>（卡片式），供所有模型一致讀取。</w:t>
      </w:r>
    </w:p>
    <w:p w14:paraId="58E08A2F" w14:textId="77777777" w:rsidR="00D32CD4" w:rsidRPr="00D32CD4" w:rsidRDefault="00D32CD4" w:rsidP="00D32CD4">
      <w:r w:rsidRPr="00D32CD4">
        <w:t>概念做法</w:t>
      </w:r>
    </w:p>
    <w:p w14:paraId="39220EEE" w14:textId="77777777" w:rsidR="00D32CD4" w:rsidRPr="00D32CD4" w:rsidRDefault="00D32CD4" w:rsidP="00D32CD4">
      <w:pPr>
        <w:numPr>
          <w:ilvl w:val="0"/>
          <w:numId w:val="68"/>
        </w:numPr>
      </w:pPr>
      <w:r w:rsidRPr="00D32CD4">
        <w:t>你要做交叉測試，</w:t>
      </w:r>
      <w:r w:rsidRPr="00D32CD4">
        <w:t xml:space="preserve">Context Pack </w:t>
      </w:r>
      <w:r w:rsidRPr="00D32CD4">
        <w:t>必須「格式固定、一致、可</w:t>
      </w:r>
      <w:r w:rsidRPr="00D32CD4">
        <w:t xml:space="preserve"> hash</w:t>
      </w:r>
      <w:r w:rsidRPr="00D32CD4">
        <w:t>」。</w:t>
      </w:r>
    </w:p>
    <w:p w14:paraId="6AA3A2D7" w14:textId="77777777" w:rsidR="00D32CD4" w:rsidRPr="00D32CD4" w:rsidRDefault="00D32CD4" w:rsidP="00D32CD4">
      <w:pPr>
        <w:numPr>
          <w:ilvl w:val="0"/>
          <w:numId w:val="68"/>
        </w:numPr>
      </w:pPr>
      <w:r w:rsidRPr="00D32CD4">
        <w:t>建議卡片式段落，分隔清楚：</w:t>
      </w:r>
    </w:p>
    <w:p w14:paraId="22AAFEE7" w14:textId="77777777" w:rsidR="00D32CD4" w:rsidRPr="00D32CD4" w:rsidRDefault="00D32CD4" w:rsidP="00D32CD4">
      <w:pPr>
        <w:numPr>
          <w:ilvl w:val="1"/>
          <w:numId w:val="68"/>
        </w:numPr>
      </w:pPr>
      <w:r w:rsidRPr="00D32CD4">
        <w:t>=== CPU CANDIDATES ===</w:t>
      </w:r>
    </w:p>
    <w:p w14:paraId="1501B3DF" w14:textId="77777777" w:rsidR="00D32CD4" w:rsidRPr="00D32CD4" w:rsidRDefault="00D32CD4" w:rsidP="00D32CD4">
      <w:pPr>
        <w:numPr>
          <w:ilvl w:val="1"/>
          <w:numId w:val="68"/>
        </w:numPr>
      </w:pPr>
      <w:r w:rsidRPr="00D32CD4">
        <w:t>=== GPU CANDIDATES === …</w:t>
      </w:r>
    </w:p>
    <w:p w14:paraId="7D5E1E37" w14:textId="77777777" w:rsidR="00D32CD4" w:rsidRPr="00D32CD4" w:rsidRDefault="00D32CD4" w:rsidP="00D32CD4">
      <w:pPr>
        <w:numPr>
          <w:ilvl w:val="0"/>
          <w:numId w:val="68"/>
        </w:numPr>
      </w:pPr>
      <w:r w:rsidRPr="00D32CD4">
        <w:t>每張卡片務必包含：名稱、關鍵規格、價格（若有）、來源</w:t>
      </w:r>
      <w:r w:rsidRPr="00D32CD4">
        <w:t xml:space="preserve"> URL</w:t>
      </w:r>
      <w:r w:rsidRPr="00D32CD4">
        <w:t>、</w:t>
      </w:r>
      <w:proofErr w:type="spellStart"/>
      <w:r w:rsidRPr="00D32CD4">
        <w:t>snapshot_id</w:t>
      </w:r>
      <w:proofErr w:type="spellEnd"/>
      <w:r w:rsidRPr="00D32CD4">
        <w:t>/</w:t>
      </w:r>
      <w:proofErr w:type="spellStart"/>
      <w:r w:rsidRPr="00D32CD4">
        <w:t>run_id</w:t>
      </w:r>
      <w:proofErr w:type="spellEnd"/>
      <w:r w:rsidRPr="00D32CD4">
        <w:t>（可追溯）。</w:t>
      </w:r>
    </w:p>
    <w:p w14:paraId="1EBA2AA1" w14:textId="77777777" w:rsidR="00D32CD4" w:rsidRPr="00D32CD4" w:rsidRDefault="00D32CD4" w:rsidP="00D32CD4">
      <w:r w:rsidRPr="00D32CD4">
        <w:t>產物</w:t>
      </w:r>
    </w:p>
    <w:p w14:paraId="670225B2" w14:textId="77777777" w:rsidR="00D32CD4" w:rsidRPr="00D32CD4" w:rsidRDefault="00D32CD4" w:rsidP="00D32CD4">
      <w:pPr>
        <w:numPr>
          <w:ilvl w:val="0"/>
          <w:numId w:val="69"/>
        </w:numPr>
      </w:pPr>
      <w:r w:rsidRPr="00D32CD4">
        <w:lastRenderedPageBreak/>
        <w:t>context_pack.txt</w:t>
      </w:r>
      <w:r w:rsidRPr="00D32CD4">
        <w:t>（或後端字串）</w:t>
      </w:r>
    </w:p>
    <w:p w14:paraId="586D1B3E" w14:textId="77777777" w:rsidR="00D32CD4" w:rsidRPr="00D32CD4" w:rsidRDefault="00D32CD4" w:rsidP="00D32CD4">
      <w:pPr>
        <w:numPr>
          <w:ilvl w:val="0"/>
          <w:numId w:val="69"/>
        </w:numPr>
      </w:pPr>
      <w:proofErr w:type="spellStart"/>
      <w:r w:rsidRPr="00D32CD4">
        <w:t>context_pack_hash</w:t>
      </w:r>
      <w:proofErr w:type="spellEnd"/>
      <w:r w:rsidRPr="00D32CD4">
        <w:t>（用於比對</w:t>
      </w:r>
      <w:r w:rsidRPr="00D32CD4">
        <w:t>/</w:t>
      </w:r>
      <w:r w:rsidRPr="00D32CD4">
        <w:t>回放）</w:t>
      </w:r>
    </w:p>
    <w:p w14:paraId="6CBB03D8" w14:textId="77777777" w:rsidR="00D32CD4" w:rsidRPr="00D32CD4" w:rsidRDefault="00D32CD4" w:rsidP="00D32CD4">
      <w:r w:rsidRPr="00D32CD4">
        <w:t>（建議範例格式，純文字）</w:t>
      </w:r>
    </w:p>
    <w:p w14:paraId="5D8F6C01" w14:textId="77777777" w:rsidR="00D32CD4" w:rsidRPr="00D32CD4" w:rsidRDefault="00D32CD4" w:rsidP="00D32CD4">
      <w:pPr>
        <w:numPr>
          <w:ilvl w:val="0"/>
          <w:numId w:val="70"/>
        </w:numPr>
      </w:pPr>
      <w:r w:rsidRPr="00D32CD4">
        <w:t xml:space="preserve">[CPU#C123] Intel i7-12700K | socket=LGA1700 | cores=12 | </w:t>
      </w:r>
      <w:proofErr w:type="spellStart"/>
      <w:r w:rsidRPr="00D32CD4">
        <w:t>tdp</w:t>
      </w:r>
      <w:proofErr w:type="spellEnd"/>
      <w:r w:rsidRPr="00D32CD4">
        <w:t xml:space="preserve">=125W | source=… | </w:t>
      </w:r>
      <w:proofErr w:type="spellStart"/>
      <w:r w:rsidRPr="00D32CD4">
        <w:t>url</w:t>
      </w:r>
      <w:proofErr w:type="spellEnd"/>
      <w:r w:rsidRPr="00D32CD4">
        <w:t>=… | snapshot=…</w:t>
      </w:r>
    </w:p>
    <w:p w14:paraId="622F49FD" w14:textId="77777777" w:rsidR="00D32CD4" w:rsidRPr="00D32CD4" w:rsidRDefault="00D32CD4" w:rsidP="00D32CD4">
      <w:pPr>
        <w:numPr>
          <w:ilvl w:val="0"/>
          <w:numId w:val="70"/>
        </w:numPr>
      </w:pPr>
      <w:r w:rsidRPr="00D32CD4">
        <w:t>[MB#M456] ……</w:t>
      </w:r>
    </w:p>
    <w:p w14:paraId="4B3650C4" w14:textId="77777777" w:rsidR="00D32CD4" w:rsidRPr="00D32CD4" w:rsidRDefault="00D32CD4" w:rsidP="00D32CD4">
      <w:r w:rsidRPr="00D32CD4">
        <w:pict w14:anchorId="1F99DA0B">
          <v:rect id="_x0000_i1829" style="width:0;height:1.5pt" o:hralign="center" o:hrstd="t" o:hr="t" fillcolor="#a0a0a0" stroked="f"/>
        </w:pict>
      </w:r>
    </w:p>
    <w:p w14:paraId="7DC55195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P4 AI Provider </w:t>
      </w:r>
      <w:r w:rsidRPr="00D32CD4">
        <w:rPr>
          <w:b/>
          <w:bCs/>
        </w:rPr>
        <w:t>健康檢查（啟動</w:t>
      </w:r>
      <w:r w:rsidRPr="00D32CD4">
        <w:rPr>
          <w:b/>
          <w:bCs/>
        </w:rPr>
        <w:t>/</w:t>
      </w:r>
      <w:r w:rsidRPr="00D32CD4">
        <w:rPr>
          <w:b/>
          <w:bCs/>
        </w:rPr>
        <w:t>切換時必跑）</w:t>
      </w:r>
    </w:p>
    <w:p w14:paraId="15D7ADED" w14:textId="77777777" w:rsidR="00D32CD4" w:rsidRPr="00D32CD4" w:rsidRDefault="00D32CD4" w:rsidP="00D32CD4">
      <w:r w:rsidRPr="00D32CD4">
        <w:t>做什麼</w:t>
      </w:r>
    </w:p>
    <w:p w14:paraId="0E382D0D" w14:textId="77777777" w:rsidR="00D32CD4" w:rsidRPr="00D32CD4" w:rsidRDefault="00D32CD4" w:rsidP="00D32CD4">
      <w:pPr>
        <w:numPr>
          <w:ilvl w:val="0"/>
          <w:numId w:val="71"/>
        </w:numPr>
      </w:pPr>
      <w:r w:rsidRPr="00D32CD4">
        <w:t>在服務啟動或你切換環境變數後，先跑一組固定</w:t>
      </w:r>
      <w:r w:rsidRPr="00D32CD4">
        <w:t xml:space="preserve"> smoke prompts</w:t>
      </w:r>
      <w:r w:rsidRPr="00D32CD4">
        <w:t>：確認</w:t>
      </w:r>
      <w:r w:rsidRPr="00D32CD4">
        <w:t xml:space="preserve"> </w:t>
      </w:r>
      <w:proofErr w:type="spellStart"/>
      <w:r w:rsidRPr="00D32CD4">
        <w:t>base_url</w:t>
      </w:r>
      <w:proofErr w:type="spellEnd"/>
      <w:r w:rsidRPr="00D32CD4">
        <w:t xml:space="preserve"> </w:t>
      </w:r>
      <w:r w:rsidRPr="00D32CD4">
        <w:t>可連、</w:t>
      </w:r>
      <w:r w:rsidRPr="00D32CD4">
        <w:t xml:space="preserve">model </w:t>
      </w:r>
      <w:r w:rsidRPr="00D32CD4">
        <w:t>可用、延遲在合理範圍。</w:t>
      </w:r>
    </w:p>
    <w:p w14:paraId="1C24F7EF" w14:textId="77777777" w:rsidR="00D32CD4" w:rsidRPr="00D32CD4" w:rsidRDefault="00D32CD4" w:rsidP="00D32CD4">
      <w:r w:rsidRPr="00D32CD4">
        <w:t>概念做法</w:t>
      </w:r>
    </w:p>
    <w:p w14:paraId="514845BE" w14:textId="77777777" w:rsidR="00D32CD4" w:rsidRPr="00D32CD4" w:rsidRDefault="00D32CD4" w:rsidP="00D32CD4">
      <w:pPr>
        <w:numPr>
          <w:ilvl w:val="0"/>
          <w:numId w:val="72"/>
        </w:numPr>
      </w:pPr>
      <w:r w:rsidRPr="00D32CD4">
        <w:t>這一步的目的，是避免「</w:t>
      </w:r>
      <w:proofErr w:type="gramStart"/>
      <w:r w:rsidRPr="00D32CD4">
        <w:t>線上流量</w:t>
      </w:r>
      <w:proofErr w:type="gramEnd"/>
      <w:r w:rsidRPr="00D32CD4">
        <w:t>進來才發現</w:t>
      </w:r>
      <w:r w:rsidRPr="00D32CD4">
        <w:t xml:space="preserve"> provider </w:t>
      </w:r>
      <w:r w:rsidRPr="00D32CD4">
        <w:t>掛了」。</w:t>
      </w:r>
    </w:p>
    <w:p w14:paraId="5CA87385" w14:textId="77777777" w:rsidR="00D32CD4" w:rsidRPr="00D32CD4" w:rsidRDefault="00D32CD4" w:rsidP="00D32CD4">
      <w:pPr>
        <w:numPr>
          <w:ilvl w:val="0"/>
          <w:numId w:val="72"/>
        </w:numPr>
      </w:pPr>
      <w:proofErr w:type="spellStart"/>
      <w:r w:rsidRPr="00D32CD4">
        <w:t>vLLM</w:t>
      </w:r>
      <w:proofErr w:type="spellEnd"/>
      <w:r w:rsidRPr="00D32CD4">
        <w:t>/llama-</w:t>
      </w:r>
      <w:proofErr w:type="spellStart"/>
      <w:r w:rsidRPr="00D32CD4">
        <w:t>cpp</w:t>
      </w:r>
      <w:proofErr w:type="spellEnd"/>
      <w:r w:rsidRPr="00D32CD4">
        <w:t>-python/</w:t>
      </w:r>
      <w:proofErr w:type="spellStart"/>
      <w:r w:rsidRPr="00D32CD4">
        <w:t>LocalAI</w:t>
      </w:r>
      <w:proofErr w:type="spellEnd"/>
      <w:r w:rsidRPr="00D32CD4">
        <w:t xml:space="preserve"> </w:t>
      </w:r>
      <w:r w:rsidRPr="00D32CD4">
        <w:t>都可透過</w:t>
      </w:r>
      <w:r w:rsidRPr="00D32CD4">
        <w:t xml:space="preserve"> OpenAI-compatible </w:t>
      </w:r>
      <w:r w:rsidRPr="00D32CD4">
        <w:t>的同一條呼叫方式進行</w:t>
      </w:r>
      <w:r w:rsidRPr="00D32CD4">
        <w:t xml:space="preserve"> health/smoke</w:t>
      </w:r>
      <w:r w:rsidRPr="00D32CD4">
        <w:t>。</w:t>
      </w:r>
      <w:r w:rsidRPr="00D32CD4">
        <w:t>(</w:t>
      </w:r>
      <w:proofErr w:type="spellStart"/>
      <w:r w:rsidRPr="00D32CD4">
        <w:fldChar w:fldCharType="begin"/>
      </w:r>
      <w:r w:rsidRPr="00D32CD4">
        <w:instrText>HYPERLINK "https://docs.vllm.ai/en/stable/serving/openai_compatible_server/?utm_source=chatgpt.com" \o "OpenAI-Compatible Server - vLLM"</w:instrText>
      </w:r>
      <w:r w:rsidRPr="00D32CD4">
        <w:fldChar w:fldCharType="separate"/>
      </w:r>
      <w:r w:rsidRPr="00D32CD4">
        <w:rPr>
          <w:rStyle w:val="ae"/>
        </w:rPr>
        <w:t>vLLM</w:t>
      </w:r>
      <w:proofErr w:type="spellEnd"/>
      <w:r w:rsidRPr="00D32CD4">
        <w:fldChar w:fldCharType="end"/>
      </w:r>
      <w:r w:rsidRPr="00D32CD4">
        <w:t>)</w:t>
      </w:r>
    </w:p>
    <w:p w14:paraId="4564ABEE" w14:textId="77777777" w:rsidR="00D32CD4" w:rsidRPr="00D32CD4" w:rsidRDefault="00D32CD4" w:rsidP="00D32CD4">
      <w:r w:rsidRPr="00D32CD4">
        <w:t>產物</w:t>
      </w:r>
    </w:p>
    <w:p w14:paraId="4224918B" w14:textId="77777777" w:rsidR="00D32CD4" w:rsidRPr="00D32CD4" w:rsidRDefault="00D32CD4" w:rsidP="00D32CD4">
      <w:pPr>
        <w:numPr>
          <w:ilvl w:val="0"/>
          <w:numId w:val="73"/>
        </w:numPr>
      </w:pPr>
      <w:proofErr w:type="spellStart"/>
      <w:r w:rsidRPr="00D32CD4">
        <w:t>provider_health_report</w:t>
      </w:r>
      <w:proofErr w:type="spellEnd"/>
      <w:r w:rsidRPr="00D32CD4">
        <w:t>（</w:t>
      </w:r>
      <w:r w:rsidRPr="00D32CD4">
        <w:t>pass/fail</w:t>
      </w:r>
      <w:r w:rsidRPr="00D32CD4">
        <w:t>、</w:t>
      </w:r>
      <w:r w:rsidRPr="00D32CD4">
        <w:t>p50/p95 latency</w:t>
      </w:r>
      <w:r w:rsidRPr="00D32CD4">
        <w:t>、錯誤碼統計）</w:t>
      </w:r>
    </w:p>
    <w:p w14:paraId="0FF0514C" w14:textId="77777777" w:rsidR="00D32CD4" w:rsidRPr="00D32CD4" w:rsidRDefault="00D32CD4" w:rsidP="00D32CD4">
      <w:r w:rsidRPr="00D32CD4">
        <w:pict w14:anchorId="6C4E9A3B">
          <v:rect id="_x0000_i1830" style="width:0;height:1.5pt" o:hralign="center" o:hrstd="t" o:hr="t" fillcolor="#a0a0a0" stroked="f"/>
        </w:pict>
      </w:r>
    </w:p>
    <w:p w14:paraId="116B953F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P5 </w:t>
      </w:r>
      <w:r w:rsidRPr="00D32CD4">
        <w:rPr>
          <w:b/>
          <w:bCs/>
        </w:rPr>
        <w:t>原始</w:t>
      </w:r>
      <w:r w:rsidRPr="00D32CD4">
        <w:rPr>
          <w:b/>
          <w:bCs/>
        </w:rPr>
        <w:t xml:space="preserve"> AI </w:t>
      </w:r>
      <w:r w:rsidRPr="00D32CD4">
        <w:rPr>
          <w:b/>
          <w:bCs/>
        </w:rPr>
        <w:t>呼叫保存（</w:t>
      </w:r>
      <w:r w:rsidRPr="00D32CD4">
        <w:rPr>
          <w:b/>
          <w:bCs/>
        </w:rPr>
        <w:t>Raw Call / Snapshot</w:t>
      </w:r>
      <w:r w:rsidRPr="00D32CD4">
        <w:rPr>
          <w:b/>
          <w:bCs/>
        </w:rPr>
        <w:t>）</w:t>
      </w:r>
    </w:p>
    <w:p w14:paraId="6749540C" w14:textId="77777777" w:rsidR="00D32CD4" w:rsidRPr="00D32CD4" w:rsidRDefault="00D32CD4" w:rsidP="00D32CD4">
      <w:r w:rsidRPr="00D32CD4">
        <w:t>做什麼</w:t>
      </w:r>
    </w:p>
    <w:p w14:paraId="032A391D" w14:textId="77777777" w:rsidR="00D32CD4" w:rsidRPr="00D32CD4" w:rsidRDefault="00D32CD4" w:rsidP="00D32CD4">
      <w:pPr>
        <w:numPr>
          <w:ilvl w:val="0"/>
          <w:numId w:val="74"/>
        </w:numPr>
      </w:pPr>
      <w:r w:rsidRPr="00D32CD4">
        <w:t>用</w:t>
      </w:r>
      <w:r w:rsidRPr="00D32CD4">
        <w:t xml:space="preserve"> OpenAI-compatible </w:t>
      </w:r>
      <w:r w:rsidRPr="00D32CD4">
        <w:t>的</w:t>
      </w:r>
      <w:r w:rsidRPr="00D32CD4">
        <w:t xml:space="preserve"> messages </w:t>
      </w:r>
      <w:r w:rsidRPr="00D32CD4">
        <w:t>格式呼叫模型，並保存原始請求</w:t>
      </w:r>
      <w:r w:rsidRPr="00D32CD4">
        <w:t>/</w:t>
      </w:r>
      <w:r w:rsidRPr="00D32CD4">
        <w:t>回覆快照。</w:t>
      </w:r>
      <w:r w:rsidRPr="00D32CD4">
        <w:t>(</w:t>
      </w:r>
      <w:hyperlink r:id="rId8" w:tooltip="Chat | OpenAI API Reference" w:history="1">
        <w:r w:rsidRPr="00D32CD4">
          <w:rPr>
            <w:rStyle w:val="ae"/>
          </w:rPr>
          <w:t xml:space="preserve">OpenAI </w:t>
        </w:r>
        <w:r w:rsidRPr="00D32CD4">
          <w:rPr>
            <w:rStyle w:val="ae"/>
          </w:rPr>
          <w:t>開發者</w:t>
        </w:r>
      </w:hyperlink>
      <w:r w:rsidRPr="00D32CD4">
        <w:t>)</w:t>
      </w:r>
    </w:p>
    <w:p w14:paraId="05DDBE78" w14:textId="77777777" w:rsidR="00D32CD4" w:rsidRPr="00D32CD4" w:rsidRDefault="00D32CD4" w:rsidP="00D32CD4">
      <w:r w:rsidRPr="00D32CD4">
        <w:t>概念做法</w:t>
      </w:r>
    </w:p>
    <w:p w14:paraId="26E0A62A" w14:textId="77777777" w:rsidR="00D32CD4" w:rsidRPr="00D32CD4" w:rsidRDefault="00D32CD4" w:rsidP="00D32CD4">
      <w:pPr>
        <w:numPr>
          <w:ilvl w:val="0"/>
          <w:numId w:val="75"/>
        </w:numPr>
      </w:pPr>
      <w:r w:rsidRPr="00D32CD4">
        <w:t>你目前是「純文字回覆」，因此請求最小集合為：</w:t>
      </w:r>
    </w:p>
    <w:p w14:paraId="135355F2" w14:textId="77777777" w:rsidR="00D32CD4" w:rsidRPr="00D32CD4" w:rsidRDefault="00D32CD4" w:rsidP="00D32CD4">
      <w:pPr>
        <w:numPr>
          <w:ilvl w:val="1"/>
          <w:numId w:val="75"/>
        </w:numPr>
      </w:pPr>
      <w:r w:rsidRPr="00D32CD4">
        <w:t>system</w:t>
      </w:r>
      <w:r w:rsidRPr="00D32CD4">
        <w:t>：規則（不得捏造、若不足要明講、僅依據提供的候選與需求回答）</w:t>
      </w:r>
    </w:p>
    <w:p w14:paraId="7F14CE15" w14:textId="77777777" w:rsidR="00D32CD4" w:rsidRPr="00D32CD4" w:rsidRDefault="00D32CD4" w:rsidP="00D32CD4">
      <w:pPr>
        <w:numPr>
          <w:ilvl w:val="1"/>
          <w:numId w:val="75"/>
        </w:numPr>
      </w:pPr>
      <w:r w:rsidRPr="00D32CD4">
        <w:t>user</w:t>
      </w:r>
      <w:r w:rsidRPr="00D32CD4">
        <w:t>：使用者需求</w:t>
      </w:r>
    </w:p>
    <w:p w14:paraId="5C3307C8" w14:textId="77777777" w:rsidR="00D32CD4" w:rsidRPr="00D32CD4" w:rsidRDefault="00D32CD4" w:rsidP="00D32CD4">
      <w:pPr>
        <w:numPr>
          <w:ilvl w:val="1"/>
          <w:numId w:val="75"/>
        </w:numPr>
      </w:pPr>
      <w:r w:rsidRPr="00D32CD4">
        <w:t>user</w:t>
      </w:r>
      <w:r w:rsidRPr="00D32CD4">
        <w:t>（或同一則</w:t>
      </w:r>
      <w:r w:rsidRPr="00D32CD4">
        <w:t xml:space="preserve"> user</w:t>
      </w:r>
      <w:r w:rsidRPr="00D32CD4">
        <w:t>）：附上</w:t>
      </w:r>
      <w:r w:rsidRPr="00D32CD4">
        <w:t xml:space="preserve"> CONTEXT_PACK </w:t>
      </w:r>
      <w:r w:rsidRPr="00D32CD4">
        <w:t>區塊（固定格式）</w:t>
      </w:r>
    </w:p>
    <w:p w14:paraId="2CBE678A" w14:textId="77777777" w:rsidR="00D32CD4" w:rsidRPr="00D32CD4" w:rsidRDefault="00D32CD4" w:rsidP="00D32CD4">
      <w:pPr>
        <w:numPr>
          <w:ilvl w:val="0"/>
          <w:numId w:val="75"/>
        </w:numPr>
      </w:pPr>
      <w:r w:rsidRPr="00D32CD4">
        <w:t>呼叫介面沿用標準</w:t>
      </w:r>
      <w:r w:rsidRPr="00D32CD4">
        <w:t xml:space="preserve"> messages</w:t>
      </w:r>
      <w:r w:rsidRPr="00D32CD4">
        <w:t>（</w:t>
      </w:r>
      <w:r w:rsidRPr="00D32CD4">
        <w:t>OpenAI Chat API Reference</w:t>
      </w:r>
      <w:r w:rsidRPr="00D32CD4">
        <w:t>）</w:t>
      </w:r>
      <w:r w:rsidRPr="00D32CD4">
        <w:t>(</w:t>
      </w:r>
      <w:hyperlink r:id="rId9" w:tooltip="Chat | OpenAI API Reference" w:history="1">
        <w:r w:rsidRPr="00D32CD4">
          <w:rPr>
            <w:rStyle w:val="ae"/>
          </w:rPr>
          <w:t xml:space="preserve">OpenAI </w:t>
        </w:r>
        <w:r w:rsidRPr="00D32CD4">
          <w:rPr>
            <w:rStyle w:val="ae"/>
          </w:rPr>
          <w:t>開發者</w:t>
        </w:r>
      </w:hyperlink>
      <w:r w:rsidRPr="00D32CD4">
        <w:t>)</w:t>
      </w:r>
    </w:p>
    <w:p w14:paraId="1F96D17B" w14:textId="77777777" w:rsidR="00D32CD4" w:rsidRPr="00D32CD4" w:rsidRDefault="00D32CD4" w:rsidP="00D32CD4">
      <w:pPr>
        <w:numPr>
          <w:ilvl w:val="0"/>
          <w:numId w:val="75"/>
        </w:numPr>
      </w:pPr>
      <w:r w:rsidRPr="00D32CD4">
        <w:lastRenderedPageBreak/>
        <w:t>保存</w:t>
      </w:r>
      <w:r w:rsidRPr="00D32CD4">
        <w:t xml:space="preserve"> raw snapshot</w:t>
      </w:r>
      <w:r w:rsidRPr="00D32CD4">
        <w:t>：方便除錯與交叉測試（同一份</w:t>
      </w:r>
      <w:r w:rsidRPr="00D32CD4">
        <w:t xml:space="preserve"> </w:t>
      </w:r>
      <w:proofErr w:type="spellStart"/>
      <w:r w:rsidRPr="00D32CD4">
        <w:t>context_pack_hash</w:t>
      </w:r>
      <w:proofErr w:type="spellEnd"/>
      <w:r w:rsidRPr="00D32CD4">
        <w:t xml:space="preserve"> </w:t>
      </w:r>
      <w:r w:rsidRPr="00D32CD4">
        <w:t>在不同模型下的回覆差異）。</w:t>
      </w:r>
    </w:p>
    <w:p w14:paraId="77EF25EF" w14:textId="77777777" w:rsidR="00D32CD4" w:rsidRPr="00D32CD4" w:rsidRDefault="00D32CD4" w:rsidP="00D32CD4">
      <w:r w:rsidRPr="00D32CD4">
        <w:t>產物</w:t>
      </w:r>
    </w:p>
    <w:p w14:paraId="2C8F4241" w14:textId="77777777" w:rsidR="00D32CD4" w:rsidRPr="00D32CD4" w:rsidRDefault="00D32CD4" w:rsidP="00D32CD4">
      <w:pPr>
        <w:numPr>
          <w:ilvl w:val="0"/>
          <w:numId w:val="76"/>
        </w:numPr>
      </w:pPr>
      <w:proofErr w:type="spellStart"/>
      <w:r w:rsidRPr="00D32CD4">
        <w:t>raw_request.json</w:t>
      </w:r>
      <w:proofErr w:type="spellEnd"/>
      <w:r w:rsidRPr="00D32CD4">
        <w:t>（含</w:t>
      </w:r>
      <w:r w:rsidRPr="00D32CD4">
        <w:t xml:space="preserve"> provider/model/messages/</w:t>
      </w:r>
      <w:proofErr w:type="spellStart"/>
      <w:r w:rsidRPr="00D32CD4">
        <w:t>context_pack_hash</w:t>
      </w:r>
      <w:proofErr w:type="spellEnd"/>
      <w:r w:rsidRPr="00D32CD4">
        <w:t>）</w:t>
      </w:r>
    </w:p>
    <w:p w14:paraId="0EED77FB" w14:textId="77777777" w:rsidR="00D32CD4" w:rsidRPr="00D32CD4" w:rsidRDefault="00D32CD4" w:rsidP="00D32CD4">
      <w:pPr>
        <w:numPr>
          <w:ilvl w:val="0"/>
          <w:numId w:val="76"/>
        </w:numPr>
      </w:pPr>
      <w:proofErr w:type="spellStart"/>
      <w:r w:rsidRPr="00D32CD4">
        <w:t>raw_response.json</w:t>
      </w:r>
      <w:proofErr w:type="spellEnd"/>
      <w:r w:rsidRPr="00D32CD4">
        <w:t>（含原始回覆、錯誤碼、</w:t>
      </w:r>
      <w:r w:rsidRPr="00D32CD4">
        <w:t>latency</w:t>
      </w:r>
      <w:r w:rsidRPr="00D32CD4">
        <w:t>）</w:t>
      </w:r>
    </w:p>
    <w:p w14:paraId="47208CC8" w14:textId="77777777" w:rsidR="00D32CD4" w:rsidRPr="00D32CD4" w:rsidRDefault="00D32CD4" w:rsidP="00D32CD4">
      <w:pPr>
        <w:numPr>
          <w:ilvl w:val="0"/>
          <w:numId w:val="76"/>
        </w:numPr>
      </w:pPr>
      <w:proofErr w:type="spellStart"/>
      <w:r w:rsidRPr="00D32CD4">
        <w:t>request_id</w:t>
      </w:r>
      <w:proofErr w:type="spellEnd"/>
    </w:p>
    <w:p w14:paraId="46C5C220" w14:textId="77777777" w:rsidR="00D32CD4" w:rsidRPr="00D32CD4" w:rsidRDefault="00D32CD4" w:rsidP="00D32CD4">
      <w:r w:rsidRPr="00D32CD4">
        <w:pict w14:anchorId="1E7FB927">
          <v:rect id="_x0000_i1831" style="width:0;height:1.5pt" o:hralign="center" o:hrstd="t" o:hr="t" fillcolor="#a0a0a0" stroked="f"/>
        </w:pict>
      </w:r>
    </w:p>
    <w:p w14:paraId="2BB52DED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P6 </w:t>
      </w:r>
      <w:r w:rsidRPr="00D32CD4">
        <w:rPr>
          <w:b/>
          <w:bCs/>
        </w:rPr>
        <w:t>正規化（</w:t>
      </w:r>
      <w:r w:rsidRPr="00D32CD4">
        <w:rPr>
          <w:b/>
          <w:bCs/>
        </w:rPr>
        <w:t xml:space="preserve">Normalize → Internal </w:t>
      </w:r>
      <w:proofErr w:type="spellStart"/>
      <w:r w:rsidRPr="00D32CD4">
        <w:rPr>
          <w:b/>
          <w:bCs/>
        </w:rPr>
        <w:t>ChatResponse</w:t>
      </w:r>
      <w:proofErr w:type="spellEnd"/>
      <w:r w:rsidRPr="00D32CD4">
        <w:rPr>
          <w:b/>
          <w:bCs/>
        </w:rPr>
        <w:t>）</w:t>
      </w:r>
    </w:p>
    <w:p w14:paraId="60AFB0F1" w14:textId="77777777" w:rsidR="00D32CD4" w:rsidRPr="00D32CD4" w:rsidRDefault="00D32CD4" w:rsidP="00D32CD4">
      <w:r w:rsidRPr="00D32CD4">
        <w:t>做什麼</w:t>
      </w:r>
    </w:p>
    <w:p w14:paraId="4F23F134" w14:textId="77777777" w:rsidR="00D32CD4" w:rsidRPr="00D32CD4" w:rsidRDefault="00D32CD4" w:rsidP="00D32CD4">
      <w:pPr>
        <w:numPr>
          <w:ilvl w:val="0"/>
          <w:numId w:val="77"/>
        </w:numPr>
      </w:pPr>
      <w:r w:rsidRPr="00D32CD4">
        <w:t>將不同供應商回傳（即使同為</w:t>
      </w:r>
      <w:r w:rsidRPr="00D32CD4">
        <w:t xml:space="preserve"> OpenAI-compatible</w:t>
      </w:r>
      <w:r w:rsidRPr="00D32CD4">
        <w:t>，也可能在欄位</w:t>
      </w:r>
      <w:r w:rsidRPr="00D32CD4">
        <w:t xml:space="preserve">/usage </w:t>
      </w:r>
      <w:r w:rsidRPr="00D32CD4">
        <w:t>上略有差異）正規化成內部</w:t>
      </w:r>
      <w:r w:rsidRPr="00D32CD4">
        <w:t xml:space="preserve"> </w:t>
      </w:r>
      <w:proofErr w:type="spellStart"/>
      <w:r w:rsidRPr="00D32CD4">
        <w:t>ChatResponse</w:t>
      </w:r>
      <w:proofErr w:type="spellEnd"/>
      <w:r w:rsidRPr="00D32CD4">
        <w:t>：至少要產出</w:t>
      </w:r>
      <w:r w:rsidRPr="00D32CD4">
        <w:t xml:space="preserve"> text</w:t>
      </w:r>
      <w:r w:rsidRPr="00D32CD4">
        <w:t>。</w:t>
      </w:r>
    </w:p>
    <w:p w14:paraId="30E9480F" w14:textId="77777777" w:rsidR="00D32CD4" w:rsidRPr="00D32CD4" w:rsidRDefault="00D32CD4" w:rsidP="00D32CD4">
      <w:r w:rsidRPr="00D32CD4">
        <w:t>概念做法</w:t>
      </w:r>
    </w:p>
    <w:p w14:paraId="007E3E12" w14:textId="77777777" w:rsidR="00D32CD4" w:rsidRPr="00D32CD4" w:rsidRDefault="00D32CD4" w:rsidP="00D32CD4">
      <w:pPr>
        <w:numPr>
          <w:ilvl w:val="0"/>
          <w:numId w:val="78"/>
        </w:numPr>
      </w:pPr>
      <w:r w:rsidRPr="00D32CD4">
        <w:t>這一步的重點是「業務層不直接碰供應商格式」。</w:t>
      </w:r>
    </w:p>
    <w:p w14:paraId="061FEB1F" w14:textId="77777777" w:rsidR="00D32CD4" w:rsidRPr="00D32CD4" w:rsidRDefault="00D32CD4" w:rsidP="00D32CD4">
      <w:pPr>
        <w:numPr>
          <w:ilvl w:val="0"/>
          <w:numId w:val="78"/>
        </w:numPr>
      </w:pPr>
      <w:r w:rsidRPr="00D32CD4">
        <w:t>任何缺欄位（例如</w:t>
      </w:r>
      <w:r w:rsidRPr="00D32CD4">
        <w:t xml:space="preserve"> usage </w:t>
      </w:r>
      <w:r w:rsidRPr="00D32CD4">
        <w:t>不提供）也不影響</w:t>
      </w:r>
      <w:r w:rsidRPr="00D32CD4">
        <w:t xml:space="preserve"> text </w:t>
      </w:r>
      <w:r w:rsidRPr="00D32CD4">
        <w:t>回傳，但要記</w:t>
      </w:r>
      <w:r w:rsidRPr="00D32CD4">
        <w:t xml:space="preserve"> warnings</w:t>
      </w:r>
      <w:r w:rsidRPr="00D32CD4">
        <w:t>。</w:t>
      </w:r>
    </w:p>
    <w:p w14:paraId="118BA8AE" w14:textId="77777777" w:rsidR="00D32CD4" w:rsidRPr="00D32CD4" w:rsidRDefault="00D32CD4" w:rsidP="00D32CD4">
      <w:r w:rsidRPr="00D32CD4">
        <w:t>產物</w:t>
      </w:r>
    </w:p>
    <w:p w14:paraId="35D2E4D3" w14:textId="77777777" w:rsidR="00D32CD4" w:rsidRPr="00D32CD4" w:rsidRDefault="00D32CD4" w:rsidP="00D32CD4">
      <w:pPr>
        <w:numPr>
          <w:ilvl w:val="0"/>
          <w:numId w:val="79"/>
        </w:numPr>
      </w:pPr>
      <w:proofErr w:type="spellStart"/>
      <w:r w:rsidRPr="00D32CD4">
        <w:t>normalized_response</w:t>
      </w:r>
      <w:proofErr w:type="spellEnd"/>
      <w:r w:rsidRPr="00D32CD4">
        <w:t>（</w:t>
      </w:r>
      <w:proofErr w:type="spellStart"/>
      <w:r w:rsidRPr="00D32CD4">
        <w:t>request_id</w:t>
      </w:r>
      <w:proofErr w:type="spellEnd"/>
      <w:r w:rsidRPr="00D32CD4">
        <w:t>、</w:t>
      </w:r>
      <w:r w:rsidRPr="00D32CD4">
        <w:t>provider</w:t>
      </w:r>
      <w:r w:rsidRPr="00D32CD4">
        <w:t>、</w:t>
      </w:r>
      <w:r w:rsidRPr="00D32CD4">
        <w:t>model</w:t>
      </w:r>
      <w:r w:rsidRPr="00D32CD4">
        <w:t>、</w:t>
      </w:r>
      <w:r w:rsidRPr="00D32CD4">
        <w:t>text</w:t>
      </w:r>
      <w:r w:rsidRPr="00D32CD4">
        <w:t>、</w:t>
      </w:r>
      <w:proofErr w:type="spellStart"/>
      <w:r w:rsidRPr="00D32CD4">
        <w:t>latency_ms</w:t>
      </w:r>
      <w:proofErr w:type="spellEnd"/>
      <w:r w:rsidRPr="00D32CD4">
        <w:t>、</w:t>
      </w:r>
      <w:r w:rsidRPr="00D32CD4">
        <w:t>warnings</w:t>
      </w:r>
      <w:r w:rsidRPr="00D32CD4">
        <w:t>）</w:t>
      </w:r>
    </w:p>
    <w:p w14:paraId="76A14367" w14:textId="77777777" w:rsidR="00D32CD4" w:rsidRPr="00D32CD4" w:rsidRDefault="00D32CD4" w:rsidP="00D32CD4">
      <w:r w:rsidRPr="00D32CD4">
        <w:pict w14:anchorId="24EEE06A">
          <v:rect id="_x0000_i1832" style="width:0;height:1.5pt" o:hralign="center" o:hrstd="t" o:hr="t" fillcolor="#a0a0a0" stroked="f"/>
        </w:pict>
      </w:r>
    </w:p>
    <w:p w14:paraId="23A3C726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>P7 Gate</w:t>
      </w:r>
      <w:r w:rsidRPr="00D32CD4">
        <w:rPr>
          <w:b/>
          <w:bCs/>
        </w:rPr>
        <w:t>：結構驗證（文字版輕量</w:t>
      </w:r>
      <w:r w:rsidRPr="00D32CD4">
        <w:rPr>
          <w:b/>
          <w:bCs/>
        </w:rPr>
        <w:t xml:space="preserve"> Gate</w:t>
      </w:r>
      <w:r w:rsidRPr="00D32CD4">
        <w:rPr>
          <w:b/>
          <w:bCs/>
        </w:rPr>
        <w:t>）</w:t>
      </w:r>
    </w:p>
    <w:p w14:paraId="5D1BB2AD" w14:textId="77777777" w:rsidR="00D32CD4" w:rsidRPr="00D32CD4" w:rsidRDefault="00D32CD4" w:rsidP="00D32CD4">
      <w:r w:rsidRPr="00D32CD4">
        <w:t>做什麼</w:t>
      </w:r>
    </w:p>
    <w:p w14:paraId="0AA287B1" w14:textId="77777777" w:rsidR="00D32CD4" w:rsidRPr="00D32CD4" w:rsidRDefault="00D32CD4" w:rsidP="00D32CD4">
      <w:pPr>
        <w:numPr>
          <w:ilvl w:val="0"/>
          <w:numId w:val="80"/>
        </w:numPr>
      </w:pPr>
      <w:r w:rsidRPr="00D32CD4">
        <w:t>因你目前先用純文字，所以</w:t>
      </w:r>
      <w:r w:rsidRPr="00D32CD4">
        <w:t xml:space="preserve"> Gate </w:t>
      </w:r>
      <w:r w:rsidRPr="00D32CD4">
        <w:t>先做最小必要：</w:t>
      </w:r>
    </w:p>
    <w:p w14:paraId="183C59E9" w14:textId="77777777" w:rsidR="00D32CD4" w:rsidRPr="00D32CD4" w:rsidRDefault="00D32CD4" w:rsidP="00D32CD4">
      <w:pPr>
        <w:numPr>
          <w:ilvl w:val="1"/>
          <w:numId w:val="80"/>
        </w:numPr>
      </w:pPr>
      <w:r w:rsidRPr="00D32CD4">
        <w:t xml:space="preserve">text </w:t>
      </w:r>
      <w:r w:rsidRPr="00D32CD4">
        <w:t>不可為空</w:t>
      </w:r>
    </w:p>
    <w:p w14:paraId="5E51F37E" w14:textId="77777777" w:rsidR="00D32CD4" w:rsidRPr="00D32CD4" w:rsidRDefault="00D32CD4" w:rsidP="00D32CD4">
      <w:pPr>
        <w:numPr>
          <w:ilvl w:val="1"/>
          <w:numId w:val="80"/>
        </w:numPr>
      </w:pPr>
      <w:r w:rsidRPr="00D32CD4">
        <w:t xml:space="preserve">text </w:t>
      </w:r>
      <w:r w:rsidRPr="00D32CD4">
        <w:t>長度不可超過上限</w:t>
      </w:r>
    </w:p>
    <w:p w14:paraId="08F71D4A" w14:textId="77777777" w:rsidR="00D32CD4" w:rsidRPr="00D32CD4" w:rsidRDefault="00D32CD4" w:rsidP="00D32CD4">
      <w:pPr>
        <w:numPr>
          <w:ilvl w:val="1"/>
          <w:numId w:val="80"/>
        </w:numPr>
      </w:pPr>
      <w:r w:rsidRPr="00D32CD4">
        <w:t>移除不可見</w:t>
      </w:r>
      <w:r w:rsidRPr="00D32CD4">
        <w:t>/</w:t>
      </w:r>
      <w:r w:rsidRPr="00D32CD4">
        <w:t>控制字元（避免前端渲染問題）</w:t>
      </w:r>
    </w:p>
    <w:p w14:paraId="0B2B64AC" w14:textId="77777777" w:rsidR="00D32CD4" w:rsidRPr="00D32CD4" w:rsidRDefault="00D32CD4" w:rsidP="00D32CD4">
      <w:r w:rsidRPr="00D32CD4">
        <w:t>概念做法</w:t>
      </w:r>
    </w:p>
    <w:p w14:paraId="1AC1C439" w14:textId="77777777" w:rsidR="00D32CD4" w:rsidRPr="00D32CD4" w:rsidRDefault="00D32CD4" w:rsidP="00D32CD4">
      <w:pPr>
        <w:numPr>
          <w:ilvl w:val="0"/>
          <w:numId w:val="81"/>
        </w:numPr>
      </w:pPr>
      <w:r w:rsidRPr="00D32CD4">
        <w:t>結構錯誤直接擋下，不進後續</w:t>
      </w:r>
      <w:r w:rsidRPr="00D32CD4">
        <w:t xml:space="preserve"> Publish</w:t>
      </w:r>
      <w:r w:rsidRPr="00D32CD4">
        <w:t>（避免前端顯示空白或垃圾輸出）。</w:t>
      </w:r>
    </w:p>
    <w:p w14:paraId="169178DB" w14:textId="77777777" w:rsidR="00D32CD4" w:rsidRPr="00D32CD4" w:rsidRDefault="00D32CD4" w:rsidP="00D32CD4">
      <w:r w:rsidRPr="00D32CD4">
        <w:t>產物</w:t>
      </w:r>
    </w:p>
    <w:p w14:paraId="65D61B3C" w14:textId="77777777" w:rsidR="00D32CD4" w:rsidRPr="00D32CD4" w:rsidRDefault="00D32CD4" w:rsidP="00D32CD4">
      <w:pPr>
        <w:numPr>
          <w:ilvl w:val="0"/>
          <w:numId w:val="82"/>
        </w:numPr>
      </w:pPr>
      <w:proofErr w:type="spellStart"/>
      <w:r w:rsidRPr="00D32CD4">
        <w:t>validation_report</w:t>
      </w:r>
      <w:proofErr w:type="spellEnd"/>
      <w:r w:rsidRPr="00D32CD4">
        <w:t>（</w:t>
      </w:r>
      <w:r w:rsidRPr="00D32CD4">
        <w:t xml:space="preserve">pass/fail + </w:t>
      </w:r>
      <w:r w:rsidRPr="00D32CD4">
        <w:t>原因）</w:t>
      </w:r>
    </w:p>
    <w:p w14:paraId="61DFB70B" w14:textId="77777777" w:rsidR="00D32CD4" w:rsidRPr="00D32CD4" w:rsidRDefault="00D32CD4" w:rsidP="00D32CD4">
      <w:r w:rsidRPr="00D32CD4">
        <w:lastRenderedPageBreak/>
        <w:pict w14:anchorId="7B2414C7">
          <v:rect id="_x0000_i1833" style="width:0;height:1.5pt" o:hralign="center" o:hrstd="t" o:hr="t" fillcolor="#a0a0a0" stroked="f"/>
        </w:pict>
      </w:r>
    </w:p>
    <w:p w14:paraId="5E7E1090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>P8 DQ Gate</w:t>
      </w:r>
      <w:r w:rsidRPr="00D32CD4">
        <w:rPr>
          <w:b/>
          <w:bCs/>
        </w:rPr>
        <w:t>：內容品質規則（文字版</w:t>
      </w:r>
      <w:r w:rsidRPr="00D32CD4">
        <w:rPr>
          <w:b/>
          <w:bCs/>
        </w:rPr>
        <w:t xml:space="preserve"> + Context </w:t>
      </w:r>
      <w:r w:rsidRPr="00D32CD4">
        <w:rPr>
          <w:b/>
          <w:bCs/>
        </w:rPr>
        <w:t>一致性）</w:t>
      </w:r>
    </w:p>
    <w:p w14:paraId="254E4FE9" w14:textId="77777777" w:rsidR="00D32CD4" w:rsidRPr="00D32CD4" w:rsidRDefault="00D32CD4" w:rsidP="00D32CD4">
      <w:r w:rsidRPr="00D32CD4">
        <w:t>做什麼</w:t>
      </w:r>
    </w:p>
    <w:p w14:paraId="485C7130" w14:textId="77777777" w:rsidR="00D32CD4" w:rsidRPr="00D32CD4" w:rsidRDefault="00D32CD4" w:rsidP="00D32CD4">
      <w:pPr>
        <w:numPr>
          <w:ilvl w:val="0"/>
          <w:numId w:val="83"/>
        </w:numPr>
      </w:pPr>
      <w:r w:rsidRPr="00D32CD4">
        <w:t>對回覆做可解釋的品質規則（不評分模型強弱，只防止明顯不可用輸出）：</w:t>
      </w:r>
    </w:p>
    <w:p w14:paraId="1D6F2C96" w14:textId="77777777" w:rsidR="00D32CD4" w:rsidRPr="00D32CD4" w:rsidRDefault="00D32CD4" w:rsidP="00D32CD4">
      <w:pPr>
        <w:numPr>
          <w:ilvl w:val="1"/>
          <w:numId w:val="83"/>
        </w:numPr>
      </w:pPr>
      <w:r w:rsidRPr="00D32CD4">
        <w:t>過短（</w:t>
      </w:r>
      <w:r w:rsidRPr="00D32CD4">
        <w:t xml:space="preserve">&lt; N </w:t>
      </w:r>
      <w:r w:rsidRPr="00D32CD4">
        <w:t>字）</w:t>
      </w:r>
    </w:p>
    <w:p w14:paraId="4D0E2A6B" w14:textId="77777777" w:rsidR="00D32CD4" w:rsidRPr="00D32CD4" w:rsidRDefault="00D32CD4" w:rsidP="00D32CD4">
      <w:pPr>
        <w:numPr>
          <w:ilvl w:val="1"/>
          <w:numId w:val="83"/>
        </w:numPr>
      </w:pPr>
      <w:r w:rsidRPr="00D32CD4">
        <w:t>僅回覆「不知道」但沒有提供可行的下一步（例如請使用者補預算</w:t>
      </w:r>
      <w:r w:rsidRPr="00D32CD4">
        <w:t>/</w:t>
      </w:r>
      <w:r w:rsidRPr="00D32CD4">
        <w:t>用途）</w:t>
      </w:r>
    </w:p>
    <w:p w14:paraId="337E1FFE" w14:textId="77777777" w:rsidR="00D32CD4" w:rsidRPr="00D32CD4" w:rsidRDefault="00D32CD4" w:rsidP="00D32CD4">
      <w:pPr>
        <w:numPr>
          <w:ilvl w:val="1"/>
          <w:numId w:val="83"/>
        </w:numPr>
      </w:pPr>
      <w:proofErr w:type="gramStart"/>
      <w:r w:rsidRPr="00D32CD4">
        <w:t>重複洗版</w:t>
      </w:r>
      <w:proofErr w:type="gramEnd"/>
      <w:r w:rsidRPr="00D32CD4">
        <w:t>（高重複率）</w:t>
      </w:r>
    </w:p>
    <w:p w14:paraId="089E13F1" w14:textId="77777777" w:rsidR="00D32CD4" w:rsidRPr="00D32CD4" w:rsidRDefault="00D32CD4" w:rsidP="00D32CD4">
      <w:pPr>
        <w:numPr>
          <w:ilvl w:val="1"/>
          <w:numId w:val="83"/>
        </w:numPr>
      </w:pPr>
      <w:r w:rsidRPr="00D32CD4">
        <w:t>與</w:t>
      </w:r>
      <w:r w:rsidRPr="00D32CD4">
        <w:t xml:space="preserve"> Context Pack </w:t>
      </w:r>
      <w:r w:rsidRPr="00D32CD4">
        <w:t>明顯無關（最低關鍵詞命中）</w:t>
      </w:r>
    </w:p>
    <w:p w14:paraId="336FAEA9" w14:textId="77777777" w:rsidR="00D32CD4" w:rsidRPr="00D32CD4" w:rsidRDefault="00D32CD4" w:rsidP="00D32CD4">
      <w:pPr>
        <w:numPr>
          <w:ilvl w:val="0"/>
          <w:numId w:val="83"/>
        </w:numPr>
      </w:pPr>
      <w:r w:rsidRPr="00D32CD4">
        <w:t>對</w:t>
      </w:r>
      <w:r w:rsidRPr="00D32CD4">
        <w:t xml:space="preserve"> Context Pack </w:t>
      </w:r>
      <w:r w:rsidRPr="00D32CD4">
        <w:t>自身也做品質檢查：</w:t>
      </w:r>
    </w:p>
    <w:p w14:paraId="5E8C6661" w14:textId="77777777" w:rsidR="00D32CD4" w:rsidRPr="00D32CD4" w:rsidRDefault="00D32CD4" w:rsidP="00D32CD4">
      <w:pPr>
        <w:numPr>
          <w:ilvl w:val="1"/>
          <w:numId w:val="83"/>
        </w:numPr>
      </w:pPr>
      <w:r w:rsidRPr="00D32CD4">
        <w:t>各類別候選是否為空（空就要回覆「資料不足」而不是硬配）</w:t>
      </w:r>
    </w:p>
    <w:p w14:paraId="4B408109" w14:textId="77777777" w:rsidR="00D32CD4" w:rsidRPr="00D32CD4" w:rsidRDefault="00D32CD4" w:rsidP="00D32CD4">
      <w:pPr>
        <w:numPr>
          <w:ilvl w:val="1"/>
          <w:numId w:val="83"/>
        </w:numPr>
      </w:pPr>
      <w:r w:rsidRPr="00D32CD4">
        <w:t>是否缺少必要規格（例如主機板</w:t>
      </w:r>
      <w:r w:rsidRPr="00D32CD4">
        <w:t xml:space="preserve"> socket </w:t>
      </w:r>
      <w:r w:rsidRPr="00D32CD4">
        <w:t>未提供）</w:t>
      </w:r>
    </w:p>
    <w:p w14:paraId="04A32265" w14:textId="77777777" w:rsidR="00D32CD4" w:rsidRPr="00D32CD4" w:rsidRDefault="00D32CD4" w:rsidP="00D32CD4">
      <w:r w:rsidRPr="00D32CD4">
        <w:t>概念做法</w:t>
      </w:r>
    </w:p>
    <w:p w14:paraId="016B344B" w14:textId="77777777" w:rsidR="00D32CD4" w:rsidRPr="00D32CD4" w:rsidRDefault="00D32CD4" w:rsidP="00D32CD4">
      <w:pPr>
        <w:numPr>
          <w:ilvl w:val="0"/>
          <w:numId w:val="84"/>
        </w:numPr>
      </w:pPr>
      <w:r w:rsidRPr="00D32CD4">
        <w:t xml:space="preserve">DQ </w:t>
      </w:r>
      <w:r w:rsidRPr="00D32CD4">
        <w:t>的目的在於：讓你的系統「寧可保守回覆資料不足，也不要產生看似自信但不可用的建議」。</w:t>
      </w:r>
    </w:p>
    <w:p w14:paraId="08C1CC2F" w14:textId="77777777" w:rsidR="00D32CD4" w:rsidRPr="00D32CD4" w:rsidRDefault="00D32CD4" w:rsidP="00D32CD4">
      <w:r w:rsidRPr="00D32CD4">
        <w:t>產物</w:t>
      </w:r>
    </w:p>
    <w:p w14:paraId="0DC2DDA0" w14:textId="77777777" w:rsidR="00D32CD4" w:rsidRPr="00D32CD4" w:rsidRDefault="00D32CD4" w:rsidP="00D32CD4">
      <w:pPr>
        <w:numPr>
          <w:ilvl w:val="0"/>
          <w:numId w:val="85"/>
        </w:numPr>
      </w:pPr>
      <w:proofErr w:type="spellStart"/>
      <w:r w:rsidRPr="00D32CD4">
        <w:t>dq_report</w:t>
      </w:r>
      <w:proofErr w:type="spellEnd"/>
      <w:r w:rsidRPr="00D32CD4">
        <w:t>（命中規則、可調參數、</w:t>
      </w:r>
      <w:r w:rsidRPr="00D32CD4">
        <w:t xml:space="preserve">quarantine </w:t>
      </w:r>
      <w:r w:rsidRPr="00D32CD4">
        <w:t>清單）</w:t>
      </w:r>
    </w:p>
    <w:p w14:paraId="07BD0B19" w14:textId="77777777" w:rsidR="00D32CD4" w:rsidRPr="00D32CD4" w:rsidRDefault="00D32CD4" w:rsidP="00D32CD4">
      <w:pPr>
        <w:numPr>
          <w:ilvl w:val="0"/>
          <w:numId w:val="85"/>
        </w:numPr>
      </w:pPr>
      <w:proofErr w:type="spellStart"/>
      <w:r w:rsidRPr="00D32CD4">
        <w:t>quarantine_set</w:t>
      </w:r>
      <w:proofErr w:type="spellEnd"/>
      <w:r w:rsidRPr="00D32CD4">
        <w:t>（</w:t>
      </w:r>
      <w:r w:rsidRPr="00D32CD4">
        <w:t xml:space="preserve">DQ fail </w:t>
      </w:r>
      <w:r w:rsidRPr="00D32CD4">
        <w:t>的</w:t>
      </w:r>
      <w:r w:rsidRPr="00D32CD4">
        <w:t xml:space="preserve"> </w:t>
      </w:r>
      <w:proofErr w:type="spellStart"/>
      <w:r w:rsidRPr="00D32CD4">
        <w:t>request_id</w:t>
      </w:r>
      <w:proofErr w:type="spellEnd"/>
      <w:r w:rsidRPr="00D32CD4">
        <w:t xml:space="preserve"> </w:t>
      </w:r>
      <w:r w:rsidRPr="00D32CD4">
        <w:t>不</w:t>
      </w:r>
      <w:r w:rsidRPr="00D32CD4">
        <w:t xml:space="preserve"> publish</w:t>
      </w:r>
      <w:r w:rsidRPr="00D32CD4">
        <w:t>）</w:t>
      </w:r>
    </w:p>
    <w:p w14:paraId="7A5F703E" w14:textId="77777777" w:rsidR="00D32CD4" w:rsidRPr="00D32CD4" w:rsidRDefault="00D32CD4" w:rsidP="00D32CD4">
      <w:r w:rsidRPr="00D32CD4">
        <w:pict w14:anchorId="323E0111">
          <v:rect id="_x0000_i1834" style="width:0;height:1.5pt" o:hralign="center" o:hrstd="t" o:hr="t" fillcolor="#a0a0a0" stroked="f"/>
        </w:pict>
      </w:r>
    </w:p>
    <w:p w14:paraId="3A61FEE3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>P9 Staging</w:t>
      </w:r>
      <w:proofErr w:type="gramStart"/>
      <w:r w:rsidRPr="00D32CD4">
        <w:rPr>
          <w:b/>
          <w:bCs/>
        </w:rPr>
        <w:t>（</w:t>
      </w:r>
      <w:proofErr w:type="gramEnd"/>
      <w:r w:rsidRPr="00D32CD4">
        <w:rPr>
          <w:b/>
          <w:bCs/>
        </w:rPr>
        <w:t>暫存區：可回放、可比對</w:t>
      </w:r>
      <w:proofErr w:type="gramStart"/>
      <w:r w:rsidRPr="00D32CD4">
        <w:rPr>
          <w:b/>
          <w:bCs/>
        </w:rPr>
        <w:t>）</w:t>
      </w:r>
      <w:proofErr w:type="gramEnd"/>
    </w:p>
    <w:p w14:paraId="5C7C0C2D" w14:textId="77777777" w:rsidR="00D32CD4" w:rsidRPr="00D32CD4" w:rsidRDefault="00D32CD4" w:rsidP="00D32CD4">
      <w:r w:rsidRPr="00D32CD4">
        <w:t>做什麼</w:t>
      </w:r>
    </w:p>
    <w:p w14:paraId="1DEBFFA7" w14:textId="77777777" w:rsidR="00D32CD4" w:rsidRPr="00D32CD4" w:rsidRDefault="00D32CD4" w:rsidP="00D32CD4">
      <w:pPr>
        <w:numPr>
          <w:ilvl w:val="0"/>
          <w:numId w:val="86"/>
        </w:numPr>
      </w:pPr>
      <w:r w:rsidRPr="00D32CD4">
        <w:t>將通過</w:t>
      </w:r>
      <w:r w:rsidRPr="00D32CD4">
        <w:t xml:space="preserve"> Gate/DQ </w:t>
      </w:r>
      <w:r w:rsidRPr="00D32CD4">
        <w:t>的結果寫入</w:t>
      </w:r>
      <w:r w:rsidRPr="00D32CD4">
        <w:t xml:space="preserve"> staging</w:t>
      </w:r>
      <w:r w:rsidRPr="00D32CD4">
        <w:t>（檔案或</w:t>
      </w:r>
      <w:r w:rsidRPr="00D32CD4">
        <w:t xml:space="preserve"> DB </w:t>
      </w:r>
      <w:r w:rsidRPr="00D32CD4">
        <w:t>皆可）。</w:t>
      </w:r>
      <w:r w:rsidRPr="00D32CD4">
        <w:t xml:space="preserve">staging </w:t>
      </w:r>
      <w:r w:rsidRPr="00D32CD4">
        <w:t>必須包含：</w:t>
      </w:r>
    </w:p>
    <w:p w14:paraId="01BB7354" w14:textId="77777777" w:rsidR="00D32CD4" w:rsidRPr="00D32CD4" w:rsidRDefault="00D32CD4" w:rsidP="00D32CD4">
      <w:pPr>
        <w:numPr>
          <w:ilvl w:val="1"/>
          <w:numId w:val="86"/>
        </w:numPr>
      </w:pPr>
      <w:proofErr w:type="spellStart"/>
      <w:r w:rsidRPr="00D32CD4">
        <w:t>normalized_response</w:t>
      </w:r>
      <w:proofErr w:type="spellEnd"/>
    </w:p>
    <w:p w14:paraId="0F43FFD6" w14:textId="77777777" w:rsidR="00D32CD4" w:rsidRPr="00D32CD4" w:rsidRDefault="00D32CD4" w:rsidP="00D32CD4">
      <w:pPr>
        <w:numPr>
          <w:ilvl w:val="1"/>
          <w:numId w:val="86"/>
        </w:numPr>
      </w:pPr>
      <w:proofErr w:type="spellStart"/>
      <w:r w:rsidRPr="00D32CD4">
        <w:t>context_pack_hash</w:t>
      </w:r>
      <w:proofErr w:type="spellEnd"/>
    </w:p>
    <w:p w14:paraId="3EBA6F90" w14:textId="77777777" w:rsidR="00D32CD4" w:rsidRPr="00D32CD4" w:rsidRDefault="00D32CD4" w:rsidP="00D32CD4">
      <w:pPr>
        <w:numPr>
          <w:ilvl w:val="1"/>
          <w:numId w:val="86"/>
        </w:numPr>
      </w:pPr>
      <w:proofErr w:type="spellStart"/>
      <w:r w:rsidRPr="00D32CD4">
        <w:t>snapshot_id</w:t>
      </w:r>
      <w:proofErr w:type="spellEnd"/>
      <w:r w:rsidRPr="00D32CD4">
        <w:t>/</w:t>
      </w:r>
      <w:proofErr w:type="spellStart"/>
      <w:r w:rsidRPr="00D32CD4">
        <w:t>run_id</w:t>
      </w:r>
      <w:proofErr w:type="spellEnd"/>
      <w:r w:rsidRPr="00D32CD4">
        <w:t>（資料版本）</w:t>
      </w:r>
    </w:p>
    <w:p w14:paraId="1156C859" w14:textId="77777777" w:rsidR="00D32CD4" w:rsidRPr="00D32CD4" w:rsidRDefault="00D32CD4" w:rsidP="00D32CD4">
      <w:pPr>
        <w:numPr>
          <w:ilvl w:val="1"/>
          <w:numId w:val="86"/>
        </w:numPr>
      </w:pPr>
      <w:r w:rsidRPr="00D32CD4">
        <w:t>provider/model</w:t>
      </w:r>
    </w:p>
    <w:p w14:paraId="4950BA6D" w14:textId="77777777" w:rsidR="00D32CD4" w:rsidRPr="00D32CD4" w:rsidRDefault="00D32CD4" w:rsidP="00D32CD4">
      <w:pPr>
        <w:numPr>
          <w:ilvl w:val="1"/>
          <w:numId w:val="86"/>
        </w:numPr>
      </w:pPr>
      <w:r w:rsidRPr="00D32CD4">
        <w:t>gate/</w:t>
      </w:r>
      <w:proofErr w:type="spellStart"/>
      <w:r w:rsidRPr="00D32CD4">
        <w:t>dq</w:t>
      </w:r>
      <w:proofErr w:type="spellEnd"/>
      <w:r w:rsidRPr="00D32CD4">
        <w:t xml:space="preserve"> </w:t>
      </w:r>
      <w:r w:rsidRPr="00D32CD4">
        <w:t>摘要</w:t>
      </w:r>
    </w:p>
    <w:p w14:paraId="390CB500" w14:textId="77777777" w:rsidR="00D32CD4" w:rsidRPr="00D32CD4" w:rsidRDefault="00D32CD4" w:rsidP="00D32CD4">
      <w:r w:rsidRPr="00D32CD4">
        <w:t>概念做法</w:t>
      </w:r>
    </w:p>
    <w:p w14:paraId="37888CD4" w14:textId="77777777" w:rsidR="00D32CD4" w:rsidRPr="00D32CD4" w:rsidRDefault="00D32CD4" w:rsidP="00D32CD4">
      <w:pPr>
        <w:numPr>
          <w:ilvl w:val="0"/>
          <w:numId w:val="87"/>
        </w:numPr>
      </w:pPr>
      <w:r w:rsidRPr="00D32CD4">
        <w:lastRenderedPageBreak/>
        <w:t xml:space="preserve">staging </w:t>
      </w:r>
      <w:r w:rsidRPr="00D32CD4">
        <w:t>的價值：時間解</w:t>
      </w:r>
      <w:proofErr w:type="gramStart"/>
      <w:r w:rsidRPr="00D32CD4">
        <w:t>耦</w:t>
      </w:r>
      <w:proofErr w:type="gramEnd"/>
      <w:r w:rsidRPr="00D32CD4">
        <w:t>、稽核、回放、對照不同模型輸出差異。</w:t>
      </w:r>
    </w:p>
    <w:p w14:paraId="0C8F73F7" w14:textId="77777777" w:rsidR="00D32CD4" w:rsidRPr="00D32CD4" w:rsidRDefault="00D32CD4" w:rsidP="00D32CD4">
      <w:r w:rsidRPr="00D32CD4">
        <w:t>產物</w:t>
      </w:r>
    </w:p>
    <w:p w14:paraId="76608120" w14:textId="77777777" w:rsidR="00D32CD4" w:rsidRPr="00D32CD4" w:rsidRDefault="00D32CD4" w:rsidP="00D32CD4">
      <w:pPr>
        <w:numPr>
          <w:ilvl w:val="0"/>
          <w:numId w:val="88"/>
        </w:numPr>
      </w:pPr>
      <w:r w:rsidRPr="00D32CD4">
        <w:t>staging record</w:t>
      </w:r>
      <w:proofErr w:type="gramStart"/>
      <w:r w:rsidRPr="00D32CD4">
        <w:t>（</w:t>
      </w:r>
      <w:proofErr w:type="spellStart"/>
      <w:proofErr w:type="gramEnd"/>
      <w:r w:rsidRPr="00D32CD4">
        <w:t>staging.json</w:t>
      </w:r>
      <w:proofErr w:type="spellEnd"/>
      <w:r w:rsidRPr="00D32CD4">
        <w:t xml:space="preserve"> </w:t>
      </w:r>
      <w:r w:rsidRPr="00D32CD4">
        <w:t>或</w:t>
      </w:r>
      <w:r w:rsidRPr="00D32CD4">
        <w:t xml:space="preserve"> staging table</w:t>
      </w:r>
      <w:proofErr w:type="gramStart"/>
      <w:r w:rsidRPr="00D32CD4">
        <w:t>）</w:t>
      </w:r>
      <w:proofErr w:type="gramEnd"/>
    </w:p>
    <w:p w14:paraId="6F46A3E1" w14:textId="77777777" w:rsidR="00D32CD4" w:rsidRPr="00D32CD4" w:rsidRDefault="00D32CD4" w:rsidP="00D32CD4">
      <w:r w:rsidRPr="00D32CD4">
        <w:pict w14:anchorId="0FBBBCE0">
          <v:rect id="_x0000_i1835" style="width:0;height:1.5pt" o:hralign="center" o:hrstd="t" o:hr="t" fillcolor="#a0a0a0" stroked="f"/>
        </w:pict>
      </w:r>
    </w:p>
    <w:p w14:paraId="0409E74D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>P10 Publish</w:t>
      </w:r>
      <w:r w:rsidRPr="00D32CD4">
        <w:rPr>
          <w:b/>
          <w:bCs/>
        </w:rPr>
        <w:t>（對外回覆）＋</w:t>
      </w:r>
      <w:r w:rsidRPr="00D32CD4">
        <w:rPr>
          <w:b/>
          <w:bCs/>
        </w:rPr>
        <w:t xml:space="preserve"> </w:t>
      </w:r>
      <w:r w:rsidRPr="00D32CD4">
        <w:rPr>
          <w:b/>
          <w:bCs/>
        </w:rPr>
        <w:t>可觀測</w:t>
      </w:r>
      <w:r w:rsidRPr="00D32CD4">
        <w:rPr>
          <w:b/>
          <w:bCs/>
        </w:rPr>
        <w:t>/</w:t>
      </w:r>
      <w:r w:rsidRPr="00D32CD4">
        <w:rPr>
          <w:b/>
          <w:bCs/>
        </w:rPr>
        <w:t>限速</w:t>
      </w:r>
      <w:r w:rsidRPr="00D32CD4">
        <w:rPr>
          <w:b/>
          <w:bCs/>
        </w:rPr>
        <w:t>/</w:t>
      </w:r>
      <w:r w:rsidRPr="00D32CD4">
        <w:rPr>
          <w:b/>
          <w:bCs/>
        </w:rPr>
        <w:t>更新治理（合併營運層）</w:t>
      </w:r>
    </w:p>
    <w:p w14:paraId="0AFB327E" w14:textId="77777777" w:rsidR="00D32CD4" w:rsidRPr="00D32CD4" w:rsidRDefault="00D32CD4" w:rsidP="00D32CD4">
      <w:r w:rsidRPr="00D32CD4">
        <w:t>做什</w:t>
      </w:r>
      <w:proofErr w:type="gramStart"/>
      <w:r w:rsidRPr="00D32CD4">
        <w:t>麼</w:t>
      </w:r>
      <w:proofErr w:type="gramEnd"/>
      <w:r w:rsidRPr="00D32CD4">
        <w:br/>
        <w:t>(1) Publish</w:t>
      </w:r>
      <w:r w:rsidRPr="00D32CD4">
        <w:t>：只有通過</w:t>
      </w:r>
      <w:r w:rsidRPr="00D32CD4">
        <w:t xml:space="preserve"> Gate/DQ </w:t>
      </w:r>
      <w:r w:rsidRPr="00D32CD4">
        <w:t>的結果才回覆給使用者（純文字）。</w:t>
      </w:r>
      <w:r w:rsidRPr="00D32CD4">
        <w:br/>
        <w:t xml:space="preserve">(2) </w:t>
      </w:r>
      <w:r w:rsidRPr="00D32CD4">
        <w:t>降級策略：若</w:t>
      </w:r>
      <w:r w:rsidRPr="00D32CD4">
        <w:t xml:space="preserve"> fail → </w:t>
      </w:r>
      <w:r w:rsidRPr="00D32CD4">
        <w:t>回覆「目前資料不足</w:t>
      </w:r>
      <w:r w:rsidRPr="00D32CD4">
        <w:t>/</w:t>
      </w:r>
      <w:r w:rsidRPr="00D32CD4">
        <w:t>服務忙碌」＋</w:t>
      </w:r>
      <w:r w:rsidRPr="00D32CD4">
        <w:t xml:space="preserve"> </w:t>
      </w:r>
      <w:proofErr w:type="spellStart"/>
      <w:r w:rsidRPr="00D32CD4">
        <w:t>request_id</w:t>
      </w:r>
      <w:proofErr w:type="spellEnd"/>
      <w:r w:rsidRPr="00D32CD4">
        <w:t>（便於你查</w:t>
      </w:r>
      <w:r w:rsidRPr="00D32CD4">
        <w:t xml:space="preserve"> log</w:t>
      </w:r>
      <w:r w:rsidRPr="00D32CD4">
        <w:t>）。</w:t>
      </w:r>
      <w:r w:rsidRPr="00D32CD4">
        <w:br/>
        <w:t xml:space="preserve">(3) </w:t>
      </w:r>
      <w:r w:rsidRPr="00D32CD4">
        <w:t>可觀測：</w:t>
      </w:r>
      <w:r w:rsidRPr="00D32CD4">
        <w:t xml:space="preserve">log </w:t>
      </w:r>
      <w:r w:rsidRPr="00D32CD4">
        <w:t>出結構化欄位（</w:t>
      </w:r>
      <w:r w:rsidRPr="00D32CD4">
        <w:t>event</w:t>
      </w:r>
      <w:r w:rsidRPr="00D32CD4">
        <w:t>、</w:t>
      </w:r>
      <w:r w:rsidRPr="00D32CD4">
        <w:t>provider</w:t>
      </w:r>
      <w:r w:rsidRPr="00D32CD4">
        <w:t>、</w:t>
      </w:r>
      <w:r w:rsidRPr="00D32CD4">
        <w:t>model</w:t>
      </w:r>
      <w:r w:rsidRPr="00D32CD4">
        <w:t>、</w:t>
      </w:r>
      <w:r w:rsidRPr="00D32CD4">
        <w:t>ok</w:t>
      </w:r>
      <w:r w:rsidRPr="00D32CD4">
        <w:t>、</w:t>
      </w:r>
      <w:r w:rsidRPr="00D32CD4">
        <w:t>latency</w:t>
      </w:r>
      <w:r w:rsidRPr="00D32CD4">
        <w:t>、</w:t>
      </w:r>
      <w:proofErr w:type="spellStart"/>
      <w:r w:rsidRPr="00D32CD4">
        <w:t>gate_status</w:t>
      </w:r>
      <w:proofErr w:type="spellEnd"/>
      <w:r w:rsidRPr="00D32CD4">
        <w:t>、</w:t>
      </w:r>
      <w:proofErr w:type="spellStart"/>
      <w:r w:rsidRPr="00D32CD4">
        <w:t>dq_status</w:t>
      </w:r>
      <w:proofErr w:type="spellEnd"/>
      <w:r w:rsidRPr="00D32CD4">
        <w:t>、</w:t>
      </w:r>
      <w:proofErr w:type="spellStart"/>
      <w:r w:rsidRPr="00D32CD4">
        <w:t>error_type</w:t>
      </w:r>
      <w:proofErr w:type="spellEnd"/>
      <w:r w:rsidRPr="00D32CD4">
        <w:t>）。</w:t>
      </w:r>
      <w:r w:rsidRPr="00D32CD4">
        <w:br/>
        <w:t xml:space="preserve">(4) </w:t>
      </w:r>
      <w:r w:rsidRPr="00D32CD4">
        <w:t>限速與成本保護：設定</w:t>
      </w:r>
      <w:r w:rsidRPr="00D32CD4">
        <w:t xml:space="preserve"> timeout</w:t>
      </w:r>
      <w:r w:rsidRPr="00D32CD4">
        <w:t>、重試上限、</w:t>
      </w:r>
      <w:r w:rsidRPr="00D32CD4">
        <w:t>429 backoff</w:t>
      </w:r>
      <w:r w:rsidRPr="00D32CD4">
        <w:t>；並將</w:t>
      </w:r>
      <w:r w:rsidRPr="00D32CD4">
        <w:t xml:space="preserve"> 429/timeout </w:t>
      </w:r>
      <w:r w:rsidRPr="00D32CD4">
        <w:t>分類記錄（為告警與調整依據）。</w:t>
      </w:r>
      <w:r w:rsidRPr="00D32CD4">
        <w:br/>
        <w:t xml:space="preserve">(5) </w:t>
      </w:r>
      <w:r w:rsidRPr="00D32CD4">
        <w:t>定期更新與交叉測試：</w:t>
      </w:r>
    </w:p>
    <w:p w14:paraId="61CCC41E" w14:textId="77777777" w:rsidR="00D32CD4" w:rsidRPr="00D32CD4" w:rsidRDefault="00D32CD4" w:rsidP="00D32CD4">
      <w:pPr>
        <w:numPr>
          <w:ilvl w:val="0"/>
          <w:numId w:val="89"/>
        </w:numPr>
      </w:pPr>
      <w:r w:rsidRPr="00D32CD4">
        <w:t>你切換環境變數（</w:t>
      </w:r>
      <w:r w:rsidRPr="00D32CD4">
        <w:t>provider/model/</w:t>
      </w:r>
      <w:proofErr w:type="spellStart"/>
      <w:r w:rsidRPr="00D32CD4">
        <w:t>base_url</w:t>
      </w:r>
      <w:proofErr w:type="spellEnd"/>
      <w:r w:rsidRPr="00D32CD4">
        <w:t>/key</w:t>
      </w:r>
      <w:r w:rsidRPr="00D32CD4">
        <w:t>）</w:t>
      </w:r>
      <w:r w:rsidRPr="00D32CD4">
        <w:t xml:space="preserve">→ </w:t>
      </w:r>
      <w:r w:rsidRPr="00D32CD4">
        <w:t>重啟容器</w:t>
      </w:r>
      <w:r w:rsidRPr="00D32CD4">
        <w:t xml:space="preserve"> → </w:t>
      </w:r>
      <w:r w:rsidRPr="00D32CD4">
        <w:t>跑</w:t>
      </w:r>
      <w:r w:rsidRPr="00D32CD4">
        <w:t xml:space="preserve"> smoke prompts → </w:t>
      </w:r>
      <w:r w:rsidRPr="00D32CD4">
        <w:t>生成對照報告</w:t>
      </w:r>
    </w:p>
    <w:p w14:paraId="078CA385" w14:textId="77777777" w:rsidR="00D32CD4" w:rsidRPr="00D32CD4" w:rsidRDefault="00D32CD4" w:rsidP="00D32CD4">
      <w:pPr>
        <w:numPr>
          <w:ilvl w:val="0"/>
          <w:numId w:val="89"/>
        </w:numPr>
      </w:pPr>
      <w:r w:rsidRPr="00D32CD4">
        <w:t>同一份</w:t>
      </w:r>
      <w:r w:rsidRPr="00D32CD4">
        <w:t xml:space="preserve"> smoke prompts </w:t>
      </w:r>
      <w:r w:rsidRPr="00D32CD4">
        <w:t>在不同</w:t>
      </w:r>
      <w:r w:rsidRPr="00D32CD4">
        <w:t xml:space="preserve"> provider/model </w:t>
      </w:r>
      <w:r w:rsidRPr="00D32CD4">
        <w:t>下跑，才能做「可比較的交叉測試」</w:t>
      </w:r>
    </w:p>
    <w:p w14:paraId="3969D905" w14:textId="77777777" w:rsidR="00D32CD4" w:rsidRPr="00D32CD4" w:rsidRDefault="00D32CD4" w:rsidP="00D32CD4">
      <w:r w:rsidRPr="00D32CD4">
        <w:t>概念做法</w:t>
      </w:r>
    </w:p>
    <w:p w14:paraId="2CB75508" w14:textId="77777777" w:rsidR="00D32CD4" w:rsidRPr="00D32CD4" w:rsidRDefault="00D32CD4" w:rsidP="00D32CD4">
      <w:pPr>
        <w:numPr>
          <w:ilvl w:val="0"/>
          <w:numId w:val="90"/>
        </w:numPr>
      </w:pPr>
      <w:r w:rsidRPr="00D32CD4">
        <w:t xml:space="preserve">messages </w:t>
      </w:r>
      <w:r w:rsidRPr="00D32CD4">
        <w:t>格式與回覆流程遵循</w:t>
      </w:r>
      <w:r w:rsidRPr="00D32CD4">
        <w:t xml:space="preserve"> OpenAI Chat API </w:t>
      </w:r>
      <w:r w:rsidRPr="00D32CD4">
        <w:t>文件所描述的</w:t>
      </w:r>
      <w:r w:rsidRPr="00D32CD4">
        <w:t xml:space="preserve"> message </w:t>
      </w:r>
      <w:r w:rsidRPr="00D32CD4">
        <w:t>結構，確保與多數</w:t>
      </w:r>
      <w:r w:rsidRPr="00D32CD4">
        <w:t xml:space="preserve"> OpenAI-compatible </w:t>
      </w:r>
      <w:r w:rsidRPr="00D32CD4">
        <w:t>服務相容。</w:t>
      </w:r>
      <w:r w:rsidRPr="00D32CD4">
        <w:t>(</w:t>
      </w:r>
      <w:hyperlink r:id="rId10" w:tooltip="Chat | OpenAI API Reference" w:history="1">
        <w:r w:rsidRPr="00D32CD4">
          <w:rPr>
            <w:rStyle w:val="ae"/>
          </w:rPr>
          <w:t xml:space="preserve">OpenAI </w:t>
        </w:r>
        <w:r w:rsidRPr="00D32CD4">
          <w:rPr>
            <w:rStyle w:val="ae"/>
          </w:rPr>
          <w:t>開發者</w:t>
        </w:r>
      </w:hyperlink>
      <w:r w:rsidRPr="00D32CD4">
        <w:t>)</w:t>
      </w:r>
    </w:p>
    <w:p w14:paraId="1045E0F0" w14:textId="77777777" w:rsidR="00D32CD4" w:rsidRPr="00D32CD4" w:rsidRDefault="00D32CD4" w:rsidP="00D32CD4">
      <w:pPr>
        <w:numPr>
          <w:ilvl w:val="0"/>
          <w:numId w:val="90"/>
        </w:numPr>
      </w:pPr>
      <w:proofErr w:type="spellStart"/>
      <w:r w:rsidRPr="00D32CD4">
        <w:t>vLLM</w:t>
      </w:r>
      <w:proofErr w:type="spellEnd"/>
      <w:r w:rsidRPr="00D32CD4">
        <w:t>/llama-</w:t>
      </w:r>
      <w:proofErr w:type="spellStart"/>
      <w:r w:rsidRPr="00D32CD4">
        <w:t>cpp</w:t>
      </w:r>
      <w:proofErr w:type="spellEnd"/>
      <w:r w:rsidRPr="00D32CD4">
        <w:t>-python/</w:t>
      </w:r>
      <w:proofErr w:type="spellStart"/>
      <w:r w:rsidRPr="00D32CD4">
        <w:t>LocalAI</w:t>
      </w:r>
      <w:proofErr w:type="spellEnd"/>
      <w:r w:rsidRPr="00D32CD4">
        <w:t xml:space="preserve"> </w:t>
      </w:r>
      <w:r w:rsidRPr="00D32CD4">
        <w:t>的</w:t>
      </w:r>
      <w:r w:rsidRPr="00D32CD4">
        <w:t xml:space="preserve"> OpenAI-compatible server </w:t>
      </w:r>
      <w:r w:rsidRPr="00D32CD4">
        <w:t>能讓你用同一套呼叫方式切換不同推理後端。</w:t>
      </w:r>
      <w:r w:rsidRPr="00D32CD4">
        <w:t>(</w:t>
      </w:r>
      <w:proofErr w:type="spellStart"/>
      <w:r w:rsidRPr="00D32CD4">
        <w:fldChar w:fldCharType="begin"/>
      </w:r>
      <w:r w:rsidRPr="00D32CD4">
        <w:instrText>HYPERLINK "https://docs.vllm.ai/en/stable/serving/openai_compatible_server/?utm_source=chatgpt.com" \o "OpenAI-Compatible Server - vLLM"</w:instrText>
      </w:r>
      <w:r w:rsidRPr="00D32CD4">
        <w:fldChar w:fldCharType="separate"/>
      </w:r>
      <w:r w:rsidRPr="00D32CD4">
        <w:rPr>
          <w:rStyle w:val="ae"/>
        </w:rPr>
        <w:t>vLLM</w:t>
      </w:r>
      <w:proofErr w:type="spellEnd"/>
      <w:r w:rsidRPr="00D32CD4">
        <w:fldChar w:fldCharType="end"/>
      </w:r>
      <w:r w:rsidRPr="00D32CD4">
        <w:t>)</w:t>
      </w:r>
    </w:p>
    <w:p w14:paraId="63D3002C" w14:textId="77777777" w:rsidR="00D32CD4" w:rsidRPr="00D32CD4" w:rsidRDefault="00D32CD4" w:rsidP="00D32CD4">
      <w:r w:rsidRPr="00D32CD4">
        <w:t>產物</w:t>
      </w:r>
    </w:p>
    <w:p w14:paraId="30BA7F89" w14:textId="77777777" w:rsidR="00D32CD4" w:rsidRPr="00D32CD4" w:rsidRDefault="00D32CD4" w:rsidP="00D32CD4">
      <w:pPr>
        <w:numPr>
          <w:ilvl w:val="0"/>
          <w:numId w:val="91"/>
        </w:numPr>
      </w:pPr>
      <w:r w:rsidRPr="00D32CD4">
        <w:t>production response</w:t>
      </w:r>
      <w:r w:rsidRPr="00D32CD4">
        <w:t>（文字）</w:t>
      </w:r>
    </w:p>
    <w:p w14:paraId="7DBB85A7" w14:textId="77777777" w:rsidR="00D32CD4" w:rsidRPr="00D32CD4" w:rsidRDefault="00D32CD4" w:rsidP="00D32CD4">
      <w:pPr>
        <w:numPr>
          <w:ilvl w:val="0"/>
          <w:numId w:val="91"/>
        </w:numPr>
      </w:pPr>
      <w:proofErr w:type="spellStart"/>
      <w:r w:rsidRPr="00D32CD4">
        <w:t>ai_trace</w:t>
      </w:r>
      <w:proofErr w:type="spellEnd"/>
      <w:r w:rsidRPr="00D32CD4">
        <w:t>（</w:t>
      </w:r>
      <w:proofErr w:type="spellStart"/>
      <w:r w:rsidRPr="00D32CD4">
        <w:t>request_id</w:t>
      </w:r>
      <w:proofErr w:type="spellEnd"/>
      <w:r w:rsidRPr="00D32CD4">
        <w:t>、</w:t>
      </w:r>
      <w:r w:rsidRPr="00D32CD4">
        <w:t>provider</w:t>
      </w:r>
      <w:r w:rsidRPr="00D32CD4">
        <w:t>、</w:t>
      </w:r>
      <w:r w:rsidRPr="00D32CD4">
        <w:t>model</w:t>
      </w:r>
      <w:r w:rsidRPr="00D32CD4">
        <w:t>、</w:t>
      </w:r>
      <w:proofErr w:type="spellStart"/>
      <w:r w:rsidRPr="00D32CD4">
        <w:t>context_pack_hash</w:t>
      </w:r>
      <w:proofErr w:type="spellEnd"/>
      <w:r w:rsidRPr="00D32CD4">
        <w:t>、</w:t>
      </w:r>
      <w:proofErr w:type="spellStart"/>
      <w:r w:rsidRPr="00D32CD4">
        <w:t>snapshot_id</w:t>
      </w:r>
      <w:proofErr w:type="spellEnd"/>
      <w:r w:rsidRPr="00D32CD4">
        <w:t>/</w:t>
      </w:r>
      <w:proofErr w:type="spellStart"/>
      <w:r w:rsidRPr="00D32CD4">
        <w:t>run_id</w:t>
      </w:r>
      <w:proofErr w:type="spellEnd"/>
      <w:r w:rsidRPr="00D32CD4">
        <w:t>、</w:t>
      </w:r>
      <w:r w:rsidRPr="00D32CD4">
        <w:t>latency</w:t>
      </w:r>
      <w:r w:rsidRPr="00D32CD4">
        <w:t>、</w:t>
      </w:r>
      <w:r w:rsidRPr="00D32CD4">
        <w:t>ok</w:t>
      </w:r>
      <w:r w:rsidRPr="00D32CD4">
        <w:t>、</w:t>
      </w:r>
      <w:proofErr w:type="spellStart"/>
      <w:r w:rsidRPr="00D32CD4">
        <w:t>error_type</w:t>
      </w:r>
      <w:proofErr w:type="spellEnd"/>
      <w:r w:rsidRPr="00D32CD4">
        <w:t>）</w:t>
      </w:r>
    </w:p>
    <w:p w14:paraId="1E036489" w14:textId="77777777" w:rsidR="00D32CD4" w:rsidRPr="00D32CD4" w:rsidRDefault="00D32CD4" w:rsidP="00D32CD4">
      <w:pPr>
        <w:numPr>
          <w:ilvl w:val="0"/>
          <w:numId w:val="91"/>
        </w:numPr>
      </w:pPr>
      <w:r w:rsidRPr="00D32CD4">
        <w:t xml:space="preserve">smoke/regression </w:t>
      </w:r>
      <w:r w:rsidRPr="00D32CD4">
        <w:t>報告（每次切換都產生）</w:t>
      </w:r>
    </w:p>
    <w:p w14:paraId="0334A1D5" w14:textId="77777777" w:rsidR="00D32CD4" w:rsidRPr="00D32CD4" w:rsidRDefault="00D32CD4" w:rsidP="00D32CD4">
      <w:r w:rsidRPr="00D32CD4">
        <w:pict w14:anchorId="30498CBB">
          <v:rect id="_x0000_i1836" style="width:0;height:1.5pt" o:hralign="center" o:hrstd="t" o:hr="t" fillcolor="#a0a0a0" stroked="f"/>
        </w:pict>
      </w:r>
    </w:p>
    <w:p w14:paraId="1531157D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4. </w:t>
      </w:r>
      <w:r w:rsidRPr="00D32CD4">
        <w:rPr>
          <w:b/>
          <w:bCs/>
        </w:rPr>
        <w:t>環境變數規格（模型切換的唯一入口）</w:t>
      </w:r>
    </w:p>
    <w:p w14:paraId="17121D3A" w14:textId="77777777" w:rsidR="00D32CD4" w:rsidRPr="00D32CD4" w:rsidRDefault="00D32CD4" w:rsidP="00D32CD4">
      <w:r w:rsidRPr="00D32CD4">
        <w:t>通用</w:t>
      </w:r>
    </w:p>
    <w:p w14:paraId="2CF8091F" w14:textId="77777777" w:rsidR="00D32CD4" w:rsidRPr="00D32CD4" w:rsidRDefault="00D32CD4" w:rsidP="00D32CD4">
      <w:pPr>
        <w:numPr>
          <w:ilvl w:val="0"/>
          <w:numId w:val="92"/>
        </w:numPr>
      </w:pPr>
      <w:r w:rsidRPr="00D32CD4">
        <w:t>AI_PROVIDER</w:t>
      </w:r>
      <w:r w:rsidRPr="00D32CD4">
        <w:t>：目前啟用</w:t>
      </w:r>
      <w:r w:rsidRPr="00D32CD4">
        <w:t xml:space="preserve"> provider</w:t>
      </w:r>
      <w:proofErr w:type="gramStart"/>
      <w:r w:rsidRPr="00D32CD4">
        <w:t>（</w:t>
      </w:r>
      <w:proofErr w:type="gramEnd"/>
      <w:r w:rsidRPr="00D32CD4">
        <w:t>例：</w:t>
      </w:r>
      <w:proofErr w:type="spellStart"/>
      <w:r w:rsidRPr="00D32CD4">
        <w:t>openai_compat</w:t>
      </w:r>
      <w:proofErr w:type="spellEnd"/>
      <w:proofErr w:type="gramStart"/>
      <w:r w:rsidRPr="00D32CD4">
        <w:t>）</w:t>
      </w:r>
      <w:proofErr w:type="gramEnd"/>
    </w:p>
    <w:p w14:paraId="4282B5F1" w14:textId="77777777" w:rsidR="00D32CD4" w:rsidRPr="00D32CD4" w:rsidRDefault="00D32CD4" w:rsidP="00D32CD4">
      <w:pPr>
        <w:numPr>
          <w:ilvl w:val="0"/>
          <w:numId w:val="92"/>
        </w:numPr>
      </w:pPr>
      <w:r w:rsidRPr="00D32CD4">
        <w:lastRenderedPageBreak/>
        <w:t>AI_MODEL</w:t>
      </w:r>
      <w:r w:rsidRPr="00D32CD4">
        <w:t>：模型名稱</w:t>
      </w:r>
      <w:proofErr w:type="gramStart"/>
      <w:r w:rsidRPr="00D32CD4">
        <w:t>（</w:t>
      </w:r>
      <w:proofErr w:type="gramEnd"/>
      <w:r w:rsidRPr="00D32CD4">
        <w:t>例：</w:t>
      </w:r>
      <w:r w:rsidRPr="00D32CD4">
        <w:t xml:space="preserve">gpt-4o-mini </w:t>
      </w:r>
      <w:r w:rsidRPr="00D32CD4">
        <w:t>或你自架模型名</w:t>
      </w:r>
      <w:proofErr w:type="gramStart"/>
      <w:r w:rsidRPr="00D32CD4">
        <w:t>）</w:t>
      </w:r>
      <w:proofErr w:type="gramEnd"/>
    </w:p>
    <w:p w14:paraId="2B8AA390" w14:textId="77777777" w:rsidR="00D32CD4" w:rsidRPr="00D32CD4" w:rsidRDefault="00D32CD4" w:rsidP="00D32CD4">
      <w:pPr>
        <w:numPr>
          <w:ilvl w:val="0"/>
          <w:numId w:val="92"/>
        </w:numPr>
      </w:pPr>
      <w:r w:rsidRPr="00D32CD4">
        <w:t>AI_TIMEOUT_SECONDS</w:t>
      </w:r>
      <w:r w:rsidRPr="00D32CD4">
        <w:t>：呼叫超時秒數</w:t>
      </w:r>
      <w:proofErr w:type="gramStart"/>
      <w:r w:rsidRPr="00D32CD4">
        <w:t>（</w:t>
      </w:r>
      <w:proofErr w:type="gramEnd"/>
      <w:r w:rsidRPr="00D32CD4">
        <w:t>例：</w:t>
      </w:r>
      <w:r w:rsidRPr="00D32CD4">
        <w:t>30</w:t>
      </w:r>
      <w:proofErr w:type="gramStart"/>
      <w:r w:rsidRPr="00D32CD4">
        <w:t>）</w:t>
      </w:r>
      <w:proofErr w:type="gramEnd"/>
    </w:p>
    <w:p w14:paraId="00B189F5" w14:textId="77777777" w:rsidR="00D32CD4" w:rsidRPr="00D32CD4" w:rsidRDefault="00D32CD4" w:rsidP="00D32CD4">
      <w:pPr>
        <w:numPr>
          <w:ilvl w:val="0"/>
          <w:numId w:val="92"/>
        </w:numPr>
      </w:pPr>
      <w:r w:rsidRPr="00D32CD4">
        <w:t>AI_MAX_OUTPUT_CHARS</w:t>
      </w:r>
      <w:r w:rsidRPr="00D32CD4">
        <w:t>：回覆最大字元數（保護前端與成本）</w:t>
      </w:r>
    </w:p>
    <w:p w14:paraId="360629C9" w14:textId="77777777" w:rsidR="00D32CD4" w:rsidRPr="00D32CD4" w:rsidRDefault="00D32CD4" w:rsidP="00D32CD4">
      <w:r w:rsidRPr="00D32CD4">
        <w:t xml:space="preserve">OpenAI-compatible </w:t>
      </w:r>
      <w:r w:rsidRPr="00D32CD4">
        <w:t>專用</w:t>
      </w:r>
    </w:p>
    <w:p w14:paraId="257DDD30" w14:textId="77777777" w:rsidR="00D32CD4" w:rsidRPr="00D32CD4" w:rsidRDefault="00D32CD4" w:rsidP="00D32CD4">
      <w:pPr>
        <w:numPr>
          <w:ilvl w:val="0"/>
          <w:numId w:val="93"/>
        </w:numPr>
      </w:pPr>
      <w:r w:rsidRPr="00D32CD4">
        <w:t>AI_OAI_BASE_URL</w:t>
      </w:r>
      <w:r w:rsidRPr="00D32CD4">
        <w:t>：</w:t>
      </w:r>
      <w:r w:rsidRPr="00D32CD4">
        <w:t>OpenAI-compatible endpoint</w:t>
      </w:r>
      <w:proofErr w:type="gramStart"/>
      <w:r w:rsidRPr="00D32CD4">
        <w:t>（</w:t>
      </w:r>
      <w:proofErr w:type="gramEnd"/>
      <w:r w:rsidRPr="00D32CD4">
        <w:t>例：</w:t>
      </w:r>
      <w:r w:rsidRPr="00D32CD4">
        <w:t>http://localhost:8001/v1</w:t>
      </w:r>
      <w:proofErr w:type="gramStart"/>
      <w:r w:rsidRPr="00D32CD4">
        <w:t>）</w:t>
      </w:r>
      <w:proofErr w:type="gramEnd"/>
    </w:p>
    <w:p w14:paraId="689B3F38" w14:textId="77777777" w:rsidR="00D32CD4" w:rsidRPr="00D32CD4" w:rsidRDefault="00D32CD4" w:rsidP="00D32CD4">
      <w:pPr>
        <w:numPr>
          <w:ilvl w:val="0"/>
          <w:numId w:val="93"/>
        </w:numPr>
      </w:pPr>
      <w:r w:rsidRPr="00D32CD4">
        <w:t>AI_OAI_API_KEY</w:t>
      </w:r>
      <w:r w:rsidRPr="00D32CD4">
        <w:t>：</w:t>
      </w:r>
      <w:r w:rsidRPr="00D32CD4">
        <w:t>API key</w:t>
      </w:r>
      <w:r w:rsidRPr="00D32CD4">
        <w:t>（若不需要可留空，但欄位保留以便一致治理）</w:t>
      </w:r>
    </w:p>
    <w:p w14:paraId="26D53DCF" w14:textId="77777777" w:rsidR="00D32CD4" w:rsidRPr="00D32CD4" w:rsidRDefault="00D32CD4" w:rsidP="00D32CD4">
      <w:proofErr w:type="gramStart"/>
      <w:r w:rsidRPr="00D32CD4">
        <w:t>（</w:t>
      </w:r>
      <w:proofErr w:type="gramEnd"/>
      <w:r w:rsidRPr="00D32CD4">
        <w:t>未來擴充：</w:t>
      </w:r>
      <w:r w:rsidRPr="00D32CD4">
        <w:t>Gemini</w:t>
      </w:r>
      <w:r w:rsidRPr="00D32CD4">
        <w:t>，先保留不實作</w:t>
      </w:r>
      <w:proofErr w:type="gramStart"/>
      <w:r w:rsidRPr="00D32CD4">
        <w:t>）</w:t>
      </w:r>
      <w:proofErr w:type="gramEnd"/>
    </w:p>
    <w:p w14:paraId="5DB0E858" w14:textId="77777777" w:rsidR="00D32CD4" w:rsidRPr="00D32CD4" w:rsidRDefault="00D32CD4" w:rsidP="00D32CD4">
      <w:pPr>
        <w:numPr>
          <w:ilvl w:val="0"/>
          <w:numId w:val="94"/>
        </w:numPr>
      </w:pPr>
      <w:r w:rsidRPr="00D32CD4">
        <w:t xml:space="preserve">Gemini </w:t>
      </w:r>
      <w:r w:rsidRPr="00D32CD4">
        <w:t>官方建議用</w:t>
      </w:r>
      <w:r w:rsidRPr="00D32CD4">
        <w:t xml:space="preserve"> Google GenAI SDK</w:t>
      </w:r>
      <w:r w:rsidRPr="00D32CD4">
        <w:t>，並可由</w:t>
      </w:r>
      <w:r w:rsidRPr="00D32CD4">
        <w:t xml:space="preserve"> GEMINI_API_KEY </w:t>
      </w:r>
      <w:r w:rsidRPr="00D32CD4">
        <w:t>環境變數自動讀取。</w:t>
      </w:r>
      <w:r w:rsidRPr="00D32CD4">
        <w:t>(</w:t>
      </w:r>
      <w:hyperlink r:id="rId11" w:tooltip="Gemini API libraries - Google AI for Developers" w:history="1">
        <w:r w:rsidRPr="00D32CD4">
          <w:rPr>
            <w:rStyle w:val="ae"/>
          </w:rPr>
          <w:t>Google AI for Developers</w:t>
        </w:r>
      </w:hyperlink>
      <w:r w:rsidRPr="00D32CD4">
        <w:t>)</w:t>
      </w:r>
    </w:p>
    <w:p w14:paraId="66CE5002" w14:textId="77777777" w:rsidR="00D32CD4" w:rsidRPr="00D32CD4" w:rsidRDefault="00D32CD4" w:rsidP="00D32CD4">
      <w:r w:rsidRPr="00D32CD4">
        <w:t>安全原則（強制）</w:t>
      </w:r>
    </w:p>
    <w:p w14:paraId="13E046FA" w14:textId="77777777" w:rsidR="00D32CD4" w:rsidRPr="00D32CD4" w:rsidRDefault="00D32CD4" w:rsidP="00D32CD4">
      <w:pPr>
        <w:numPr>
          <w:ilvl w:val="0"/>
          <w:numId w:val="95"/>
        </w:numPr>
      </w:pPr>
      <w:proofErr w:type="spellStart"/>
      <w:r w:rsidRPr="00D32CD4">
        <w:t>base_url</w:t>
      </w:r>
      <w:proofErr w:type="spellEnd"/>
      <w:r w:rsidRPr="00D32CD4">
        <w:t xml:space="preserve"> </w:t>
      </w:r>
      <w:r w:rsidRPr="00D32CD4">
        <w:t>與</w:t>
      </w:r>
      <w:r w:rsidRPr="00D32CD4">
        <w:t xml:space="preserve"> </w:t>
      </w:r>
      <w:proofErr w:type="spellStart"/>
      <w:r w:rsidRPr="00D32CD4">
        <w:t>api_key</w:t>
      </w:r>
      <w:proofErr w:type="spellEnd"/>
      <w:r w:rsidRPr="00D32CD4">
        <w:t xml:space="preserve"> </w:t>
      </w:r>
      <w:r w:rsidRPr="00D32CD4">
        <w:t>只能由環境變數提供；前端不可傳入、不可覆寫</w:t>
      </w:r>
    </w:p>
    <w:p w14:paraId="1E0FAE07" w14:textId="77777777" w:rsidR="00D32CD4" w:rsidRPr="00D32CD4" w:rsidRDefault="00D32CD4" w:rsidP="00D32CD4">
      <w:pPr>
        <w:numPr>
          <w:ilvl w:val="0"/>
          <w:numId w:val="95"/>
        </w:numPr>
      </w:pPr>
      <w:proofErr w:type="spellStart"/>
      <w:r w:rsidRPr="00D32CD4">
        <w:t>api_key</w:t>
      </w:r>
      <w:proofErr w:type="spellEnd"/>
      <w:r w:rsidRPr="00D32CD4">
        <w:t xml:space="preserve"> </w:t>
      </w:r>
      <w:r w:rsidRPr="00D32CD4">
        <w:t>不可寫入</w:t>
      </w:r>
      <w:r w:rsidRPr="00D32CD4">
        <w:t xml:space="preserve"> log</w:t>
      </w:r>
      <w:r w:rsidRPr="00D32CD4">
        <w:t>、不可回傳前端</w:t>
      </w:r>
    </w:p>
    <w:p w14:paraId="5A9407C7" w14:textId="77777777" w:rsidR="00D32CD4" w:rsidRPr="00D32CD4" w:rsidRDefault="00D32CD4" w:rsidP="00D32CD4">
      <w:r w:rsidRPr="00D32CD4">
        <w:pict w14:anchorId="10A8B3FC">
          <v:rect id="_x0000_i1837" style="width:0;height:1.5pt" o:hralign="center" o:hrstd="t" o:hr="t" fillcolor="#a0a0a0" stroked="f"/>
        </w:pict>
      </w:r>
    </w:p>
    <w:p w14:paraId="7BFB30D6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5. </w:t>
      </w:r>
      <w:r w:rsidRPr="00D32CD4">
        <w:rPr>
          <w:b/>
          <w:bCs/>
        </w:rPr>
        <w:t>測試與驗收（你要的「交叉測試」落地方式）</w:t>
      </w:r>
    </w:p>
    <w:p w14:paraId="6E8D6FE2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5.1 </w:t>
      </w:r>
      <w:r w:rsidRPr="00D32CD4">
        <w:rPr>
          <w:b/>
          <w:bCs/>
        </w:rPr>
        <w:t>固定</w:t>
      </w:r>
      <w:r w:rsidRPr="00D32CD4">
        <w:rPr>
          <w:b/>
          <w:bCs/>
        </w:rPr>
        <w:t xml:space="preserve"> smoke prompts</w:t>
      </w:r>
      <w:r w:rsidRPr="00D32CD4">
        <w:rPr>
          <w:b/>
          <w:bCs/>
        </w:rPr>
        <w:t>（建議</w:t>
      </w:r>
      <w:r w:rsidRPr="00D32CD4">
        <w:rPr>
          <w:b/>
          <w:bCs/>
        </w:rPr>
        <w:t xml:space="preserve"> 5</w:t>
      </w:r>
      <w:r w:rsidRPr="00D32CD4">
        <w:rPr>
          <w:b/>
          <w:bCs/>
        </w:rPr>
        <w:t>～</w:t>
      </w:r>
      <w:r w:rsidRPr="00D32CD4">
        <w:rPr>
          <w:b/>
          <w:bCs/>
        </w:rPr>
        <w:t xml:space="preserve">10 </w:t>
      </w:r>
      <w:r w:rsidRPr="00D32CD4">
        <w:rPr>
          <w:b/>
          <w:bCs/>
        </w:rPr>
        <w:t>題）</w:t>
      </w:r>
    </w:p>
    <w:p w14:paraId="430A31E7" w14:textId="77777777" w:rsidR="00D32CD4" w:rsidRPr="00D32CD4" w:rsidRDefault="00D32CD4" w:rsidP="00D32CD4">
      <w:r w:rsidRPr="00D32CD4">
        <w:t>用途：</w:t>
      </w:r>
    </w:p>
    <w:p w14:paraId="79294E0C" w14:textId="77777777" w:rsidR="00D32CD4" w:rsidRPr="00D32CD4" w:rsidRDefault="00D32CD4" w:rsidP="00D32CD4">
      <w:pPr>
        <w:numPr>
          <w:ilvl w:val="0"/>
          <w:numId w:val="96"/>
        </w:numPr>
      </w:pPr>
      <w:r w:rsidRPr="00D32CD4">
        <w:t xml:space="preserve">P4 provider </w:t>
      </w:r>
      <w:r w:rsidRPr="00D32CD4">
        <w:t>健康檢查</w:t>
      </w:r>
    </w:p>
    <w:p w14:paraId="40A4081D" w14:textId="77777777" w:rsidR="00D32CD4" w:rsidRPr="00D32CD4" w:rsidRDefault="00D32CD4" w:rsidP="00D32CD4">
      <w:pPr>
        <w:numPr>
          <w:ilvl w:val="0"/>
          <w:numId w:val="96"/>
        </w:numPr>
      </w:pPr>
      <w:r w:rsidRPr="00D32CD4">
        <w:t xml:space="preserve">P10 </w:t>
      </w:r>
      <w:r w:rsidRPr="00D32CD4">
        <w:t>切換</w:t>
      </w:r>
      <w:r w:rsidRPr="00D32CD4">
        <w:t xml:space="preserve"> provider/model </w:t>
      </w:r>
      <w:r w:rsidRPr="00D32CD4">
        <w:t>後回歸測試</w:t>
      </w:r>
    </w:p>
    <w:p w14:paraId="6FD80DC9" w14:textId="77777777" w:rsidR="00D32CD4" w:rsidRPr="00D32CD4" w:rsidRDefault="00D32CD4" w:rsidP="00D32CD4">
      <w:pPr>
        <w:numPr>
          <w:ilvl w:val="0"/>
          <w:numId w:val="96"/>
        </w:numPr>
      </w:pPr>
      <w:r w:rsidRPr="00D32CD4">
        <w:t>交叉測試品質</w:t>
      </w:r>
      <w:r w:rsidRPr="00D32CD4">
        <w:t>/</w:t>
      </w:r>
      <w:r w:rsidRPr="00D32CD4">
        <w:t>延遲差異</w:t>
      </w:r>
    </w:p>
    <w:p w14:paraId="4E95BC46" w14:textId="77777777" w:rsidR="00D32CD4" w:rsidRPr="00D32CD4" w:rsidRDefault="00D32CD4" w:rsidP="00D32CD4">
      <w:r w:rsidRPr="00D32CD4">
        <w:t>建議覆蓋：</w:t>
      </w:r>
    </w:p>
    <w:p w14:paraId="6164A4C4" w14:textId="77777777" w:rsidR="00D32CD4" w:rsidRPr="00D32CD4" w:rsidRDefault="00D32CD4" w:rsidP="00D32CD4">
      <w:pPr>
        <w:numPr>
          <w:ilvl w:val="0"/>
          <w:numId w:val="97"/>
        </w:numPr>
      </w:pPr>
      <w:r w:rsidRPr="00D32CD4">
        <w:t>短問答（基本可用性）</w:t>
      </w:r>
    </w:p>
    <w:p w14:paraId="6D11DD26" w14:textId="77777777" w:rsidR="00D32CD4" w:rsidRPr="00D32CD4" w:rsidRDefault="00D32CD4" w:rsidP="00D32CD4">
      <w:pPr>
        <w:numPr>
          <w:ilvl w:val="0"/>
          <w:numId w:val="97"/>
        </w:numPr>
      </w:pPr>
      <w:proofErr w:type="gramStart"/>
      <w:r w:rsidRPr="00D32CD4">
        <w:t>多輪對話</w:t>
      </w:r>
      <w:proofErr w:type="gramEnd"/>
      <w:r w:rsidRPr="00D32CD4">
        <w:t>（上下文）</w:t>
      </w:r>
    </w:p>
    <w:p w14:paraId="615DF4DC" w14:textId="77777777" w:rsidR="00D32CD4" w:rsidRPr="00D32CD4" w:rsidRDefault="00D32CD4" w:rsidP="00D32CD4">
      <w:pPr>
        <w:numPr>
          <w:ilvl w:val="0"/>
          <w:numId w:val="97"/>
        </w:numPr>
      </w:pPr>
      <w:r w:rsidRPr="00D32CD4">
        <w:t>明確格式要求（仍是純文字，如「請用三點列出」）</w:t>
      </w:r>
    </w:p>
    <w:p w14:paraId="6C879813" w14:textId="77777777" w:rsidR="00D32CD4" w:rsidRPr="00D32CD4" w:rsidRDefault="00D32CD4" w:rsidP="00D32CD4">
      <w:pPr>
        <w:numPr>
          <w:ilvl w:val="0"/>
          <w:numId w:val="97"/>
        </w:numPr>
      </w:pPr>
      <w:r w:rsidRPr="00D32CD4">
        <w:t>領域題（配單、相容性、預算取捨）</w:t>
      </w:r>
    </w:p>
    <w:p w14:paraId="28E21048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5.2 </w:t>
      </w:r>
      <w:r w:rsidRPr="00D32CD4">
        <w:rPr>
          <w:b/>
          <w:bCs/>
        </w:rPr>
        <w:t>驗收標準（可量化）</w:t>
      </w:r>
    </w:p>
    <w:p w14:paraId="03976BE8" w14:textId="77777777" w:rsidR="00D32CD4" w:rsidRPr="00D32CD4" w:rsidRDefault="00D32CD4" w:rsidP="00D32CD4">
      <w:pPr>
        <w:numPr>
          <w:ilvl w:val="0"/>
          <w:numId w:val="98"/>
        </w:numPr>
      </w:pPr>
      <w:r w:rsidRPr="00D32CD4">
        <w:t>Gate fail rate</w:t>
      </w:r>
      <w:r w:rsidRPr="00D32CD4">
        <w:t>（空回覆</w:t>
      </w:r>
      <w:r w:rsidRPr="00D32CD4">
        <w:t>/</w:t>
      </w:r>
      <w:r w:rsidRPr="00D32CD4">
        <w:t>異常字元）</w:t>
      </w:r>
      <w:proofErr w:type="gramStart"/>
      <w:r w:rsidRPr="00D32CD4">
        <w:t>應趨近</w:t>
      </w:r>
      <w:proofErr w:type="gramEnd"/>
      <w:r w:rsidRPr="00D32CD4">
        <w:t xml:space="preserve"> 0</w:t>
      </w:r>
    </w:p>
    <w:p w14:paraId="63135D46" w14:textId="77777777" w:rsidR="00D32CD4" w:rsidRPr="00D32CD4" w:rsidRDefault="00D32CD4" w:rsidP="00D32CD4">
      <w:pPr>
        <w:numPr>
          <w:ilvl w:val="0"/>
          <w:numId w:val="98"/>
        </w:numPr>
      </w:pPr>
      <w:r w:rsidRPr="00D32CD4">
        <w:t xml:space="preserve">DQ fail rate </w:t>
      </w:r>
      <w:r w:rsidRPr="00D32CD4">
        <w:t>在可接受範圍（初期可偏高，但必須可解釋、可調參數）</w:t>
      </w:r>
    </w:p>
    <w:p w14:paraId="78EE36E5" w14:textId="77777777" w:rsidR="00D32CD4" w:rsidRPr="00D32CD4" w:rsidRDefault="00D32CD4" w:rsidP="00D32CD4">
      <w:pPr>
        <w:numPr>
          <w:ilvl w:val="0"/>
          <w:numId w:val="98"/>
        </w:numPr>
      </w:pPr>
      <w:r w:rsidRPr="00D32CD4">
        <w:lastRenderedPageBreak/>
        <w:t xml:space="preserve">p95 latency </w:t>
      </w:r>
      <w:r w:rsidRPr="00D32CD4">
        <w:t>與</w:t>
      </w:r>
      <w:r w:rsidRPr="00D32CD4">
        <w:t xml:space="preserve"> timeout/429 </w:t>
      </w:r>
      <w:r w:rsidRPr="00D32CD4">
        <w:t>比例可觀測、可追蹤</w:t>
      </w:r>
    </w:p>
    <w:p w14:paraId="65BCE1AE" w14:textId="77777777" w:rsidR="00D32CD4" w:rsidRPr="00D32CD4" w:rsidRDefault="00D32CD4" w:rsidP="00D32CD4">
      <w:pPr>
        <w:numPr>
          <w:ilvl w:val="0"/>
          <w:numId w:val="98"/>
        </w:numPr>
      </w:pPr>
      <w:r w:rsidRPr="00D32CD4">
        <w:t>任</w:t>
      </w:r>
      <w:proofErr w:type="gramStart"/>
      <w:r w:rsidRPr="00D32CD4">
        <w:t>一</w:t>
      </w:r>
      <w:proofErr w:type="gramEnd"/>
      <w:r w:rsidRPr="00D32CD4">
        <w:t xml:space="preserve"> </w:t>
      </w:r>
      <w:proofErr w:type="spellStart"/>
      <w:r w:rsidRPr="00D32CD4">
        <w:t>request_id</w:t>
      </w:r>
      <w:proofErr w:type="spellEnd"/>
      <w:r w:rsidRPr="00D32CD4">
        <w:t xml:space="preserve"> </w:t>
      </w:r>
      <w:r w:rsidRPr="00D32CD4">
        <w:t>可回溯：</w:t>
      </w:r>
      <w:proofErr w:type="spellStart"/>
      <w:r w:rsidRPr="00D32CD4">
        <w:t>raw_request</w:t>
      </w:r>
      <w:proofErr w:type="spellEnd"/>
      <w:r w:rsidRPr="00D32CD4">
        <w:t>/</w:t>
      </w:r>
      <w:proofErr w:type="spellStart"/>
      <w:r w:rsidRPr="00D32CD4">
        <w:t>raw_response</w:t>
      </w:r>
      <w:proofErr w:type="spellEnd"/>
      <w:r w:rsidRPr="00D32CD4">
        <w:t>/</w:t>
      </w:r>
      <w:proofErr w:type="spellStart"/>
      <w:r w:rsidRPr="00D32CD4">
        <w:t>context_pack_hash</w:t>
      </w:r>
      <w:proofErr w:type="spellEnd"/>
      <w:r w:rsidRPr="00D32CD4">
        <w:t>/</w:t>
      </w:r>
      <w:r w:rsidRPr="00D32CD4">
        <w:t>資料</w:t>
      </w:r>
      <w:r w:rsidRPr="00D32CD4">
        <w:t xml:space="preserve"> </w:t>
      </w:r>
      <w:proofErr w:type="spellStart"/>
      <w:r w:rsidRPr="00D32CD4">
        <w:t>snapshot_id</w:t>
      </w:r>
      <w:proofErr w:type="spellEnd"/>
    </w:p>
    <w:p w14:paraId="1A2ABF08" w14:textId="77777777" w:rsidR="00D32CD4" w:rsidRPr="00D32CD4" w:rsidRDefault="00D32CD4" w:rsidP="00D32CD4">
      <w:r w:rsidRPr="00D32CD4">
        <w:pict w14:anchorId="330D7A0D">
          <v:rect id="_x0000_i1838" style="width:0;height:1.5pt" o:hralign="center" o:hrstd="t" o:hr="t" fillcolor="#a0a0a0" stroked="f"/>
        </w:pict>
      </w:r>
    </w:p>
    <w:p w14:paraId="74EF622E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6. </w:t>
      </w:r>
      <w:r w:rsidRPr="00D32CD4">
        <w:rPr>
          <w:b/>
          <w:bCs/>
        </w:rPr>
        <w:t>部署與操作（符合你專案的作業原則）</w:t>
      </w:r>
    </w:p>
    <w:p w14:paraId="1E967B78" w14:textId="77777777" w:rsidR="00D32CD4" w:rsidRPr="00D32CD4" w:rsidRDefault="00D32CD4" w:rsidP="00D32CD4">
      <w:r w:rsidRPr="00D32CD4">
        <w:t>原則：</w:t>
      </w:r>
    </w:p>
    <w:p w14:paraId="0E0B6EB5" w14:textId="77777777" w:rsidR="00D32CD4" w:rsidRPr="00D32CD4" w:rsidRDefault="00D32CD4" w:rsidP="00D32CD4">
      <w:pPr>
        <w:numPr>
          <w:ilvl w:val="0"/>
          <w:numId w:val="99"/>
        </w:numPr>
      </w:pPr>
      <w:r w:rsidRPr="00D32CD4">
        <w:t>本機開發（</w:t>
      </w:r>
      <w:r w:rsidRPr="00D32CD4">
        <w:t>Windows + WSL</w:t>
      </w:r>
      <w:r w:rsidRPr="00D32CD4">
        <w:t>）只改前後端程式碼，完成後</w:t>
      </w:r>
      <w:r w:rsidRPr="00D32CD4">
        <w:t xml:space="preserve"> commit/push</w:t>
      </w:r>
    </w:p>
    <w:p w14:paraId="67A2CD80" w14:textId="77777777" w:rsidR="00D32CD4" w:rsidRPr="00D32CD4" w:rsidRDefault="00D32CD4" w:rsidP="00D32CD4">
      <w:pPr>
        <w:numPr>
          <w:ilvl w:val="0"/>
          <w:numId w:val="99"/>
        </w:numPr>
      </w:pPr>
      <w:r w:rsidRPr="00D32CD4">
        <w:t>部署端：</w:t>
      </w:r>
      <w:r w:rsidRPr="00D32CD4">
        <w:t xml:space="preserve">git pull → docker compose up -d --build </w:t>
      </w:r>
      <w:proofErr w:type="spellStart"/>
      <w:r w:rsidRPr="00D32CD4">
        <w:t>fastapi</w:t>
      </w:r>
      <w:proofErr w:type="spellEnd"/>
      <w:r w:rsidRPr="00D32CD4">
        <w:t>（必要時</w:t>
      </w:r>
      <w:r w:rsidRPr="00D32CD4">
        <w:t xml:space="preserve"> --force-recreate</w:t>
      </w:r>
      <w:r w:rsidRPr="00D32CD4">
        <w:t>）</w:t>
      </w:r>
    </w:p>
    <w:p w14:paraId="6BB286BB" w14:textId="77777777" w:rsidR="00D32CD4" w:rsidRPr="00D32CD4" w:rsidRDefault="00D32CD4" w:rsidP="00D32CD4">
      <w:pPr>
        <w:numPr>
          <w:ilvl w:val="0"/>
          <w:numId w:val="99"/>
        </w:numPr>
      </w:pPr>
      <w:r w:rsidRPr="00D32CD4">
        <w:t>伺服器主機不安裝</w:t>
      </w:r>
      <w:r w:rsidRPr="00D32CD4">
        <w:t xml:space="preserve"> Python</w:t>
      </w:r>
      <w:r w:rsidRPr="00D32CD4">
        <w:t>；所有測試</w:t>
      </w:r>
      <w:r w:rsidRPr="00D32CD4">
        <w:t>/</w:t>
      </w:r>
      <w:r w:rsidRPr="00D32CD4">
        <w:t>工具在</w:t>
      </w:r>
      <w:r w:rsidRPr="00D32CD4">
        <w:t xml:space="preserve"> </w:t>
      </w:r>
      <w:proofErr w:type="spellStart"/>
      <w:r w:rsidRPr="00D32CD4">
        <w:t>fastapi</w:t>
      </w:r>
      <w:proofErr w:type="spellEnd"/>
      <w:r w:rsidRPr="00D32CD4">
        <w:t xml:space="preserve"> </w:t>
      </w:r>
      <w:r w:rsidRPr="00D32CD4">
        <w:t>容器內執行</w:t>
      </w:r>
    </w:p>
    <w:p w14:paraId="3AE7AEF7" w14:textId="77777777" w:rsidR="00D32CD4" w:rsidRPr="00D32CD4" w:rsidRDefault="00D32CD4" w:rsidP="00D32CD4">
      <w:pPr>
        <w:numPr>
          <w:ilvl w:val="0"/>
          <w:numId w:val="99"/>
        </w:numPr>
      </w:pPr>
      <w:r w:rsidRPr="00D32CD4">
        <w:t>切換模型流程（部署切換）：</w:t>
      </w:r>
    </w:p>
    <w:p w14:paraId="65301D75" w14:textId="77777777" w:rsidR="00D32CD4" w:rsidRPr="00D32CD4" w:rsidRDefault="00D32CD4" w:rsidP="00D32CD4">
      <w:pPr>
        <w:numPr>
          <w:ilvl w:val="1"/>
          <w:numId w:val="99"/>
        </w:numPr>
      </w:pPr>
      <w:r w:rsidRPr="00D32CD4">
        <w:t>修改</w:t>
      </w:r>
      <w:r w:rsidRPr="00D32CD4">
        <w:t xml:space="preserve"> .env</w:t>
      </w:r>
      <w:r w:rsidRPr="00D32CD4">
        <w:t>（</w:t>
      </w:r>
      <w:r w:rsidRPr="00D32CD4">
        <w:t>AI_PROVIDER/AI_MODEL/AI_OAI_BASE_URL/AI_OAI_API_KEY</w:t>
      </w:r>
      <w:r w:rsidRPr="00D32CD4">
        <w:t>）</w:t>
      </w:r>
    </w:p>
    <w:p w14:paraId="01E708A5" w14:textId="77777777" w:rsidR="00D32CD4" w:rsidRPr="00D32CD4" w:rsidRDefault="00D32CD4" w:rsidP="00D32CD4">
      <w:pPr>
        <w:numPr>
          <w:ilvl w:val="1"/>
          <w:numId w:val="99"/>
        </w:numPr>
      </w:pPr>
      <w:r w:rsidRPr="00D32CD4">
        <w:t>重啟</w:t>
      </w:r>
      <w:r w:rsidRPr="00D32CD4">
        <w:t xml:space="preserve"> </w:t>
      </w:r>
      <w:proofErr w:type="spellStart"/>
      <w:r w:rsidRPr="00D32CD4">
        <w:t>fastapi</w:t>
      </w:r>
      <w:proofErr w:type="spellEnd"/>
      <w:r w:rsidRPr="00D32CD4">
        <w:t xml:space="preserve"> </w:t>
      </w:r>
      <w:r w:rsidRPr="00D32CD4">
        <w:t>容器</w:t>
      </w:r>
    </w:p>
    <w:p w14:paraId="17434E14" w14:textId="77777777" w:rsidR="00D32CD4" w:rsidRPr="00D32CD4" w:rsidRDefault="00D32CD4" w:rsidP="00D32CD4">
      <w:pPr>
        <w:numPr>
          <w:ilvl w:val="1"/>
          <w:numId w:val="99"/>
        </w:numPr>
      </w:pPr>
      <w:r w:rsidRPr="00D32CD4">
        <w:t>先跑</w:t>
      </w:r>
      <w:r w:rsidRPr="00D32CD4">
        <w:t xml:space="preserve"> provider smoke prompts</w:t>
      </w:r>
      <w:r w:rsidRPr="00D32CD4">
        <w:t>（</w:t>
      </w:r>
      <w:r w:rsidRPr="00D32CD4">
        <w:t>P4</w:t>
      </w:r>
      <w:r w:rsidRPr="00D32CD4">
        <w:t>）</w:t>
      </w:r>
    </w:p>
    <w:p w14:paraId="0C170839" w14:textId="77777777" w:rsidR="00D32CD4" w:rsidRPr="00D32CD4" w:rsidRDefault="00D32CD4" w:rsidP="00D32CD4">
      <w:pPr>
        <w:numPr>
          <w:ilvl w:val="1"/>
          <w:numId w:val="99"/>
        </w:numPr>
      </w:pPr>
      <w:r w:rsidRPr="00D32CD4">
        <w:t>觀察監控（成功率、</w:t>
      </w:r>
      <w:r w:rsidRPr="00D32CD4">
        <w:t>429</w:t>
      </w:r>
      <w:r w:rsidRPr="00D32CD4">
        <w:t>、延遲）</w:t>
      </w:r>
    </w:p>
    <w:p w14:paraId="6AA32A9A" w14:textId="77777777" w:rsidR="00D32CD4" w:rsidRPr="00D32CD4" w:rsidRDefault="00D32CD4" w:rsidP="00D32CD4">
      <w:pPr>
        <w:numPr>
          <w:ilvl w:val="1"/>
          <w:numId w:val="99"/>
        </w:numPr>
      </w:pPr>
      <w:r w:rsidRPr="00D32CD4">
        <w:t>必要</w:t>
      </w:r>
      <w:proofErr w:type="gramStart"/>
      <w:r w:rsidRPr="00D32CD4">
        <w:t>時回退到</w:t>
      </w:r>
      <w:proofErr w:type="gramEnd"/>
      <w:r w:rsidRPr="00D32CD4">
        <w:t>上一組環境變數（快速止血）</w:t>
      </w:r>
    </w:p>
    <w:p w14:paraId="10A6431E" w14:textId="77777777" w:rsidR="00D32CD4" w:rsidRPr="00D32CD4" w:rsidRDefault="00D32CD4" w:rsidP="00D32CD4">
      <w:r w:rsidRPr="00D32CD4">
        <w:pict w14:anchorId="271024B5">
          <v:rect id="_x0000_i1839" style="width:0;height:1.5pt" o:hralign="center" o:hrstd="t" o:hr="t" fillcolor="#a0a0a0" stroked="f"/>
        </w:pict>
      </w:r>
    </w:p>
    <w:p w14:paraId="5569A253" w14:textId="77777777" w:rsidR="00D32CD4" w:rsidRPr="00D32CD4" w:rsidRDefault="00D32CD4" w:rsidP="00D32CD4">
      <w:pPr>
        <w:rPr>
          <w:b/>
          <w:bCs/>
        </w:rPr>
      </w:pPr>
      <w:r w:rsidRPr="00D32CD4">
        <w:rPr>
          <w:b/>
          <w:bCs/>
        </w:rPr>
        <w:t xml:space="preserve">7. </w:t>
      </w:r>
      <w:r w:rsidRPr="00D32CD4">
        <w:rPr>
          <w:b/>
          <w:bCs/>
        </w:rPr>
        <w:t>後續升級路線（不改你目前決策，但預留擴充）</w:t>
      </w:r>
    </w:p>
    <w:p w14:paraId="50852E7B" w14:textId="77777777" w:rsidR="00D32CD4" w:rsidRPr="00D32CD4" w:rsidRDefault="00D32CD4" w:rsidP="00D32CD4">
      <w:r w:rsidRPr="00D32CD4">
        <w:t>你目前先「純文字」是合理的風險控制；等管線穩定後再升級：</w:t>
      </w:r>
    </w:p>
    <w:p w14:paraId="205506D8" w14:textId="77777777" w:rsidR="00D32CD4" w:rsidRPr="00D32CD4" w:rsidRDefault="00D32CD4" w:rsidP="00D32CD4">
      <w:pPr>
        <w:numPr>
          <w:ilvl w:val="0"/>
          <w:numId w:val="100"/>
        </w:numPr>
      </w:pPr>
      <w:r w:rsidRPr="00D32CD4">
        <w:t>結構化輸出：把</w:t>
      </w:r>
      <w:r w:rsidRPr="00D32CD4">
        <w:t xml:space="preserve"> P7 </w:t>
      </w:r>
      <w:r w:rsidRPr="00D32CD4">
        <w:t>從文字</w:t>
      </w:r>
      <w:r w:rsidRPr="00D32CD4">
        <w:t xml:space="preserve"> Gate </w:t>
      </w:r>
      <w:r w:rsidRPr="00D32CD4">
        <w:t>升級成</w:t>
      </w:r>
      <w:r w:rsidRPr="00D32CD4">
        <w:t xml:space="preserve"> JSON Schema Gate</w:t>
      </w:r>
    </w:p>
    <w:p w14:paraId="78F43DFE" w14:textId="77777777" w:rsidR="00D32CD4" w:rsidRPr="00D32CD4" w:rsidRDefault="00D32CD4" w:rsidP="00D32CD4">
      <w:pPr>
        <w:numPr>
          <w:ilvl w:val="0"/>
          <w:numId w:val="100"/>
        </w:numPr>
      </w:pPr>
      <w:r w:rsidRPr="00D32CD4">
        <w:t>檢索升級：從</w:t>
      </w:r>
      <w:r w:rsidRPr="00D32CD4">
        <w:t xml:space="preserve"> SQL Top-K → embeddings </w:t>
      </w:r>
      <w:r w:rsidRPr="00D32CD4">
        <w:t>檢索</w:t>
      </w:r>
      <w:r w:rsidRPr="00D32CD4">
        <w:t xml:space="preserve"> + </w:t>
      </w:r>
      <w:proofErr w:type="spellStart"/>
      <w:r w:rsidRPr="00D32CD4">
        <w:t>rerank</w:t>
      </w:r>
      <w:proofErr w:type="spellEnd"/>
    </w:p>
    <w:p w14:paraId="4CFB3BF3" w14:textId="77777777" w:rsidR="00D32CD4" w:rsidRPr="00D32CD4" w:rsidRDefault="00D32CD4" w:rsidP="00D32CD4">
      <w:pPr>
        <w:numPr>
          <w:ilvl w:val="0"/>
          <w:numId w:val="100"/>
        </w:numPr>
      </w:pPr>
      <w:r w:rsidRPr="00D32CD4">
        <w:t xml:space="preserve">RAG </w:t>
      </w:r>
      <w:r w:rsidRPr="00D32CD4">
        <w:t>引用：把</w:t>
      </w:r>
      <w:r w:rsidRPr="00D32CD4">
        <w:t xml:space="preserve"> </w:t>
      </w:r>
      <w:proofErr w:type="spellStart"/>
      <w:r w:rsidRPr="00D32CD4">
        <w:t>source_url</w:t>
      </w:r>
      <w:proofErr w:type="spellEnd"/>
      <w:r w:rsidRPr="00D32CD4">
        <w:t>/</w:t>
      </w:r>
      <w:proofErr w:type="spellStart"/>
      <w:r w:rsidRPr="00D32CD4">
        <w:t>snapshot_id</w:t>
      </w:r>
      <w:proofErr w:type="spellEnd"/>
      <w:r w:rsidRPr="00D32CD4">
        <w:t xml:space="preserve"> </w:t>
      </w:r>
      <w:r w:rsidRPr="00D32CD4">
        <w:t>變成「可展示的引用證據」以降低幻覺風險</w:t>
      </w:r>
    </w:p>
    <w:p w14:paraId="3B9D660E" w14:textId="77777777" w:rsidR="00D32CD4" w:rsidRPr="00D32CD4" w:rsidRDefault="00D32CD4" w:rsidP="00D32CD4">
      <w:r w:rsidRPr="00D32CD4">
        <w:pict w14:anchorId="315D0161">
          <v:rect id="_x0000_i1865" style="width:0;height:1.5pt" o:hralign="center" o:hrstd="t" o:hr="t" fillcolor="#a0a0a0" stroked="f"/>
        </w:pict>
      </w:r>
    </w:p>
    <w:p w14:paraId="37B7CDAB" w14:textId="77777777" w:rsidR="00495D7C" w:rsidRPr="00D32CD4" w:rsidRDefault="00495D7C" w:rsidP="00D32CD4"/>
    <w:sectPr w:rsidR="00495D7C" w:rsidRPr="00D32CD4" w:rsidSect="00A6179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834"/>
    <w:multiLevelType w:val="multilevel"/>
    <w:tmpl w:val="AEA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5916"/>
    <w:multiLevelType w:val="multilevel"/>
    <w:tmpl w:val="E40A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A0A04"/>
    <w:multiLevelType w:val="multilevel"/>
    <w:tmpl w:val="F5DA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D4791"/>
    <w:multiLevelType w:val="multilevel"/>
    <w:tmpl w:val="923A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94829"/>
    <w:multiLevelType w:val="multilevel"/>
    <w:tmpl w:val="096C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E0C57"/>
    <w:multiLevelType w:val="multilevel"/>
    <w:tmpl w:val="32EA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45E60"/>
    <w:multiLevelType w:val="multilevel"/>
    <w:tmpl w:val="925E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A4D1F"/>
    <w:multiLevelType w:val="multilevel"/>
    <w:tmpl w:val="C0BA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A0A3E"/>
    <w:multiLevelType w:val="multilevel"/>
    <w:tmpl w:val="42B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82E3A"/>
    <w:multiLevelType w:val="multilevel"/>
    <w:tmpl w:val="679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55CD6"/>
    <w:multiLevelType w:val="multilevel"/>
    <w:tmpl w:val="B22A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F2175"/>
    <w:multiLevelType w:val="multilevel"/>
    <w:tmpl w:val="6F94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5F6CE4"/>
    <w:multiLevelType w:val="multilevel"/>
    <w:tmpl w:val="8014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89706B"/>
    <w:multiLevelType w:val="multilevel"/>
    <w:tmpl w:val="EDE2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D041C"/>
    <w:multiLevelType w:val="multilevel"/>
    <w:tmpl w:val="B352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E3847"/>
    <w:multiLevelType w:val="multilevel"/>
    <w:tmpl w:val="6F38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BE2990"/>
    <w:multiLevelType w:val="multilevel"/>
    <w:tmpl w:val="7FD2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397D00"/>
    <w:multiLevelType w:val="multilevel"/>
    <w:tmpl w:val="976E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CE2EB6"/>
    <w:multiLevelType w:val="multilevel"/>
    <w:tmpl w:val="7780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A43CA6"/>
    <w:multiLevelType w:val="multilevel"/>
    <w:tmpl w:val="BF92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A85113"/>
    <w:multiLevelType w:val="multilevel"/>
    <w:tmpl w:val="FF1C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C116DC"/>
    <w:multiLevelType w:val="multilevel"/>
    <w:tmpl w:val="5D26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454830"/>
    <w:multiLevelType w:val="multilevel"/>
    <w:tmpl w:val="3EE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A6C77"/>
    <w:multiLevelType w:val="multilevel"/>
    <w:tmpl w:val="A2BC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2961C1"/>
    <w:multiLevelType w:val="multilevel"/>
    <w:tmpl w:val="CCD8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7407C1"/>
    <w:multiLevelType w:val="multilevel"/>
    <w:tmpl w:val="30E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1F5896"/>
    <w:multiLevelType w:val="multilevel"/>
    <w:tmpl w:val="531A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964514"/>
    <w:multiLevelType w:val="multilevel"/>
    <w:tmpl w:val="AA38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4611B5"/>
    <w:multiLevelType w:val="multilevel"/>
    <w:tmpl w:val="F9F4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D364F7"/>
    <w:multiLevelType w:val="multilevel"/>
    <w:tmpl w:val="3E94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547E9"/>
    <w:multiLevelType w:val="multilevel"/>
    <w:tmpl w:val="E788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7442C4"/>
    <w:multiLevelType w:val="multilevel"/>
    <w:tmpl w:val="327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8702A0"/>
    <w:multiLevelType w:val="multilevel"/>
    <w:tmpl w:val="DDB0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4B59CF"/>
    <w:multiLevelType w:val="multilevel"/>
    <w:tmpl w:val="54F8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9338FE"/>
    <w:multiLevelType w:val="multilevel"/>
    <w:tmpl w:val="5D2A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FA2A12"/>
    <w:multiLevelType w:val="multilevel"/>
    <w:tmpl w:val="6ACA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6A59CE"/>
    <w:multiLevelType w:val="multilevel"/>
    <w:tmpl w:val="E19C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D378B5"/>
    <w:multiLevelType w:val="multilevel"/>
    <w:tmpl w:val="2CE4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ED6F33"/>
    <w:multiLevelType w:val="multilevel"/>
    <w:tmpl w:val="ADE6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740BD3"/>
    <w:multiLevelType w:val="multilevel"/>
    <w:tmpl w:val="AF06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E91495"/>
    <w:multiLevelType w:val="multilevel"/>
    <w:tmpl w:val="74C4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6E5A8E"/>
    <w:multiLevelType w:val="multilevel"/>
    <w:tmpl w:val="A9D8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6A5EC0"/>
    <w:multiLevelType w:val="multilevel"/>
    <w:tmpl w:val="807A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8F5E89"/>
    <w:multiLevelType w:val="multilevel"/>
    <w:tmpl w:val="065A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050208"/>
    <w:multiLevelType w:val="multilevel"/>
    <w:tmpl w:val="5BAC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0617EA"/>
    <w:multiLevelType w:val="multilevel"/>
    <w:tmpl w:val="51B8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B67219"/>
    <w:multiLevelType w:val="multilevel"/>
    <w:tmpl w:val="03EE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DE7112"/>
    <w:multiLevelType w:val="multilevel"/>
    <w:tmpl w:val="2CDE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D72960"/>
    <w:multiLevelType w:val="multilevel"/>
    <w:tmpl w:val="E2E6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F64D9C"/>
    <w:multiLevelType w:val="multilevel"/>
    <w:tmpl w:val="1B34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AE5777"/>
    <w:multiLevelType w:val="multilevel"/>
    <w:tmpl w:val="76D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AC3EDC"/>
    <w:multiLevelType w:val="multilevel"/>
    <w:tmpl w:val="A05E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382A6B"/>
    <w:multiLevelType w:val="multilevel"/>
    <w:tmpl w:val="EC8E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2719A6"/>
    <w:multiLevelType w:val="multilevel"/>
    <w:tmpl w:val="3A5EB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97003E0"/>
    <w:multiLevelType w:val="multilevel"/>
    <w:tmpl w:val="9F3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D30725"/>
    <w:multiLevelType w:val="multilevel"/>
    <w:tmpl w:val="9980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771FBB"/>
    <w:multiLevelType w:val="multilevel"/>
    <w:tmpl w:val="23B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210959"/>
    <w:multiLevelType w:val="multilevel"/>
    <w:tmpl w:val="B128D6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3007AF5"/>
    <w:multiLevelType w:val="multilevel"/>
    <w:tmpl w:val="D0ECA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3007B2C"/>
    <w:multiLevelType w:val="multilevel"/>
    <w:tmpl w:val="225C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1549C0"/>
    <w:multiLevelType w:val="multilevel"/>
    <w:tmpl w:val="2842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B4281B"/>
    <w:multiLevelType w:val="multilevel"/>
    <w:tmpl w:val="86F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041623"/>
    <w:multiLevelType w:val="multilevel"/>
    <w:tmpl w:val="EF7C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C73556"/>
    <w:multiLevelType w:val="multilevel"/>
    <w:tmpl w:val="C87A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1E0B0D"/>
    <w:multiLevelType w:val="multilevel"/>
    <w:tmpl w:val="4E72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DA4332"/>
    <w:multiLevelType w:val="multilevel"/>
    <w:tmpl w:val="210E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E725EA"/>
    <w:multiLevelType w:val="multilevel"/>
    <w:tmpl w:val="9216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C968C2"/>
    <w:multiLevelType w:val="multilevel"/>
    <w:tmpl w:val="425A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665F40"/>
    <w:multiLevelType w:val="multilevel"/>
    <w:tmpl w:val="CA5E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D8159FB"/>
    <w:multiLevelType w:val="multilevel"/>
    <w:tmpl w:val="9B0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7D19B9"/>
    <w:multiLevelType w:val="multilevel"/>
    <w:tmpl w:val="26DE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EE0E3C"/>
    <w:multiLevelType w:val="multilevel"/>
    <w:tmpl w:val="A0BA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056361"/>
    <w:multiLevelType w:val="multilevel"/>
    <w:tmpl w:val="9948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933334"/>
    <w:multiLevelType w:val="multilevel"/>
    <w:tmpl w:val="335A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D63348"/>
    <w:multiLevelType w:val="multilevel"/>
    <w:tmpl w:val="23C4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E17293"/>
    <w:multiLevelType w:val="multilevel"/>
    <w:tmpl w:val="9D7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1C3971"/>
    <w:multiLevelType w:val="multilevel"/>
    <w:tmpl w:val="CA56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9259C9"/>
    <w:multiLevelType w:val="multilevel"/>
    <w:tmpl w:val="583A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0C3500"/>
    <w:multiLevelType w:val="multilevel"/>
    <w:tmpl w:val="1C8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741B74"/>
    <w:multiLevelType w:val="multilevel"/>
    <w:tmpl w:val="CE32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6D7DDE"/>
    <w:multiLevelType w:val="multilevel"/>
    <w:tmpl w:val="F886F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69B23AD"/>
    <w:multiLevelType w:val="multilevel"/>
    <w:tmpl w:val="AFA4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CA7A22"/>
    <w:multiLevelType w:val="multilevel"/>
    <w:tmpl w:val="667A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1F4133"/>
    <w:multiLevelType w:val="multilevel"/>
    <w:tmpl w:val="E654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937792"/>
    <w:multiLevelType w:val="multilevel"/>
    <w:tmpl w:val="B8C4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163F59"/>
    <w:multiLevelType w:val="multilevel"/>
    <w:tmpl w:val="F3B4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992A56"/>
    <w:multiLevelType w:val="multilevel"/>
    <w:tmpl w:val="DB92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0C92A5B"/>
    <w:multiLevelType w:val="multilevel"/>
    <w:tmpl w:val="23D8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2957FF"/>
    <w:multiLevelType w:val="multilevel"/>
    <w:tmpl w:val="4BF8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296D05"/>
    <w:multiLevelType w:val="multilevel"/>
    <w:tmpl w:val="68D4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A0555A"/>
    <w:multiLevelType w:val="multilevel"/>
    <w:tmpl w:val="5D1A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665773"/>
    <w:multiLevelType w:val="multilevel"/>
    <w:tmpl w:val="2C7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5A6854"/>
    <w:multiLevelType w:val="multilevel"/>
    <w:tmpl w:val="3A6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226BC2"/>
    <w:multiLevelType w:val="multilevel"/>
    <w:tmpl w:val="77C4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19746E"/>
    <w:multiLevelType w:val="multilevel"/>
    <w:tmpl w:val="FB5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57184D"/>
    <w:multiLevelType w:val="multilevel"/>
    <w:tmpl w:val="EE88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AF3C80"/>
    <w:multiLevelType w:val="multilevel"/>
    <w:tmpl w:val="91A0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7F440D"/>
    <w:multiLevelType w:val="multilevel"/>
    <w:tmpl w:val="C40A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155255">
    <w:abstractNumId w:val="58"/>
  </w:num>
  <w:num w:numId="2" w16cid:durableId="1814253552">
    <w:abstractNumId w:val="22"/>
  </w:num>
  <w:num w:numId="3" w16cid:durableId="79718984">
    <w:abstractNumId w:val="93"/>
  </w:num>
  <w:num w:numId="4" w16cid:durableId="437601965">
    <w:abstractNumId w:val="9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848176982">
    <w:abstractNumId w:val="64"/>
  </w:num>
  <w:num w:numId="6" w16cid:durableId="1848404476">
    <w:abstractNumId w:val="52"/>
  </w:num>
  <w:num w:numId="7" w16cid:durableId="1001660621">
    <w:abstractNumId w:val="38"/>
  </w:num>
  <w:num w:numId="8" w16cid:durableId="20673127">
    <w:abstractNumId w:val="21"/>
  </w:num>
  <w:num w:numId="9" w16cid:durableId="561449353">
    <w:abstractNumId w:val="19"/>
  </w:num>
  <w:num w:numId="10" w16cid:durableId="275599160">
    <w:abstractNumId w:val="5"/>
  </w:num>
  <w:num w:numId="11" w16cid:durableId="1187409235">
    <w:abstractNumId w:val="83"/>
  </w:num>
  <w:num w:numId="12" w16cid:durableId="1810895456">
    <w:abstractNumId w:val="74"/>
  </w:num>
  <w:num w:numId="13" w16cid:durableId="500851024">
    <w:abstractNumId w:val="25"/>
  </w:num>
  <w:num w:numId="14" w16cid:durableId="366878278">
    <w:abstractNumId w:val="95"/>
  </w:num>
  <w:num w:numId="15" w16cid:durableId="930238531">
    <w:abstractNumId w:val="3"/>
  </w:num>
  <w:num w:numId="16" w16cid:durableId="1384794993">
    <w:abstractNumId w:val="70"/>
  </w:num>
  <w:num w:numId="17" w16cid:durableId="1859462934">
    <w:abstractNumId w:val="77"/>
  </w:num>
  <w:num w:numId="18" w16cid:durableId="837237329">
    <w:abstractNumId w:val="43"/>
  </w:num>
  <w:num w:numId="19" w16cid:durableId="490801923">
    <w:abstractNumId w:val="89"/>
  </w:num>
  <w:num w:numId="20" w16cid:durableId="84965472">
    <w:abstractNumId w:val="14"/>
  </w:num>
  <w:num w:numId="21" w16cid:durableId="1589535049">
    <w:abstractNumId w:val="54"/>
  </w:num>
  <w:num w:numId="22" w16cid:durableId="1356808490">
    <w:abstractNumId w:val="88"/>
  </w:num>
  <w:num w:numId="23" w16cid:durableId="1393583571">
    <w:abstractNumId w:val="33"/>
  </w:num>
  <w:num w:numId="24" w16cid:durableId="2096121743">
    <w:abstractNumId w:val="13"/>
  </w:num>
  <w:num w:numId="25" w16cid:durableId="1450513465">
    <w:abstractNumId w:val="90"/>
  </w:num>
  <w:num w:numId="26" w16cid:durableId="900098121">
    <w:abstractNumId w:val="6"/>
  </w:num>
  <w:num w:numId="27" w16cid:durableId="1523858220">
    <w:abstractNumId w:val="4"/>
  </w:num>
  <w:num w:numId="28" w16cid:durableId="1584532481">
    <w:abstractNumId w:val="55"/>
  </w:num>
  <w:num w:numId="29" w16cid:durableId="1744327040">
    <w:abstractNumId w:val="24"/>
  </w:num>
  <w:num w:numId="30" w16cid:durableId="1937519605">
    <w:abstractNumId w:val="81"/>
  </w:num>
  <w:num w:numId="31" w16cid:durableId="1690257486">
    <w:abstractNumId w:val="2"/>
  </w:num>
  <w:num w:numId="32" w16cid:durableId="834102657">
    <w:abstractNumId w:val="9"/>
  </w:num>
  <w:num w:numId="33" w16cid:durableId="470099601">
    <w:abstractNumId w:val="46"/>
  </w:num>
  <w:num w:numId="34" w16cid:durableId="1898861762">
    <w:abstractNumId w:val="40"/>
  </w:num>
  <w:num w:numId="35" w16cid:durableId="462310086">
    <w:abstractNumId w:val="75"/>
  </w:num>
  <w:num w:numId="36" w16cid:durableId="1223442544">
    <w:abstractNumId w:val="61"/>
  </w:num>
  <w:num w:numId="37" w16cid:durableId="303894730">
    <w:abstractNumId w:val="50"/>
  </w:num>
  <w:num w:numId="38" w16cid:durableId="1395469435">
    <w:abstractNumId w:val="62"/>
  </w:num>
  <w:num w:numId="39" w16cid:durableId="122424880">
    <w:abstractNumId w:val="30"/>
  </w:num>
  <w:num w:numId="40" w16cid:durableId="1573616626">
    <w:abstractNumId w:val="86"/>
  </w:num>
  <w:num w:numId="41" w16cid:durableId="1326011087">
    <w:abstractNumId w:val="51"/>
  </w:num>
  <w:num w:numId="42" w16cid:durableId="1815444382">
    <w:abstractNumId w:val="16"/>
  </w:num>
  <w:num w:numId="43" w16cid:durableId="1998683475">
    <w:abstractNumId w:val="32"/>
  </w:num>
  <w:num w:numId="44" w16cid:durableId="1400012237">
    <w:abstractNumId w:val="44"/>
  </w:num>
  <w:num w:numId="45" w16cid:durableId="1280995086">
    <w:abstractNumId w:val="44"/>
    <w:lvlOverride w:ilvl="1">
      <w:lvl w:ilvl="1">
        <w:numFmt w:val="decimal"/>
        <w:lvlText w:val="%2."/>
        <w:lvlJc w:val="left"/>
      </w:lvl>
    </w:lvlOverride>
  </w:num>
  <w:num w:numId="46" w16cid:durableId="1838376987">
    <w:abstractNumId w:val="0"/>
  </w:num>
  <w:num w:numId="47" w16cid:durableId="1623532072">
    <w:abstractNumId w:val="12"/>
  </w:num>
  <w:num w:numId="48" w16cid:durableId="1778402578">
    <w:abstractNumId w:val="1"/>
  </w:num>
  <w:num w:numId="49" w16cid:durableId="1251741605">
    <w:abstractNumId w:val="7"/>
  </w:num>
  <w:num w:numId="50" w16cid:durableId="1104231732">
    <w:abstractNumId w:val="57"/>
  </w:num>
  <w:num w:numId="51" w16cid:durableId="1907447389">
    <w:abstractNumId w:val="47"/>
  </w:num>
  <w:num w:numId="52" w16cid:durableId="865750871">
    <w:abstractNumId w:val="35"/>
  </w:num>
  <w:num w:numId="53" w16cid:durableId="1654793068">
    <w:abstractNumId w:val="8"/>
  </w:num>
  <w:num w:numId="54" w16cid:durableId="1234125361">
    <w:abstractNumId w:val="18"/>
  </w:num>
  <w:num w:numId="55" w16cid:durableId="890385478">
    <w:abstractNumId w:val="23"/>
  </w:num>
  <w:num w:numId="56" w16cid:durableId="770274521">
    <w:abstractNumId w:val="11"/>
  </w:num>
  <w:num w:numId="57" w16cid:durableId="2003896739">
    <w:abstractNumId w:val="96"/>
  </w:num>
  <w:num w:numId="58" w16cid:durableId="1011445943">
    <w:abstractNumId w:val="72"/>
  </w:num>
  <w:num w:numId="59" w16cid:durableId="1834108080">
    <w:abstractNumId w:val="84"/>
  </w:num>
  <w:num w:numId="60" w16cid:durableId="760684855">
    <w:abstractNumId w:val="76"/>
  </w:num>
  <w:num w:numId="61" w16cid:durableId="386146206">
    <w:abstractNumId w:val="79"/>
  </w:num>
  <w:num w:numId="62" w16cid:durableId="483201804">
    <w:abstractNumId w:val="17"/>
  </w:num>
  <w:num w:numId="63" w16cid:durableId="1415472584">
    <w:abstractNumId w:val="73"/>
  </w:num>
  <w:num w:numId="64" w16cid:durableId="1756321072">
    <w:abstractNumId w:val="87"/>
  </w:num>
  <w:num w:numId="65" w16cid:durableId="135219982">
    <w:abstractNumId w:val="63"/>
  </w:num>
  <w:num w:numId="66" w16cid:durableId="852916824">
    <w:abstractNumId w:val="26"/>
  </w:num>
  <w:num w:numId="67" w16cid:durableId="1359624432">
    <w:abstractNumId w:val="80"/>
  </w:num>
  <w:num w:numId="68" w16cid:durableId="1959602239">
    <w:abstractNumId w:val="15"/>
  </w:num>
  <w:num w:numId="69" w16cid:durableId="562641378">
    <w:abstractNumId w:val="41"/>
  </w:num>
  <w:num w:numId="70" w16cid:durableId="1031495200">
    <w:abstractNumId w:val="59"/>
  </w:num>
  <w:num w:numId="71" w16cid:durableId="1273514927">
    <w:abstractNumId w:val="37"/>
  </w:num>
  <w:num w:numId="72" w16cid:durableId="301235762">
    <w:abstractNumId w:val="56"/>
  </w:num>
  <w:num w:numId="73" w16cid:durableId="1995718502">
    <w:abstractNumId w:val="27"/>
  </w:num>
  <w:num w:numId="74" w16cid:durableId="1765345866">
    <w:abstractNumId w:val="97"/>
  </w:num>
  <w:num w:numId="75" w16cid:durableId="488979093">
    <w:abstractNumId w:val="71"/>
  </w:num>
  <w:num w:numId="76" w16cid:durableId="801116306">
    <w:abstractNumId w:val="34"/>
  </w:num>
  <w:num w:numId="77" w16cid:durableId="1200242109">
    <w:abstractNumId w:val="67"/>
  </w:num>
  <w:num w:numId="78" w16cid:durableId="1802840628">
    <w:abstractNumId w:val="48"/>
  </w:num>
  <w:num w:numId="79" w16cid:durableId="1002854221">
    <w:abstractNumId w:val="45"/>
  </w:num>
  <w:num w:numId="80" w16cid:durableId="603735302">
    <w:abstractNumId w:val="94"/>
  </w:num>
  <w:num w:numId="81" w16cid:durableId="822086278">
    <w:abstractNumId w:val="29"/>
  </w:num>
  <w:num w:numId="82" w16cid:durableId="771585073">
    <w:abstractNumId w:val="78"/>
  </w:num>
  <w:num w:numId="83" w16cid:durableId="1399668114">
    <w:abstractNumId w:val="66"/>
  </w:num>
  <w:num w:numId="84" w16cid:durableId="1248265263">
    <w:abstractNumId w:val="69"/>
  </w:num>
  <w:num w:numId="85" w16cid:durableId="1230768617">
    <w:abstractNumId w:val="42"/>
  </w:num>
  <w:num w:numId="86" w16cid:durableId="953443085">
    <w:abstractNumId w:val="85"/>
  </w:num>
  <w:num w:numId="87" w16cid:durableId="1999337853">
    <w:abstractNumId w:val="49"/>
  </w:num>
  <w:num w:numId="88" w16cid:durableId="1594974920">
    <w:abstractNumId w:val="92"/>
  </w:num>
  <w:num w:numId="89" w16cid:durableId="1879662235">
    <w:abstractNumId w:val="65"/>
  </w:num>
  <w:num w:numId="90" w16cid:durableId="708141914">
    <w:abstractNumId w:val="31"/>
  </w:num>
  <w:num w:numId="91" w16cid:durableId="149030334">
    <w:abstractNumId w:val="36"/>
  </w:num>
  <w:num w:numId="92" w16cid:durableId="1396049675">
    <w:abstractNumId w:val="82"/>
  </w:num>
  <w:num w:numId="93" w16cid:durableId="1650355013">
    <w:abstractNumId w:val="60"/>
  </w:num>
  <w:num w:numId="94" w16cid:durableId="1220898103">
    <w:abstractNumId w:val="91"/>
  </w:num>
  <w:num w:numId="95" w16cid:durableId="1854420338">
    <w:abstractNumId w:val="28"/>
  </w:num>
  <w:num w:numId="96" w16cid:durableId="160123367">
    <w:abstractNumId w:val="10"/>
  </w:num>
  <w:num w:numId="97" w16cid:durableId="960496837">
    <w:abstractNumId w:val="68"/>
  </w:num>
  <w:num w:numId="98" w16cid:durableId="122431380">
    <w:abstractNumId w:val="39"/>
  </w:num>
  <w:num w:numId="99" w16cid:durableId="1242986091">
    <w:abstractNumId w:val="20"/>
  </w:num>
  <w:num w:numId="100" w16cid:durableId="2116248639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C8"/>
    <w:rsid w:val="00005248"/>
    <w:rsid w:val="002222A7"/>
    <w:rsid w:val="00495D7C"/>
    <w:rsid w:val="00590FC8"/>
    <w:rsid w:val="009818D8"/>
    <w:rsid w:val="00A6179D"/>
    <w:rsid w:val="00AC2980"/>
    <w:rsid w:val="00D3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0737A"/>
  <w15:chartTrackingRefBased/>
  <w15:docId w15:val="{98BAE653-98AA-4736-9D94-0B33CBA07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標楷體" w:hAnsi="Arial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0F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FC8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FC8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F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F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FC8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FC8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FC8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90F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90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90FC8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90FC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90FC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90F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90F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90FC8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90FC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0F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90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F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90F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0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90F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0F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0F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0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90F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0FC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6179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617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openai.com/api/reference/resources/chat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evelopers.openai.com/api/reference/resources/chat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lama-cpp-python.readthedocs.io/en/latest/server/?utm_source=chatgpt.com" TargetMode="External"/><Relationship Id="rId11" Type="http://schemas.openxmlformats.org/officeDocument/2006/relationships/hyperlink" Target="https://ai.google.dev/gemini-api/docs/libraries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evelopers.openai.com/api/reference/resources/chat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s.openai.com/api/reference/resources/chat/?utm_source=chatgpt.co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502D1-B151-47B7-A485-65B618A24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1316</Words>
  <Characters>7504</Characters>
  <Application>Microsoft Office Word</Application>
  <DocSecurity>0</DocSecurity>
  <Lines>62</Lines>
  <Paragraphs>17</Paragraphs>
  <ScaleCrop>false</ScaleCrop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邱仁賢</dc:creator>
  <cp:keywords/>
  <dc:description/>
  <cp:lastModifiedBy>邱仁賢</cp:lastModifiedBy>
  <cp:revision>4</cp:revision>
  <dcterms:created xsi:type="dcterms:W3CDTF">2026-02-27T07:10:00Z</dcterms:created>
  <dcterms:modified xsi:type="dcterms:W3CDTF">2026-02-27T07:32:00Z</dcterms:modified>
</cp:coreProperties>
</file>