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bidiVisual w:val="0"/>
        <w:tblW w:w="0" w:type="auto"/>
        <w:tblLayout w:type="fixed"/>
        <w:tblLook w:val="0600" w:firstRow="0" w:lastRow="0" w:firstColumn="0" w:lastColumn="0" w:noHBand="1" w:noVBand="1"/>
      </w:tblPr>
      <w:tblGrid>
        <w:gridCol w:w="5490"/>
        <w:gridCol w:w="1710"/>
        <w:gridCol w:w="1826"/>
      </w:tblGrid>
      <w:tr w:rsidR="56DF941F" w:rsidTr="4D7B2F3A" w14:paraId="0077EA97">
        <w:tc>
          <w:tcPr>
            <w:tcW w:w="5490" w:type="dxa"/>
            <w:shd w:val="clear" w:color="auto" w:fill="E7E6E6" w:themeFill="background2"/>
            <w:tcMar/>
            <w:vAlign w:val="center"/>
          </w:tcPr>
          <w:p w:rsidR="3724A519" w:rsidP="3F3C879E" w:rsidRDefault="3724A519" w14:paraId="416453D6" w14:textId="0A3B922D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noProof/>
                <w:sz w:val="22"/>
                <w:szCs w:val="22"/>
                <w:lang w:val="pl-PL"/>
              </w:rPr>
            </w:pPr>
            <w:r w:rsidRPr="3F3C879E" w:rsidR="018C296B">
              <w:rPr>
                <w:noProof/>
                <w:sz w:val="22"/>
                <w:szCs w:val="22"/>
                <w:lang w:val="pl-PL"/>
              </w:rPr>
              <w:t>TYTUŁ</w:t>
            </w:r>
          </w:p>
        </w:tc>
        <w:tc>
          <w:tcPr>
            <w:tcW w:w="1710" w:type="dxa"/>
            <w:shd w:val="clear" w:color="auto" w:fill="E7E6E6" w:themeFill="background2"/>
            <w:tcMar/>
            <w:vAlign w:val="center"/>
          </w:tcPr>
          <w:p w:rsidR="3724A519" w:rsidP="3F3C879E" w:rsidRDefault="3724A519" w14:paraId="3E713B3A" w14:textId="09CBC2C4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noProof/>
                <w:sz w:val="22"/>
                <w:szCs w:val="22"/>
                <w:lang w:val="pl-PL"/>
              </w:rPr>
            </w:pPr>
            <w:r w:rsidRPr="3F3C879E" w:rsidR="018C296B">
              <w:rPr>
                <w:noProof/>
                <w:sz w:val="22"/>
                <w:szCs w:val="22"/>
                <w:lang w:val="pl-PL"/>
              </w:rPr>
              <w:t>WERSJA</w:t>
            </w:r>
          </w:p>
        </w:tc>
        <w:tc>
          <w:tcPr>
            <w:tcW w:w="1826" w:type="dxa"/>
            <w:shd w:val="clear" w:color="auto" w:fill="E7E6E6" w:themeFill="background2"/>
            <w:tcMar/>
            <w:vAlign w:val="center"/>
          </w:tcPr>
          <w:p w:rsidR="3724A519" w:rsidP="3F3C879E" w:rsidRDefault="3724A519" w14:paraId="60669FBD" w14:textId="58508146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noProof/>
                <w:sz w:val="22"/>
                <w:szCs w:val="22"/>
                <w:lang w:val="pl-PL"/>
              </w:rPr>
            </w:pPr>
            <w:r w:rsidRPr="3F3C879E" w:rsidR="018C296B">
              <w:rPr>
                <w:noProof/>
                <w:sz w:val="22"/>
                <w:szCs w:val="22"/>
                <w:lang w:val="pl-PL"/>
              </w:rPr>
              <w:t>DATA</w:t>
            </w:r>
          </w:p>
        </w:tc>
      </w:tr>
      <w:tr w:rsidR="56DF941F" w:rsidTr="4D7B2F3A" w14:paraId="768E22F8">
        <w:trPr>
          <w:trHeight w:val="1015"/>
        </w:trPr>
        <w:tc>
          <w:tcPr>
            <w:tcW w:w="5490" w:type="dxa"/>
            <w:tcMar/>
            <w:vAlign w:val="center"/>
          </w:tcPr>
          <w:p w:rsidR="56DF941F" w:rsidP="4D7B2F3A" w:rsidRDefault="56DF941F" w14:paraId="4516CB14" w14:textId="14A657EF">
            <w:pPr>
              <w:bidi w:val="0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sz w:val="36"/>
                <w:szCs w:val="36"/>
                <w:lang w:val="pl-PL"/>
              </w:rPr>
            </w:pPr>
            <w:r w:rsidRPr="4D7B2F3A" w:rsidR="3A7B90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sz w:val="36"/>
                <w:szCs w:val="36"/>
                <w:lang w:val="pl-PL"/>
              </w:rPr>
              <w:t>Opis bazy danych</w:t>
            </w:r>
          </w:p>
        </w:tc>
        <w:tc>
          <w:tcPr>
            <w:tcW w:w="1710" w:type="dxa"/>
            <w:tcMar/>
            <w:vAlign w:val="center"/>
          </w:tcPr>
          <w:p w:rsidR="56DF941F" w:rsidP="4D7B2F3A" w:rsidRDefault="56DF941F" w14:paraId="045C162D" w14:textId="27E6AA33">
            <w:pPr>
              <w:bidi w:val="0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4D7B2F3A" w:rsidR="3A7B90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sz w:val="22"/>
                <w:szCs w:val="22"/>
                <w:lang w:val="pl-PL"/>
              </w:rPr>
              <w:t>v-1</w:t>
            </w:r>
          </w:p>
        </w:tc>
        <w:tc>
          <w:tcPr>
            <w:tcW w:w="1826" w:type="dxa"/>
            <w:tcMar/>
            <w:vAlign w:val="center"/>
          </w:tcPr>
          <w:p w:rsidR="56DF941F" w:rsidP="4D7B2F3A" w:rsidRDefault="56DF941F" w14:paraId="498F50B8" w14:textId="7D42862F">
            <w:pPr>
              <w:bidi w:val="0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4D7B2F3A" w:rsidR="3A7B90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sz w:val="22"/>
                <w:szCs w:val="22"/>
                <w:lang w:val="pl-PL"/>
              </w:rPr>
              <w:t>2020-12-28</w:t>
            </w:r>
          </w:p>
        </w:tc>
      </w:tr>
    </w:tbl>
    <w:p w:rsidR="21796A34" w:rsidP="67E12D6B" w:rsidRDefault="21796A34" w14:paraId="3B5E74C2" w14:textId="2AE3E9C2">
      <w:pPr>
        <w:pStyle w:val="Normal"/>
        <w:rPr>
          <w:noProof/>
          <w:lang w:val="pl-PL"/>
        </w:rPr>
      </w:pPr>
    </w:p>
    <w:p w:rsidR="1586709B" w:rsidP="3F3C879E" w:rsidRDefault="1586709B" w14:paraId="18487B15" w14:textId="4DE6E0B3">
      <w:pPr>
        <w:pStyle w:val="Normal"/>
        <w:spacing w:before="0" w:beforeAutospacing="off" w:after="0" w:afterAutospacing="off" w:line="360" w:lineRule="auto"/>
        <w:ind w:left="0" w:right="0"/>
        <w:jc w:val="center"/>
        <w:rPr>
          <w:i w:val="1"/>
          <w:iCs w:val="1"/>
          <w:noProof/>
          <w:sz w:val="22"/>
          <w:szCs w:val="22"/>
          <w:lang w:val="pl-PL"/>
        </w:rPr>
      </w:pPr>
      <w:r w:rsidRPr="3F3C879E" w:rsidR="1586709B">
        <w:rPr>
          <w:i w:val="1"/>
          <w:iCs w:val="1"/>
          <w:noProof/>
          <w:sz w:val="22"/>
          <w:szCs w:val="22"/>
          <w:lang w:val="pl-PL"/>
        </w:rPr>
        <w:t>t</w:t>
      </w:r>
      <w:r w:rsidRPr="3F3C879E" w:rsidR="44318DD1">
        <w:rPr>
          <w:i w:val="1"/>
          <w:iCs w:val="1"/>
          <w:noProof/>
          <w:sz w:val="22"/>
          <w:szCs w:val="22"/>
          <w:lang w:val="pl-PL"/>
        </w:rPr>
        <w:t xml:space="preserve">en </w:t>
      </w:r>
      <w:r w:rsidRPr="3F3C879E" w:rsidR="1586709B">
        <w:rPr>
          <w:i w:val="1"/>
          <w:iCs w:val="1"/>
          <w:noProof/>
          <w:sz w:val="22"/>
          <w:szCs w:val="22"/>
          <w:lang w:val="pl-PL"/>
        </w:rPr>
        <w:t>do</w:t>
      </w:r>
      <w:r w:rsidRPr="3F3C879E" w:rsidR="124D7D8B">
        <w:rPr>
          <w:i w:val="1"/>
          <w:iCs w:val="1"/>
          <w:noProof/>
          <w:sz w:val="22"/>
          <w:szCs w:val="22"/>
          <w:lang w:val="pl-PL"/>
        </w:rPr>
        <w:t>k</w:t>
      </w:r>
      <w:r w:rsidRPr="3F3C879E" w:rsidR="1586709B">
        <w:rPr>
          <w:i w:val="1"/>
          <w:iCs w:val="1"/>
          <w:noProof/>
          <w:sz w:val="22"/>
          <w:szCs w:val="22"/>
          <w:lang w:val="pl-PL"/>
        </w:rPr>
        <w:t xml:space="preserve">ument </w:t>
      </w:r>
      <w:r w:rsidRPr="3F3C879E" w:rsidR="3B37EB5E">
        <w:rPr>
          <w:i w:val="1"/>
          <w:iCs w:val="1"/>
          <w:noProof/>
          <w:sz w:val="22"/>
          <w:szCs w:val="22"/>
          <w:lang w:val="pl-PL"/>
        </w:rPr>
        <w:t>należy do</w:t>
      </w:r>
      <w:r w:rsidRPr="3F3C879E" w:rsidR="65BD7E92">
        <w:rPr>
          <w:i w:val="1"/>
          <w:iCs w:val="1"/>
          <w:noProof/>
          <w:sz w:val="22"/>
          <w:szCs w:val="22"/>
          <w:lang w:val="pl-PL"/>
        </w:rPr>
        <w:t xml:space="preserve"> grup</w:t>
      </w:r>
      <w:r w:rsidRPr="3F3C879E" w:rsidR="2F602405">
        <w:rPr>
          <w:i w:val="1"/>
          <w:iCs w:val="1"/>
          <w:noProof/>
          <w:sz w:val="22"/>
          <w:szCs w:val="22"/>
          <w:lang w:val="pl-PL"/>
        </w:rPr>
        <w:t xml:space="preserve">y </w:t>
      </w:r>
      <w:r w:rsidRPr="3F3C879E" w:rsidR="65BD7E92">
        <w:rPr>
          <w:i w:val="1"/>
          <w:iCs w:val="1"/>
          <w:noProof/>
          <w:sz w:val="22"/>
          <w:szCs w:val="22"/>
          <w:lang w:val="pl-PL"/>
        </w:rPr>
        <w:t>zajęciow</w:t>
      </w:r>
      <w:r w:rsidRPr="3F3C879E" w:rsidR="06D38631">
        <w:rPr>
          <w:i w:val="1"/>
          <w:iCs w:val="1"/>
          <w:noProof/>
          <w:sz w:val="22"/>
          <w:szCs w:val="22"/>
          <w:lang w:val="pl-PL"/>
        </w:rPr>
        <w:t xml:space="preserve">ej </w:t>
      </w:r>
      <w:r w:rsidRPr="3F3C879E" w:rsidR="7B5DF8E3">
        <w:rPr>
          <w:i w:val="1"/>
          <w:iCs w:val="1"/>
          <w:noProof/>
          <w:sz w:val="22"/>
          <w:szCs w:val="22"/>
          <w:lang w:val="pl-PL"/>
        </w:rPr>
        <w:t xml:space="preserve">nr </w:t>
      </w:r>
      <w:r w:rsidRPr="3F3C879E" w:rsidR="06D38631">
        <w:rPr>
          <w:i w:val="1"/>
          <w:iCs w:val="1"/>
          <w:noProof/>
          <w:sz w:val="22"/>
          <w:szCs w:val="22"/>
          <w:lang w:val="pl-PL"/>
        </w:rPr>
        <w:t>12</w:t>
      </w:r>
      <w:r w:rsidRPr="3F3C879E" w:rsidR="1046BDC7">
        <w:rPr>
          <w:i w:val="1"/>
          <w:iCs w:val="1"/>
          <w:noProof/>
          <w:sz w:val="22"/>
          <w:szCs w:val="22"/>
          <w:lang w:val="pl-PL"/>
        </w:rPr>
        <w:t>,</w:t>
      </w:r>
      <w:r w:rsidRPr="3F3C879E" w:rsidR="2625328E">
        <w:rPr>
          <w:i w:val="1"/>
          <w:iCs w:val="1"/>
          <w:noProof/>
          <w:sz w:val="22"/>
          <w:szCs w:val="22"/>
          <w:lang w:val="pl-PL"/>
        </w:rPr>
        <w:t xml:space="preserve"> </w:t>
      </w:r>
      <w:r w:rsidRPr="3F3C879E" w:rsidR="635035B9">
        <w:rPr>
          <w:i w:val="1"/>
          <w:iCs w:val="1"/>
          <w:noProof/>
          <w:sz w:val="22"/>
          <w:szCs w:val="22"/>
          <w:lang w:val="pl-PL"/>
        </w:rPr>
        <w:t>I</w:t>
      </w:r>
      <w:r w:rsidRPr="3F3C879E" w:rsidR="7158708B">
        <w:rPr>
          <w:i w:val="1"/>
          <w:iCs w:val="1"/>
          <w:noProof/>
          <w:sz w:val="22"/>
          <w:szCs w:val="22"/>
          <w:lang w:val="pl-PL"/>
        </w:rPr>
        <w:t>nżynieri</w:t>
      </w:r>
      <w:r w:rsidRPr="3F3C879E" w:rsidR="0E6EDC28">
        <w:rPr>
          <w:i w:val="1"/>
          <w:iCs w:val="1"/>
          <w:noProof/>
          <w:sz w:val="22"/>
          <w:szCs w:val="22"/>
          <w:lang w:val="pl-PL"/>
        </w:rPr>
        <w:t>a</w:t>
      </w:r>
      <w:r w:rsidRPr="3F3C879E" w:rsidR="7158708B">
        <w:rPr>
          <w:i w:val="1"/>
          <w:iCs w:val="1"/>
          <w:noProof/>
          <w:sz w:val="22"/>
          <w:szCs w:val="22"/>
          <w:lang w:val="pl-PL"/>
        </w:rPr>
        <w:t xml:space="preserve"> </w:t>
      </w:r>
      <w:r w:rsidRPr="3F3C879E" w:rsidR="7B5C2562">
        <w:rPr>
          <w:i w:val="1"/>
          <w:iCs w:val="1"/>
          <w:noProof/>
          <w:sz w:val="22"/>
          <w:szCs w:val="22"/>
          <w:lang w:val="pl-PL"/>
        </w:rPr>
        <w:t>O</w:t>
      </w:r>
      <w:r w:rsidRPr="3F3C879E" w:rsidR="7158708B">
        <w:rPr>
          <w:i w:val="1"/>
          <w:iCs w:val="1"/>
          <w:noProof/>
          <w:sz w:val="22"/>
          <w:szCs w:val="22"/>
          <w:lang w:val="pl-PL"/>
        </w:rPr>
        <w:t>programowania 2020/SZ</w:t>
      </w:r>
    </w:p>
    <w:p w:rsidR="3F3C879E" w:rsidP="3F3C879E" w:rsidRDefault="3F3C879E" w14:paraId="14C5986E" w14:textId="042383B9">
      <w:pPr>
        <w:pStyle w:val="Normal"/>
        <w:spacing w:before="0" w:beforeAutospacing="off" w:after="0" w:afterAutospacing="off" w:line="360" w:lineRule="auto"/>
        <w:ind w:left="0" w:right="0"/>
        <w:jc w:val="left"/>
        <w:rPr>
          <w:i w:val="1"/>
          <w:iCs w:val="1"/>
          <w:noProof/>
          <w:sz w:val="22"/>
          <w:szCs w:val="22"/>
          <w:lang w:val="pl-PL"/>
        </w:rPr>
      </w:pPr>
    </w:p>
    <w:p w:rsidR="56DF941F" w:rsidP="3F3C879E" w:rsidRDefault="56DF941F" w14:paraId="34F67357" w14:textId="47342544">
      <w:pPr>
        <w:pStyle w:val="Normal"/>
        <w:spacing w:before="0" w:beforeAutospacing="off" w:after="0" w:afterAutospacing="off" w:line="360" w:lineRule="auto"/>
        <w:ind w:left="0" w:right="0"/>
        <w:jc w:val="left"/>
        <w:rPr>
          <w:noProof/>
          <w:lang w:val="pl-PL"/>
        </w:rPr>
      </w:pPr>
      <w:r w:rsidRPr="3F3C879E">
        <w:rPr>
          <w:noProof/>
          <w:lang w:val="pl-PL"/>
        </w:rPr>
        <w:br w:type="page"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455"/>
        <w:gridCol w:w="1571"/>
      </w:tblGrid>
      <w:tr w:rsidR="0641093A" w:rsidTr="3F3C879E" w14:paraId="5AC74917">
        <w:tc>
          <w:tcPr>
            <w:tcW w:w="7455" w:type="dxa"/>
            <w:shd w:val="clear" w:color="auto" w:fill="E7E6E6" w:themeFill="background2"/>
            <w:tcMar/>
            <w:vAlign w:val="center"/>
          </w:tcPr>
          <w:p w:rsidR="2E8E7FBE" w:rsidP="3F3C879E" w:rsidRDefault="2E8E7FBE" w14:paraId="6BF4EDA3" w14:textId="5DD72160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0E94D32E">
              <w:rPr>
                <w:i w:val="0"/>
                <w:iCs w:val="0"/>
                <w:noProof/>
                <w:sz w:val="22"/>
                <w:szCs w:val="22"/>
                <w:lang w:val="pl-PL"/>
              </w:rPr>
              <w:t>TABELA WERSJI</w:t>
            </w:r>
          </w:p>
        </w:tc>
        <w:tc>
          <w:tcPr>
            <w:tcW w:w="1571" w:type="dxa"/>
            <w:shd w:val="clear" w:color="auto" w:fill="E7E6E6" w:themeFill="background2"/>
            <w:tcMar/>
            <w:vAlign w:val="center"/>
          </w:tcPr>
          <w:p w:rsidR="2E8E7FBE" w:rsidP="3F3C879E" w:rsidRDefault="2E8E7FBE" w14:paraId="4876152C" w14:textId="5FFB6ECC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0E94D32E">
              <w:rPr>
                <w:i w:val="0"/>
                <w:iCs w:val="0"/>
                <w:noProof/>
                <w:sz w:val="22"/>
                <w:szCs w:val="22"/>
                <w:lang w:val="pl-PL"/>
              </w:rPr>
              <w:t>STRONA 1</w:t>
            </w:r>
          </w:p>
        </w:tc>
      </w:tr>
    </w:tbl>
    <w:p w:rsidR="0641093A" w:rsidP="3F3C879E" w:rsidRDefault="0641093A" w14:paraId="3A5A8EBB" w14:textId="7700096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i w:val="0"/>
          <w:iCs w:val="0"/>
          <w:noProof/>
          <w:sz w:val="22"/>
          <w:szCs w:val="22"/>
          <w:lang w:val="pl-PL"/>
        </w:rPr>
      </w:pPr>
    </w:p>
    <w:tbl>
      <w:tblPr>
        <w:tblStyle w:val="TableGrid"/>
        <w:bidiVisual w:val="0"/>
        <w:tblW w:w="9026" w:type="dxa"/>
        <w:tblLayout w:type="fixed"/>
        <w:tblLook w:val="06A0" w:firstRow="1" w:lastRow="0" w:firstColumn="1" w:lastColumn="0" w:noHBand="1" w:noVBand="1"/>
      </w:tblPr>
      <w:tblGrid>
        <w:gridCol w:w="1485"/>
        <w:gridCol w:w="2745"/>
        <w:gridCol w:w="930"/>
        <w:gridCol w:w="3866"/>
      </w:tblGrid>
      <w:tr w:rsidR="0641093A" w:rsidTr="4D7B2F3A" w14:paraId="6729E116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0641093A" w:rsidP="3F3C879E" w:rsidRDefault="0641093A" w14:paraId="28471890" w14:textId="1D9FD9B5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DATA</w:t>
            </w:r>
          </w:p>
        </w:tc>
        <w:tc>
          <w:tcPr>
            <w:tcW w:w="2745" w:type="dxa"/>
            <w:tcMar/>
            <w:vAlign w:val="center"/>
          </w:tcPr>
          <w:p w:rsidR="0641093A" w:rsidP="4D7B2F3A" w:rsidRDefault="0641093A" w14:paraId="186F7D15" w14:textId="57F80F87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4D7B2F3A" w:rsidR="115B4568">
              <w:rPr>
                <w:i w:val="0"/>
                <w:iCs w:val="0"/>
                <w:noProof/>
                <w:sz w:val="22"/>
                <w:szCs w:val="22"/>
                <w:lang w:val="pl-PL"/>
              </w:rPr>
              <w:t>2020-12-28</w:t>
            </w:r>
          </w:p>
        </w:tc>
        <w:tc>
          <w:tcPr>
            <w:tcW w:w="930" w:type="dxa"/>
            <w:vMerge w:val="restart"/>
            <w:shd w:val="clear" w:color="auto" w:fill="E7E6E6" w:themeFill="background2"/>
            <w:tcMar/>
            <w:vAlign w:val="center"/>
          </w:tcPr>
          <w:p w:rsidR="0641093A" w:rsidP="3F3C879E" w:rsidRDefault="0641093A" w14:paraId="0BF77E17" w14:textId="12736421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O</w:t>
            </w: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PIS</w:t>
            </w:r>
          </w:p>
        </w:tc>
        <w:tc>
          <w:tcPr>
            <w:tcW w:w="3866" w:type="dxa"/>
            <w:vMerge w:val="restart"/>
            <w:tcMar/>
            <w:vAlign w:val="center"/>
          </w:tcPr>
          <w:p w:rsidR="0641093A" w:rsidP="4D7B2F3A" w:rsidRDefault="0641093A" w14:paraId="48660F2D" w14:textId="67F30BB9">
            <w:pPr>
              <w:pStyle w:val="ListParagraph"/>
              <w:numPr>
                <w:ilvl w:val="0"/>
                <w:numId w:val="21"/>
              </w:numPr>
              <w:bidi w:val="0"/>
              <w:spacing w:before="0" w:beforeAutospacing="off" w:after="0" w:afterAutospacing="off" w:line="360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4D7B2F3A" w:rsidR="7F9EAF29">
              <w:rPr>
                <w:i w:val="0"/>
                <w:iCs w:val="0"/>
                <w:noProof/>
                <w:sz w:val="22"/>
                <w:szCs w:val="22"/>
                <w:lang w:val="pl-PL"/>
              </w:rPr>
              <w:t>opis tabel oraz schemat UML</w:t>
            </w:r>
          </w:p>
        </w:tc>
      </w:tr>
      <w:tr w:rsidR="0641093A" w:rsidTr="4D7B2F3A" w14:paraId="36A77FE9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0641093A" w:rsidP="3F3C879E" w:rsidRDefault="0641093A" w14:paraId="548B47E7" w14:textId="2C2C8FEA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WERSJA</w:t>
            </w:r>
          </w:p>
        </w:tc>
        <w:tc>
          <w:tcPr>
            <w:tcW w:w="2745" w:type="dxa"/>
            <w:tcMar/>
            <w:vAlign w:val="center"/>
          </w:tcPr>
          <w:p w:rsidR="0641093A" w:rsidP="4D7B2F3A" w:rsidRDefault="0641093A" w14:paraId="38CCD75B" w14:textId="1E902CBD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4D7B2F3A" w:rsidR="49537C0F">
              <w:rPr>
                <w:i w:val="0"/>
                <w:iCs w:val="0"/>
                <w:noProof/>
                <w:sz w:val="22"/>
                <w:szCs w:val="22"/>
                <w:lang w:val="pl-PL"/>
              </w:rPr>
              <w:t>v-1</w:t>
            </w:r>
          </w:p>
        </w:tc>
        <w:tc>
          <w:tcPr>
            <w:tcW w:w="930" w:type="dxa"/>
            <w:vMerge/>
            <w:tcMar/>
          </w:tcPr>
          <w:p w14:paraId="1D4A2B8D"/>
        </w:tc>
        <w:tc>
          <w:tcPr>
            <w:tcW w:w="3866" w:type="dxa"/>
            <w:vMerge/>
            <w:tcMar/>
          </w:tcPr>
          <w:p w14:paraId="2916C2F1"/>
        </w:tc>
      </w:tr>
      <w:tr w:rsidR="4B6F2081" w:rsidTr="4D7B2F3A" w14:paraId="41034FBF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17C11AB8" w:rsidP="3F3C879E" w:rsidRDefault="17C11AB8" w14:paraId="216EC329" w14:textId="6367B307">
            <w:pPr>
              <w:pStyle w:val="Normal"/>
              <w:bidi w:val="0"/>
              <w:spacing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5B4EEAAB">
              <w:rPr>
                <w:i w:val="0"/>
                <w:iCs w:val="0"/>
                <w:noProof/>
                <w:sz w:val="22"/>
                <w:szCs w:val="22"/>
                <w:lang w:val="pl-PL"/>
              </w:rPr>
              <w:t>AUTORZY</w:t>
            </w:r>
          </w:p>
        </w:tc>
        <w:tc>
          <w:tcPr>
            <w:tcW w:w="2745" w:type="dxa"/>
            <w:tcMar/>
            <w:vAlign w:val="center"/>
          </w:tcPr>
          <w:p w:rsidR="4B6F2081" w:rsidP="4D7B2F3A" w:rsidRDefault="4B6F2081" w14:paraId="4D493888" w14:textId="12F0C951">
            <w:pPr>
              <w:pStyle w:val="Normal"/>
              <w:bidi w:val="0"/>
              <w:spacing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4D7B2F3A" w:rsidR="64ECD4D1">
              <w:rPr>
                <w:i w:val="0"/>
                <w:iCs w:val="0"/>
                <w:noProof/>
                <w:sz w:val="22"/>
                <w:szCs w:val="22"/>
                <w:lang w:val="pl-PL"/>
              </w:rPr>
              <w:t>Mateusz Czajka</w:t>
            </w:r>
          </w:p>
        </w:tc>
        <w:tc>
          <w:tcPr>
            <w:tcW w:w="930" w:type="dxa"/>
            <w:vMerge/>
            <w:tcMar/>
            <w:vAlign w:val="center"/>
          </w:tcPr>
          <w:p w14:paraId="5EB56A79"/>
        </w:tc>
        <w:tc>
          <w:tcPr>
            <w:tcW w:w="3866" w:type="dxa"/>
            <w:vMerge/>
            <w:tcMar/>
            <w:vAlign w:val="center"/>
          </w:tcPr>
          <w:p w14:paraId="10B4DF21"/>
        </w:tc>
      </w:tr>
    </w:tbl>
    <w:p w:rsidR="23B73C69" w:rsidP="3F3C879E" w:rsidRDefault="23B73C69" w14:paraId="28AE40E8" w14:textId="074BA94A">
      <w:pPr>
        <w:bidi w:val="0"/>
        <w:spacing w:before="0" w:beforeAutospacing="off" w:after="0" w:afterAutospacing="off" w:line="240" w:lineRule="auto"/>
        <w:ind/>
        <w:rPr>
          <w:noProof/>
          <w:sz w:val="20"/>
          <w:szCs w:val="20"/>
          <w:lang w:val="pl-PL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485"/>
        <w:gridCol w:w="2745"/>
        <w:gridCol w:w="930"/>
        <w:gridCol w:w="3866"/>
      </w:tblGrid>
      <w:tr w:rsidR="3F3C879E" w:rsidTr="3F3C879E" w14:paraId="19AFC7D1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3F3C879E" w:rsidP="3F3C879E" w:rsidRDefault="3F3C879E" w14:paraId="197A31DD" w14:textId="1D9FD9B5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DATA</w:t>
            </w:r>
          </w:p>
        </w:tc>
        <w:tc>
          <w:tcPr>
            <w:tcW w:w="2745" w:type="dxa"/>
            <w:tcMar/>
            <w:vAlign w:val="center"/>
          </w:tcPr>
          <w:p w:rsidR="3F3C879E" w:rsidP="3F3C879E" w:rsidRDefault="3F3C879E" w14:paraId="0FAC82D5" w14:textId="7DE4BDF7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  <w:tc>
          <w:tcPr>
            <w:tcW w:w="930" w:type="dxa"/>
            <w:vMerge w:val="restart"/>
            <w:shd w:val="clear" w:color="auto" w:fill="E7E6E6" w:themeFill="background2"/>
            <w:tcMar/>
            <w:vAlign w:val="center"/>
          </w:tcPr>
          <w:p w:rsidR="3F3C879E" w:rsidP="3F3C879E" w:rsidRDefault="3F3C879E" w14:paraId="4C124AAB" w14:textId="12736421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O</w:t>
            </w: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PIS</w:t>
            </w:r>
          </w:p>
        </w:tc>
        <w:tc>
          <w:tcPr>
            <w:tcW w:w="3866" w:type="dxa"/>
            <w:vMerge w:val="restart"/>
            <w:tcMar/>
            <w:vAlign w:val="center"/>
          </w:tcPr>
          <w:p w:rsidR="3F3C879E" w:rsidP="3F3C879E" w:rsidRDefault="3F3C879E" w14:paraId="43B47A3C" w14:textId="5EA08521">
            <w:pPr>
              <w:pStyle w:val="Normal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</w:tr>
      <w:tr w:rsidR="3F3C879E" w:rsidTr="3F3C879E" w14:paraId="10B73489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3F3C879E" w:rsidP="3F3C879E" w:rsidRDefault="3F3C879E" w14:paraId="36C1185D" w14:textId="2C2C8FEA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WERSJA</w:t>
            </w:r>
          </w:p>
        </w:tc>
        <w:tc>
          <w:tcPr>
            <w:tcW w:w="2745" w:type="dxa"/>
            <w:tcMar/>
            <w:vAlign w:val="center"/>
          </w:tcPr>
          <w:p w:rsidR="3F3C879E" w:rsidP="3F3C879E" w:rsidRDefault="3F3C879E" w14:paraId="6068E388" w14:textId="0D014BA8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  <w:tc>
          <w:tcPr>
            <w:tcW w:w="930" w:type="dxa"/>
            <w:vMerge/>
            <w:tcMar/>
          </w:tcPr>
          <w:p w14:paraId="1F02A30A"/>
        </w:tc>
        <w:tc>
          <w:tcPr>
            <w:tcW w:w="3866" w:type="dxa"/>
            <w:vMerge/>
            <w:tcMar/>
          </w:tcPr>
          <w:p w14:paraId="2DE9501F"/>
        </w:tc>
      </w:tr>
      <w:tr w:rsidR="3F3C879E" w:rsidTr="3F3C879E" w14:paraId="7ACEB2DC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3F3C879E" w:rsidP="3F3C879E" w:rsidRDefault="3F3C879E" w14:paraId="5ABA3490" w14:textId="6367B307">
            <w:pPr>
              <w:pStyle w:val="Normal"/>
              <w:bidi w:val="0"/>
              <w:spacing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AUTORZY</w:t>
            </w:r>
          </w:p>
        </w:tc>
        <w:tc>
          <w:tcPr>
            <w:tcW w:w="2745" w:type="dxa"/>
            <w:tcMar/>
            <w:vAlign w:val="center"/>
          </w:tcPr>
          <w:p w:rsidR="3F3C879E" w:rsidP="3F3C879E" w:rsidRDefault="3F3C879E" w14:paraId="79B19497" w14:textId="7E24FEB8">
            <w:pPr>
              <w:pStyle w:val="Normal"/>
              <w:bidi w:val="0"/>
              <w:spacing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  <w:tc>
          <w:tcPr>
            <w:tcW w:w="930" w:type="dxa"/>
            <w:vMerge/>
            <w:tcMar/>
          </w:tcPr>
          <w:p w14:paraId="7CB2D888"/>
        </w:tc>
        <w:tc>
          <w:tcPr>
            <w:tcW w:w="3866" w:type="dxa"/>
            <w:vMerge/>
            <w:tcMar/>
          </w:tcPr>
          <w:p w14:paraId="221F1CEB"/>
        </w:tc>
      </w:tr>
    </w:tbl>
    <w:p w:rsidR="0082FCAE" w:rsidP="3F3C879E" w:rsidRDefault="0082FCAE" w14:paraId="2BC07552" w14:textId="26DDAAB8">
      <w:pPr>
        <w:pStyle w:val="Normal"/>
        <w:bidi w:val="0"/>
        <w:spacing w:before="0" w:beforeAutospacing="off" w:after="0" w:afterAutospacing="off" w:line="240" w:lineRule="auto"/>
        <w:ind/>
        <w:rPr>
          <w:noProof/>
          <w:sz w:val="20"/>
          <w:szCs w:val="20"/>
          <w:lang w:val="pl-PL"/>
        </w:rPr>
      </w:pPr>
    </w:p>
    <w:p w:rsidR="00E7990C" w:rsidP="00E7990C" w:rsidRDefault="00E7990C" w14:noSpellErr="1" w14:paraId="070216AF" w14:textId="7382D246">
      <w:pPr>
        <w:spacing w:before="0" w:beforeAutospacing="off" w:after="0" w:afterAutospacing="off" w:line="360" w:lineRule="auto"/>
        <w:rPr>
          <w:noProof/>
          <w:lang w:val="pl-PL"/>
        </w:rPr>
      </w:pPr>
      <w:r w:rsidRPr="00E7990C">
        <w:rPr>
          <w:noProof/>
          <w:lang w:val="pl-PL"/>
        </w:rPr>
        <w:br w:type="page"/>
      </w:r>
    </w:p>
    <w:p w:rsidR="1A81F17B" w:rsidP="00E7990C" w:rsidRDefault="1A81F17B" w14:paraId="13245AD6" w14:textId="4A6FF254">
      <w:pPr>
        <w:bidi w:val="0"/>
        <w:spacing w:before="0" w:beforeAutospacing="off" w:after="0" w:afterAutospacing="off"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pl-PL"/>
        </w:rPr>
      </w:pPr>
      <w:r w:rsidRPr="00E7990C" w:rsidR="1A81F17B"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pl-PL"/>
        </w:rPr>
        <w:t>Spis treści</w:t>
      </w:r>
    </w:p>
    <w:p w:rsidR="00E7990C" w:rsidP="4D7B2F3A" w:rsidRDefault="00E7990C" w14:paraId="5A1FF70D" w14:textId="112093B9">
      <w:pPr>
        <w:pStyle w:val="ListParagraph"/>
        <w:numPr>
          <w:ilvl w:val="0"/>
          <w:numId w:val="9"/>
        </w:numPr>
        <w:bidi w:val="0"/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15AF1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  <w:t>Tabele i uwagi</w:t>
      </w:r>
    </w:p>
    <w:p w:rsidR="15AF110E" w:rsidP="4D7B2F3A" w:rsidRDefault="15AF110E" w14:paraId="280BA35B" w14:textId="07B044DF">
      <w:pPr>
        <w:pStyle w:val="ListParagraph"/>
        <w:numPr>
          <w:ilvl w:val="0"/>
          <w:numId w:val="9"/>
        </w:numPr>
        <w:bidi w:val="0"/>
        <w:spacing w:after="160" w:line="360" w:lineRule="auto"/>
        <w:rPr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15AF1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  <w:t>Schemat UML</w:t>
      </w:r>
    </w:p>
    <w:p w:rsidR="00E7990C" w:rsidP="00E7990C" w:rsidRDefault="00E7990C" w14:paraId="4D2E8510" w14:textId="67E5BE5F">
      <w:pPr>
        <w:pStyle w:val="Normal"/>
        <w:bidi w:val="0"/>
        <w:spacing w:after="100" w:line="276" w:lineRule="auto"/>
      </w:pPr>
    </w:p>
    <w:p w:rsidR="1A81F17B" w:rsidP="00E7990C" w:rsidRDefault="1A81F17B" w14:paraId="3FE618FA" w14:textId="0A08B7AA">
      <w:pPr>
        <w:pStyle w:val="Normal"/>
        <w:bidi w:val="0"/>
        <w:spacing w:after="100" w:line="276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  <w:r>
        <w:br w:type="page"/>
      </w:r>
    </w:p>
    <w:p w:rsidR="00E7990C" w:rsidP="4D7B2F3A" w:rsidRDefault="00E7990C" w14:paraId="0B55BDDE" w14:textId="66E5273A">
      <w:pPr>
        <w:pStyle w:val="Title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pl-PL"/>
        </w:rPr>
      </w:pPr>
      <w:r w:rsidRPr="4D7B2F3A" w:rsidR="3B1765B6">
        <w:rPr>
          <w:noProof/>
          <w:lang w:val="pl-PL"/>
        </w:rPr>
        <w:t>Opis bazy danych</w:t>
      </w:r>
    </w:p>
    <w:p w:rsidR="00E7990C" w:rsidP="4D7B2F3A" w:rsidRDefault="00E7990C" w14:paraId="02FA829F" w14:textId="4D512F49">
      <w:pPr>
        <w:pStyle w:val="Normal"/>
        <w:bidi w:val="0"/>
        <w:spacing w:line="360" w:lineRule="auto"/>
        <w:rPr>
          <w:noProof/>
          <w:lang w:val="pl-PL"/>
        </w:rPr>
      </w:pPr>
    </w:p>
    <w:p w:rsidR="00E7990C" w:rsidP="4D7B2F3A" w:rsidRDefault="00E7990C" w14:paraId="0B723B03" w14:textId="515106A7">
      <w:pPr>
        <w:pStyle w:val="Heading1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26"/>
          <w:szCs w:val="26"/>
          <w:lang w:val="pl-PL"/>
        </w:rPr>
      </w:pPr>
      <w:r w:rsidRPr="4D7B2F3A" w:rsidR="4DB8BDA6">
        <w:rPr>
          <w:noProof/>
          <w:lang w:val="pl-PL"/>
        </w:rPr>
        <w:t xml:space="preserve">1. </w:t>
      </w:r>
      <w:r w:rsidRPr="4D7B2F3A" w:rsidR="3B1765B6">
        <w:rPr>
          <w:noProof/>
          <w:lang w:val="pl-PL"/>
        </w:rPr>
        <w:t>Tabele</w:t>
      </w:r>
      <w:r w:rsidRPr="4D7B2F3A" w:rsidR="3E43945B">
        <w:rPr>
          <w:noProof/>
          <w:lang w:val="pl-PL"/>
        </w:rPr>
        <w:t xml:space="preserve"> i uwagi</w:t>
      </w:r>
    </w:p>
    <w:p w:rsidR="00E7990C" w:rsidP="4D7B2F3A" w:rsidRDefault="00E7990C" w14:paraId="76045D45" w14:textId="308B0ED7">
      <w:pPr>
        <w:pStyle w:val="Normal"/>
        <w:bidi w:val="0"/>
        <w:spacing w:line="360" w:lineRule="auto"/>
        <w:rPr>
          <w:noProof/>
          <w:lang w:val="pl-PL"/>
        </w:rPr>
      </w:pPr>
    </w:p>
    <w:p w:rsidR="00E7990C" w:rsidP="4D7B2F3A" w:rsidRDefault="00E7990C" w14:paraId="4D2EDB20" w14:textId="1633EF65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Users</w:t>
      </w:r>
    </w:p>
    <w:p w:rsidR="00E7990C" w:rsidP="4D7B2F3A" w:rsidRDefault="00E7990C" w14:paraId="22B1627E" w14:textId="701B407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NVARCHAR został użyty, aby była możliwość przechowywania niestandardowych znaków</w:t>
      </w:r>
    </w:p>
    <w:p w:rsidR="00E7990C" w:rsidP="4D7B2F3A" w:rsidRDefault="00E7990C" w14:paraId="105348F3" w14:textId="5D588188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Hasła muszą być hashowane w kolumnie password</w:t>
      </w:r>
    </w:p>
    <w:p w:rsidR="00E7990C" w:rsidP="4D7B2F3A" w:rsidRDefault="00E7990C" w14:paraId="552FEF89" w14:textId="6E48AD6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Kolumna is_deleted powstała, aby usuwać użytkowników przy pomocy wskaźnika dzięki, któremu będziemy w stanie szybko przywrócić usuniętego użytkownika do systemu</w:t>
      </w:r>
    </w:p>
    <w:p w:rsidR="00E7990C" w:rsidP="4D7B2F3A" w:rsidRDefault="00E7990C" w14:paraId="5D9F2808" w14:textId="4692D692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76251847" w14:textId="6601ECDF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Friends</w:t>
      </w:r>
    </w:p>
    <w:p w:rsidR="00E7990C" w:rsidP="4D7B2F3A" w:rsidRDefault="00E7990C" w14:paraId="3A1C2B31" w14:textId="1FD18172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Tabela, która przechowuje informacje o przyjaciołach użytkownika</w:t>
      </w:r>
    </w:p>
    <w:p w:rsidR="00E7990C" w:rsidP="4D7B2F3A" w:rsidRDefault="00E7990C" w14:paraId="5E583E52" w14:textId="65B16D58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0C5012CF" w14:textId="520AF615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Notifications</w:t>
      </w:r>
    </w:p>
    <w:p w:rsidR="00E7990C" w:rsidP="4D7B2F3A" w:rsidRDefault="00E7990C" w14:paraId="7F918449" w14:textId="0238EDB5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Tabela, która przechowuje informację o powiadomieniach dla użytkownika</w:t>
      </w:r>
    </w:p>
    <w:p w:rsidR="00E7990C" w:rsidP="4D7B2F3A" w:rsidRDefault="00E7990C" w14:paraId="285D7714" w14:textId="62DF0EE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W kolumnie is_new przechowywana jest informacja czy użytkownik widział wysłane do niego powiadomienie</w:t>
      </w:r>
    </w:p>
    <w:p w:rsidR="00E7990C" w:rsidP="4D7B2F3A" w:rsidRDefault="00E7990C" w14:paraId="34BE5CCA" w14:textId="12C26A80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52025E2D" w14:textId="6D68289D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Lobbies</w:t>
      </w:r>
    </w:p>
    <w:p w:rsidR="00E7990C" w:rsidP="4D7B2F3A" w:rsidRDefault="00E7990C" w14:paraId="4C851D99" w14:textId="024B5910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Rekord w tabeli jest tworzony w momencie utworzenie pokoju przez użytkownika</w:t>
      </w:r>
    </w:p>
    <w:p w:rsidR="00E7990C" w:rsidP="4D7B2F3A" w:rsidRDefault="00E7990C" w14:paraId="4C688ADC" w14:textId="49511DAA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W kolumnie watching_date przechowywana jest informacja o dacie seansu</w:t>
      </w:r>
    </w:p>
    <w:p w:rsidR="00E7990C" w:rsidP="4D7B2F3A" w:rsidRDefault="00E7990C" w14:paraId="4ECC432F" w14:textId="73366295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39104E9E" w14:textId="39252F2C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Users_in_lobbies</w:t>
      </w:r>
    </w:p>
    <w:p w:rsidR="00E7990C" w:rsidP="4D7B2F3A" w:rsidRDefault="00E7990C" w14:paraId="3EC48330" w14:textId="72F7421F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Tabela, która przechowuje informacje do jakich pokoi należy użytkownik</w:t>
      </w:r>
    </w:p>
    <w:p w:rsidR="00E7990C" w:rsidP="4D7B2F3A" w:rsidRDefault="00E7990C" w14:paraId="1834B028" w14:textId="5317D052">
      <w:pPr>
        <w:bidi w:val="0"/>
        <w:spacing w:before="0" w:beforeAutospacing="off" w:after="0" w:afterAutospacing="off" w:line="360" w:lineRule="auto"/>
      </w:pPr>
      <w:r>
        <w:br w:type="page"/>
      </w:r>
    </w:p>
    <w:p w:rsidR="00E7990C" w:rsidP="4D7B2F3A" w:rsidRDefault="00E7990C" w14:paraId="027D6CA2" w14:textId="0B9FFF5A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Movies_voting</w:t>
      </w:r>
    </w:p>
    <w:p w:rsidR="00E7990C" w:rsidP="4D7B2F3A" w:rsidRDefault="00E7990C" w14:paraId="3B66E357" w14:textId="52605A35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Tabela, która przechowuje informację o filmach, na które można głosować w danym pokoju</w:t>
      </w:r>
    </w:p>
    <w:p w:rsidR="00E7990C" w:rsidP="4D7B2F3A" w:rsidRDefault="00E7990C" w14:paraId="4817B03E" w14:textId="2F18A950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W kolumnie is_voted przechowywana jest informacja czy użytkownik chce obejrzeć dany film</w:t>
      </w:r>
    </w:p>
    <w:p w:rsidR="00E7990C" w:rsidP="4D7B2F3A" w:rsidRDefault="00E7990C" w14:paraId="3D1A417A" w14:textId="741B87A2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3E952747" w14:textId="2F729249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Movies</w:t>
      </w:r>
    </w:p>
    <w:p w:rsidR="00E7990C" w:rsidP="4D7B2F3A" w:rsidRDefault="00E7990C" w14:paraId="108F33A9" w14:textId="266C98CA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Tab</w:t>
      </w:r>
      <w:r w:rsidRPr="4D7B2F3A" w:rsidR="7DDB7458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e</w:t>
      </w: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l</w:t>
      </w:r>
      <w:r w:rsidRPr="4D7B2F3A" w:rsidR="72BE9B02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a</w:t>
      </w: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, która przechowuje informację o filmach</w:t>
      </w:r>
    </w:p>
    <w:p w:rsidR="00E7990C" w:rsidP="4D7B2F3A" w:rsidRDefault="00E7990C" w14:paraId="747DDC72" w14:textId="48FC802F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W kolumnie length przechowywana jest informacja o długości filmu</w:t>
      </w:r>
    </w:p>
    <w:p w:rsidR="00E7990C" w:rsidP="4D7B2F3A" w:rsidRDefault="00E7990C" w14:paraId="442CB066" w14:textId="45EE7931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W kolumnie poster_path przechowywana jest ścieżka do zdjęcia z plakatem filmu</w:t>
      </w:r>
    </w:p>
    <w:p w:rsidR="00E7990C" w:rsidP="4D7B2F3A" w:rsidRDefault="00E7990C" w14:paraId="2DE217D5" w14:textId="1D9442F5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42A11F67" w14:textId="53D262CF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Movies_watched</w:t>
      </w:r>
    </w:p>
    <w:p w:rsidR="00E7990C" w:rsidP="4D7B2F3A" w:rsidRDefault="00E7990C" w14:paraId="387C65AD" w14:textId="1A3165C8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 xml:space="preserve"> Tabela, która przechowuje informacje o obejrzanych filmach przez użytkownika</w:t>
      </w:r>
    </w:p>
    <w:p w:rsidR="00E7990C" w:rsidP="4D7B2F3A" w:rsidRDefault="00E7990C" w14:paraId="1D74B155" w14:textId="364DD0EB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188927D2" w14:textId="41D23523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Genres</w:t>
      </w:r>
    </w:p>
    <w:p w:rsidR="00E7990C" w:rsidP="4D7B2F3A" w:rsidRDefault="00E7990C" w14:paraId="4EE4EA98" w14:textId="4A309D60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 xml:space="preserve"> Table, która przechowuje wszystkie gatunki filmów dostępne w aplikacji</w:t>
      </w:r>
    </w:p>
    <w:p w:rsidR="00E7990C" w:rsidP="4D7B2F3A" w:rsidRDefault="00E7990C" w14:paraId="0FC60325" w14:textId="7DCD54D6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3C9CAC24" w14:textId="3A6A03BD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Movies_genres</w:t>
      </w:r>
    </w:p>
    <w:p w:rsidR="00E7990C" w:rsidP="4D7B2F3A" w:rsidRDefault="00E7990C" w14:paraId="0296631D" w14:textId="6260D88B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Tabela, która przechowuje gatunek/gatunki filmu</w:t>
      </w:r>
    </w:p>
    <w:p w:rsidR="00E7990C" w:rsidP="4D7B2F3A" w:rsidRDefault="00E7990C" w14:paraId="081D5E4B" w14:textId="78A8AFAE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4D7B2F3A" w:rsidRDefault="00E7990C" w14:paraId="3C4C3941" w14:textId="012A12D2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4D7B2F3A" w:rsidR="3B1765B6">
        <w:rPr>
          <w:noProof/>
          <w:lang w:val="pl-PL"/>
        </w:rPr>
        <w:t>Preffered_genres</w:t>
      </w:r>
    </w:p>
    <w:p w:rsidR="00E7990C" w:rsidP="4D7B2F3A" w:rsidRDefault="00E7990C" w14:paraId="4B759077" w14:textId="7E88E706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4D7B2F3A" w:rsidR="3B1765B6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Tabela, która przechowuje preferowane gatunki filmów wybrane przez użytkownika</w:t>
      </w:r>
    </w:p>
    <w:p w:rsidR="00E7990C" w:rsidP="4D7B2F3A" w:rsidRDefault="00E7990C" w14:paraId="1541BA8C" w14:textId="1C1144A2">
      <w:pPr>
        <w:bidi w:val="0"/>
        <w:spacing w:before="0" w:beforeAutospacing="off" w:after="0" w:afterAutospacing="off" w:line="360" w:lineRule="auto"/>
      </w:pPr>
      <w:r>
        <w:br w:type="page"/>
      </w:r>
    </w:p>
    <w:p w:rsidR="00E7990C" w:rsidP="4D7B2F3A" w:rsidRDefault="00E7990C" w14:paraId="3F517C70" w14:textId="6BE9FA28">
      <w:pPr>
        <w:pStyle w:val="Heading1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pl-PL"/>
        </w:rPr>
      </w:pPr>
      <w:r w:rsidRPr="4D7B2F3A" w:rsidR="24EFA952">
        <w:rPr>
          <w:noProof/>
          <w:lang w:val="pl-PL"/>
        </w:rPr>
        <w:t xml:space="preserve">2. </w:t>
      </w:r>
      <w:r w:rsidRPr="4D7B2F3A" w:rsidR="3B1765B6">
        <w:rPr>
          <w:noProof/>
          <w:lang w:val="pl-PL"/>
        </w:rPr>
        <w:t>UML</w:t>
      </w:r>
    </w:p>
    <w:p w:rsidR="00E7990C" w:rsidP="4D7B2F3A" w:rsidRDefault="00E7990C" w14:paraId="054CEF28" w14:textId="78F16D5B">
      <w:pPr>
        <w:bidi w:val="0"/>
        <w:spacing w:before="0" w:beforeAutospacing="off" w:after="160" w:afterAutospacing="off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="3B1765B6">
        <w:drawing>
          <wp:inline wp14:editId="1BA267B5" wp14:anchorId="09B30820">
            <wp:extent cx="5724524" cy="3228975"/>
            <wp:effectExtent l="0" t="0" r="0" b="0"/>
            <wp:docPr id="1449225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07b08404c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831c46659574490"/>
      <w:footerReference w:type="default" r:id="R134db880fecd4d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DF941F" w:rsidTr="56DF941F" w14:paraId="1B7FFB68">
      <w:tc>
        <w:tcPr>
          <w:tcW w:w="3009" w:type="dxa"/>
          <w:tcMar/>
        </w:tcPr>
        <w:p w:rsidR="56DF941F" w:rsidP="56DF941F" w:rsidRDefault="56DF941F" w14:paraId="42A426AD" w14:textId="5C5F296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DF941F" w:rsidP="56DF941F" w:rsidRDefault="56DF941F" w14:paraId="6147B3C7" w14:textId="4E162E8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DF941F" w:rsidP="56DF941F" w:rsidRDefault="56DF941F" w14:paraId="3658461F" w14:textId="02033E87">
          <w:pPr>
            <w:pStyle w:val="Header"/>
            <w:bidi w:val="0"/>
            <w:ind w:right="-115"/>
            <w:jc w:val="right"/>
          </w:pPr>
        </w:p>
      </w:tc>
    </w:tr>
  </w:tbl>
  <w:p w:rsidR="56DF941F" w:rsidP="56DF941F" w:rsidRDefault="56DF941F" w14:paraId="7EA554FD" w14:textId="17C457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DF941F" w:rsidTr="56DF941F" w14:paraId="6579936B">
      <w:tc>
        <w:tcPr>
          <w:tcW w:w="3009" w:type="dxa"/>
          <w:tcMar/>
        </w:tcPr>
        <w:p w:rsidR="56DF941F" w:rsidP="56DF941F" w:rsidRDefault="56DF941F" w14:paraId="7BD94844" w14:textId="47CE2BE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DF941F" w:rsidP="56DF941F" w:rsidRDefault="56DF941F" w14:paraId="574CF596" w14:textId="563EC68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DF941F" w:rsidP="56DF941F" w:rsidRDefault="56DF941F" w14:paraId="3BB2BFC0" w14:textId="751BEE8D">
          <w:pPr>
            <w:pStyle w:val="Header"/>
            <w:bidi w:val="0"/>
            <w:ind w:right="-115"/>
            <w:jc w:val="right"/>
          </w:pPr>
        </w:p>
      </w:tc>
    </w:tr>
  </w:tbl>
  <w:p w:rsidR="56DF941F" w:rsidP="56DF941F" w:rsidRDefault="56DF941F" w14:paraId="32704537" w14:textId="6FE5BC8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18BF72"/>
  <w15:docId w15:val="{9cd74311-9a46-42a6-8f83-35e7231f1346}"/>
  <w:rsids>
    <w:rsidRoot w:val="6A18BF72"/>
    <w:rsid w:val="002A856E"/>
    <w:rsid w:val="0082FCAE"/>
    <w:rsid w:val="008790EC"/>
    <w:rsid w:val="00E7990C"/>
    <w:rsid w:val="018C296B"/>
    <w:rsid w:val="018F7289"/>
    <w:rsid w:val="01CE68E8"/>
    <w:rsid w:val="02022273"/>
    <w:rsid w:val="022FA210"/>
    <w:rsid w:val="0261A218"/>
    <w:rsid w:val="02A109A1"/>
    <w:rsid w:val="03692540"/>
    <w:rsid w:val="038CDF0E"/>
    <w:rsid w:val="03A7E439"/>
    <w:rsid w:val="03B9A750"/>
    <w:rsid w:val="03E780B1"/>
    <w:rsid w:val="03EB5EAC"/>
    <w:rsid w:val="042CE61E"/>
    <w:rsid w:val="057C097E"/>
    <w:rsid w:val="05D3E0FD"/>
    <w:rsid w:val="0641093A"/>
    <w:rsid w:val="065A1E09"/>
    <w:rsid w:val="066B0BFA"/>
    <w:rsid w:val="06C47FD0"/>
    <w:rsid w:val="06D38631"/>
    <w:rsid w:val="071255E0"/>
    <w:rsid w:val="07AE8E7E"/>
    <w:rsid w:val="082C004F"/>
    <w:rsid w:val="089EE394"/>
    <w:rsid w:val="08EE8995"/>
    <w:rsid w:val="0948C01E"/>
    <w:rsid w:val="09D167B4"/>
    <w:rsid w:val="09F022EB"/>
    <w:rsid w:val="0A25EE3F"/>
    <w:rsid w:val="0AC543E3"/>
    <w:rsid w:val="0BDC6116"/>
    <w:rsid w:val="0CD015B6"/>
    <w:rsid w:val="0CDED1F1"/>
    <w:rsid w:val="0CEBC873"/>
    <w:rsid w:val="0CEBC873"/>
    <w:rsid w:val="0D492A5B"/>
    <w:rsid w:val="0DC2A760"/>
    <w:rsid w:val="0DFCE4A5"/>
    <w:rsid w:val="0E6EDC28"/>
    <w:rsid w:val="0E94D32E"/>
    <w:rsid w:val="0F8D7BB1"/>
    <w:rsid w:val="0FE34B19"/>
    <w:rsid w:val="0FE6210F"/>
    <w:rsid w:val="10001ED0"/>
    <w:rsid w:val="1046BDC7"/>
    <w:rsid w:val="10670886"/>
    <w:rsid w:val="115B4568"/>
    <w:rsid w:val="1181A05A"/>
    <w:rsid w:val="119FA153"/>
    <w:rsid w:val="11C091DF"/>
    <w:rsid w:val="120CB785"/>
    <w:rsid w:val="120F1FFD"/>
    <w:rsid w:val="121BD4F3"/>
    <w:rsid w:val="124D7D8B"/>
    <w:rsid w:val="129DEF9B"/>
    <w:rsid w:val="12C40627"/>
    <w:rsid w:val="12CF4E16"/>
    <w:rsid w:val="1314012D"/>
    <w:rsid w:val="13690DDC"/>
    <w:rsid w:val="144FFDDC"/>
    <w:rsid w:val="14BF9833"/>
    <w:rsid w:val="1586709B"/>
    <w:rsid w:val="15AF110E"/>
    <w:rsid w:val="15F41215"/>
    <w:rsid w:val="15F9C474"/>
    <w:rsid w:val="16580132"/>
    <w:rsid w:val="16B7DC52"/>
    <w:rsid w:val="16D5C0F7"/>
    <w:rsid w:val="16E1B127"/>
    <w:rsid w:val="17883A4C"/>
    <w:rsid w:val="17C11AB8"/>
    <w:rsid w:val="183BD209"/>
    <w:rsid w:val="186726B9"/>
    <w:rsid w:val="18B05DAC"/>
    <w:rsid w:val="18F41498"/>
    <w:rsid w:val="18F53D1E"/>
    <w:rsid w:val="196A36EE"/>
    <w:rsid w:val="198353B8"/>
    <w:rsid w:val="19D1B55C"/>
    <w:rsid w:val="19E6EA82"/>
    <w:rsid w:val="1A2AF1E7"/>
    <w:rsid w:val="1A5DF9E1"/>
    <w:rsid w:val="1A81F17B"/>
    <w:rsid w:val="1AFF8663"/>
    <w:rsid w:val="1B044090"/>
    <w:rsid w:val="1B524B73"/>
    <w:rsid w:val="1B597493"/>
    <w:rsid w:val="1BBCFB79"/>
    <w:rsid w:val="1C05CE9C"/>
    <w:rsid w:val="1C2947FC"/>
    <w:rsid w:val="1C59B8E3"/>
    <w:rsid w:val="1CBE7B6A"/>
    <w:rsid w:val="1D11A47F"/>
    <w:rsid w:val="1D8ABE3A"/>
    <w:rsid w:val="1DF004D5"/>
    <w:rsid w:val="1ED0CFA5"/>
    <w:rsid w:val="1FDBDB73"/>
    <w:rsid w:val="20685E7E"/>
    <w:rsid w:val="2131A5BC"/>
    <w:rsid w:val="2132C8A6"/>
    <w:rsid w:val="21796A34"/>
    <w:rsid w:val="219F2115"/>
    <w:rsid w:val="22042EDF"/>
    <w:rsid w:val="220764BF"/>
    <w:rsid w:val="225F206A"/>
    <w:rsid w:val="22D43709"/>
    <w:rsid w:val="2300493C"/>
    <w:rsid w:val="2336843A"/>
    <w:rsid w:val="23B73C69"/>
    <w:rsid w:val="24B26EA3"/>
    <w:rsid w:val="24EFA952"/>
    <w:rsid w:val="255CE489"/>
    <w:rsid w:val="25B467CD"/>
    <w:rsid w:val="2625328E"/>
    <w:rsid w:val="2657D134"/>
    <w:rsid w:val="26B4D3AF"/>
    <w:rsid w:val="26BF589D"/>
    <w:rsid w:val="26EFC23F"/>
    <w:rsid w:val="284DE4B3"/>
    <w:rsid w:val="286394AE"/>
    <w:rsid w:val="2894854B"/>
    <w:rsid w:val="290A2C8C"/>
    <w:rsid w:val="294B5E17"/>
    <w:rsid w:val="2A0C8714"/>
    <w:rsid w:val="2B3EF891"/>
    <w:rsid w:val="2C1C30B5"/>
    <w:rsid w:val="2C5E1766"/>
    <w:rsid w:val="2C7885D3"/>
    <w:rsid w:val="2C9EA458"/>
    <w:rsid w:val="2CDA9961"/>
    <w:rsid w:val="2D4ECE11"/>
    <w:rsid w:val="2D53E5EF"/>
    <w:rsid w:val="2DF7769A"/>
    <w:rsid w:val="2E45F8F0"/>
    <w:rsid w:val="2E8E7FBE"/>
    <w:rsid w:val="2E91962B"/>
    <w:rsid w:val="2F602405"/>
    <w:rsid w:val="2FDE6165"/>
    <w:rsid w:val="302B0075"/>
    <w:rsid w:val="3034005C"/>
    <w:rsid w:val="30ADAC37"/>
    <w:rsid w:val="30BBE551"/>
    <w:rsid w:val="30C296A7"/>
    <w:rsid w:val="30D571AF"/>
    <w:rsid w:val="315C3F08"/>
    <w:rsid w:val="316DDB25"/>
    <w:rsid w:val="3186E8C6"/>
    <w:rsid w:val="31C936ED"/>
    <w:rsid w:val="31F659B7"/>
    <w:rsid w:val="32292508"/>
    <w:rsid w:val="32A49A96"/>
    <w:rsid w:val="33137C59"/>
    <w:rsid w:val="33160227"/>
    <w:rsid w:val="33C4F569"/>
    <w:rsid w:val="33E8275E"/>
    <w:rsid w:val="33E82E86"/>
    <w:rsid w:val="34259514"/>
    <w:rsid w:val="34434758"/>
    <w:rsid w:val="34CC82E9"/>
    <w:rsid w:val="355C1F85"/>
    <w:rsid w:val="35E57712"/>
    <w:rsid w:val="3668534A"/>
    <w:rsid w:val="36767286"/>
    <w:rsid w:val="36FC962B"/>
    <w:rsid w:val="3724A519"/>
    <w:rsid w:val="3737B197"/>
    <w:rsid w:val="3737B197"/>
    <w:rsid w:val="37C34FF2"/>
    <w:rsid w:val="37E64B6C"/>
    <w:rsid w:val="37E64B6C"/>
    <w:rsid w:val="380FE2E5"/>
    <w:rsid w:val="38A2707D"/>
    <w:rsid w:val="39320642"/>
    <w:rsid w:val="3A7B90C8"/>
    <w:rsid w:val="3A8A2755"/>
    <w:rsid w:val="3B1765B6"/>
    <w:rsid w:val="3B37EB5E"/>
    <w:rsid w:val="3B9108F2"/>
    <w:rsid w:val="3B93A51A"/>
    <w:rsid w:val="3C913D19"/>
    <w:rsid w:val="3D00A1D4"/>
    <w:rsid w:val="3E14D393"/>
    <w:rsid w:val="3E43945B"/>
    <w:rsid w:val="3EC4CE87"/>
    <w:rsid w:val="3F3C879E"/>
    <w:rsid w:val="3FBCC890"/>
    <w:rsid w:val="3FD37047"/>
    <w:rsid w:val="4082D486"/>
    <w:rsid w:val="40DF53E5"/>
    <w:rsid w:val="40F5A16A"/>
    <w:rsid w:val="416F40A8"/>
    <w:rsid w:val="41FC6F49"/>
    <w:rsid w:val="423F48D2"/>
    <w:rsid w:val="42F98B8D"/>
    <w:rsid w:val="42FC3499"/>
    <w:rsid w:val="4331AAFF"/>
    <w:rsid w:val="44318DD1"/>
    <w:rsid w:val="44EF85CA"/>
    <w:rsid w:val="45584EEF"/>
    <w:rsid w:val="4576E994"/>
    <w:rsid w:val="45E0272F"/>
    <w:rsid w:val="468DB96A"/>
    <w:rsid w:val="469F2A93"/>
    <w:rsid w:val="48796677"/>
    <w:rsid w:val="4886CF02"/>
    <w:rsid w:val="48CA7AD0"/>
    <w:rsid w:val="48CFCF6E"/>
    <w:rsid w:val="490C76D1"/>
    <w:rsid w:val="49537C0F"/>
    <w:rsid w:val="498924EC"/>
    <w:rsid w:val="499C6918"/>
    <w:rsid w:val="4A1536D8"/>
    <w:rsid w:val="4B06323D"/>
    <w:rsid w:val="4B6F2081"/>
    <w:rsid w:val="4BE2662C"/>
    <w:rsid w:val="4CCDC9C4"/>
    <w:rsid w:val="4D377BE4"/>
    <w:rsid w:val="4D7B2F3A"/>
    <w:rsid w:val="4D81FB79"/>
    <w:rsid w:val="4DB8BDA6"/>
    <w:rsid w:val="4E3260E2"/>
    <w:rsid w:val="4F127AB8"/>
    <w:rsid w:val="4F2F066E"/>
    <w:rsid w:val="4F42744D"/>
    <w:rsid w:val="50087352"/>
    <w:rsid w:val="508F2E6F"/>
    <w:rsid w:val="50ABE25E"/>
    <w:rsid w:val="50AE4B19"/>
    <w:rsid w:val="50B7CB54"/>
    <w:rsid w:val="50B99C3B"/>
    <w:rsid w:val="50BF22D0"/>
    <w:rsid w:val="50D62606"/>
    <w:rsid w:val="50FA0B36"/>
    <w:rsid w:val="50FE6BEC"/>
    <w:rsid w:val="518D51F8"/>
    <w:rsid w:val="521466E1"/>
    <w:rsid w:val="52556C9C"/>
    <w:rsid w:val="5319E026"/>
    <w:rsid w:val="53292259"/>
    <w:rsid w:val="53F92A83"/>
    <w:rsid w:val="54442771"/>
    <w:rsid w:val="5498F746"/>
    <w:rsid w:val="5572077B"/>
    <w:rsid w:val="5667A7F4"/>
    <w:rsid w:val="5668AFA6"/>
    <w:rsid w:val="5687078C"/>
    <w:rsid w:val="56DF941F"/>
    <w:rsid w:val="57745315"/>
    <w:rsid w:val="57FC937C"/>
    <w:rsid w:val="58048007"/>
    <w:rsid w:val="58567FDF"/>
    <w:rsid w:val="5875FB65"/>
    <w:rsid w:val="590374C6"/>
    <w:rsid w:val="5915E4AA"/>
    <w:rsid w:val="599F48B6"/>
    <w:rsid w:val="5A2AA752"/>
    <w:rsid w:val="5A87C51F"/>
    <w:rsid w:val="5B4EEAAB"/>
    <w:rsid w:val="5BE578C5"/>
    <w:rsid w:val="5C043C68"/>
    <w:rsid w:val="5C1F7175"/>
    <w:rsid w:val="5C9D073D"/>
    <w:rsid w:val="5D5314E3"/>
    <w:rsid w:val="5DA8D77B"/>
    <w:rsid w:val="5E1AB944"/>
    <w:rsid w:val="5EB47B98"/>
    <w:rsid w:val="5EBC4BCB"/>
    <w:rsid w:val="5EDCF490"/>
    <w:rsid w:val="5FE4302F"/>
    <w:rsid w:val="5FEF6AAE"/>
    <w:rsid w:val="6012DD8D"/>
    <w:rsid w:val="6064F028"/>
    <w:rsid w:val="60750541"/>
    <w:rsid w:val="60AC7576"/>
    <w:rsid w:val="60CBD971"/>
    <w:rsid w:val="6122BC82"/>
    <w:rsid w:val="6122BC82"/>
    <w:rsid w:val="618703CC"/>
    <w:rsid w:val="619FB571"/>
    <w:rsid w:val="635035B9"/>
    <w:rsid w:val="63973D56"/>
    <w:rsid w:val="6411E858"/>
    <w:rsid w:val="64ECD4D1"/>
    <w:rsid w:val="653A6AF3"/>
    <w:rsid w:val="65869AAB"/>
    <w:rsid w:val="65B5B11A"/>
    <w:rsid w:val="65BB352D"/>
    <w:rsid w:val="65BD7E92"/>
    <w:rsid w:val="665BFED3"/>
    <w:rsid w:val="6685B944"/>
    <w:rsid w:val="668B513E"/>
    <w:rsid w:val="66BC4474"/>
    <w:rsid w:val="66D1C4CC"/>
    <w:rsid w:val="67596E06"/>
    <w:rsid w:val="677E72E7"/>
    <w:rsid w:val="67AE3EC3"/>
    <w:rsid w:val="67E12D6B"/>
    <w:rsid w:val="67EF2E53"/>
    <w:rsid w:val="680129EA"/>
    <w:rsid w:val="682189A5"/>
    <w:rsid w:val="68304946"/>
    <w:rsid w:val="68864BCE"/>
    <w:rsid w:val="69D53342"/>
    <w:rsid w:val="6A18BF72"/>
    <w:rsid w:val="6A6655EA"/>
    <w:rsid w:val="6ACB55C3"/>
    <w:rsid w:val="6ACB55C3"/>
    <w:rsid w:val="6B29DFCB"/>
    <w:rsid w:val="6B2ED3AE"/>
    <w:rsid w:val="6BA24F3B"/>
    <w:rsid w:val="6BF26E14"/>
    <w:rsid w:val="6C42DCA8"/>
    <w:rsid w:val="6D1EE903"/>
    <w:rsid w:val="6D1EE903"/>
    <w:rsid w:val="6DCD6BFE"/>
    <w:rsid w:val="6E59535F"/>
    <w:rsid w:val="6F39C70D"/>
    <w:rsid w:val="6F436B03"/>
    <w:rsid w:val="701E8EAC"/>
    <w:rsid w:val="7093F834"/>
    <w:rsid w:val="709B3EE8"/>
    <w:rsid w:val="70D0AA6F"/>
    <w:rsid w:val="71221894"/>
    <w:rsid w:val="7158708B"/>
    <w:rsid w:val="718F1B2A"/>
    <w:rsid w:val="71A30434"/>
    <w:rsid w:val="71C1BC1C"/>
    <w:rsid w:val="71C86BEB"/>
    <w:rsid w:val="72491615"/>
    <w:rsid w:val="726EA872"/>
    <w:rsid w:val="72BE9B02"/>
    <w:rsid w:val="72F3E79C"/>
    <w:rsid w:val="72F4D950"/>
    <w:rsid w:val="738697DF"/>
    <w:rsid w:val="740C49BA"/>
    <w:rsid w:val="7410249E"/>
    <w:rsid w:val="7425A3ED"/>
    <w:rsid w:val="74A8814F"/>
    <w:rsid w:val="75110A9A"/>
    <w:rsid w:val="758CC7AA"/>
    <w:rsid w:val="761BB6A3"/>
    <w:rsid w:val="763FDB28"/>
    <w:rsid w:val="769BDD0E"/>
    <w:rsid w:val="77295B45"/>
    <w:rsid w:val="77DC296C"/>
    <w:rsid w:val="77F21D34"/>
    <w:rsid w:val="7837AD6F"/>
    <w:rsid w:val="786F87D2"/>
    <w:rsid w:val="789D687D"/>
    <w:rsid w:val="78BDDFBF"/>
    <w:rsid w:val="78CBEC8A"/>
    <w:rsid w:val="7AABE72B"/>
    <w:rsid w:val="7AD08B06"/>
    <w:rsid w:val="7B5C2562"/>
    <w:rsid w:val="7B5DF8E3"/>
    <w:rsid w:val="7CAC5D4F"/>
    <w:rsid w:val="7D0B1E92"/>
    <w:rsid w:val="7DDB7458"/>
    <w:rsid w:val="7DDBFABB"/>
    <w:rsid w:val="7EFB556B"/>
    <w:rsid w:val="7F7AA3B5"/>
    <w:rsid w:val="7F9EAF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7831c46659574490" /><Relationship Type="http://schemas.openxmlformats.org/officeDocument/2006/relationships/footer" Target="/word/footer.xml" Id="R134db880fecd4d7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153411b6ba4e94" /><Relationship Type="http://schemas.openxmlformats.org/officeDocument/2006/relationships/image" Target="/media/image.png" Id="R71f07b08404c46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FDE74468B80C4E8D770554D98FDEB2" ma:contentTypeVersion="10" ma:contentTypeDescription="Utwórz nowy dokument." ma:contentTypeScope="" ma:versionID="e359e31624f7049d77cf0a42b5a425b3">
  <xsd:schema xmlns:xsd="http://www.w3.org/2001/XMLSchema" xmlns:xs="http://www.w3.org/2001/XMLSchema" xmlns:p="http://schemas.microsoft.com/office/2006/metadata/properties" xmlns:ns2="f6e7a636-8d0d-45ce-8149-4eb1b0fdabc4" xmlns:ns3="79fccf4b-eb14-44ab-8b83-d8c669d14ee0" targetNamespace="http://schemas.microsoft.com/office/2006/metadata/properties" ma:root="true" ma:fieldsID="b541fc73e70acad1999c35c262c51bc0" ns2:_="" ns3:_="">
    <xsd:import namespace="f6e7a636-8d0d-45ce-8149-4eb1b0fdabc4"/>
    <xsd:import namespace="79fccf4b-eb14-44ab-8b83-d8c669d14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7a636-8d0d-45ce-8149-4eb1b0fd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ccf4b-eb14-44ab-8b83-d8c669d14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FC834-70C6-434C-BD5E-A106D1962824}"/>
</file>

<file path=customXml/itemProps2.xml><?xml version="1.0" encoding="utf-8"?>
<ds:datastoreItem xmlns:ds="http://schemas.openxmlformats.org/officeDocument/2006/customXml" ds:itemID="{9F97D667-6A56-4FAF-9248-EAF181E594B1}"/>
</file>

<file path=customXml/itemProps3.xml><?xml version="1.0" encoding="utf-8"?>
<ds:datastoreItem xmlns:ds="http://schemas.openxmlformats.org/officeDocument/2006/customXml" ds:itemID="{2C299847-0E01-460D-890F-20A8A13781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Zofia Machalska</dc:creator>
  <keywords/>
  <dc:description/>
  <lastModifiedBy>Zofia Machalska</lastModifiedBy>
  <revision>19</revision>
  <dcterms:created xsi:type="dcterms:W3CDTF">2020-10-31T13:50:15.0000000Z</dcterms:created>
  <dcterms:modified xsi:type="dcterms:W3CDTF">2021-01-01T00:36:53.5653922Z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0x010100DBFDE74468B80C4E8D770554D98FDEB2</vt:lpwstr>
  </property>
</Properties>
</file>