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2F866" w14:textId="2981AF90" w:rsidR="00D61EDC" w:rsidRDefault="00D61EDC" w:rsidP="00D61EDC">
      <w:pPr>
        <w:pStyle w:val="Titel"/>
      </w:pPr>
      <w:r>
        <w:t xml:space="preserve">Uge 2 opgave – </w:t>
      </w:r>
      <w:proofErr w:type="spellStart"/>
      <w:r>
        <w:t>Cyber</w:t>
      </w:r>
      <w:proofErr w:type="spellEnd"/>
      <w:r>
        <w:t xml:space="preserve"> Security.</w:t>
      </w:r>
    </w:p>
    <w:p w14:paraId="7938C379" w14:textId="77777777" w:rsidR="00D61EDC" w:rsidRDefault="00D61EDC" w:rsidP="00D61EDC"/>
    <w:p w14:paraId="09B0B5FA" w14:textId="51BB391B" w:rsidR="00D61EDC" w:rsidRDefault="00D61EDC" w:rsidP="00370270">
      <w:r>
        <w:t>Delopgave</w:t>
      </w:r>
      <w:r w:rsidR="00370270">
        <w:t xml:space="preserve"> 1</w:t>
      </w:r>
    </w:p>
    <w:p w14:paraId="70B3D1B1" w14:textId="2873AD52" w:rsidR="00D61EDC" w:rsidRPr="001D7A45" w:rsidRDefault="00D61EDC" w:rsidP="00D61EDC">
      <w:pPr>
        <w:pStyle w:val="Listeafsnit"/>
        <w:numPr>
          <w:ilvl w:val="0"/>
          <w:numId w:val="2"/>
        </w:numPr>
        <w:rPr>
          <w:b/>
          <w:bCs/>
        </w:rPr>
      </w:pPr>
      <w:r w:rsidRPr="001D7A45">
        <w:rPr>
          <w:b/>
          <w:bCs/>
        </w:rPr>
        <w:t xml:space="preserve">Forskellen på virus, trojanske heste, spyware og </w:t>
      </w:r>
      <w:proofErr w:type="spellStart"/>
      <w:r w:rsidRPr="001D7A45">
        <w:rPr>
          <w:b/>
          <w:bCs/>
        </w:rPr>
        <w:t>ransomware</w:t>
      </w:r>
      <w:proofErr w:type="spellEnd"/>
      <w:r w:rsidR="00FA0843" w:rsidRPr="001D7A45">
        <w:rPr>
          <w:b/>
          <w:bCs/>
        </w:rPr>
        <w:t>.</w:t>
      </w:r>
    </w:p>
    <w:p w14:paraId="278AB9A8" w14:textId="16AFD429" w:rsidR="00970CEB" w:rsidRDefault="009C3238" w:rsidP="00A66DBE">
      <w:pPr>
        <w:pStyle w:val="Listeafsnit"/>
        <w:numPr>
          <w:ilvl w:val="0"/>
          <w:numId w:val="3"/>
        </w:numPr>
      </w:pPr>
      <w:r>
        <w:rPr>
          <w:b/>
          <w:bCs/>
        </w:rPr>
        <w:t xml:space="preserve">Virus: </w:t>
      </w:r>
      <w:r>
        <w:t xml:space="preserve">En </w:t>
      </w:r>
      <w:r w:rsidR="00721A24">
        <w:t>computervirus</w:t>
      </w:r>
      <w:r w:rsidR="002B03CE">
        <w:t xml:space="preserve">, kan sammenlignes med en biologisk virus som man kender, hvis man bliver syg. Fordi, en virus er en inficering af et system som spreder sig selv ved at </w:t>
      </w:r>
      <w:r w:rsidR="00721A24">
        <w:t>angribe</w:t>
      </w:r>
      <w:r w:rsidR="002B03CE">
        <w:t xml:space="preserve"> ”sunde” systemer på andre enheder. </w:t>
      </w:r>
    </w:p>
    <w:p w14:paraId="1A1DAECA" w14:textId="77777777" w:rsidR="00970CEB" w:rsidRDefault="00970CEB" w:rsidP="00970CEB">
      <w:pPr>
        <w:pStyle w:val="Listeafsnit"/>
        <w:ind w:left="1800"/>
        <w:rPr>
          <w:b/>
          <w:bCs/>
        </w:rPr>
      </w:pPr>
    </w:p>
    <w:p w14:paraId="6BCF131A" w14:textId="681B50B8" w:rsidR="00A70B0B" w:rsidRDefault="002B03CE" w:rsidP="00970CEB">
      <w:pPr>
        <w:pStyle w:val="Listeafsnit"/>
        <w:ind w:left="1800"/>
      </w:pPr>
      <w:r>
        <w:t xml:space="preserve">En virus er en type af malware, som tit ligger gemt i en anden fil og som først går til angreb på det </w:t>
      </w:r>
      <w:r w:rsidR="00721A24">
        <w:t>infiltreret</w:t>
      </w:r>
      <w:r>
        <w:t xml:space="preserve"> system, hvis og når den får adgang til dit </w:t>
      </w:r>
      <w:r w:rsidR="00721A24">
        <w:t>computersystem</w:t>
      </w:r>
      <w:r>
        <w:t>.</w:t>
      </w:r>
    </w:p>
    <w:p w14:paraId="6BA6CC39" w14:textId="77777777" w:rsidR="00A66DBE" w:rsidRDefault="00A66DBE" w:rsidP="00A66DBE">
      <w:pPr>
        <w:pStyle w:val="Listeafsnit"/>
        <w:ind w:left="1800"/>
        <w:rPr>
          <w:b/>
          <w:bCs/>
        </w:rPr>
      </w:pPr>
    </w:p>
    <w:p w14:paraId="0025AC05" w14:textId="147F07C9" w:rsidR="00A66DBE" w:rsidRPr="005422F1" w:rsidRDefault="005422F1" w:rsidP="00A66DBE">
      <w:pPr>
        <w:pStyle w:val="Listeafsnit"/>
        <w:ind w:left="1800"/>
      </w:pPr>
      <w:r>
        <w:t xml:space="preserve">En virus på en PC kan </w:t>
      </w:r>
      <w:r w:rsidR="00721A24">
        <w:t>eksempel</w:t>
      </w:r>
      <w:r>
        <w:t xml:space="preserve"> vis, være </w:t>
      </w:r>
      <w:r w:rsidR="004570C9">
        <w:t xml:space="preserve">det som man kalder for en keylogger, hvis design er at </w:t>
      </w:r>
      <w:r w:rsidR="001E3E4B">
        <w:t>få alt den information</w:t>
      </w:r>
      <w:r w:rsidR="00E516E6">
        <w:t xml:space="preserve"> som der bliver givet </w:t>
      </w:r>
      <w:r w:rsidR="00A1768F">
        <w:t>via de tastetryk man som bruger laver på computeren</w:t>
      </w:r>
      <w:r w:rsidR="002A3950">
        <w:t xml:space="preserve">. På den måde kan virussen afkode de </w:t>
      </w:r>
      <w:r w:rsidR="00721A24">
        <w:t>loginoplysninger</w:t>
      </w:r>
      <w:r w:rsidR="002A3950">
        <w:t xml:space="preserve"> og adgangskoder til forskellige sider, som for eksemplet netbank og lign.</w:t>
      </w:r>
      <w:r w:rsidR="001E3E4B">
        <w:t xml:space="preserve"> </w:t>
      </w:r>
    </w:p>
    <w:p w14:paraId="4FB85CF6" w14:textId="77777777" w:rsidR="00E516E6" w:rsidRDefault="00E516E6" w:rsidP="00A70B0B">
      <w:pPr>
        <w:pStyle w:val="Listeafsnit"/>
        <w:ind w:left="1800"/>
        <w:rPr>
          <w:b/>
          <w:bCs/>
        </w:rPr>
      </w:pPr>
    </w:p>
    <w:p w14:paraId="32F1859C" w14:textId="006656A6" w:rsidR="00970CEB" w:rsidRDefault="002B03CE" w:rsidP="00A70B0B">
      <w:pPr>
        <w:pStyle w:val="Listeafsnit"/>
        <w:ind w:left="1800"/>
      </w:pPr>
      <w:r>
        <w:rPr>
          <w:b/>
          <w:bCs/>
        </w:rPr>
        <w:t>Trojanske heste</w:t>
      </w:r>
      <w:r w:rsidR="00452608">
        <w:rPr>
          <w:b/>
          <w:bCs/>
        </w:rPr>
        <w:t xml:space="preserve">: </w:t>
      </w:r>
      <w:r w:rsidR="00721A24">
        <w:t>Inden</w:t>
      </w:r>
      <w:r w:rsidR="00A70B0B">
        <w:t xml:space="preserve"> jeg </w:t>
      </w:r>
      <w:r w:rsidR="00721A24">
        <w:t>forklarer</w:t>
      </w:r>
      <w:r w:rsidR="00A70B0B">
        <w:t xml:space="preserve"> hvad det er for en type malware, vil jeg kort dykke ned i hvor navnet stammer fra. Navnet stammer fra den græske myte, som siger at for snart 3000 år siden. </w:t>
      </w:r>
    </w:p>
    <w:p w14:paraId="5EDDD31C" w14:textId="77777777" w:rsidR="00970CEB" w:rsidRDefault="00970CEB" w:rsidP="00A70B0B">
      <w:pPr>
        <w:pStyle w:val="Listeafsnit"/>
        <w:ind w:left="1800"/>
      </w:pPr>
    </w:p>
    <w:p w14:paraId="29F9FFF5" w14:textId="401BC285" w:rsidR="00A70B0B" w:rsidRDefault="00A70B0B" w:rsidP="00A70B0B">
      <w:pPr>
        <w:pStyle w:val="Listeafsnit"/>
        <w:ind w:left="1800"/>
      </w:pPr>
      <w:r>
        <w:t xml:space="preserve">Hvor </w:t>
      </w:r>
      <w:r w:rsidR="00721A24">
        <w:t>grækerne</w:t>
      </w:r>
      <w:r>
        <w:t xml:space="preserve"> kæmpede imod trojanerne. </w:t>
      </w:r>
      <w:r w:rsidR="00721A24">
        <w:t>Grækerne</w:t>
      </w:r>
      <w:r>
        <w:t xml:space="preserve"> lavet en kæmpe </w:t>
      </w:r>
      <w:proofErr w:type="gramStart"/>
      <w:r w:rsidR="00721A24">
        <w:t>træ hest</w:t>
      </w:r>
      <w:proofErr w:type="gramEnd"/>
      <w:r>
        <w:t xml:space="preserve"> som trojanerne troede var en gave. Men så viste det sig, at det var en fælde hvilke førte til at Troja faldt.</w:t>
      </w:r>
    </w:p>
    <w:p w14:paraId="3FF1F2E5" w14:textId="77777777" w:rsidR="001E3E4B" w:rsidRDefault="00452608" w:rsidP="00A70B0B">
      <w:pPr>
        <w:pStyle w:val="Listeafsnit"/>
        <w:ind w:left="1800"/>
      </w:pPr>
      <w:r>
        <w:t xml:space="preserve">En trojansk hest, som også bliver kaldet for trojaner. </w:t>
      </w:r>
    </w:p>
    <w:p w14:paraId="30972C23" w14:textId="77777777" w:rsidR="00970CEB" w:rsidRDefault="00970CEB" w:rsidP="00A70B0B">
      <w:pPr>
        <w:pStyle w:val="Listeafsnit"/>
        <w:ind w:left="1800"/>
      </w:pPr>
    </w:p>
    <w:p w14:paraId="1838106F" w14:textId="5D812EEC" w:rsidR="00A70B0B" w:rsidRDefault="00452608" w:rsidP="00A70B0B">
      <w:pPr>
        <w:pStyle w:val="Listeafsnit"/>
        <w:ind w:left="1800"/>
      </w:pPr>
      <w:r>
        <w:t xml:space="preserve">Er et fænomen, der udgiver sig for at være et andet program, som man som bruger kan tro er det program man skal bruge. Men kun for at finde ud af, at man har fået en trojaner ind på system som ender med at helt at ødelægge eller forvolde skade på systemet. </w:t>
      </w:r>
    </w:p>
    <w:p w14:paraId="55EFC1A5" w14:textId="77777777" w:rsidR="00A70B0B" w:rsidRDefault="00A70B0B" w:rsidP="00A70B0B">
      <w:pPr>
        <w:pStyle w:val="Listeafsnit"/>
        <w:ind w:left="1800"/>
      </w:pPr>
    </w:p>
    <w:p w14:paraId="04958363" w14:textId="651B50ED" w:rsidR="00A70B0B" w:rsidRPr="002B03CE" w:rsidRDefault="00A70B0B" w:rsidP="00A70B0B">
      <w:pPr>
        <w:pStyle w:val="Listeafsnit"/>
        <w:ind w:left="1800"/>
      </w:pPr>
      <w:r>
        <w:t xml:space="preserve">Det er netop på samme måde, som Trojanske hest virker </w:t>
      </w:r>
      <w:proofErr w:type="spellStart"/>
      <w:r>
        <w:t>idag</w:t>
      </w:r>
      <w:proofErr w:type="spellEnd"/>
      <w:r>
        <w:t xml:space="preserve">, hvilket ikke overrasker </w:t>
      </w:r>
      <w:r w:rsidR="00721A24">
        <w:t>hvorfor</w:t>
      </w:r>
      <w:r>
        <w:t xml:space="preserve"> den type af malware har fået det navn.</w:t>
      </w:r>
    </w:p>
    <w:p w14:paraId="052BBBB2" w14:textId="77777777" w:rsidR="00970CEB" w:rsidRDefault="002B03CE" w:rsidP="00B17120">
      <w:pPr>
        <w:pStyle w:val="Listeafsnit"/>
        <w:numPr>
          <w:ilvl w:val="0"/>
          <w:numId w:val="3"/>
        </w:numPr>
      </w:pPr>
      <w:r>
        <w:rPr>
          <w:b/>
          <w:bCs/>
        </w:rPr>
        <w:t>Spyware</w:t>
      </w:r>
      <w:r w:rsidR="00B17120">
        <w:rPr>
          <w:b/>
          <w:bCs/>
        </w:rPr>
        <w:t xml:space="preserve">: </w:t>
      </w:r>
      <w:r w:rsidR="00B17120">
        <w:t>Spyware er en form</w:t>
      </w:r>
      <w:r w:rsidR="00C3391D">
        <w:t xml:space="preserve"> for malware, der indsamler data på enheden for at videregive den indsamlet data til en</w:t>
      </w:r>
      <w:r w:rsidR="00A711DD">
        <w:t xml:space="preserve"> tredjepart, uden at </w:t>
      </w:r>
      <w:r w:rsidR="006B1E0C">
        <w:t>offeret har kendskab eller har give samtykke til det.</w:t>
      </w:r>
      <w:r w:rsidR="00E454D0">
        <w:t xml:space="preserve"> </w:t>
      </w:r>
    </w:p>
    <w:p w14:paraId="2697FFE9" w14:textId="54817329" w:rsidR="00B17120" w:rsidRDefault="00E454D0" w:rsidP="00970CEB">
      <w:pPr>
        <w:pStyle w:val="Listeafsnit"/>
        <w:ind w:left="1800"/>
      </w:pPr>
      <w:proofErr w:type="spellStart"/>
      <w:r w:rsidRPr="00E454D0">
        <w:lastRenderedPageBreak/>
        <w:t>Cyberkriminelle</w:t>
      </w:r>
      <w:proofErr w:type="spellEnd"/>
      <w:r w:rsidRPr="00E454D0">
        <w:t xml:space="preserve"> bruger det til at indsamle data og oplysninger fra deres ofre, statslige instanser bruger det til at opspore kriminelle eller borgere, og større virksomheder og organisationer bruger sommetider spyware til at overvåge sine ansatte.</w:t>
      </w:r>
    </w:p>
    <w:p w14:paraId="060D2546" w14:textId="77777777" w:rsidR="00DC0FE1" w:rsidRDefault="00DC0FE1" w:rsidP="00970CEB">
      <w:pPr>
        <w:pStyle w:val="Listeafsnit"/>
        <w:ind w:left="1800"/>
      </w:pPr>
    </w:p>
    <w:p w14:paraId="2AFB98CB" w14:textId="77777777" w:rsidR="002D6BC6" w:rsidRDefault="006516E5" w:rsidP="002D6BC6">
      <w:pPr>
        <w:pStyle w:val="Listeafsnit"/>
        <w:ind w:left="1800"/>
      </w:pPr>
      <w:r>
        <w:t xml:space="preserve">Ordet Spyware, er en overordnet betegnelse for </w:t>
      </w:r>
      <w:r w:rsidR="00F52208">
        <w:t>den type af software som har inficeret ens enhed</w:t>
      </w:r>
      <w:r w:rsidR="005016FB">
        <w:t xml:space="preserve">. Hvis man undersøger det nærmere, så </w:t>
      </w:r>
      <w:r w:rsidR="000B7FBE">
        <w:t>findes der flere forskellige typer af spyware.</w:t>
      </w:r>
      <w:r w:rsidR="001E2D12">
        <w:t xml:space="preserve"> Følgende</w:t>
      </w:r>
      <w:r w:rsidR="00344755">
        <w:t xml:space="preserve"> er de mest almindelige:</w:t>
      </w:r>
    </w:p>
    <w:p w14:paraId="534DBCDA" w14:textId="77777777" w:rsidR="002D6BC6" w:rsidRDefault="00344755" w:rsidP="002D6BC6">
      <w:pPr>
        <w:pStyle w:val="Listeafsnit"/>
        <w:ind w:left="1800"/>
      </w:pPr>
      <w:r w:rsidRPr="002D6BC6">
        <w:rPr>
          <w:b/>
          <w:bCs/>
        </w:rPr>
        <w:br/>
        <w:t>Adware:</w:t>
      </w:r>
      <w:r w:rsidRPr="00344755">
        <w:t> en softwareapplikation med reklamer på din enhed, som kan gemme på et spyware program.</w:t>
      </w:r>
    </w:p>
    <w:p w14:paraId="75BDE23B" w14:textId="77777777" w:rsidR="002D6BC6" w:rsidRDefault="00344755" w:rsidP="002D6BC6">
      <w:pPr>
        <w:pStyle w:val="Listeafsnit"/>
        <w:ind w:left="1800"/>
      </w:pPr>
      <w:r w:rsidRPr="002D6BC6">
        <w:rPr>
          <w:b/>
          <w:bCs/>
        </w:rPr>
        <w:t>Cookies:</w:t>
      </w:r>
      <w:r w:rsidRPr="00344755">
        <w:t> spyware via såkaldte ‘sporingscookies’ som sporer din online færden.</w:t>
      </w:r>
    </w:p>
    <w:p w14:paraId="6A4E6E3E" w14:textId="54986740" w:rsidR="00344755" w:rsidRPr="00344755" w:rsidRDefault="00344755" w:rsidP="002D6BC6">
      <w:pPr>
        <w:pStyle w:val="Listeafsnit"/>
        <w:ind w:left="1800"/>
      </w:pPr>
      <w:r w:rsidRPr="002D6BC6">
        <w:rPr>
          <w:b/>
          <w:bCs/>
        </w:rPr>
        <w:t>Systemovervågning:</w:t>
      </w:r>
      <w:r w:rsidRPr="00344755">
        <w:t> spyware, der overvåger dit system og din internetadfærd, mailsystem og hjemmesider, som du besøger.</w:t>
      </w:r>
    </w:p>
    <w:p w14:paraId="4A18615C" w14:textId="77777777" w:rsidR="00344755" w:rsidRPr="002B03CE" w:rsidRDefault="00344755" w:rsidP="00970CEB">
      <w:pPr>
        <w:pStyle w:val="Listeafsnit"/>
        <w:ind w:left="1800"/>
      </w:pPr>
    </w:p>
    <w:p w14:paraId="10C01B41" w14:textId="73A003F4" w:rsidR="002B03CE" w:rsidRDefault="002B03CE" w:rsidP="009C3238">
      <w:pPr>
        <w:pStyle w:val="Listeafsnit"/>
        <w:numPr>
          <w:ilvl w:val="0"/>
          <w:numId w:val="3"/>
        </w:numPr>
      </w:pPr>
      <w:proofErr w:type="spellStart"/>
      <w:r>
        <w:rPr>
          <w:b/>
          <w:bCs/>
        </w:rPr>
        <w:t>Ransomware</w:t>
      </w:r>
      <w:proofErr w:type="spellEnd"/>
      <w:r w:rsidR="00F01B15">
        <w:rPr>
          <w:b/>
          <w:bCs/>
        </w:rPr>
        <w:t>:</w:t>
      </w:r>
      <w:r w:rsidR="00F01B15">
        <w:t xml:space="preserve"> </w:t>
      </w:r>
      <w:r w:rsidR="00DF4CAE">
        <w:t xml:space="preserve">Navnet </w:t>
      </w:r>
      <w:proofErr w:type="spellStart"/>
      <w:r w:rsidR="00DF4CAE">
        <w:t>ransomware</w:t>
      </w:r>
      <w:proofErr w:type="spellEnd"/>
      <w:r w:rsidR="00DF4CAE">
        <w:t xml:space="preserve">, dækker over et særligt specifikt </w:t>
      </w:r>
      <w:r w:rsidR="00312988">
        <w:t xml:space="preserve">stykke malware, som går ind og låser det indhold man har på sin maskine, hvor efter at de kræver en </w:t>
      </w:r>
      <w:r w:rsidR="009C1207">
        <w:t xml:space="preserve">løsesum for at få det oplåst igen. </w:t>
      </w:r>
    </w:p>
    <w:p w14:paraId="7C1AC13C" w14:textId="54F4DD8C" w:rsidR="00C0087B" w:rsidRDefault="0050462E" w:rsidP="00C0087B">
      <w:pPr>
        <w:pStyle w:val="Listeafsnit"/>
        <w:ind w:left="1800"/>
      </w:pPr>
      <w:r>
        <w:t xml:space="preserve">Nu ved vi kort, hvad </w:t>
      </w:r>
      <w:proofErr w:type="spellStart"/>
      <w:r>
        <w:t>ransomware</w:t>
      </w:r>
      <w:proofErr w:type="spellEnd"/>
      <w:r>
        <w:t xml:space="preserve"> er, lad os kigge på hvordan</w:t>
      </w:r>
      <w:r w:rsidR="00D14B38">
        <w:t xml:space="preserve"> man kan blive ramt af et </w:t>
      </w:r>
      <w:proofErr w:type="spellStart"/>
      <w:r w:rsidR="00D14B38">
        <w:t>ransomware</w:t>
      </w:r>
      <w:proofErr w:type="spellEnd"/>
      <w:r w:rsidR="00D14B38">
        <w:t xml:space="preserve"> angreb. </w:t>
      </w:r>
    </w:p>
    <w:p w14:paraId="595CF8D2" w14:textId="77777777" w:rsidR="00D14B38" w:rsidRDefault="00D14B38" w:rsidP="00C0087B">
      <w:pPr>
        <w:pStyle w:val="Listeafsnit"/>
        <w:ind w:left="1800"/>
      </w:pPr>
    </w:p>
    <w:p w14:paraId="5F27CE47" w14:textId="4734EC5E" w:rsidR="00045314" w:rsidRPr="00C0087B" w:rsidRDefault="00291A9E" w:rsidP="00045314">
      <w:pPr>
        <w:pStyle w:val="Listeafsnit"/>
        <w:ind w:left="1800"/>
      </w:pPr>
      <w:r w:rsidRPr="00291A9E">
        <w:t xml:space="preserve">Man kan blive ramt af </w:t>
      </w:r>
      <w:proofErr w:type="spellStart"/>
      <w:r w:rsidRPr="00291A9E">
        <w:t>ransomware</w:t>
      </w:r>
      <w:proofErr w:type="spellEnd"/>
      <w:r w:rsidRPr="00291A9E">
        <w:t xml:space="preserve"> på flere forskellige måder, og er uheldet ude, kan selv et glimrende stykke antivirus-software ikke stoppe det. Den vej, man oftest ser ind, er ved hjælp af et link, en besked eller en fil, der sendes via sociale medier eller e-mail, som giver sig ud for at være noget andet, og hvor man f.eks. giver tilladelse til at installere en fil eller på anden måde giver adgang til sin enhed.</w:t>
      </w:r>
    </w:p>
    <w:p w14:paraId="6DC31B85" w14:textId="77777777" w:rsidR="009C3238" w:rsidRDefault="009C3238" w:rsidP="009C3238">
      <w:pPr>
        <w:pStyle w:val="Listeafsnit"/>
        <w:ind w:left="1800"/>
      </w:pPr>
    </w:p>
    <w:p w14:paraId="13865C02" w14:textId="0F1EAA2B" w:rsidR="00D61EDC" w:rsidRPr="001D7A45" w:rsidRDefault="00D61EDC" w:rsidP="00D61EDC">
      <w:pPr>
        <w:pStyle w:val="Listeafsnit"/>
        <w:numPr>
          <w:ilvl w:val="0"/>
          <w:numId w:val="2"/>
        </w:numPr>
        <w:rPr>
          <w:b/>
          <w:bCs/>
        </w:rPr>
      </w:pPr>
      <w:r w:rsidRPr="001D7A45">
        <w:rPr>
          <w:b/>
          <w:bCs/>
        </w:rPr>
        <w:t xml:space="preserve">Hvordan kan malware spredes til computere og </w:t>
      </w:r>
      <w:r w:rsidR="00721A24" w:rsidRPr="001D7A45">
        <w:rPr>
          <w:b/>
          <w:bCs/>
        </w:rPr>
        <w:t>netværk</w:t>
      </w:r>
      <w:r w:rsidRPr="001D7A45">
        <w:rPr>
          <w:b/>
          <w:bCs/>
        </w:rPr>
        <w:t>, nævn 3 metoder</w:t>
      </w:r>
      <w:r w:rsidR="004E7D85" w:rsidRPr="001D7A45">
        <w:rPr>
          <w:b/>
          <w:bCs/>
        </w:rPr>
        <w:t>.</w:t>
      </w:r>
    </w:p>
    <w:p w14:paraId="2140FCC6" w14:textId="1B71FA07" w:rsidR="004E7D85" w:rsidRPr="00093B55" w:rsidRDefault="006E606F" w:rsidP="004E7D85">
      <w:pPr>
        <w:pStyle w:val="Listeafsnit"/>
        <w:numPr>
          <w:ilvl w:val="0"/>
          <w:numId w:val="3"/>
        </w:numPr>
      </w:pPr>
      <w:r>
        <w:rPr>
          <w:b/>
          <w:bCs/>
        </w:rPr>
        <w:t>E-mail vedhæftede filer</w:t>
      </w:r>
      <w:r w:rsidR="00D10735">
        <w:rPr>
          <w:b/>
          <w:bCs/>
        </w:rPr>
        <w:t>:</w:t>
      </w:r>
    </w:p>
    <w:p w14:paraId="0DEA3D3E" w14:textId="4801EC4A" w:rsidR="00093B55" w:rsidRPr="00093B55" w:rsidRDefault="00E61BA9" w:rsidP="00093B55">
      <w:pPr>
        <w:pStyle w:val="Listeafsnit"/>
        <w:ind w:left="1800"/>
      </w:pPr>
      <w:r w:rsidRPr="00E61BA9">
        <w:t>En af de mest almindelige måder malware spreder sig på er gennem e-mails, der indeholder inficerede vedhæftede filer eller links til ondsindede websteder. Angriberen sender en e-mail, der ser ud til at være fra en legitim kilde, og opfordrer modtageren til at åbne en vedhæftet fil eller klikke på et link.</w:t>
      </w:r>
    </w:p>
    <w:p w14:paraId="31877C65" w14:textId="05819BAA" w:rsidR="00D10735" w:rsidRPr="007703C8" w:rsidRDefault="00D10735" w:rsidP="004E7D85">
      <w:pPr>
        <w:pStyle w:val="Listeafsnit"/>
        <w:numPr>
          <w:ilvl w:val="0"/>
          <w:numId w:val="3"/>
        </w:numPr>
      </w:pPr>
      <w:r>
        <w:rPr>
          <w:b/>
          <w:bCs/>
        </w:rPr>
        <w:t>Sårbarheder i software:</w:t>
      </w:r>
    </w:p>
    <w:p w14:paraId="0B0F5976" w14:textId="7C14ED15" w:rsidR="007703C8" w:rsidRPr="00DB3215" w:rsidRDefault="007703C8" w:rsidP="007703C8">
      <w:pPr>
        <w:pStyle w:val="Listeafsnit"/>
        <w:ind w:left="1800"/>
      </w:pPr>
      <w:r w:rsidRPr="007703C8">
        <w:t xml:space="preserve">Malware kan udnytte sikkerhedshuller i software og operativsystemer for at få adgang til en enhed. Hvis et system ikke er opdateret med de nyeste </w:t>
      </w:r>
      <w:r w:rsidRPr="007703C8">
        <w:lastRenderedPageBreak/>
        <w:t>sikkerhedsopdateringer, kan ondsindede aktører udnytte disse sårbarheder til at installere malware.</w:t>
      </w:r>
    </w:p>
    <w:p w14:paraId="441AA8D2" w14:textId="4747E2F1" w:rsidR="00DB3215" w:rsidRPr="00B23D60" w:rsidRDefault="00F14411" w:rsidP="004E7D85">
      <w:pPr>
        <w:pStyle w:val="Listeafsnit"/>
        <w:numPr>
          <w:ilvl w:val="0"/>
          <w:numId w:val="3"/>
        </w:numPr>
      </w:pPr>
      <w:r>
        <w:rPr>
          <w:b/>
          <w:bCs/>
        </w:rPr>
        <w:t>Infektion gemmen eksterne enheder:</w:t>
      </w:r>
    </w:p>
    <w:p w14:paraId="7EE81F2D" w14:textId="4E59B378" w:rsidR="00B23D60" w:rsidRDefault="00B23D60" w:rsidP="00B23D60">
      <w:pPr>
        <w:pStyle w:val="Listeafsnit"/>
        <w:ind w:left="1800"/>
      </w:pPr>
      <w:r w:rsidRPr="00B23D60">
        <w:t>Malware kan også spredes via eksterne enheder som USB-drev, eksterne harddiske eller andre lagermedier. Når en inficeret enhed tilsluttes en computer, kan malware automatisk blive overført og køre på systemet.</w:t>
      </w:r>
    </w:p>
    <w:p w14:paraId="29527A40" w14:textId="77777777" w:rsidR="005D0CF4" w:rsidRPr="00B23D60" w:rsidRDefault="005D0CF4" w:rsidP="00B23D60">
      <w:pPr>
        <w:pStyle w:val="Listeafsnit"/>
        <w:ind w:left="1800"/>
      </w:pPr>
    </w:p>
    <w:p w14:paraId="0AF5C3DE" w14:textId="689BAC6A" w:rsidR="00D61EDC" w:rsidRPr="001D7A45" w:rsidRDefault="00D61EDC" w:rsidP="00D61EDC">
      <w:pPr>
        <w:pStyle w:val="Listeafsnit"/>
        <w:numPr>
          <w:ilvl w:val="0"/>
          <w:numId w:val="2"/>
        </w:numPr>
        <w:rPr>
          <w:b/>
          <w:bCs/>
        </w:rPr>
      </w:pPr>
      <w:r w:rsidRPr="001D7A45">
        <w:rPr>
          <w:b/>
          <w:bCs/>
        </w:rPr>
        <w:t>Hvad er et ’</w:t>
      </w:r>
      <w:proofErr w:type="spellStart"/>
      <w:r w:rsidRPr="001D7A45">
        <w:rPr>
          <w:b/>
          <w:bCs/>
        </w:rPr>
        <w:t>zero-day</w:t>
      </w:r>
      <w:proofErr w:type="spellEnd"/>
      <w:r w:rsidRPr="001D7A45">
        <w:rPr>
          <w:b/>
          <w:bCs/>
        </w:rPr>
        <w:t>’ angre</w:t>
      </w:r>
      <w:r w:rsidR="002B03CE" w:rsidRPr="001D7A45">
        <w:rPr>
          <w:b/>
          <w:bCs/>
        </w:rPr>
        <w:t>b</w:t>
      </w:r>
      <w:r w:rsidRPr="001D7A45">
        <w:rPr>
          <w:b/>
          <w:bCs/>
        </w:rPr>
        <w:t xml:space="preserve"> og hvorfor er det særligt farligt i forhold til malware?</w:t>
      </w:r>
    </w:p>
    <w:p w14:paraId="2F997FA5" w14:textId="72532050" w:rsidR="00AE176F" w:rsidRDefault="00AE176F" w:rsidP="00AE176F">
      <w:pPr>
        <w:pStyle w:val="Listeafsnit"/>
        <w:ind w:left="1080"/>
      </w:pPr>
      <w:r>
        <w:t xml:space="preserve">Helt grundlæggende er </w:t>
      </w:r>
      <w:r w:rsidR="00F86D79">
        <w:t>et ’</w:t>
      </w:r>
      <w:proofErr w:type="spellStart"/>
      <w:r w:rsidR="00F86D79">
        <w:t>zero-day</w:t>
      </w:r>
      <w:proofErr w:type="spellEnd"/>
      <w:r w:rsidR="00F86D79">
        <w:t xml:space="preserve">’ angreb, en type </w:t>
      </w:r>
      <w:proofErr w:type="spellStart"/>
      <w:r w:rsidR="00F86D79">
        <w:t>cyberangreb</w:t>
      </w:r>
      <w:proofErr w:type="spellEnd"/>
      <w:r w:rsidR="00F86D79">
        <w:t xml:space="preserve">, som udnytter en sårbarhed i et stykke software eller system, som </w:t>
      </w:r>
      <w:r w:rsidR="00A40499">
        <w:t xml:space="preserve">endnu ikke er opdaget af udviklerne af </w:t>
      </w:r>
      <w:r w:rsidR="00AB199D">
        <w:t xml:space="preserve">programmet/systemet. </w:t>
      </w:r>
      <w:r w:rsidR="007165D0">
        <w:t>’</w:t>
      </w:r>
      <w:proofErr w:type="spellStart"/>
      <w:r w:rsidR="007165D0">
        <w:t>zero-day</w:t>
      </w:r>
      <w:proofErr w:type="spellEnd"/>
      <w:r w:rsidR="007165D0">
        <w:t>’ angreb er særlig</w:t>
      </w:r>
      <w:r w:rsidR="00463F78">
        <w:t xml:space="preserve">t farlige fordi, de kan udnytte en sårbarhed </w:t>
      </w:r>
      <w:r w:rsidR="005D0CF4">
        <w:t>før</w:t>
      </w:r>
      <w:r w:rsidR="00463F78">
        <w:t xml:space="preserve"> </w:t>
      </w:r>
      <w:r w:rsidR="00BF0A8B">
        <w:t>der er et forsvar på plads og de kan have meget alvorlige konsekvenser for både den individuelle bruger</w:t>
      </w:r>
      <w:r w:rsidR="005D0CF4">
        <w:t>, men også organisationer.</w:t>
      </w:r>
    </w:p>
    <w:p w14:paraId="1F0B467C" w14:textId="77777777" w:rsidR="005D0CF4" w:rsidRDefault="005D0CF4" w:rsidP="005D0CF4">
      <w:pPr>
        <w:pStyle w:val="Listeafsnit"/>
        <w:ind w:left="1080"/>
      </w:pPr>
    </w:p>
    <w:p w14:paraId="41AFA713" w14:textId="5C28A9E9" w:rsidR="00D61EDC" w:rsidRPr="001D7A45" w:rsidRDefault="00D61EDC" w:rsidP="00D61EDC">
      <w:pPr>
        <w:pStyle w:val="Listeafsnit"/>
        <w:numPr>
          <w:ilvl w:val="0"/>
          <w:numId w:val="2"/>
        </w:numPr>
        <w:rPr>
          <w:b/>
          <w:bCs/>
        </w:rPr>
      </w:pPr>
      <w:r w:rsidRPr="001D7A45">
        <w:rPr>
          <w:b/>
          <w:bCs/>
        </w:rPr>
        <w:t xml:space="preserve">Hvordan </w:t>
      </w:r>
      <w:r w:rsidR="00C151DC" w:rsidRPr="001D7A45">
        <w:rPr>
          <w:b/>
          <w:bCs/>
        </w:rPr>
        <w:t>identificerer</w:t>
      </w:r>
      <w:r w:rsidRPr="001D7A45">
        <w:rPr>
          <w:b/>
          <w:bCs/>
        </w:rPr>
        <w:t xml:space="preserve"> man en malware inficering?</w:t>
      </w:r>
    </w:p>
    <w:p w14:paraId="072EBEEC" w14:textId="45C1E426" w:rsidR="005D0CF4" w:rsidRDefault="00705AA5" w:rsidP="005D0CF4">
      <w:pPr>
        <w:pStyle w:val="Listeafsnit"/>
        <w:ind w:left="1080"/>
      </w:pPr>
      <w:r>
        <w:t>At identificere en malwareinfektion kan være</w:t>
      </w:r>
      <w:r w:rsidR="003D3B1E">
        <w:t xml:space="preserve"> svært, men der nogen ”almindelige” symptomer som </w:t>
      </w:r>
      <w:r w:rsidR="002D7CB9">
        <w:t>man kan kigge efter, hvis man tror at man har en malware inf</w:t>
      </w:r>
      <w:r w:rsidR="00B42A06">
        <w:t>ektion:</w:t>
      </w:r>
    </w:p>
    <w:p w14:paraId="3798742D" w14:textId="0582F8E7" w:rsidR="00B42A06" w:rsidRDefault="00B42A06" w:rsidP="005D0CF4">
      <w:pPr>
        <w:pStyle w:val="Listeafsnit"/>
        <w:ind w:left="1080"/>
      </w:pPr>
      <w:r>
        <w:t xml:space="preserve">Langsommere performance – </w:t>
      </w:r>
      <w:r w:rsidR="00541714">
        <w:t>Er din computer blevet langsommere?</w:t>
      </w:r>
    </w:p>
    <w:p w14:paraId="7717BF7C" w14:textId="77777777" w:rsidR="00E46573" w:rsidRDefault="00E46573" w:rsidP="005D0CF4">
      <w:pPr>
        <w:pStyle w:val="Listeafsnit"/>
        <w:ind w:left="1080"/>
      </w:pPr>
    </w:p>
    <w:p w14:paraId="0FE5A65B" w14:textId="5D007F12" w:rsidR="00541714" w:rsidRDefault="00541714" w:rsidP="005D0CF4">
      <w:pPr>
        <w:pStyle w:val="Listeafsnit"/>
        <w:ind w:left="1080"/>
      </w:pPr>
      <w:r>
        <w:t xml:space="preserve">Uventede pop-up </w:t>
      </w:r>
      <w:r w:rsidR="001E4C57">
        <w:t>vinduer</w:t>
      </w:r>
      <w:r w:rsidR="00085528">
        <w:t xml:space="preserve"> – Et klart tegn på at man er inf</w:t>
      </w:r>
      <w:r w:rsidR="005B5E1A">
        <w:t>ic</w:t>
      </w:r>
      <w:r w:rsidR="00085528">
        <w:t>eret</w:t>
      </w:r>
      <w:r w:rsidR="000452A7">
        <w:t>.</w:t>
      </w:r>
    </w:p>
    <w:p w14:paraId="4EC0FEEC" w14:textId="77777777" w:rsidR="00E46573" w:rsidRDefault="00E46573" w:rsidP="005D0CF4">
      <w:pPr>
        <w:pStyle w:val="Listeafsnit"/>
        <w:ind w:left="1080"/>
      </w:pPr>
    </w:p>
    <w:p w14:paraId="0993ACCB" w14:textId="7AD81595" w:rsidR="001E4C57" w:rsidRDefault="001E4C57" w:rsidP="005D0CF4">
      <w:pPr>
        <w:pStyle w:val="Listeafsnit"/>
        <w:ind w:left="1080"/>
      </w:pPr>
      <w:r>
        <w:t>Uventede systemnedbrud eller fejl</w:t>
      </w:r>
      <w:r w:rsidR="005B5E1A">
        <w:t xml:space="preserve"> </w:t>
      </w:r>
      <w:r w:rsidR="00CB40DC">
        <w:t>–</w:t>
      </w:r>
      <w:r w:rsidR="005B5E1A">
        <w:t xml:space="preserve"> </w:t>
      </w:r>
      <w:r w:rsidR="001825D9">
        <w:t>mistæ</w:t>
      </w:r>
      <w:r w:rsidR="00CB40DC">
        <w:t xml:space="preserve">nkelige </w:t>
      </w:r>
      <w:r w:rsidR="000452A7">
        <w:t xml:space="preserve">crashes eller </w:t>
      </w:r>
      <w:proofErr w:type="spellStart"/>
      <w:r w:rsidR="000452A7">
        <w:t>fejlmeddeleser</w:t>
      </w:r>
      <w:proofErr w:type="spellEnd"/>
      <w:r w:rsidR="000452A7">
        <w:t>.</w:t>
      </w:r>
    </w:p>
    <w:p w14:paraId="1DC71E0A" w14:textId="77777777" w:rsidR="00E46573" w:rsidRDefault="00E46573" w:rsidP="005D0CF4">
      <w:pPr>
        <w:pStyle w:val="Listeafsnit"/>
        <w:ind w:left="1080"/>
      </w:pPr>
    </w:p>
    <w:p w14:paraId="74B1D968" w14:textId="133CC7BB" w:rsidR="00E46573" w:rsidRDefault="00620B96" w:rsidP="005D0CF4">
      <w:pPr>
        <w:pStyle w:val="Listeafsnit"/>
        <w:ind w:left="1080"/>
      </w:pPr>
      <w:r>
        <w:t>Ukendte netværk</w:t>
      </w:r>
      <w:r w:rsidR="006A216D">
        <w:t xml:space="preserve">sforbindelser </w:t>
      </w:r>
      <w:r w:rsidR="0032126F">
        <w:t>–</w:t>
      </w:r>
      <w:r w:rsidR="006A216D">
        <w:t xml:space="preserve"> </w:t>
      </w:r>
      <w:r w:rsidR="0032126F">
        <w:t xml:space="preserve">Malware prøver at kommunikere med fjernservere. </w:t>
      </w:r>
    </w:p>
    <w:p w14:paraId="06A21643" w14:textId="77777777" w:rsidR="00E46573" w:rsidRDefault="00E46573" w:rsidP="005D0CF4">
      <w:pPr>
        <w:pStyle w:val="Listeafsnit"/>
        <w:ind w:left="1080"/>
      </w:pPr>
    </w:p>
    <w:p w14:paraId="694FFB4A" w14:textId="65EE6B95" w:rsidR="000452A7" w:rsidRDefault="0032126F" w:rsidP="005D0CF4">
      <w:pPr>
        <w:pStyle w:val="Listeafsnit"/>
        <w:ind w:left="1080"/>
      </w:pPr>
      <w:r>
        <w:t xml:space="preserve">Opretter din PC </w:t>
      </w:r>
      <w:r w:rsidR="00917350">
        <w:t>til ukendte netværk, kan det være tegn på infektion.</w:t>
      </w:r>
    </w:p>
    <w:p w14:paraId="2F69CB9A" w14:textId="77777777" w:rsidR="00E46573" w:rsidRDefault="00E46573" w:rsidP="005D0CF4">
      <w:pPr>
        <w:pStyle w:val="Listeafsnit"/>
        <w:ind w:left="1080"/>
      </w:pPr>
    </w:p>
    <w:p w14:paraId="2D991178" w14:textId="0E9BB9AC" w:rsidR="00D61EDC" w:rsidRPr="001D7A45" w:rsidRDefault="00D61EDC" w:rsidP="00D61EDC">
      <w:pPr>
        <w:pStyle w:val="Listeafsnit"/>
        <w:numPr>
          <w:ilvl w:val="0"/>
          <w:numId w:val="2"/>
        </w:numPr>
        <w:rPr>
          <w:b/>
          <w:bCs/>
        </w:rPr>
      </w:pPr>
      <w:r w:rsidRPr="001D7A45">
        <w:rPr>
          <w:b/>
          <w:bCs/>
        </w:rPr>
        <w:t xml:space="preserve">Hvordan påvirker og hvordan håndtere en organisation et </w:t>
      </w:r>
      <w:proofErr w:type="spellStart"/>
      <w:r w:rsidRPr="001D7A45">
        <w:rPr>
          <w:b/>
          <w:bCs/>
        </w:rPr>
        <w:t>ransomware</w:t>
      </w:r>
      <w:proofErr w:type="spellEnd"/>
      <w:r w:rsidRPr="001D7A45">
        <w:rPr>
          <w:b/>
          <w:bCs/>
        </w:rPr>
        <w:t xml:space="preserve"> angreb?</w:t>
      </w:r>
    </w:p>
    <w:p w14:paraId="67D02072" w14:textId="76D2268B" w:rsidR="003849FD" w:rsidRDefault="00C23AB1" w:rsidP="003849FD">
      <w:pPr>
        <w:pStyle w:val="Listeafsnit"/>
        <w:ind w:left="1080"/>
      </w:pPr>
      <w:r w:rsidRPr="00C23AB1">
        <w:t xml:space="preserve">Et </w:t>
      </w:r>
      <w:proofErr w:type="spellStart"/>
      <w:r w:rsidRPr="00C23AB1">
        <w:t>ransomware</w:t>
      </w:r>
      <w:proofErr w:type="spellEnd"/>
      <w:r w:rsidRPr="00C23AB1">
        <w:t xml:space="preserve">-angreb kræver en effektiv og hurtig reaktion for at minimere skaderne. Forberedelse i form af træning, sikre backup-systemer og robuste sikkerhedspolitikker er afgørende for at beskytte organisationen mod angreb. I tilfælde af et angreb bør organisationen reagere hurtigt, isolere inficerede systemer, kommunikere effektivt og gendanne data. Efter angrebet bør der gennemføres en grundig analyse for at forbedre </w:t>
      </w:r>
      <w:proofErr w:type="spellStart"/>
      <w:r w:rsidRPr="00C23AB1">
        <w:t>cybersikkerheden</w:t>
      </w:r>
      <w:proofErr w:type="spellEnd"/>
      <w:r w:rsidRPr="00C23AB1">
        <w:t xml:space="preserve"> og forhindre fremtidige angreb.</w:t>
      </w:r>
    </w:p>
    <w:p w14:paraId="5BF05144" w14:textId="77777777" w:rsidR="00C23AB1" w:rsidRDefault="00C23AB1" w:rsidP="003849FD">
      <w:pPr>
        <w:pStyle w:val="Listeafsnit"/>
        <w:ind w:left="1080"/>
      </w:pPr>
    </w:p>
    <w:p w14:paraId="7B741E8F" w14:textId="77147B6E" w:rsidR="00D61EDC" w:rsidRPr="001D7A45" w:rsidRDefault="00D61EDC" w:rsidP="00D61EDC">
      <w:pPr>
        <w:pStyle w:val="Listeafsnit"/>
        <w:numPr>
          <w:ilvl w:val="0"/>
          <w:numId w:val="2"/>
        </w:numPr>
        <w:rPr>
          <w:b/>
          <w:bCs/>
        </w:rPr>
      </w:pPr>
      <w:r w:rsidRPr="001D7A45">
        <w:rPr>
          <w:b/>
          <w:bCs/>
        </w:rPr>
        <w:t xml:space="preserve">Hvad er </w:t>
      </w:r>
      <w:proofErr w:type="spellStart"/>
      <w:r w:rsidRPr="001D7A45">
        <w:rPr>
          <w:b/>
          <w:bCs/>
        </w:rPr>
        <w:t>phising</w:t>
      </w:r>
      <w:proofErr w:type="spellEnd"/>
      <w:r w:rsidRPr="001D7A45">
        <w:rPr>
          <w:b/>
          <w:bCs/>
        </w:rPr>
        <w:t xml:space="preserve"> og hvordan kan det bruges til at sprede malware</w:t>
      </w:r>
    </w:p>
    <w:p w14:paraId="75254C7C" w14:textId="6BFD3E79" w:rsidR="003849FD" w:rsidRDefault="00FE045F" w:rsidP="003849FD">
      <w:pPr>
        <w:pStyle w:val="Listeafsnit"/>
        <w:ind w:left="1080"/>
      </w:pPr>
      <w:proofErr w:type="spellStart"/>
      <w:r>
        <w:rPr>
          <w:b/>
          <w:bCs/>
        </w:rPr>
        <w:lastRenderedPageBreak/>
        <w:t>Phisi</w:t>
      </w:r>
      <w:r w:rsidR="0048492B">
        <w:rPr>
          <w:b/>
          <w:bCs/>
        </w:rPr>
        <w:t>ng</w:t>
      </w:r>
      <w:proofErr w:type="spellEnd"/>
      <w:r w:rsidR="0048492B">
        <w:rPr>
          <w:b/>
          <w:bCs/>
        </w:rPr>
        <w:t xml:space="preserve">: </w:t>
      </w:r>
      <w:proofErr w:type="spellStart"/>
      <w:r w:rsidR="0048492B">
        <w:t>Phising</w:t>
      </w:r>
      <w:proofErr w:type="spellEnd"/>
      <w:r w:rsidR="0048492B">
        <w:t xml:space="preserve"> </w:t>
      </w:r>
      <w:r w:rsidR="001D1E31">
        <w:t xml:space="preserve">er et begreb, der dækker over flere metoder hvor man lokker offeret til at </w:t>
      </w:r>
      <w:r w:rsidR="00991E7D">
        <w:t xml:space="preserve">afgive personlige oplysninger. </w:t>
      </w:r>
      <w:r w:rsidR="00CE3423" w:rsidRPr="00CE3423">
        <w:t>Dette ses oftest ved at udgive sig for at være en velkendt hjemmeside, eller endda en person, som man normalt har stor tiltro til, og det ses oftest i form af phishing-mails. På sociale medier finder man også ofte phishing – Facebook og Messenger er især meget brugt.</w:t>
      </w:r>
    </w:p>
    <w:p w14:paraId="450B780C" w14:textId="5DADE748" w:rsidR="00CE3423" w:rsidRDefault="00CE3423" w:rsidP="003849FD">
      <w:pPr>
        <w:pStyle w:val="Listeafsnit"/>
        <w:ind w:left="1080"/>
      </w:pPr>
    </w:p>
    <w:p w14:paraId="3E7E04E8" w14:textId="46E0019C" w:rsidR="00D77B1B" w:rsidRDefault="00D77B1B" w:rsidP="003849FD">
      <w:pPr>
        <w:pStyle w:val="Listeafsnit"/>
        <w:ind w:left="1080"/>
      </w:pPr>
      <w:r>
        <w:t xml:space="preserve">Når det kommer til </w:t>
      </w:r>
      <w:proofErr w:type="spellStart"/>
      <w:r>
        <w:t>Phising</w:t>
      </w:r>
      <w:proofErr w:type="spellEnd"/>
      <w:r>
        <w:t xml:space="preserve"> og Malware, s</w:t>
      </w:r>
      <w:r w:rsidR="00B52907">
        <w:t xml:space="preserve">å kan malwaret være inde i en fil som offeret har fået i e-mail og lign. Den vil så installere sig selv på </w:t>
      </w:r>
      <w:proofErr w:type="spellStart"/>
      <w:r w:rsidR="00B52907">
        <w:t>PC’en</w:t>
      </w:r>
      <w:proofErr w:type="spellEnd"/>
      <w:r w:rsidR="00082A81">
        <w:t xml:space="preserve">. Hvor den kan give </w:t>
      </w:r>
      <w:r w:rsidR="00B2333C">
        <w:t xml:space="preserve">angriberen fjernadgang, hente og sende filer til angriberen, </w:t>
      </w:r>
      <w:r w:rsidR="00EA390D">
        <w:t xml:space="preserve">kryptere filer via </w:t>
      </w:r>
      <w:proofErr w:type="spellStart"/>
      <w:r w:rsidR="00EA390D">
        <w:t>ransomware</w:t>
      </w:r>
      <w:proofErr w:type="spellEnd"/>
      <w:r w:rsidR="00DC72D6">
        <w:t xml:space="preserve"> og installere yderligere malware for at gøre skaden endnu værre.</w:t>
      </w:r>
    </w:p>
    <w:p w14:paraId="0A9D2B92" w14:textId="77777777" w:rsidR="009C4216" w:rsidRPr="0048492B" w:rsidRDefault="009C4216" w:rsidP="003849FD">
      <w:pPr>
        <w:pStyle w:val="Listeafsnit"/>
        <w:ind w:left="1080"/>
      </w:pPr>
    </w:p>
    <w:p w14:paraId="3FC5AB2A" w14:textId="3679AE6D" w:rsidR="00D61EDC" w:rsidRPr="001D7A45" w:rsidRDefault="00D61EDC" w:rsidP="00D61EDC">
      <w:pPr>
        <w:pStyle w:val="Listeafsnit"/>
        <w:numPr>
          <w:ilvl w:val="0"/>
          <w:numId w:val="2"/>
        </w:numPr>
        <w:rPr>
          <w:b/>
          <w:bCs/>
        </w:rPr>
      </w:pPr>
      <w:r w:rsidRPr="001D7A45">
        <w:rPr>
          <w:b/>
          <w:bCs/>
        </w:rPr>
        <w:t>Hvordan kan man sikre sig at malware er væk?</w:t>
      </w:r>
    </w:p>
    <w:p w14:paraId="590D244B" w14:textId="15EC49F9" w:rsidR="003849FD" w:rsidRDefault="005404BB" w:rsidP="003849FD">
      <w:pPr>
        <w:pStyle w:val="Listeafsnit"/>
        <w:ind w:left="1080"/>
      </w:pPr>
      <w:r>
        <w:t>Der findes mange forskellige måder som man kan sikre sig at</w:t>
      </w:r>
      <w:r w:rsidR="002A650B">
        <w:t xml:space="preserve"> malwaren er væk, </w:t>
      </w:r>
      <w:r w:rsidR="00CB3BE1">
        <w:t>følgende er en liste over de forskellige måder:</w:t>
      </w:r>
    </w:p>
    <w:p w14:paraId="0AE70B97" w14:textId="0A416520" w:rsidR="00CB3BE1" w:rsidRDefault="007D426F" w:rsidP="003849FD">
      <w:pPr>
        <w:pStyle w:val="Listeafsnit"/>
        <w:ind w:left="1080"/>
        <w:rPr>
          <w:b/>
          <w:bCs/>
        </w:rPr>
      </w:pPr>
      <w:r>
        <w:rPr>
          <w:b/>
          <w:bCs/>
        </w:rPr>
        <w:t>Kør en komplet systemscanning.</w:t>
      </w:r>
    </w:p>
    <w:p w14:paraId="3ABEB524" w14:textId="0076AFA8" w:rsidR="007D426F" w:rsidRDefault="00B61213" w:rsidP="003849FD">
      <w:pPr>
        <w:pStyle w:val="Listeafsnit"/>
        <w:ind w:left="1080"/>
        <w:rPr>
          <w:b/>
          <w:bCs/>
        </w:rPr>
      </w:pPr>
      <w:r>
        <w:rPr>
          <w:b/>
          <w:bCs/>
        </w:rPr>
        <w:t>Kør en scanning i sikker tilstand.</w:t>
      </w:r>
    </w:p>
    <w:p w14:paraId="253FEB7F" w14:textId="78E1FE4C" w:rsidR="00B61213" w:rsidRDefault="004311BD" w:rsidP="003849FD">
      <w:pPr>
        <w:pStyle w:val="Listeafsnit"/>
        <w:ind w:left="1080"/>
        <w:rPr>
          <w:b/>
          <w:bCs/>
        </w:rPr>
      </w:pPr>
      <w:r>
        <w:rPr>
          <w:b/>
          <w:bCs/>
        </w:rPr>
        <w:t>Find og stop mistænkelige processer</w:t>
      </w:r>
      <w:r w:rsidR="00DC4FCC">
        <w:rPr>
          <w:b/>
          <w:bCs/>
        </w:rPr>
        <w:t xml:space="preserve"> i joblisten.</w:t>
      </w:r>
    </w:p>
    <w:p w14:paraId="54C4ACEA" w14:textId="4F8BD16C" w:rsidR="00DC4FCC" w:rsidRDefault="00BF5926" w:rsidP="003849FD">
      <w:pPr>
        <w:pStyle w:val="Listeafsnit"/>
        <w:ind w:left="1080"/>
        <w:rPr>
          <w:b/>
          <w:bCs/>
        </w:rPr>
      </w:pPr>
      <w:r>
        <w:rPr>
          <w:b/>
          <w:bCs/>
        </w:rPr>
        <w:t xml:space="preserve">Kig på </w:t>
      </w:r>
      <w:r w:rsidR="005F5A03">
        <w:rPr>
          <w:b/>
          <w:bCs/>
        </w:rPr>
        <w:t>opstartslisten efter mistænkelige programmer.</w:t>
      </w:r>
    </w:p>
    <w:p w14:paraId="63C36904" w14:textId="40991761" w:rsidR="005F5A03" w:rsidRDefault="00FB578E" w:rsidP="003849FD">
      <w:pPr>
        <w:pStyle w:val="Listeafsnit"/>
        <w:ind w:left="1080"/>
        <w:rPr>
          <w:b/>
          <w:bCs/>
        </w:rPr>
      </w:pPr>
      <w:r>
        <w:rPr>
          <w:b/>
          <w:bCs/>
        </w:rPr>
        <w:t>Aktiver firewall</w:t>
      </w:r>
    </w:p>
    <w:p w14:paraId="692B363B" w14:textId="52D9F4F1" w:rsidR="00FB578E" w:rsidRDefault="00C641E6" w:rsidP="003849FD">
      <w:pPr>
        <w:pStyle w:val="Listeafsnit"/>
        <w:ind w:left="1080"/>
        <w:rPr>
          <w:b/>
          <w:bCs/>
        </w:rPr>
      </w:pPr>
      <w:r>
        <w:rPr>
          <w:b/>
          <w:bCs/>
        </w:rPr>
        <w:t>Skift adgangskoder.</w:t>
      </w:r>
    </w:p>
    <w:p w14:paraId="46CACF59" w14:textId="637E2DE0" w:rsidR="00C641E6" w:rsidRPr="002521F5" w:rsidRDefault="00C641E6" w:rsidP="003849FD">
      <w:pPr>
        <w:pStyle w:val="Listeafsnit"/>
        <w:ind w:left="1080"/>
        <w:rPr>
          <w:b/>
          <w:bCs/>
        </w:rPr>
      </w:pPr>
      <w:r>
        <w:rPr>
          <w:b/>
          <w:bCs/>
        </w:rPr>
        <w:t xml:space="preserve">Sikkerhedskopier </w:t>
      </w:r>
    </w:p>
    <w:p w14:paraId="710CE1BC" w14:textId="32F4166D" w:rsidR="00D61EDC" w:rsidRPr="001D7A45" w:rsidRDefault="00316C9A" w:rsidP="00D61EDC">
      <w:pPr>
        <w:pStyle w:val="Listeafsnit"/>
        <w:numPr>
          <w:ilvl w:val="0"/>
          <w:numId w:val="2"/>
        </w:numPr>
        <w:rPr>
          <w:b/>
          <w:bCs/>
        </w:rPr>
      </w:pPr>
      <w:r w:rsidRPr="001D7A45">
        <w:rPr>
          <w:b/>
          <w:bCs/>
        </w:rPr>
        <w:t>Hvad er de kendte typer af malware familier?</w:t>
      </w:r>
    </w:p>
    <w:p w14:paraId="2DB63850" w14:textId="10FC5290" w:rsidR="00557CA7" w:rsidRDefault="009A4C7E" w:rsidP="00557CA7">
      <w:pPr>
        <w:pStyle w:val="Listeafsnit"/>
        <w:ind w:left="1080"/>
      </w:pPr>
      <w:r w:rsidRPr="009A4C7E">
        <w:t>Her er en kort liste over de mest kendte malware-familier</w:t>
      </w:r>
      <w:r w:rsidR="000F0A8F">
        <w:t xml:space="preserve">, samt en samling af eksempler </w:t>
      </w:r>
      <w:r w:rsidR="000E4821">
        <w:t xml:space="preserve">til hver </w:t>
      </w:r>
      <w:r w:rsidR="008D6F04">
        <w:t>mal</w:t>
      </w:r>
      <w:r w:rsidR="007F6E17">
        <w:t>ware familie</w:t>
      </w:r>
      <w:r w:rsidRPr="009A4C7E">
        <w:t>:</w:t>
      </w:r>
    </w:p>
    <w:p w14:paraId="52A8D086" w14:textId="77777777" w:rsidR="00557CA7" w:rsidRDefault="00557CA7" w:rsidP="00557CA7">
      <w:pPr>
        <w:pStyle w:val="Listeafsnit"/>
        <w:ind w:left="1080"/>
      </w:pPr>
    </w:p>
    <w:p w14:paraId="689646C9" w14:textId="77777777" w:rsidR="005B2D20" w:rsidRPr="008F7439" w:rsidRDefault="009A4C7E" w:rsidP="005B2D20">
      <w:pPr>
        <w:pStyle w:val="Listeafsnit"/>
        <w:ind w:left="1080"/>
        <w:rPr>
          <w:b/>
          <w:lang w:val="en-US"/>
        </w:rPr>
      </w:pPr>
      <w:r w:rsidRPr="008F7439">
        <w:rPr>
          <w:b/>
          <w:lang w:val="en-US"/>
        </w:rPr>
        <w:t>Ransomware</w:t>
      </w:r>
    </w:p>
    <w:p w14:paraId="7C271F10" w14:textId="03F4FCE3" w:rsidR="00557CA7" w:rsidRPr="008F7439" w:rsidRDefault="009A4C7E" w:rsidP="005B2D20">
      <w:pPr>
        <w:pStyle w:val="Listeafsnit"/>
        <w:ind w:left="1080"/>
        <w:rPr>
          <w:lang w:val="en-US"/>
        </w:rPr>
      </w:pPr>
      <w:r w:rsidRPr="008F7439">
        <w:rPr>
          <w:lang w:val="en-US"/>
        </w:rPr>
        <w:t xml:space="preserve">WannaCry, </w:t>
      </w:r>
      <w:proofErr w:type="spellStart"/>
      <w:r w:rsidRPr="008F7439">
        <w:rPr>
          <w:lang w:val="en-US"/>
        </w:rPr>
        <w:t>NotPetya</w:t>
      </w:r>
      <w:proofErr w:type="spellEnd"/>
      <w:r w:rsidRPr="008F7439">
        <w:rPr>
          <w:lang w:val="en-US"/>
        </w:rPr>
        <w:t>, Ryuk</w:t>
      </w:r>
    </w:p>
    <w:p w14:paraId="71252448" w14:textId="77777777" w:rsidR="005B2D20" w:rsidRPr="008F7439" w:rsidRDefault="00557CA7" w:rsidP="005B2D20">
      <w:pPr>
        <w:ind w:left="1080"/>
        <w:rPr>
          <w:lang w:val="en-US"/>
        </w:rPr>
      </w:pPr>
      <w:proofErr w:type="spellStart"/>
      <w:r w:rsidRPr="008F7439">
        <w:rPr>
          <w:b/>
          <w:lang w:val="en-US"/>
        </w:rPr>
        <w:t>T</w:t>
      </w:r>
      <w:r w:rsidR="009A4C7E" w:rsidRPr="008F7439">
        <w:rPr>
          <w:b/>
          <w:lang w:val="en-US"/>
        </w:rPr>
        <w:t>rojanere</w:t>
      </w:r>
      <w:proofErr w:type="spellEnd"/>
    </w:p>
    <w:p w14:paraId="297FC632" w14:textId="0524D5A7" w:rsidR="00557CA7" w:rsidRPr="008F7439" w:rsidRDefault="009A4C7E" w:rsidP="005B2D20">
      <w:pPr>
        <w:ind w:left="1080"/>
        <w:rPr>
          <w:lang w:val="en-US"/>
        </w:rPr>
      </w:pPr>
      <w:proofErr w:type="spellStart"/>
      <w:r w:rsidRPr="008F7439">
        <w:rPr>
          <w:lang w:val="en-US"/>
        </w:rPr>
        <w:t>Emotet</w:t>
      </w:r>
      <w:proofErr w:type="spellEnd"/>
      <w:r w:rsidRPr="008F7439">
        <w:rPr>
          <w:lang w:val="en-US"/>
        </w:rPr>
        <w:t xml:space="preserve">, Zeus, </w:t>
      </w:r>
      <w:proofErr w:type="spellStart"/>
      <w:r w:rsidRPr="008F7439">
        <w:rPr>
          <w:lang w:val="en-US"/>
        </w:rPr>
        <w:t>TrickBot</w:t>
      </w:r>
      <w:proofErr w:type="spellEnd"/>
    </w:p>
    <w:p w14:paraId="02201A1F" w14:textId="4640399B" w:rsidR="005B2D20" w:rsidRPr="008F7439" w:rsidRDefault="009A4C7E" w:rsidP="005B2D20">
      <w:pPr>
        <w:ind w:left="1080"/>
        <w:rPr>
          <w:lang w:val="en-US"/>
        </w:rPr>
      </w:pPr>
      <w:r w:rsidRPr="008F7439">
        <w:rPr>
          <w:b/>
          <w:lang w:val="en-US"/>
        </w:rPr>
        <w:t xml:space="preserve">Adware </w:t>
      </w:r>
    </w:p>
    <w:p w14:paraId="7A53E600" w14:textId="48C3299C" w:rsidR="007904CE" w:rsidRPr="008F7439" w:rsidRDefault="009A4C7E" w:rsidP="005B2D20">
      <w:pPr>
        <w:ind w:left="1080"/>
        <w:rPr>
          <w:lang w:val="en-US"/>
        </w:rPr>
      </w:pPr>
      <w:r w:rsidRPr="008F7439">
        <w:rPr>
          <w:lang w:val="en-US"/>
        </w:rPr>
        <w:t>Fireball, Gator</w:t>
      </w:r>
    </w:p>
    <w:p w14:paraId="6EA266AE" w14:textId="77777777" w:rsidR="00F415DD" w:rsidRPr="005B2D20" w:rsidRDefault="009A4C7E" w:rsidP="00F415DD">
      <w:pPr>
        <w:ind w:left="1080"/>
        <w:rPr>
          <w:lang w:val="en-US"/>
        </w:rPr>
      </w:pPr>
      <w:r w:rsidRPr="005B2D20">
        <w:rPr>
          <w:b/>
          <w:bCs/>
          <w:lang w:val="en-US"/>
        </w:rPr>
        <w:t>Rootkits</w:t>
      </w:r>
    </w:p>
    <w:p w14:paraId="1C500E0E" w14:textId="1E885144" w:rsidR="007904CE" w:rsidRPr="005B2D20" w:rsidRDefault="009A4C7E" w:rsidP="00F415DD">
      <w:pPr>
        <w:ind w:left="1080"/>
        <w:rPr>
          <w:lang w:val="en-US"/>
        </w:rPr>
      </w:pPr>
      <w:r w:rsidRPr="005B2D20">
        <w:rPr>
          <w:lang w:val="en-US"/>
        </w:rPr>
        <w:t>TDSS/TDL-4, Stuxnet</w:t>
      </w:r>
    </w:p>
    <w:p w14:paraId="62966251" w14:textId="77777777" w:rsidR="00F415DD" w:rsidRPr="005B2D20" w:rsidRDefault="009A4C7E" w:rsidP="00F415DD">
      <w:pPr>
        <w:ind w:left="1080"/>
        <w:rPr>
          <w:lang w:val="en-US"/>
        </w:rPr>
      </w:pPr>
      <w:r w:rsidRPr="005B2D20">
        <w:rPr>
          <w:b/>
          <w:bCs/>
          <w:lang w:val="en-US"/>
        </w:rPr>
        <w:t>Worms</w:t>
      </w:r>
    </w:p>
    <w:p w14:paraId="5DB0F468" w14:textId="1A9F0BDA" w:rsidR="00DE1EE0" w:rsidRPr="005B2D20" w:rsidRDefault="009A4C7E" w:rsidP="00F415DD">
      <w:pPr>
        <w:ind w:left="1080"/>
        <w:rPr>
          <w:lang w:val="en-US"/>
        </w:rPr>
      </w:pPr>
      <w:proofErr w:type="spellStart"/>
      <w:r w:rsidRPr="005B2D20">
        <w:rPr>
          <w:lang w:val="en-US"/>
        </w:rPr>
        <w:t>Conficker</w:t>
      </w:r>
      <w:proofErr w:type="spellEnd"/>
      <w:r w:rsidRPr="005B2D20">
        <w:rPr>
          <w:lang w:val="en-US"/>
        </w:rPr>
        <w:t>, Sasser</w:t>
      </w:r>
    </w:p>
    <w:p w14:paraId="6C3FCCD5" w14:textId="77777777" w:rsidR="00F415DD" w:rsidRPr="005B2D20" w:rsidRDefault="009A4C7E" w:rsidP="00F415DD">
      <w:pPr>
        <w:ind w:left="1080"/>
        <w:rPr>
          <w:lang w:val="en-US"/>
        </w:rPr>
      </w:pPr>
      <w:r w:rsidRPr="005B2D20">
        <w:rPr>
          <w:b/>
          <w:bCs/>
          <w:lang w:val="en-US"/>
        </w:rPr>
        <w:lastRenderedPageBreak/>
        <w:t>Spyware</w:t>
      </w:r>
    </w:p>
    <w:p w14:paraId="6820637A" w14:textId="3160DE60" w:rsidR="00DE1EE0" w:rsidRPr="005B2D20" w:rsidRDefault="009A4C7E" w:rsidP="00F415DD">
      <w:pPr>
        <w:ind w:left="1080"/>
        <w:rPr>
          <w:lang w:val="en-US"/>
        </w:rPr>
      </w:pPr>
      <w:proofErr w:type="spellStart"/>
      <w:r w:rsidRPr="005B2D20">
        <w:rPr>
          <w:lang w:val="en-US"/>
        </w:rPr>
        <w:t>CoolWebSearch</w:t>
      </w:r>
      <w:proofErr w:type="spellEnd"/>
      <w:r w:rsidRPr="005B2D20">
        <w:rPr>
          <w:lang w:val="en-US"/>
        </w:rPr>
        <w:t>, Keyloggers</w:t>
      </w:r>
    </w:p>
    <w:p w14:paraId="1CD6EDE2" w14:textId="77777777" w:rsidR="00F415DD" w:rsidRPr="005B2D20" w:rsidRDefault="009A4C7E" w:rsidP="00F415DD">
      <w:pPr>
        <w:ind w:left="1080"/>
        <w:rPr>
          <w:lang w:val="en-US"/>
        </w:rPr>
      </w:pPr>
      <w:r w:rsidRPr="005B2D20">
        <w:rPr>
          <w:b/>
          <w:bCs/>
          <w:lang w:val="en-US"/>
        </w:rPr>
        <w:t>Botnets</w:t>
      </w:r>
    </w:p>
    <w:p w14:paraId="77F55A64" w14:textId="1D9CA0F1" w:rsidR="00DE1EE0" w:rsidRPr="005B2D20" w:rsidRDefault="009A4C7E" w:rsidP="00F415DD">
      <w:pPr>
        <w:ind w:left="1080"/>
        <w:rPr>
          <w:lang w:val="en-US"/>
        </w:rPr>
      </w:pPr>
      <w:r w:rsidRPr="005B2D20">
        <w:rPr>
          <w:lang w:val="en-US"/>
        </w:rPr>
        <w:t xml:space="preserve">Mirai, </w:t>
      </w:r>
      <w:proofErr w:type="spellStart"/>
      <w:r w:rsidRPr="005B2D20">
        <w:rPr>
          <w:lang w:val="en-US"/>
        </w:rPr>
        <w:t>Necurs</w:t>
      </w:r>
      <w:proofErr w:type="spellEnd"/>
    </w:p>
    <w:p w14:paraId="6A64D4F0" w14:textId="77777777" w:rsidR="00F415DD" w:rsidRPr="005B2D20" w:rsidRDefault="009A4C7E" w:rsidP="00F415DD">
      <w:pPr>
        <w:ind w:left="1080"/>
        <w:rPr>
          <w:lang w:val="en-US"/>
        </w:rPr>
      </w:pPr>
      <w:r w:rsidRPr="005B2D20">
        <w:rPr>
          <w:b/>
          <w:bCs/>
          <w:lang w:val="en-US"/>
        </w:rPr>
        <w:t>Fileless Malware</w:t>
      </w:r>
    </w:p>
    <w:p w14:paraId="77D0A836" w14:textId="01490C2D" w:rsidR="00DE1EE0" w:rsidRPr="005B2D20" w:rsidRDefault="009A4C7E" w:rsidP="00F415DD">
      <w:pPr>
        <w:ind w:left="1080"/>
        <w:rPr>
          <w:lang w:val="en-US"/>
        </w:rPr>
      </w:pPr>
      <w:r w:rsidRPr="005B2D20">
        <w:rPr>
          <w:lang w:val="en-US"/>
        </w:rPr>
        <w:t xml:space="preserve">PowerShell Backdoor, </w:t>
      </w:r>
      <w:proofErr w:type="spellStart"/>
      <w:r w:rsidRPr="005B2D20">
        <w:rPr>
          <w:lang w:val="en-US"/>
        </w:rPr>
        <w:t>Cerber</w:t>
      </w:r>
      <w:proofErr w:type="spellEnd"/>
    </w:p>
    <w:p w14:paraId="51FDD3AF" w14:textId="77777777" w:rsidR="00F415DD" w:rsidRPr="005B2D20" w:rsidRDefault="009A4C7E" w:rsidP="00F415DD">
      <w:pPr>
        <w:ind w:left="1080"/>
        <w:rPr>
          <w:lang w:val="en-US"/>
        </w:rPr>
      </w:pPr>
      <w:r w:rsidRPr="005B2D20">
        <w:rPr>
          <w:b/>
          <w:bCs/>
          <w:lang w:val="en-US"/>
        </w:rPr>
        <w:t>Banking Malware</w:t>
      </w:r>
    </w:p>
    <w:p w14:paraId="69E5198F" w14:textId="2FD9CF98" w:rsidR="00DE1EE0" w:rsidRPr="005B2D20" w:rsidRDefault="009A4C7E" w:rsidP="00F415DD">
      <w:pPr>
        <w:ind w:left="1080"/>
        <w:rPr>
          <w:lang w:val="en-US"/>
        </w:rPr>
      </w:pPr>
      <w:proofErr w:type="spellStart"/>
      <w:r w:rsidRPr="005B2D20">
        <w:rPr>
          <w:lang w:val="en-US"/>
        </w:rPr>
        <w:t>Banload</w:t>
      </w:r>
      <w:proofErr w:type="spellEnd"/>
      <w:r w:rsidRPr="005B2D20">
        <w:rPr>
          <w:lang w:val="en-US"/>
        </w:rPr>
        <w:t xml:space="preserve">, </w:t>
      </w:r>
      <w:proofErr w:type="spellStart"/>
      <w:r w:rsidRPr="005B2D20">
        <w:rPr>
          <w:lang w:val="en-US"/>
        </w:rPr>
        <w:t>Dridex</w:t>
      </w:r>
      <w:proofErr w:type="spellEnd"/>
    </w:p>
    <w:p w14:paraId="261D9048" w14:textId="77777777" w:rsidR="00F415DD" w:rsidRPr="005B2D20" w:rsidRDefault="009A4C7E" w:rsidP="00F415DD">
      <w:pPr>
        <w:ind w:left="1080"/>
        <w:rPr>
          <w:lang w:val="en-US"/>
        </w:rPr>
      </w:pPr>
      <w:r w:rsidRPr="005B2D20">
        <w:rPr>
          <w:b/>
          <w:bCs/>
          <w:lang w:val="en-US"/>
        </w:rPr>
        <w:t>Keyloggers</w:t>
      </w:r>
    </w:p>
    <w:p w14:paraId="005B4BE5" w14:textId="77777777" w:rsidR="00F415DD" w:rsidRPr="005B2D20" w:rsidRDefault="009A4C7E" w:rsidP="00F415DD">
      <w:pPr>
        <w:ind w:left="1080"/>
        <w:rPr>
          <w:lang w:val="en-US"/>
        </w:rPr>
      </w:pPr>
      <w:proofErr w:type="spellStart"/>
      <w:r w:rsidRPr="005B2D20">
        <w:rPr>
          <w:lang w:val="en-US"/>
        </w:rPr>
        <w:t>Spyrix</w:t>
      </w:r>
      <w:proofErr w:type="spellEnd"/>
      <w:r w:rsidRPr="005B2D20">
        <w:rPr>
          <w:lang w:val="en-US"/>
        </w:rPr>
        <w:t>, Perfect Keylogger</w:t>
      </w:r>
    </w:p>
    <w:p w14:paraId="231A728B" w14:textId="77777777" w:rsidR="00F415DD" w:rsidRPr="005B2D20" w:rsidRDefault="009A4C7E" w:rsidP="00F415DD">
      <w:pPr>
        <w:ind w:left="1080"/>
        <w:rPr>
          <w:lang w:val="en-US"/>
        </w:rPr>
      </w:pPr>
      <w:r w:rsidRPr="005B2D20">
        <w:rPr>
          <w:b/>
          <w:bCs/>
          <w:lang w:val="en-US"/>
        </w:rPr>
        <w:t xml:space="preserve">File </w:t>
      </w:r>
      <w:proofErr w:type="spellStart"/>
      <w:r w:rsidRPr="005B2D20">
        <w:rPr>
          <w:b/>
          <w:bCs/>
          <w:lang w:val="en-US"/>
        </w:rPr>
        <w:t>Encrypter</w:t>
      </w:r>
      <w:proofErr w:type="spellEnd"/>
      <w:r w:rsidRPr="005B2D20">
        <w:rPr>
          <w:b/>
          <w:bCs/>
          <w:lang w:val="en-US"/>
        </w:rPr>
        <w:t xml:space="preserve"> Malware</w:t>
      </w:r>
    </w:p>
    <w:p w14:paraId="067436F2" w14:textId="77777777" w:rsidR="00F415DD" w:rsidRPr="005B2D20" w:rsidRDefault="009A4C7E" w:rsidP="00F415DD">
      <w:pPr>
        <w:ind w:left="1080"/>
        <w:rPr>
          <w:lang w:val="en-US"/>
        </w:rPr>
      </w:pPr>
      <w:r w:rsidRPr="005B2D20">
        <w:rPr>
          <w:lang w:val="en-US"/>
        </w:rPr>
        <w:t xml:space="preserve">Locky, </w:t>
      </w:r>
      <w:proofErr w:type="spellStart"/>
      <w:r w:rsidRPr="005B2D20">
        <w:rPr>
          <w:lang w:val="en-US"/>
        </w:rPr>
        <w:t>CryptoLocker</w:t>
      </w:r>
      <w:proofErr w:type="spellEnd"/>
    </w:p>
    <w:p w14:paraId="5CD26AE2" w14:textId="77777777" w:rsidR="00F415DD" w:rsidRPr="005B2D20" w:rsidRDefault="009A4C7E" w:rsidP="00F415DD">
      <w:pPr>
        <w:ind w:left="1080"/>
        <w:rPr>
          <w:lang w:val="en-US"/>
        </w:rPr>
      </w:pPr>
      <w:r w:rsidRPr="005B2D20">
        <w:rPr>
          <w:b/>
          <w:bCs/>
          <w:lang w:val="en-US"/>
        </w:rPr>
        <w:t>Backdoors</w:t>
      </w:r>
    </w:p>
    <w:p w14:paraId="3EA57DAC" w14:textId="77777777" w:rsidR="00D81E9B" w:rsidRDefault="009A4C7E" w:rsidP="00D81E9B">
      <w:pPr>
        <w:ind w:left="1080"/>
        <w:rPr>
          <w:lang w:val="en-US"/>
        </w:rPr>
      </w:pPr>
      <w:r w:rsidRPr="005B2D20">
        <w:rPr>
          <w:lang w:val="en-US"/>
        </w:rPr>
        <w:t xml:space="preserve">Sub7, </w:t>
      </w:r>
      <w:proofErr w:type="spellStart"/>
      <w:r w:rsidRPr="005B2D20">
        <w:rPr>
          <w:lang w:val="en-US"/>
        </w:rPr>
        <w:t>NetBus</w:t>
      </w:r>
      <w:proofErr w:type="spellEnd"/>
    </w:p>
    <w:p w14:paraId="4CD81353" w14:textId="696435F9" w:rsidR="00EF19E6" w:rsidRPr="008C4617" w:rsidRDefault="008F3BF0" w:rsidP="00D81E9B">
      <w:r w:rsidRPr="008C4617">
        <w:t>De</w:t>
      </w:r>
      <w:r w:rsidR="00D81E9B" w:rsidRPr="008C4617">
        <w:t>lopgave 2</w:t>
      </w:r>
    </w:p>
    <w:p w14:paraId="1DA8E1C3" w14:textId="2F6E5CFF" w:rsidR="008D0CD6" w:rsidRDefault="0077003D" w:rsidP="0077003D">
      <w:pPr>
        <w:pStyle w:val="Listeafsnit"/>
        <w:numPr>
          <w:ilvl w:val="0"/>
          <w:numId w:val="12"/>
        </w:numPr>
      </w:pPr>
      <w:r w:rsidRPr="0077003D">
        <w:t>Hvilke metoder kan man b</w:t>
      </w:r>
      <w:r>
        <w:t>ruge til at undersøge software hvis man er i tvivl om det er sikkert?</w:t>
      </w:r>
    </w:p>
    <w:p w14:paraId="5DF9361B" w14:textId="77777777" w:rsidR="00EB3CA6" w:rsidRPr="008C4617" w:rsidRDefault="004A3D38" w:rsidP="002512A3">
      <w:pPr>
        <w:pStyle w:val="Listeafsnit"/>
      </w:pPr>
      <w:r w:rsidRPr="008C4617">
        <w:t>Der er mange forskellige måder hvor man kan tjekke om et program eller fil er sikker at bruge.</w:t>
      </w:r>
      <w:r w:rsidR="00DB10BF" w:rsidRPr="008C4617">
        <w:t xml:space="preserve"> Men jeg har fundet følgende metoder som </w:t>
      </w:r>
      <w:r w:rsidR="00EB3CA6" w:rsidRPr="008C4617">
        <w:t>man kan bruge:</w:t>
      </w:r>
    </w:p>
    <w:p w14:paraId="55ED433C" w14:textId="77777777" w:rsidR="003E1246" w:rsidRPr="008C4617" w:rsidRDefault="003E1246" w:rsidP="00EB3CA6">
      <w:pPr>
        <w:pStyle w:val="Listeafsnit"/>
        <w:rPr>
          <w:b/>
          <w:bCs/>
        </w:rPr>
      </w:pPr>
    </w:p>
    <w:p w14:paraId="597D2325" w14:textId="23E2FC14" w:rsidR="004C4B31" w:rsidRPr="008C4617" w:rsidRDefault="00EB3CA6" w:rsidP="00EB3CA6">
      <w:pPr>
        <w:pStyle w:val="Listeafsnit"/>
      </w:pPr>
      <w:proofErr w:type="spellStart"/>
      <w:r w:rsidRPr="008C4617">
        <w:rPr>
          <w:b/>
          <w:bCs/>
        </w:rPr>
        <w:t>VirusTotal</w:t>
      </w:r>
      <w:proofErr w:type="spellEnd"/>
      <w:r w:rsidRPr="008C4617">
        <w:t xml:space="preserve">: Upload en fil eller en URL til </w:t>
      </w:r>
      <w:hyperlink r:id="rId8" w:tgtFrame="_new" w:history="1">
        <w:proofErr w:type="spellStart"/>
        <w:r w:rsidRPr="008C4617">
          <w:rPr>
            <w:rStyle w:val="Hyperlink"/>
          </w:rPr>
          <w:t>VirusTotal</w:t>
        </w:r>
        <w:proofErr w:type="spellEnd"/>
      </w:hyperlink>
      <w:r w:rsidRPr="008C4617">
        <w:t xml:space="preserve"> for at scanne den med flere</w:t>
      </w:r>
    </w:p>
    <w:p w14:paraId="6757808C" w14:textId="11E89D30" w:rsidR="00EB3CA6" w:rsidRPr="008C4617" w:rsidRDefault="003E1246" w:rsidP="00EB3CA6">
      <w:pPr>
        <w:pStyle w:val="Listeafsnit"/>
      </w:pPr>
      <w:r w:rsidRPr="008C4617">
        <w:t>A</w:t>
      </w:r>
      <w:r w:rsidR="00EB3CA6" w:rsidRPr="008C4617">
        <w:t>ntivirus</w:t>
      </w:r>
      <w:r w:rsidRPr="008C4617">
        <w:t xml:space="preserve"> </w:t>
      </w:r>
      <w:r w:rsidR="00EB3CA6" w:rsidRPr="008C4617">
        <w:t>motorer.</w:t>
      </w:r>
    </w:p>
    <w:p w14:paraId="52AFE77E" w14:textId="77777777" w:rsidR="003E1246" w:rsidRPr="008C4617" w:rsidRDefault="003E1246" w:rsidP="00EB3CA6">
      <w:pPr>
        <w:pStyle w:val="Listeafsnit"/>
        <w:rPr>
          <w:b/>
          <w:bCs/>
        </w:rPr>
      </w:pPr>
    </w:p>
    <w:p w14:paraId="22EB57FF" w14:textId="0A3948F0" w:rsidR="00EB3CA6" w:rsidRPr="008C4617" w:rsidRDefault="00EB3CA6" w:rsidP="00EB3CA6">
      <w:pPr>
        <w:pStyle w:val="Listeafsnit"/>
      </w:pPr>
      <w:r w:rsidRPr="008C4617">
        <w:rPr>
          <w:b/>
          <w:bCs/>
        </w:rPr>
        <w:t>Dynamisk analyse (</w:t>
      </w:r>
      <w:proofErr w:type="spellStart"/>
      <w:r w:rsidRPr="008C4617">
        <w:rPr>
          <w:b/>
          <w:bCs/>
        </w:rPr>
        <w:t>sandboxing</w:t>
      </w:r>
      <w:proofErr w:type="spellEnd"/>
      <w:r w:rsidRPr="008C4617">
        <w:rPr>
          <w:b/>
          <w:bCs/>
        </w:rPr>
        <w:t>)</w:t>
      </w:r>
      <w:r w:rsidRPr="008C4617">
        <w:t xml:space="preserve">: Brug en sandkasse (f.eks. </w:t>
      </w:r>
      <w:proofErr w:type="spellStart"/>
      <w:r w:rsidRPr="008C4617">
        <w:t>Any.Run</w:t>
      </w:r>
      <w:proofErr w:type="spellEnd"/>
      <w:r w:rsidRPr="008C4617">
        <w:t xml:space="preserve"> eller </w:t>
      </w:r>
      <w:proofErr w:type="spellStart"/>
      <w:r w:rsidRPr="008C4617">
        <w:t>Cuckoo</w:t>
      </w:r>
      <w:proofErr w:type="spellEnd"/>
      <w:r w:rsidRPr="008C4617">
        <w:t xml:space="preserve"> </w:t>
      </w:r>
      <w:proofErr w:type="spellStart"/>
      <w:r w:rsidRPr="008C4617">
        <w:t>Sandbox</w:t>
      </w:r>
      <w:proofErr w:type="spellEnd"/>
      <w:r w:rsidRPr="008C4617">
        <w:t>) til at køre mistænkelig software i et isoleret miljø og observere dens adfærd.</w:t>
      </w:r>
    </w:p>
    <w:p w14:paraId="4FB573F4" w14:textId="77777777" w:rsidR="003E1246" w:rsidRPr="008C4617" w:rsidRDefault="003E1246" w:rsidP="00EB3CA6">
      <w:pPr>
        <w:pStyle w:val="Listeafsnit"/>
        <w:rPr>
          <w:b/>
          <w:bCs/>
        </w:rPr>
      </w:pPr>
    </w:p>
    <w:p w14:paraId="399BA302" w14:textId="4150B17A" w:rsidR="00EB3CA6" w:rsidRPr="008C4617" w:rsidRDefault="00EB3CA6" w:rsidP="00EB3CA6">
      <w:pPr>
        <w:pStyle w:val="Listeafsnit"/>
      </w:pPr>
      <w:r w:rsidRPr="008C4617">
        <w:rPr>
          <w:b/>
          <w:bCs/>
        </w:rPr>
        <w:t>Statisk analyse</w:t>
      </w:r>
      <w:r w:rsidRPr="008C4617">
        <w:t xml:space="preserve">: Undersøg filens kode, hvis den er tilgængelig, eller brug </w:t>
      </w:r>
      <w:proofErr w:type="spellStart"/>
      <w:r w:rsidRPr="008C4617">
        <w:t>reverse</w:t>
      </w:r>
      <w:proofErr w:type="spellEnd"/>
      <w:r w:rsidRPr="008C4617">
        <w:t xml:space="preserve"> engineering-værktøjer (f.eks. </w:t>
      </w:r>
      <w:proofErr w:type="spellStart"/>
      <w:r w:rsidRPr="008C4617">
        <w:t>Ghidra</w:t>
      </w:r>
      <w:proofErr w:type="spellEnd"/>
      <w:r w:rsidRPr="008C4617">
        <w:t xml:space="preserve"> eller IDA Pro).</w:t>
      </w:r>
    </w:p>
    <w:p w14:paraId="2C8B9212" w14:textId="77777777" w:rsidR="003E1246" w:rsidRPr="008C4617" w:rsidRDefault="003E1246" w:rsidP="00EB3CA6">
      <w:pPr>
        <w:pStyle w:val="Listeafsnit"/>
        <w:rPr>
          <w:b/>
          <w:bCs/>
        </w:rPr>
      </w:pPr>
    </w:p>
    <w:p w14:paraId="22C9679C" w14:textId="7F2E4149" w:rsidR="00EB3CA6" w:rsidRPr="008C4617" w:rsidRDefault="00EB3CA6" w:rsidP="00EB3CA6">
      <w:pPr>
        <w:pStyle w:val="Listeafsnit"/>
      </w:pPr>
      <w:r w:rsidRPr="008C4617">
        <w:rPr>
          <w:b/>
          <w:bCs/>
        </w:rPr>
        <w:t>Digitale signaturer</w:t>
      </w:r>
      <w:r w:rsidRPr="008C4617">
        <w:t>: Kontroller, om programmet er signeret af en legitim udvikler.</w:t>
      </w:r>
    </w:p>
    <w:p w14:paraId="2D0645A9" w14:textId="77777777" w:rsidR="003E1246" w:rsidRPr="008C4617" w:rsidRDefault="003E1246" w:rsidP="00EB3CA6">
      <w:pPr>
        <w:pStyle w:val="Listeafsnit"/>
        <w:rPr>
          <w:b/>
          <w:bCs/>
        </w:rPr>
      </w:pPr>
    </w:p>
    <w:p w14:paraId="23988405" w14:textId="016F7C75" w:rsidR="00EB3CA6" w:rsidRPr="008C4617" w:rsidRDefault="00EB3CA6" w:rsidP="00EB3CA6">
      <w:pPr>
        <w:pStyle w:val="Listeafsnit"/>
      </w:pPr>
      <w:r w:rsidRPr="008C4617">
        <w:rPr>
          <w:b/>
          <w:bCs/>
        </w:rPr>
        <w:lastRenderedPageBreak/>
        <w:t>Netværksaktivitet</w:t>
      </w:r>
      <w:r w:rsidRPr="008C4617">
        <w:t xml:space="preserve">: Brug værktøjer som </w:t>
      </w:r>
      <w:proofErr w:type="spellStart"/>
      <w:r w:rsidRPr="008C4617">
        <w:t>Wireshark</w:t>
      </w:r>
      <w:proofErr w:type="spellEnd"/>
      <w:r w:rsidRPr="008C4617">
        <w:t xml:space="preserve"> eller </w:t>
      </w:r>
      <w:proofErr w:type="spellStart"/>
      <w:r w:rsidRPr="008C4617">
        <w:t>TCPView</w:t>
      </w:r>
      <w:proofErr w:type="spellEnd"/>
      <w:r w:rsidRPr="008C4617">
        <w:t xml:space="preserve"> til at overvåge, om programmet sender data til ukendte servere.</w:t>
      </w:r>
    </w:p>
    <w:p w14:paraId="5A60536C" w14:textId="50C972E2" w:rsidR="002512A3" w:rsidRPr="008C4617" w:rsidRDefault="00EB3CA6" w:rsidP="00EB3CA6">
      <w:pPr>
        <w:pStyle w:val="Listeafsnit"/>
      </w:pPr>
      <w:r w:rsidRPr="008C4617">
        <w:rPr>
          <w:b/>
          <w:bCs/>
        </w:rPr>
        <w:t>Tilladelser og systemændringer</w:t>
      </w:r>
      <w:r w:rsidRPr="008C4617">
        <w:t>: Overvåg, hvilke ændringer softwaren foretager i registreringsdatabasen eller filsystemet.</w:t>
      </w:r>
      <w:r w:rsidR="004A3D38" w:rsidRPr="008C4617">
        <w:t xml:space="preserve"> </w:t>
      </w:r>
    </w:p>
    <w:p w14:paraId="13A598D8" w14:textId="77777777" w:rsidR="003E1246" w:rsidRPr="008C4617" w:rsidRDefault="003E1246" w:rsidP="003E1246">
      <w:pPr>
        <w:pStyle w:val="Listeafsnit"/>
      </w:pPr>
    </w:p>
    <w:p w14:paraId="69344D4E" w14:textId="64AB1DDD" w:rsidR="0077003D" w:rsidRDefault="00732DC6" w:rsidP="0077003D">
      <w:pPr>
        <w:pStyle w:val="Listeafsnit"/>
        <w:numPr>
          <w:ilvl w:val="0"/>
          <w:numId w:val="12"/>
        </w:numPr>
      </w:pPr>
      <w:r>
        <w:t>Hvad skal man gøre for at håndtere en fil eller et program der er mistænkeligt på sikker</w:t>
      </w:r>
      <w:r w:rsidR="00266FB0">
        <w:t xml:space="preserve"> vis?</w:t>
      </w:r>
    </w:p>
    <w:p w14:paraId="61F4AD2B" w14:textId="77777777" w:rsidR="00BA2100" w:rsidRPr="008C4617" w:rsidRDefault="00BA2100" w:rsidP="00BA2100">
      <w:pPr>
        <w:pStyle w:val="Listeafsnit"/>
      </w:pPr>
      <w:r w:rsidRPr="008C4617">
        <w:t>For at håndtere potentielt skadelig software sikkert:</w:t>
      </w:r>
    </w:p>
    <w:p w14:paraId="02A437CC" w14:textId="77777777" w:rsidR="00BA2100" w:rsidRPr="008C4617" w:rsidRDefault="00BA2100" w:rsidP="00BA2100">
      <w:pPr>
        <w:pStyle w:val="Listeafsnit"/>
        <w:numPr>
          <w:ilvl w:val="0"/>
          <w:numId w:val="13"/>
        </w:numPr>
      </w:pPr>
      <w:r w:rsidRPr="008C4617">
        <w:rPr>
          <w:b/>
          <w:bCs/>
        </w:rPr>
        <w:t xml:space="preserve">Brug en </w:t>
      </w:r>
      <w:proofErr w:type="spellStart"/>
      <w:r w:rsidRPr="008C4617">
        <w:rPr>
          <w:b/>
          <w:bCs/>
        </w:rPr>
        <w:t>sandbox</w:t>
      </w:r>
      <w:proofErr w:type="spellEnd"/>
      <w:r w:rsidRPr="008C4617">
        <w:rPr>
          <w:b/>
          <w:bCs/>
        </w:rPr>
        <w:t xml:space="preserve"> eller virtuel maskine</w:t>
      </w:r>
      <w:r w:rsidRPr="008C4617">
        <w:t xml:space="preserve">: Kør mistænkelige filer i et isoleret miljø som </w:t>
      </w:r>
      <w:proofErr w:type="spellStart"/>
      <w:r w:rsidRPr="008C4617">
        <w:t>VirtualBox</w:t>
      </w:r>
      <w:proofErr w:type="spellEnd"/>
      <w:r w:rsidRPr="008C4617">
        <w:t xml:space="preserve"> eller Windows </w:t>
      </w:r>
      <w:proofErr w:type="spellStart"/>
      <w:r w:rsidRPr="008C4617">
        <w:t>Sandbox</w:t>
      </w:r>
      <w:proofErr w:type="spellEnd"/>
      <w:r w:rsidRPr="008C4617">
        <w:t>.</w:t>
      </w:r>
    </w:p>
    <w:p w14:paraId="40080975" w14:textId="77777777" w:rsidR="003E1246" w:rsidRPr="008C4617" w:rsidRDefault="003E1246" w:rsidP="003E1246">
      <w:pPr>
        <w:pStyle w:val="Listeafsnit"/>
      </w:pPr>
    </w:p>
    <w:p w14:paraId="70FD332C" w14:textId="52E54154" w:rsidR="00BA2100" w:rsidRPr="008C4617" w:rsidRDefault="00BA2100" w:rsidP="00BA2100">
      <w:pPr>
        <w:pStyle w:val="Listeafsnit"/>
        <w:numPr>
          <w:ilvl w:val="0"/>
          <w:numId w:val="13"/>
        </w:numPr>
      </w:pPr>
      <w:r w:rsidRPr="008C4617">
        <w:rPr>
          <w:b/>
          <w:bCs/>
        </w:rPr>
        <w:t>Upload til en analyseplatform</w:t>
      </w:r>
      <w:r w:rsidRPr="008C4617">
        <w:t xml:space="preserve">: Scan filen på </w:t>
      </w:r>
      <w:proofErr w:type="spellStart"/>
      <w:r w:rsidRPr="008C4617">
        <w:t>VirusTotal</w:t>
      </w:r>
      <w:proofErr w:type="spellEnd"/>
      <w:r w:rsidRPr="008C4617">
        <w:t>, Hybrid Analysis eller andre tjenester.</w:t>
      </w:r>
    </w:p>
    <w:p w14:paraId="659AB602" w14:textId="77777777" w:rsidR="003E1246" w:rsidRPr="008C4617" w:rsidRDefault="003E1246" w:rsidP="003E1246">
      <w:pPr>
        <w:pStyle w:val="Listeafsnit"/>
      </w:pPr>
    </w:p>
    <w:p w14:paraId="3CA10351" w14:textId="0F5FB475" w:rsidR="00BA2100" w:rsidRPr="008C4617" w:rsidRDefault="00BA2100" w:rsidP="00BA2100">
      <w:pPr>
        <w:pStyle w:val="Listeafsnit"/>
        <w:numPr>
          <w:ilvl w:val="0"/>
          <w:numId w:val="13"/>
        </w:numPr>
      </w:pPr>
      <w:r w:rsidRPr="008C4617">
        <w:rPr>
          <w:b/>
          <w:bCs/>
        </w:rPr>
        <w:t>Undgå at åbne filen direkte</w:t>
      </w:r>
      <w:r w:rsidRPr="008C4617">
        <w:t>: Åbn den ikke på din primære enhed, før du er sikker på, at den er sikker.</w:t>
      </w:r>
    </w:p>
    <w:p w14:paraId="2C7B13CE" w14:textId="77777777" w:rsidR="003E1246" w:rsidRPr="008C4617" w:rsidRDefault="003E1246" w:rsidP="003E1246">
      <w:pPr>
        <w:pStyle w:val="Listeafsnit"/>
      </w:pPr>
    </w:p>
    <w:p w14:paraId="08090D3A" w14:textId="7B454BD5" w:rsidR="00BA2100" w:rsidRPr="008C4617" w:rsidRDefault="00BA2100" w:rsidP="00BA2100">
      <w:pPr>
        <w:pStyle w:val="Listeafsnit"/>
        <w:numPr>
          <w:ilvl w:val="0"/>
          <w:numId w:val="13"/>
        </w:numPr>
      </w:pPr>
      <w:r w:rsidRPr="008C4617">
        <w:rPr>
          <w:b/>
          <w:bCs/>
        </w:rPr>
        <w:t>Scan med opdateret antivirus</w:t>
      </w:r>
      <w:r w:rsidRPr="008C4617">
        <w:t xml:space="preserve">: Brug en velrenommeret antivirus- eller </w:t>
      </w:r>
      <w:proofErr w:type="spellStart"/>
      <w:r w:rsidRPr="008C4617">
        <w:t>antimalwareløsning</w:t>
      </w:r>
      <w:proofErr w:type="spellEnd"/>
      <w:r w:rsidRPr="008C4617">
        <w:t xml:space="preserve"> (f.eks. Windows Defender, Malwarebytes).</w:t>
      </w:r>
    </w:p>
    <w:p w14:paraId="6B891DF8" w14:textId="77777777" w:rsidR="003E1246" w:rsidRPr="008C4617" w:rsidRDefault="003E1246" w:rsidP="003E1246">
      <w:pPr>
        <w:pStyle w:val="Listeafsnit"/>
      </w:pPr>
    </w:p>
    <w:p w14:paraId="5E4D1288" w14:textId="08B38F32" w:rsidR="00BA2100" w:rsidRPr="008C4617" w:rsidRDefault="00BA2100" w:rsidP="00BA2100">
      <w:pPr>
        <w:pStyle w:val="Listeafsnit"/>
        <w:numPr>
          <w:ilvl w:val="0"/>
          <w:numId w:val="13"/>
        </w:numPr>
      </w:pPr>
      <w:r w:rsidRPr="008C4617">
        <w:rPr>
          <w:b/>
          <w:bCs/>
        </w:rPr>
        <w:t>Tjek hash-værdier</w:t>
      </w:r>
      <w:r w:rsidRPr="008C4617">
        <w:t>: Brug en checksum-generator til at verificere filens hash (SHA-256, MD5) mod officielle kilder.</w:t>
      </w:r>
    </w:p>
    <w:p w14:paraId="38709572" w14:textId="77777777" w:rsidR="003E1246" w:rsidRPr="008C4617" w:rsidRDefault="003E1246" w:rsidP="003E1246">
      <w:pPr>
        <w:pStyle w:val="Listeafsnit"/>
      </w:pPr>
    </w:p>
    <w:p w14:paraId="4DCCC88B" w14:textId="064FA4C4" w:rsidR="00BA2100" w:rsidRPr="008C4617" w:rsidRDefault="00BA2100" w:rsidP="00BA2100">
      <w:pPr>
        <w:pStyle w:val="Listeafsnit"/>
        <w:numPr>
          <w:ilvl w:val="0"/>
          <w:numId w:val="13"/>
        </w:numPr>
      </w:pPr>
      <w:r w:rsidRPr="008C4617">
        <w:rPr>
          <w:b/>
          <w:bCs/>
        </w:rPr>
        <w:t>Kontakt IT-sikkerhedseksperter</w:t>
      </w:r>
      <w:r w:rsidRPr="008C4617">
        <w:t>: Hvis du er på en virksomhed eller institution, bør du rapportere mistænkelig software til IT-afdelingen.</w:t>
      </w:r>
    </w:p>
    <w:p w14:paraId="370737C9" w14:textId="77777777" w:rsidR="00BA2100" w:rsidRPr="008C4617" w:rsidRDefault="00BA2100" w:rsidP="00BA2100">
      <w:pPr>
        <w:pStyle w:val="Listeafsnit"/>
      </w:pPr>
    </w:p>
    <w:p w14:paraId="2C53C310" w14:textId="1E23C47C" w:rsidR="00266FB0" w:rsidRPr="0077003D" w:rsidRDefault="00266FB0" w:rsidP="0077003D">
      <w:pPr>
        <w:pStyle w:val="Listeafsnit"/>
        <w:numPr>
          <w:ilvl w:val="0"/>
          <w:numId w:val="12"/>
        </w:numPr>
      </w:pPr>
      <w:r>
        <w:t>Er der nogle offentlige instanser eller mellemstatslige instanser der overvåger det aktuelle trusselsbillede – hvordan foregår det, og hvordan kan de være til gavn?</w:t>
      </w:r>
    </w:p>
    <w:p w14:paraId="6903AE2D" w14:textId="6311F419" w:rsidR="00551966" w:rsidRPr="008C4617" w:rsidRDefault="001268B8" w:rsidP="00551966">
      <w:pPr>
        <w:pStyle w:val="Listeafsnit"/>
      </w:pPr>
      <w:r w:rsidRPr="008C4617">
        <w:t>Der findes f</w:t>
      </w:r>
      <w:r w:rsidR="00551966" w:rsidRPr="008C4617">
        <w:t>lere organisationer</w:t>
      </w:r>
      <w:r w:rsidR="007606ED" w:rsidRPr="008C4617">
        <w:t>, som</w:t>
      </w:r>
      <w:r w:rsidR="00551966" w:rsidRPr="008C4617">
        <w:t xml:space="preserve"> overvåger </w:t>
      </w:r>
      <w:proofErr w:type="spellStart"/>
      <w:r w:rsidR="00551966" w:rsidRPr="008C4617">
        <w:t>cybertrusler</w:t>
      </w:r>
      <w:proofErr w:type="spellEnd"/>
      <w:r w:rsidR="00551966" w:rsidRPr="008C4617">
        <w:t xml:space="preserve"> og offentli</w:t>
      </w:r>
      <w:r w:rsidR="005558CC" w:rsidRPr="008C4617">
        <w:t>ggør advarsler samt</w:t>
      </w:r>
      <w:r w:rsidR="006D5C40" w:rsidRPr="008C4617">
        <w:t xml:space="preserve"> vejledning:</w:t>
      </w:r>
    </w:p>
    <w:p w14:paraId="6F706E65" w14:textId="77777777" w:rsidR="007124CC" w:rsidRPr="008C4617" w:rsidRDefault="007124CC" w:rsidP="00551966">
      <w:pPr>
        <w:pStyle w:val="Listeafsnit"/>
      </w:pPr>
    </w:p>
    <w:p w14:paraId="56D75DF1" w14:textId="77777777" w:rsidR="00A3693E" w:rsidRPr="005A3C28" w:rsidRDefault="00A3693E" w:rsidP="005A3C28">
      <w:pPr>
        <w:rPr>
          <w:b/>
          <w:bCs/>
          <w:lang w:val="en-US"/>
        </w:rPr>
      </w:pPr>
      <w:r w:rsidRPr="005A3C28">
        <w:rPr>
          <w:b/>
          <w:bCs/>
          <w:lang w:val="en-US"/>
        </w:rPr>
        <w:t>Europol (EC3 – European Cybercrime Centre)</w:t>
      </w:r>
    </w:p>
    <w:p w14:paraId="1F3BB9A6" w14:textId="4ED8940A" w:rsidR="00A3693E" w:rsidRPr="008C4617" w:rsidRDefault="00A3693E" w:rsidP="00A3693E">
      <w:pPr>
        <w:pStyle w:val="Listeafsnit"/>
        <w:numPr>
          <w:ilvl w:val="1"/>
          <w:numId w:val="13"/>
        </w:numPr>
      </w:pPr>
      <w:r w:rsidRPr="008C4617">
        <w:t>Efterforsker cyberkriminalitet på tværs af EU-medlemslande.</w:t>
      </w:r>
    </w:p>
    <w:p w14:paraId="514DD9A3" w14:textId="5F422212" w:rsidR="00A3693E" w:rsidRPr="008C4617" w:rsidRDefault="00A3693E" w:rsidP="00A3693E">
      <w:pPr>
        <w:pStyle w:val="Listeafsnit"/>
        <w:numPr>
          <w:ilvl w:val="1"/>
          <w:numId w:val="13"/>
        </w:numPr>
      </w:pPr>
      <w:r w:rsidRPr="008C4617">
        <w:t xml:space="preserve">Koordinerer aktioner mod </w:t>
      </w:r>
      <w:proofErr w:type="spellStart"/>
      <w:r w:rsidRPr="008C4617">
        <w:t>hackinggrupper</w:t>
      </w:r>
      <w:proofErr w:type="spellEnd"/>
      <w:r w:rsidRPr="008C4617">
        <w:t xml:space="preserve"> og organiseret cyberkriminalitet.</w:t>
      </w:r>
    </w:p>
    <w:p w14:paraId="32A3353B" w14:textId="68F5C882" w:rsidR="00A3693E" w:rsidRPr="008C4617" w:rsidRDefault="00A3693E" w:rsidP="00A3693E">
      <w:pPr>
        <w:pStyle w:val="Listeafsnit"/>
        <w:numPr>
          <w:ilvl w:val="1"/>
          <w:numId w:val="13"/>
        </w:numPr>
      </w:pPr>
      <w:r w:rsidRPr="008C4617">
        <w:t>Arbejder tæt sammen med nationale politimyndigheder.</w:t>
      </w:r>
    </w:p>
    <w:p w14:paraId="2F3BF803" w14:textId="77777777" w:rsidR="00127A9D" w:rsidRPr="008C4617" w:rsidRDefault="00127A9D" w:rsidP="00551966">
      <w:pPr>
        <w:pStyle w:val="Listeafsnit"/>
      </w:pPr>
    </w:p>
    <w:p w14:paraId="4C864F9D" w14:textId="567BC147" w:rsidR="00127A9D" w:rsidRPr="005A3C28" w:rsidRDefault="00E04C7A" w:rsidP="005A3C28">
      <w:pPr>
        <w:rPr>
          <w:lang w:val="en-US"/>
        </w:rPr>
      </w:pPr>
      <w:r w:rsidRPr="005A3C28">
        <w:rPr>
          <w:b/>
          <w:bCs/>
          <w:lang w:val="en-US"/>
        </w:rPr>
        <w:t xml:space="preserve">ENISA (European Union </w:t>
      </w:r>
      <w:proofErr w:type="spellStart"/>
      <w:r w:rsidRPr="005A3C28">
        <w:rPr>
          <w:b/>
          <w:bCs/>
          <w:lang w:val="en-US"/>
        </w:rPr>
        <w:t>Angency</w:t>
      </w:r>
      <w:proofErr w:type="spellEnd"/>
      <w:r w:rsidRPr="005A3C28">
        <w:rPr>
          <w:b/>
          <w:bCs/>
          <w:lang w:val="en-US"/>
        </w:rPr>
        <w:t xml:space="preserve"> for Cybersecurity):</w:t>
      </w:r>
      <w:r w:rsidR="00B3656A" w:rsidRPr="005A3C28">
        <w:rPr>
          <w:b/>
          <w:bCs/>
          <w:lang w:val="en-US"/>
        </w:rPr>
        <w:t xml:space="preserve"> </w:t>
      </w:r>
    </w:p>
    <w:p w14:paraId="6507D490" w14:textId="006DE664" w:rsidR="003C26A6" w:rsidRPr="008C4617" w:rsidRDefault="003C26A6" w:rsidP="003C26A6">
      <w:pPr>
        <w:pStyle w:val="Listeafsnit"/>
        <w:numPr>
          <w:ilvl w:val="1"/>
          <w:numId w:val="13"/>
        </w:numPr>
      </w:pPr>
      <w:r w:rsidRPr="008C4617">
        <w:lastRenderedPageBreak/>
        <w:t xml:space="preserve">Analyserer og rapporterer om </w:t>
      </w:r>
      <w:proofErr w:type="spellStart"/>
      <w:r w:rsidRPr="008C4617">
        <w:t>cybertrusler</w:t>
      </w:r>
      <w:proofErr w:type="spellEnd"/>
      <w:r w:rsidRPr="008C4617">
        <w:t xml:space="preserve"> i Europa.</w:t>
      </w:r>
    </w:p>
    <w:p w14:paraId="7872760B" w14:textId="62B9E185" w:rsidR="003C26A6" w:rsidRPr="008C4617" w:rsidRDefault="003C26A6" w:rsidP="003C26A6">
      <w:pPr>
        <w:pStyle w:val="Listeafsnit"/>
        <w:numPr>
          <w:ilvl w:val="1"/>
          <w:numId w:val="13"/>
        </w:numPr>
      </w:pPr>
      <w:r w:rsidRPr="008C4617">
        <w:t xml:space="preserve">Udarbejder vejledninger og strategier for </w:t>
      </w:r>
      <w:proofErr w:type="spellStart"/>
      <w:r w:rsidRPr="008C4617">
        <w:t>cybersikkerhed</w:t>
      </w:r>
      <w:proofErr w:type="spellEnd"/>
      <w:r w:rsidRPr="008C4617">
        <w:t xml:space="preserve"> i EU.</w:t>
      </w:r>
    </w:p>
    <w:p w14:paraId="25A4A5BC" w14:textId="538FAD36" w:rsidR="006C6B86" w:rsidRPr="008C4617" w:rsidRDefault="003C26A6" w:rsidP="003C26A6">
      <w:pPr>
        <w:pStyle w:val="Listeafsnit"/>
        <w:numPr>
          <w:ilvl w:val="1"/>
          <w:numId w:val="13"/>
        </w:numPr>
      </w:pPr>
      <w:r w:rsidRPr="008C4617">
        <w:t>Støtter medlemsstaternes CERT-teams med teknisk assistance.</w:t>
      </w:r>
    </w:p>
    <w:p w14:paraId="45F11707" w14:textId="50B70BAF" w:rsidR="006C6B86" w:rsidRPr="008C4617" w:rsidRDefault="00F119A5" w:rsidP="005A3C28">
      <w:r w:rsidRPr="005A3C28">
        <w:rPr>
          <w:b/>
          <w:bCs/>
        </w:rPr>
        <w:t xml:space="preserve">CERT (Computer Emergency </w:t>
      </w:r>
      <w:proofErr w:type="spellStart"/>
      <w:r w:rsidRPr="005A3C28">
        <w:rPr>
          <w:b/>
          <w:bCs/>
        </w:rPr>
        <w:t>Response</w:t>
      </w:r>
      <w:proofErr w:type="spellEnd"/>
      <w:r w:rsidRPr="005A3C28">
        <w:rPr>
          <w:b/>
          <w:bCs/>
        </w:rPr>
        <w:t xml:space="preserve"> Teams): </w:t>
      </w:r>
      <w:r w:rsidR="00D574D6" w:rsidRPr="008C4617">
        <w:t xml:space="preserve">Nationale </w:t>
      </w:r>
      <w:proofErr w:type="spellStart"/>
      <w:r w:rsidR="00D574D6" w:rsidRPr="008C4617">
        <w:t>CERT</w:t>
      </w:r>
      <w:r w:rsidR="00205F21" w:rsidRPr="008C4617">
        <w:t>’er</w:t>
      </w:r>
      <w:proofErr w:type="spellEnd"/>
      <w:r w:rsidR="00205F21" w:rsidRPr="008C4617">
        <w:t xml:space="preserve"> som DK-CERT I Danmark overvåger og rapporterer</w:t>
      </w:r>
      <w:r w:rsidR="00F869BA" w:rsidRPr="008C4617">
        <w:t xml:space="preserve"> </w:t>
      </w:r>
      <w:proofErr w:type="spellStart"/>
      <w:r w:rsidR="00F869BA" w:rsidRPr="008C4617">
        <w:t>cybersikkerhedstrusler</w:t>
      </w:r>
      <w:proofErr w:type="spellEnd"/>
      <w:r w:rsidR="00F869BA" w:rsidRPr="008C4617">
        <w:t>.</w:t>
      </w:r>
    </w:p>
    <w:p w14:paraId="3A6F46C8" w14:textId="77777777" w:rsidR="00A776D9" w:rsidRPr="008C4617" w:rsidRDefault="00A776D9" w:rsidP="00551966">
      <w:pPr>
        <w:pStyle w:val="Listeafsnit"/>
      </w:pPr>
    </w:p>
    <w:p w14:paraId="63520ACC" w14:textId="77777777" w:rsidR="00240297" w:rsidRPr="005A3C28" w:rsidRDefault="00302078" w:rsidP="005A3C28">
      <w:pPr>
        <w:rPr>
          <w:lang w:val="en-US"/>
        </w:rPr>
      </w:pPr>
      <w:r w:rsidRPr="005A3C28">
        <w:rPr>
          <w:b/>
          <w:bCs/>
          <w:lang w:val="en-US"/>
        </w:rPr>
        <w:t>CISA (Cybersecurity and Infrast</w:t>
      </w:r>
      <w:r w:rsidR="00E17754" w:rsidRPr="005A3C28">
        <w:rPr>
          <w:b/>
          <w:bCs/>
          <w:lang w:val="en-US"/>
        </w:rPr>
        <w:t xml:space="preserve">ructure Security Agency, USA): </w:t>
      </w:r>
    </w:p>
    <w:p w14:paraId="0098680A" w14:textId="7DE71875" w:rsidR="00240297" w:rsidRPr="008C4617" w:rsidRDefault="00240297" w:rsidP="00240297">
      <w:pPr>
        <w:pStyle w:val="Listeafsnit"/>
        <w:numPr>
          <w:ilvl w:val="1"/>
          <w:numId w:val="13"/>
        </w:numPr>
      </w:pPr>
      <w:r w:rsidRPr="008C4617">
        <w:t xml:space="preserve">Overvåger </w:t>
      </w:r>
      <w:proofErr w:type="spellStart"/>
      <w:r w:rsidRPr="008C4617">
        <w:t>cybertrusler</w:t>
      </w:r>
      <w:proofErr w:type="spellEnd"/>
      <w:r w:rsidRPr="008C4617">
        <w:t xml:space="preserve"> i Danmark.</w:t>
      </w:r>
    </w:p>
    <w:p w14:paraId="71DBE766" w14:textId="32C8B76D" w:rsidR="00240297" w:rsidRPr="008C4617" w:rsidRDefault="00240297" w:rsidP="00240297">
      <w:pPr>
        <w:pStyle w:val="Listeafsnit"/>
        <w:numPr>
          <w:ilvl w:val="1"/>
          <w:numId w:val="13"/>
        </w:numPr>
      </w:pPr>
      <w:r w:rsidRPr="008C4617">
        <w:t xml:space="preserve">Informerer virksomheder og borgere om </w:t>
      </w:r>
      <w:proofErr w:type="spellStart"/>
      <w:r w:rsidRPr="008C4617">
        <w:t>cybersikkerhedsrisici</w:t>
      </w:r>
      <w:proofErr w:type="spellEnd"/>
      <w:r w:rsidRPr="008C4617">
        <w:t>.</w:t>
      </w:r>
    </w:p>
    <w:p w14:paraId="5355BB54" w14:textId="77777777" w:rsidR="0036259A" w:rsidRPr="008C4617" w:rsidRDefault="00240297" w:rsidP="00240297">
      <w:pPr>
        <w:pStyle w:val="Listeafsnit"/>
        <w:numPr>
          <w:ilvl w:val="1"/>
          <w:numId w:val="13"/>
        </w:numPr>
      </w:pPr>
      <w:r w:rsidRPr="008C4617">
        <w:t>Håndterer IT-sikkerhedshændelser for danske universiteter og forskning.</w:t>
      </w:r>
    </w:p>
    <w:p w14:paraId="10040ED3" w14:textId="77777777" w:rsidR="00C1631A" w:rsidRPr="008C4617" w:rsidRDefault="00C1631A" w:rsidP="00C1631A">
      <w:pPr>
        <w:rPr>
          <w:b/>
          <w:bCs/>
        </w:rPr>
      </w:pPr>
      <w:r w:rsidRPr="008C4617">
        <w:rPr>
          <w:b/>
          <w:bCs/>
        </w:rPr>
        <w:t>Hvordan kan de være til gavn?</w:t>
      </w:r>
    </w:p>
    <w:p w14:paraId="06B97F36" w14:textId="77777777" w:rsidR="00C1631A" w:rsidRPr="008C4617" w:rsidRDefault="00C1631A" w:rsidP="00C1631A">
      <w:pPr>
        <w:numPr>
          <w:ilvl w:val="0"/>
          <w:numId w:val="15"/>
        </w:numPr>
      </w:pPr>
      <w:r w:rsidRPr="008C4617">
        <w:t xml:space="preserve">De udgiver </w:t>
      </w:r>
      <w:r w:rsidRPr="008C4617">
        <w:rPr>
          <w:b/>
          <w:bCs/>
        </w:rPr>
        <w:t>trusselsvurderinger</w:t>
      </w:r>
      <w:r w:rsidRPr="008C4617">
        <w:t>, der hjælper virksomheder og borgere med at beskytte sig.</w:t>
      </w:r>
    </w:p>
    <w:p w14:paraId="1551E3D5" w14:textId="77777777" w:rsidR="00C1631A" w:rsidRPr="008C4617" w:rsidRDefault="00C1631A" w:rsidP="00C1631A">
      <w:pPr>
        <w:numPr>
          <w:ilvl w:val="0"/>
          <w:numId w:val="15"/>
        </w:numPr>
      </w:pPr>
      <w:r w:rsidRPr="008C4617">
        <w:t xml:space="preserve">De advarer om </w:t>
      </w:r>
      <w:r w:rsidRPr="008C4617">
        <w:rPr>
          <w:b/>
          <w:bCs/>
        </w:rPr>
        <w:t>nye malwareangreb, phishing-kampagner og sårbarheder</w:t>
      </w:r>
      <w:r w:rsidRPr="008C4617">
        <w:t>.</w:t>
      </w:r>
    </w:p>
    <w:p w14:paraId="019E121D" w14:textId="77777777" w:rsidR="00C1631A" w:rsidRPr="008C4617" w:rsidRDefault="00C1631A" w:rsidP="00C1631A">
      <w:pPr>
        <w:numPr>
          <w:ilvl w:val="0"/>
          <w:numId w:val="15"/>
        </w:numPr>
      </w:pPr>
      <w:r w:rsidRPr="008C4617">
        <w:t xml:space="preserve">De hjælper med at koordinere </w:t>
      </w:r>
      <w:r w:rsidRPr="008C4617">
        <w:rPr>
          <w:b/>
          <w:bCs/>
        </w:rPr>
        <w:t xml:space="preserve">reaktioner på </w:t>
      </w:r>
      <w:proofErr w:type="spellStart"/>
      <w:r w:rsidRPr="008C4617">
        <w:rPr>
          <w:b/>
          <w:bCs/>
        </w:rPr>
        <w:t>cyberangreb</w:t>
      </w:r>
      <w:proofErr w:type="spellEnd"/>
      <w:r w:rsidRPr="008C4617">
        <w:t>, både nationalt og internationalt.</w:t>
      </w:r>
    </w:p>
    <w:p w14:paraId="28AA2464" w14:textId="7C5A7979" w:rsidR="00122C28" w:rsidRPr="008C4617" w:rsidRDefault="00C1631A" w:rsidP="00D81E9B">
      <w:pPr>
        <w:numPr>
          <w:ilvl w:val="0"/>
          <w:numId w:val="15"/>
        </w:numPr>
      </w:pPr>
      <w:r w:rsidRPr="008C4617">
        <w:t xml:space="preserve">De tilbyder </w:t>
      </w:r>
      <w:r w:rsidRPr="008C4617">
        <w:rPr>
          <w:b/>
          <w:bCs/>
        </w:rPr>
        <w:t xml:space="preserve">vejledning og </w:t>
      </w:r>
      <w:proofErr w:type="spellStart"/>
      <w:r w:rsidRPr="008C4617">
        <w:rPr>
          <w:b/>
          <w:bCs/>
        </w:rPr>
        <w:t>best</w:t>
      </w:r>
      <w:proofErr w:type="spellEnd"/>
      <w:r w:rsidRPr="008C4617">
        <w:rPr>
          <w:b/>
          <w:bCs/>
        </w:rPr>
        <w:t xml:space="preserve"> practices</w:t>
      </w:r>
      <w:r w:rsidRPr="008C4617">
        <w:t xml:space="preserve"> for </w:t>
      </w:r>
      <w:proofErr w:type="spellStart"/>
      <w:r w:rsidRPr="008C4617">
        <w:t>cybersikkerhed</w:t>
      </w:r>
      <w:proofErr w:type="spellEnd"/>
      <w:r w:rsidRPr="008C4617">
        <w:t>.</w:t>
      </w:r>
    </w:p>
    <w:p w14:paraId="7ADAC7C6" w14:textId="4EE2CEE8" w:rsidR="00220A87" w:rsidRPr="002E1B0F" w:rsidRDefault="008D0CD6" w:rsidP="00D81E9B">
      <w:r w:rsidRPr="000F493C">
        <w:t>Delopgave 4</w:t>
      </w:r>
    </w:p>
    <w:p w14:paraId="7F63FAA2" w14:textId="7CEF13E2" w:rsidR="00D815DD" w:rsidRDefault="009F5A2C" w:rsidP="00D81E9B">
      <w:pPr>
        <w:rPr>
          <w:b/>
          <w:bCs/>
        </w:rPr>
      </w:pPr>
      <w:r w:rsidRPr="008C4617">
        <w:rPr>
          <w:b/>
          <w:bCs/>
        </w:rPr>
        <w:t xml:space="preserve">Hvad gør </w:t>
      </w:r>
      <w:proofErr w:type="spellStart"/>
      <w:r w:rsidRPr="008C4617">
        <w:rPr>
          <w:b/>
          <w:bCs/>
        </w:rPr>
        <w:t>Stuxnet</w:t>
      </w:r>
      <w:proofErr w:type="spellEnd"/>
      <w:r w:rsidRPr="008C4617">
        <w:rPr>
          <w:b/>
          <w:bCs/>
        </w:rPr>
        <w:t>?:</w:t>
      </w:r>
    </w:p>
    <w:p w14:paraId="4E440663" w14:textId="77777777" w:rsidR="00220A87" w:rsidRDefault="008923AB" w:rsidP="00220A87">
      <w:pPr>
        <w:keepNext/>
      </w:pPr>
      <w:r>
        <w:rPr>
          <w:noProof/>
        </w:rPr>
        <w:lastRenderedPageBreak/>
        <w:drawing>
          <wp:inline distT="0" distB="0" distL="0" distR="0" wp14:anchorId="0E9BB2A7" wp14:editId="02585E5C">
            <wp:extent cx="2001082" cy="3451860"/>
            <wp:effectExtent l="0" t="0" r="0" b="0"/>
            <wp:docPr id="570018125" name="Billede 1" descr="Stuxnet partial attack graph (figure adopted from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xnet partial attack graph (figure adopted from [5])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6838" cy="3461788"/>
                    </a:xfrm>
                    <a:prstGeom prst="rect">
                      <a:avLst/>
                    </a:prstGeom>
                    <a:noFill/>
                    <a:ln>
                      <a:noFill/>
                    </a:ln>
                  </pic:spPr>
                </pic:pic>
              </a:graphicData>
            </a:graphic>
          </wp:inline>
        </w:drawing>
      </w:r>
    </w:p>
    <w:p w14:paraId="341135A2" w14:textId="603EE2D4" w:rsidR="008923AB" w:rsidRPr="008C4617" w:rsidRDefault="00220A87" w:rsidP="00220A87">
      <w:pPr>
        <w:pStyle w:val="Billedtekst"/>
        <w:rPr>
          <w:b/>
          <w:bCs/>
        </w:rPr>
      </w:pPr>
      <w:r>
        <w:t xml:space="preserve">Figur </w:t>
      </w:r>
      <w:fldSimple w:instr=" SEQ Figur \* ARABIC ">
        <w:r w:rsidR="002C2ACF">
          <w:rPr>
            <w:noProof/>
          </w:rPr>
          <w:t>1</w:t>
        </w:r>
      </w:fldSimple>
      <w:r w:rsidRPr="00CD0B81">
        <w:t xml:space="preserve">Et diagram, der illustrerer, hvordan </w:t>
      </w:r>
      <w:proofErr w:type="spellStart"/>
      <w:r w:rsidRPr="00CD0B81">
        <w:t>Stuxnet</w:t>
      </w:r>
      <w:proofErr w:type="spellEnd"/>
      <w:r w:rsidRPr="00CD0B81">
        <w:t xml:space="preserve"> blev spredt via USB-drev, udnyttede Windows-sårbarheder og infiltrerede SCADA-systemerne.</w:t>
      </w:r>
    </w:p>
    <w:p w14:paraId="66BDE1CB" w14:textId="77777777" w:rsidR="00202AE0" w:rsidRPr="008C4617" w:rsidRDefault="00B44BF7" w:rsidP="00B44BF7">
      <w:proofErr w:type="spellStart"/>
      <w:r w:rsidRPr="00B44BF7">
        <w:t>Stuxnet</w:t>
      </w:r>
      <w:proofErr w:type="spellEnd"/>
      <w:r w:rsidRPr="00B44BF7">
        <w:t xml:space="preserve"> er en avanceret og målrettet computermalware, der blev opdaget i 2010. Den klassificeres som en computerorm og er specielt designet til at angribe industrielle kontrolsystemer (ICS), især Siemens </w:t>
      </w:r>
      <w:proofErr w:type="spellStart"/>
      <w:r w:rsidRPr="00B44BF7">
        <w:t>PLC'er</w:t>
      </w:r>
      <w:proofErr w:type="spellEnd"/>
      <w:r w:rsidRPr="00B44BF7">
        <w:t xml:space="preserve"> (</w:t>
      </w:r>
      <w:proofErr w:type="spellStart"/>
      <w:r w:rsidRPr="00B44BF7">
        <w:t>Programmable</w:t>
      </w:r>
      <w:proofErr w:type="spellEnd"/>
      <w:r w:rsidRPr="00B44BF7">
        <w:t xml:space="preserve"> </w:t>
      </w:r>
      <w:proofErr w:type="spellStart"/>
      <w:r w:rsidRPr="00B44BF7">
        <w:t>Logic</w:t>
      </w:r>
      <w:proofErr w:type="spellEnd"/>
      <w:r w:rsidRPr="00B44BF7">
        <w:t xml:space="preserve"> Controllers), der anvendes i kritisk infrastruktur. </w:t>
      </w:r>
    </w:p>
    <w:p w14:paraId="4694C7AA" w14:textId="07AF2F7F" w:rsidR="00B44BF7" w:rsidRPr="00B44BF7" w:rsidRDefault="00B44BF7" w:rsidP="00B44BF7">
      <w:proofErr w:type="spellStart"/>
      <w:r w:rsidRPr="00B44BF7">
        <w:t>Stuxnet</w:t>
      </w:r>
      <w:proofErr w:type="spellEnd"/>
      <w:r w:rsidRPr="00B44BF7">
        <w:t xml:space="preserve"> infiltrerer systemer, manipulerer styringsparametre og forårsager </w:t>
      </w:r>
      <w:proofErr w:type="spellStart"/>
      <w:r w:rsidRPr="00B44BF7">
        <w:t>uopdaget</w:t>
      </w:r>
      <w:proofErr w:type="spellEnd"/>
      <w:r w:rsidRPr="00B44BF7">
        <w:t xml:space="preserve"> skade på industrielle processer. Dens kompleksitet og præcision gør den unik blandt kendte </w:t>
      </w:r>
      <w:proofErr w:type="spellStart"/>
      <w:r w:rsidRPr="00B44BF7">
        <w:t>cyberangreb</w:t>
      </w:r>
      <w:proofErr w:type="spellEnd"/>
      <w:r w:rsidRPr="00B44BF7">
        <w:t>, da den specifikt var udviklet til at ramme et snævert udvalg af systemer.</w:t>
      </w:r>
    </w:p>
    <w:p w14:paraId="096B681A" w14:textId="77777777" w:rsidR="00B26462" w:rsidRDefault="00B26462" w:rsidP="00D81E9B">
      <w:pPr>
        <w:rPr>
          <w:b/>
          <w:bCs/>
        </w:rPr>
      </w:pPr>
    </w:p>
    <w:p w14:paraId="30376BA8" w14:textId="77777777" w:rsidR="00B26462" w:rsidRDefault="00B26462" w:rsidP="00D81E9B">
      <w:pPr>
        <w:rPr>
          <w:b/>
          <w:bCs/>
        </w:rPr>
      </w:pPr>
    </w:p>
    <w:p w14:paraId="36AC75F6" w14:textId="77777777" w:rsidR="00B26462" w:rsidRDefault="00B26462" w:rsidP="00D81E9B">
      <w:pPr>
        <w:rPr>
          <w:b/>
          <w:bCs/>
        </w:rPr>
      </w:pPr>
    </w:p>
    <w:p w14:paraId="674DE3FA" w14:textId="77777777" w:rsidR="00B26462" w:rsidRDefault="00B26462" w:rsidP="00D81E9B">
      <w:pPr>
        <w:rPr>
          <w:b/>
          <w:bCs/>
        </w:rPr>
      </w:pPr>
    </w:p>
    <w:p w14:paraId="70F6CE70" w14:textId="77777777" w:rsidR="00B26462" w:rsidRDefault="00B26462" w:rsidP="00D81E9B">
      <w:pPr>
        <w:rPr>
          <w:b/>
          <w:bCs/>
        </w:rPr>
      </w:pPr>
    </w:p>
    <w:p w14:paraId="7AE49EB1" w14:textId="77777777" w:rsidR="00B26462" w:rsidRDefault="00B26462" w:rsidP="00D81E9B">
      <w:pPr>
        <w:rPr>
          <w:b/>
          <w:bCs/>
        </w:rPr>
      </w:pPr>
    </w:p>
    <w:p w14:paraId="7E384606" w14:textId="77777777" w:rsidR="00B26462" w:rsidRDefault="00B26462" w:rsidP="00D81E9B">
      <w:pPr>
        <w:rPr>
          <w:b/>
          <w:bCs/>
        </w:rPr>
      </w:pPr>
    </w:p>
    <w:p w14:paraId="5E852CCB" w14:textId="77777777" w:rsidR="00B26462" w:rsidRDefault="00B26462" w:rsidP="00D81E9B">
      <w:pPr>
        <w:rPr>
          <w:b/>
          <w:bCs/>
        </w:rPr>
      </w:pPr>
    </w:p>
    <w:p w14:paraId="23350067" w14:textId="4FE3501C" w:rsidR="009F5A2C" w:rsidRDefault="009F5A2C" w:rsidP="00D81E9B">
      <w:pPr>
        <w:rPr>
          <w:b/>
          <w:bCs/>
        </w:rPr>
      </w:pPr>
      <w:r w:rsidRPr="008C4617">
        <w:rPr>
          <w:b/>
          <w:bCs/>
        </w:rPr>
        <w:t>Mål for angrebet:</w:t>
      </w:r>
    </w:p>
    <w:p w14:paraId="7F1575D3" w14:textId="77777777" w:rsidR="00B26462" w:rsidRDefault="00B26462" w:rsidP="00B26462">
      <w:pPr>
        <w:keepNext/>
      </w:pPr>
      <w:r>
        <w:rPr>
          <w:noProof/>
        </w:rPr>
        <w:lastRenderedPageBreak/>
        <w:drawing>
          <wp:inline distT="0" distB="0" distL="0" distR="0" wp14:anchorId="10807394" wp14:editId="0EBDD6ED">
            <wp:extent cx="2045365" cy="2766060"/>
            <wp:effectExtent l="0" t="0" r="0" b="0"/>
            <wp:docPr id="1083853922" name="Billede 2" descr=", A Typical SCADA System 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 Typical SCADA System Archite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9023" cy="2771007"/>
                    </a:xfrm>
                    <a:prstGeom prst="rect">
                      <a:avLst/>
                    </a:prstGeom>
                    <a:noFill/>
                    <a:ln>
                      <a:noFill/>
                    </a:ln>
                  </pic:spPr>
                </pic:pic>
              </a:graphicData>
            </a:graphic>
          </wp:inline>
        </w:drawing>
      </w:r>
    </w:p>
    <w:p w14:paraId="3D5BDA87" w14:textId="589CEBE0" w:rsidR="00B26462" w:rsidRPr="008C4617" w:rsidRDefault="00B26462" w:rsidP="00B26462">
      <w:pPr>
        <w:pStyle w:val="Billedtekst"/>
        <w:rPr>
          <w:b/>
          <w:bCs/>
        </w:rPr>
      </w:pPr>
      <w:r>
        <w:t xml:space="preserve">Figur </w:t>
      </w:r>
      <w:fldSimple w:instr=" SEQ Figur \* ARABIC ">
        <w:r w:rsidR="002C2ACF">
          <w:rPr>
            <w:noProof/>
          </w:rPr>
          <w:t>2</w:t>
        </w:r>
      </w:fldSimple>
      <w:r>
        <w:t xml:space="preserve"> </w:t>
      </w:r>
      <w:r w:rsidRPr="004E5072">
        <w:t xml:space="preserve">Et diagram over en typisk SCADA-systemarkitektur, som viser, hvordan industrielle kontrolsystemer er opbygget, og hvor </w:t>
      </w:r>
      <w:proofErr w:type="spellStart"/>
      <w:r w:rsidRPr="004E5072">
        <w:t>Stuxnet</w:t>
      </w:r>
      <w:proofErr w:type="spellEnd"/>
      <w:r w:rsidRPr="004E5072">
        <w:t xml:space="preserve"> kunne have påvirket.</w:t>
      </w:r>
    </w:p>
    <w:p w14:paraId="0D803038" w14:textId="77777777" w:rsidR="00C96B04" w:rsidRPr="008C4617" w:rsidRDefault="00D353CA" w:rsidP="00D81E9B">
      <w:proofErr w:type="spellStart"/>
      <w:r w:rsidRPr="008C4617">
        <w:t>Stuxnet</w:t>
      </w:r>
      <w:proofErr w:type="spellEnd"/>
      <w:r w:rsidRPr="008C4617">
        <w:t xml:space="preserve"> var primært designet til at angribe SCADA-systemer (</w:t>
      </w:r>
      <w:proofErr w:type="spellStart"/>
      <w:r w:rsidRPr="008C4617">
        <w:t>Supervi</w:t>
      </w:r>
      <w:r w:rsidR="005B7C5B" w:rsidRPr="008C4617">
        <w:t>sory</w:t>
      </w:r>
      <w:proofErr w:type="spellEnd"/>
      <w:r w:rsidR="005B7C5B" w:rsidRPr="008C4617">
        <w:t xml:space="preserve"> Control and Data </w:t>
      </w:r>
      <w:proofErr w:type="spellStart"/>
      <w:r w:rsidR="005B7C5B" w:rsidRPr="008C4617">
        <w:t>Acquistion</w:t>
      </w:r>
      <w:proofErr w:type="spellEnd"/>
      <w:r w:rsidR="005B7C5B" w:rsidRPr="008C4617">
        <w:t>), især dem der blev brugt i Irans ur</w:t>
      </w:r>
      <w:r w:rsidR="007518BC" w:rsidRPr="008C4617">
        <w:t>anberigelses faciliteter ved</w:t>
      </w:r>
      <w:r w:rsidR="00765A83" w:rsidRPr="008C4617">
        <w:t xml:space="preserve"> </w:t>
      </w:r>
      <w:proofErr w:type="spellStart"/>
      <w:r w:rsidR="00765A83" w:rsidRPr="008C4617">
        <w:t>Natanz</w:t>
      </w:r>
      <w:proofErr w:type="spellEnd"/>
      <w:r w:rsidR="00765A83" w:rsidRPr="008C4617">
        <w:t xml:space="preserve">. </w:t>
      </w:r>
    </w:p>
    <w:p w14:paraId="753C668F" w14:textId="5C463C32" w:rsidR="00130616" w:rsidRPr="008C4617" w:rsidRDefault="00765A83" w:rsidP="00D81E9B">
      <w:r w:rsidRPr="008C4617">
        <w:t xml:space="preserve">Målet var at forstyrre landets atomprogram ved at manipulere centrifugernes rotationshastigheder, </w:t>
      </w:r>
      <w:r w:rsidR="007E1910" w:rsidRPr="008C4617">
        <w:t>hvilket førte til deres fysiske nedbrydning</w:t>
      </w:r>
      <w:r w:rsidR="00C96B04" w:rsidRPr="008C4617">
        <w:t>.</w:t>
      </w:r>
    </w:p>
    <w:p w14:paraId="537D57F1" w14:textId="79149D36" w:rsidR="00F07118" w:rsidRPr="008C4617" w:rsidRDefault="00F07118" w:rsidP="00D81E9B">
      <w:r w:rsidRPr="008C4617">
        <w:t xml:space="preserve">Ved at ændre hastighederne på centrifugerne uden at </w:t>
      </w:r>
      <w:proofErr w:type="spellStart"/>
      <w:r w:rsidRPr="008C4617">
        <w:t>operatørene</w:t>
      </w:r>
      <w:proofErr w:type="spellEnd"/>
      <w:r w:rsidRPr="008C4617">
        <w:t xml:space="preserve"> op</w:t>
      </w:r>
      <w:r w:rsidR="00935C97" w:rsidRPr="008C4617">
        <w:t>dagede det, blev systemerne gradvist ødelagt, hvilket forsinkede Irans atomprogram betydeligt.</w:t>
      </w:r>
    </w:p>
    <w:p w14:paraId="6FB8F80F" w14:textId="3C5DCADD" w:rsidR="009F5A2C" w:rsidRPr="008C4617" w:rsidRDefault="006A7F04" w:rsidP="00D81E9B">
      <w:pPr>
        <w:rPr>
          <w:b/>
          <w:bCs/>
        </w:rPr>
      </w:pPr>
      <w:r w:rsidRPr="008C4617">
        <w:rPr>
          <w:b/>
          <w:bCs/>
        </w:rPr>
        <w:t>Geografisk spredning:</w:t>
      </w:r>
    </w:p>
    <w:p w14:paraId="6C2F6BB8" w14:textId="77777777" w:rsidR="00177F09" w:rsidRPr="008C4617" w:rsidRDefault="005D736B" w:rsidP="00D81E9B">
      <w:proofErr w:type="spellStart"/>
      <w:r w:rsidRPr="008C4617">
        <w:t>Stuxnet</w:t>
      </w:r>
      <w:proofErr w:type="spellEnd"/>
      <w:r w:rsidRPr="008C4617">
        <w:t xml:space="preserve"> blev</w:t>
      </w:r>
      <w:r w:rsidR="00D13E3A" w:rsidRPr="008C4617">
        <w:t xml:space="preserve"> </w:t>
      </w:r>
      <w:r w:rsidR="00F44A3A" w:rsidRPr="008C4617">
        <w:t>først opdaget i Iran, men den spredte sig også til andre lande</w:t>
      </w:r>
      <w:r w:rsidR="00AD76CC" w:rsidRPr="008C4617">
        <w:t xml:space="preserve"> som</w:t>
      </w:r>
      <w:r w:rsidR="000A6D30" w:rsidRPr="008C4617">
        <w:t xml:space="preserve"> Indien, Indonesien og USA. </w:t>
      </w:r>
    </w:p>
    <w:p w14:paraId="504999D9" w14:textId="4623F309" w:rsidR="00130616" w:rsidRPr="008C4617" w:rsidRDefault="000A6D30" w:rsidP="00D81E9B">
      <w:r w:rsidRPr="008C4617">
        <w:t>Selvom den var målrettet</w:t>
      </w:r>
      <w:r w:rsidR="00686B19" w:rsidRPr="008C4617">
        <w:t xml:space="preserve"> mod specifikke sy</w:t>
      </w:r>
      <w:r w:rsidR="00CD0574" w:rsidRPr="008C4617">
        <w:t>stemer i Iran, blev den utilsigtet spredt glo</w:t>
      </w:r>
      <w:r w:rsidR="001654FC" w:rsidRPr="008C4617">
        <w:t>balt gennem inficerede USB-drev og netværk.</w:t>
      </w:r>
    </w:p>
    <w:p w14:paraId="2CEDA6CB" w14:textId="27CF7FC8" w:rsidR="002736EF" w:rsidRPr="008C4617" w:rsidRDefault="002736EF" w:rsidP="00D81E9B">
      <w:r w:rsidRPr="008C4617">
        <w:t xml:space="preserve">Dens evne til at sprede sig bredt og </w:t>
      </w:r>
      <w:proofErr w:type="spellStart"/>
      <w:r w:rsidRPr="008C4617">
        <w:t>infektere</w:t>
      </w:r>
      <w:proofErr w:type="spellEnd"/>
      <w:r w:rsidRPr="008C4617">
        <w:t xml:space="preserve"> com</w:t>
      </w:r>
      <w:r w:rsidR="000710D4" w:rsidRPr="008C4617">
        <w:t xml:space="preserve">putere uden for de </w:t>
      </w:r>
      <w:proofErr w:type="spellStart"/>
      <w:r w:rsidR="000710D4" w:rsidRPr="008C4617">
        <w:t>opfrindelige</w:t>
      </w:r>
      <w:proofErr w:type="spellEnd"/>
      <w:r w:rsidR="000710D4" w:rsidRPr="008C4617">
        <w:t xml:space="preserve"> målområder var en af de mest bemærke</w:t>
      </w:r>
      <w:r w:rsidR="003702AD" w:rsidRPr="008C4617">
        <w:t>lsesværdige egenskaber ved angrebet.</w:t>
      </w:r>
    </w:p>
    <w:p w14:paraId="186F97DF" w14:textId="293779D5" w:rsidR="006A7F04" w:rsidRDefault="008D7A06" w:rsidP="00D81E9B">
      <w:pPr>
        <w:rPr>
          <w:b/>
          <w:bCs/>
        </w:rPr>
      </w:pPr>
      <w:r w:rsidRPr="008C4617">
        <w:rPr>
          <w:b/>
          <w:bCs/>
        </w:rPr>
        <w:t>Infektionsveje:</w:t>
      </w:r>
    </w:p>
    <w:p w14:paraId="56BE8DB9" w14:textId="77777777" w:rsidR="002C2ACF" w:rsidRDefault="006B3441" w:rsidP="002C2ACF">
      <w:pPr>
        <w:keepNext/>
      </w:pPr>
      <w:r>
        <w:rPr>
          <w:noProof/>
        </w:rPr>
        <w:lastRenderedPageBreak/>
        <w:drawing>
          <wp:inline distT="0" distB="0" distL="0" distR="0" wp14:anchorId="5774F1FB" wp14:editId="5F26AF0F">
            <wp:extent cx="2753170" cy="2065020"/>
            <wp:effectExtent l="0" t="0" r="9525" b="0"/>
            <wp:docPr id="46648042" name="Billed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697" cy="2066916"/>
                    </a:xfrm>
                    <a:prstGeom prst="rect">
                      <a:avLst/>
                    </a:prstGeom>
                    <a:noFill/>
                    <a:ln>
                      <a:noFill/>
                    </a:ln>
                  </pic:spPr>
                </pic:pic>
              </a:graphicData>
            </a:graphic>
          </wp:inline>
        </w:drawing>
      </w:r>
    </w:p>
    <w:p w14:paraId="213227B1" w14:textId="22A480B0" w:rsidR="008E4ACC" w:rsidRPr="008C4617" w:rsidRDefault="002C2ACF" w:rsidP="002C2ACF">
      <w:pPr>
        <w:pStyle w:val="Billedtekst"/>
        <w:rPr>
          <w:b/>
          <w:bCs/>
        </w:rPr>
      </w:pPr>
      <w:r>
        <w:t xml:space="preserve">Figur </w:t>
      </w:r>
      <w:fldSimple w:instr=" SEQ Figur \* ARABIC ">
        <w:r>
          <w:rPr>
            <w:noProof/>
          </w:rPr>
          <w:t>3</w:t>
        </w:r>
      </w:fldSimple>
      <w:r>
        <w:t xml:space="preserve"> </w:t>
      </w:r>
      <w:r w:rsidRPr="007F1ACA">
        <w:t xml:space="preserve">En visuel tidslinje, der viser opdagelsen af </w:t>
      </w:r>
      <w:proofErr w:type="spellStart"/>
      <w:r w:rsidRPr="007F1ACA">
        <w:t>Stuxnet</w:t>
      </w:r>
      <w:proofErr w:type="spellEnd"/>
      <w:r w:rsidRPr="007F1ACA">
        <w:t xml:space="preserve"> i 2010 og de efterfølgende konsekvenser for </w:t>
      </w:r>
      <w:proofErr w:type="spellStart"/>
      <w:r w:rsidRPr="007F1ACA">
        <w:t>cybersikkerhed</w:t>
      </w:r>
      <w:proofErr w:type="spellEnd"/>
      <w:r w:rsidRPr="007F1ACA">
        <w:t>.</w:t>
      </w:r>
    </w:p>
    <w:p w14:paraId="429AC762" w14:textId="702426F0" w:rsidR="00394137" w:rsidRPr="008C4617" w:rsidRDefault="00BD4E09" w:rsidP="00D81E9B">
      <w:proofErr w:type="spellStart"/>
      <w:r w:rsidRPr="008C4617">
        <w:t>Stuxnet</w:t>
      </w:r>
      <w:proofErr w:type="spellEnd"/>
      <w:r w:rsidRPr="008C4617">
        <w:t xml:space="preserve"> blev primært installeret via inficerede USB-drev</w:t>
      </w:r>
      <w:r w:rsidR="00482332" w:rsidRPr="008C4617">
        <w:t>, hvilket</w:t>
      </w:r>
      <w:r w:rsidR="00BF312A" w:rsidRPr="008C4617">
        <w:t xml:space="preserve"> gjorde d</w:t>
      </w:r>
      <w:r w:rsidR="00EF570A" w:rsidRPr="008C4617">
        <w:t>et muligt at omgå air-</w:t>
      </w:r>
      <w:proofErr w:type="spellStart"/>
      <w:r w:rsidR="00EF570A" w:rsidRPr="008C4617">
        <w:t>gappede</w:t>
      </w:r>
      <w:proofErr w:type="spellEnd"/>
      <w:r w:rsidR="00EF570A" w:rsidRPr="008C4617">
        <w:t xml:space="preserve"> </w:t>
      </w:r>
      <w:r w:rsidR="00F345FE" w:rsidRPr="008C4617">
        <w:t>systemer (</w:t>
      </w:r>
      <w:r w:rsidR="00EF21DA" w:rsidRPr="008C4617">
        <w:t>syst</w:t>
      </w:r>
      <w:r w:rsidR="00F345FE" w:rsidRPr="008C4617">
        <w:t>emer, der ikke er forbundet til internettet)</w:t>
      </w:r>
      <w:r w:rsidR="00EF570A" w:rsidRPr="008C4617">
        <w:t xml:space="preserve">. </w:t>
      </w:r>
    </w:p>
    <w:p w14:paraId="5A8A5890" w14:textId="7333C828" w:rsidR="00DF091F" w:rsidRPr="008C4617" w:rsidRDefault="00EF570A" w:rsidP="00D81E9B">
      <w:r w:rsidRPr="008C4617">
        <w:t xml:space="preserve">Derudover </w:t>
      </w:r>
      <w:r w:rsidR="00442C4D" w:rsidRPr="008C4617">
        <w:t>brugte den netværksudnytte</w:t>
      </w:r>
      <w:r w:rsidR="00DD168B" w:rsidRPr="008C4617">
        <w:t>lser og Windows-sårbarheder til at sprede sig yd</w:t>
      </w:r>
      <w:r w:rsidR="0098232D" w:rsidRPr="008C4617">
        <w:t>erligere i lok</w:t>
      </w:r>
      <w:r w:rsidR="002115CE" w:rsidRPr="008C4617">
        <w:t xml:space="preserve">ale </w:t>
      </w:r>
      <w:r w:rsidR="001867A3" w:rsidRPr="008C4617">
        <w:t>netværk og inficere andre systemer</w:t>
      </w:r>
      <w:r w:rsidR="0098232D" w:rsidRPr="008C4617">
        <w:t>.</w:t>
      </w:r>
    </w:p>
    <w:p w14:paraId="29E8027A" w14:textId="53F4945A" w:rsidR="001867A3" w:rsidRPr="008C4617" w:rsidRDefault="001867A3" w:rsidP="00D81E9B">
      <w:r w:rsidRPr="008C4617">
        <w:t>Den benyttede sig også af stjå</w:t>
      </w:r>
      <w:r w:rsidR="00351830" w:rsidRPr="008C4617">
        <w:t xml:space="preserve">lne digitale certifikater fra betroede virksomheder for at undgå </w:t>
      </w:r>
      <w:r w:rsidR="004B2B3C" w:rsidRPr="008C4617">
        <w:t>detektering af sikkerhedssoftware.</w:t>
      </w:r>
    </w:p>
    <w:p w14:paraId="43BC864A" w14:textId="2DFEF1FD" w:rsidR="00DF091F" w:rsidRPr="008C4617" w:rsidRDefault="00DF091F" w:rsidP="00D81E9B">
      <w:pPr>
        <w:rPr>
          <w:b/>
          <w:bCs/>
        </w:rPr>
      </w:pPr>
      <w:r w:rsidRPr="008C4617">
        <w:rPr>
          <w:b/>
          <w:bCs/>
        </w:rPr>
        <w:t>Bagmænd:</w:t>
      </w:r>
    </w:p>
    <w:p w14:paraId="78595AB9" w14:textId="77777777" w:rsidR="005655B7" w:rsidRPr="008C4617" w:rsidRDefault="004B2B3C" w:rsidP="00D81E9B">
      <w:r w:rsidRPr="008C4617">
        <w:t xml:space="preserve">Det antages bredt, at </w:t>
      </w:r>
      <w:proofErr w:type="spellStart"/>
      <w:r w:rsidRPr="008C4617">
        <w:t>Stuxnet</w:t>
      </w:r>
      <w:proofErr w:type="spellEnd"/>
      <w:r w:rsidRPr="008C4617">
        <w:t xml:space="preserve"> blev udviklet af USA og Israel under en hemme</w:t>
      </w:r>
      <w:r w:rsidR="00340C3E" w:rsidRPr="008C4617">
        <w:t xml:space="preserve">lig </w:t>
      </w:r>
      <w:proofErr w:type="spellStart"/>
      <w:r w:rsidR="00340C3E" w:rsidRPr="008C4617">
        <w:t>cyberoperation</w:t>
      </w:r>
      <w:proofErr w:type="spellEnd"/>
      <w:r w:rsidR="00340C3E" w:rsidRPr="008C4617">
        <w:t xml:space="preserve"> kaldet ”Ope</w:t>
      </w:r>
      <w:r w:rsidR="0005280E" w:rsidRPr="008C4617">
        <w:t xml:space="preserve">ration Olympic Games”. </w:t>
      </w:r>
    </w:p>
    <w:p w14:paraId="435825F8" w14:textId="27B57BC1" w:rsidR="005655B7" w:rsidRPr="008C4617" w:rsidRDefault="0005280E" w:rsidP="00D81E9B">
      <w:r w:rsidRPr="008C4617">
        <w:t>Beviser inkluderer sofi</w:t>
      </w:r>
      <w:r w:rsidR="00535827" w:rsidRPr="008C4617">
        <w:t>stikerede angrebsmekanismer, in</w:t>
      </w:r>
      <w:r w:rsidR="0020530A" w:rsidRPr="008C4617">
        <w:t>volvering</w:t>
      </w:r>
      <w:r w:rsidR="0031078C" w:rsidRPr="008C4617">
        <w:t xml:space="preserve"> af nationale sikkerheds </w:t>
      </w:r>
      <w:proofErr w:type="spellStart"/>
      <w:r w:rsidR="0031078C" w:rsidRPr="008C4617">
        <w:t>mydigheder</w:t>
      </w:r>
      <w:proofErr w:type="spellEnd"/>
      <w:r w:rsidR="0031078C" w:rsidRPr="008C4617">
        <w:t xml:space="preserve"> og k</w:t>
      </w:r>
      <w:r w:rsidR="009A08D4" w:rsidRPr="008C4617">
        <w:t>oden, der var specifikt</w:t>
      </w:r>
      <w:r w:rsidR="00FB7DA5" w:rsidRPr="008C4617">
        <w:t xml:space="preserve"> </w:t>
      </w:r>
      <w:proofErr w:type="spellStart"/>
      <w:r w:rsidR="00FB7DA5" w:rsidRPr="008C4617">
        <w:t>retttet</w:t>
      </w:r>
      <w:proofErr w:type="spellEnd"/>
      <w:r w:rsidR="00FB7DA5" w:rsidRPr="008C4617">
        <w:t xml:space="preserve"> mod iranske </w:t>
      </w:r>
      <w:r w:rsidR="00DA190C" w:rsidRPr="008C4617">
        <w:t>atomfacili</w:t>
      </w:r>
      <w:r w:rsidR="00474186" w:rsidRPr="008C4617">
        <w:t xml:space="preserve">teter. </w:t>
      </w:r>
    </w:p>
    <w:p w14:paraId="26DBC77F" w14:textId="258D9349" w:rsidR="00DF091F" w:rsidRPr="008C4617" w:rsidRDefault="00474186" w:rsidP="00D81E9B">
      <w:r w:rsidRPr="008C4617">
        <w:t xml:space="preserve">Lækager fra tidligere embedsmænd samt analyser fra </w:t>
      </w:r>
      <w:proofErr w:type="spellStart"/>
      <w:r w:rsidRPr="008C4617">
        <w:t>cybersikkerhedsfirmaer</w:t>
      </w:r>
      <w:proofErr w:type="spellEnd"/>
      <w:r w:rsidR="008A2608" w:rsidRPr="008C4617">
        <w:t xml:space="preserve"> peger på stats</w:t>
      </w:r>
      <w:r w:rsidR="005655B7" w:rsidRPr="008C4617">
        <w:t>støttet udvikling.</w:t>
      </w:r>
    </w:p>
    <w:p w14:paraId="7A15EC53" w14:textId="329FFFE3" w:rsidR="008D7A06" w:rsidRPr="008C4617" w:rsidRDefault="008D7A06" w:rsidP="00D81E9B">
      <w:pPr>
        <w:rPr>
          <w:b/>
          <w:bCs/>
        </w:rPr>
      </w:pPr>
      <w:r w:rsidRPr="008C4617">
        <w:rPr>
          <w:b/>
          <w:bCs/>
        </w:rPr>
        <w:t>Udnyttede sårbarheder:</w:t>
      </w:r>
    </w:p>
    <w:p w14:paraId="4A066F03" w14:textId="1D86E2DC" w:rsidR="00130616" w:rsidRPr="008C4617" w:rsidRDefault="00002899" w:rsidP="00D81E9B">
      <w:proofErr w:type="spellStart"/>
      <w:r w:rsidRPr="008C4617">
        <w:t>Stuxnet</w:t>
      </w:r>
      <w:proofErr w:type="spellEnd"/>
      <w:r w:rsidRPr="008C4617">
        <w:t xml:space="preserve"> udnyttede mindst fire</w:t>
      </w:r>
      <w:r w:rsidR="00804E81" w:rsidRPr="008C4617">
        <w:t xml:space="preserve"> nul-dags sårbarheder i Windows</w:t>
      </w:r>
      <w:r w:rsidR="000633A7" w:rsidRPr="008C4617">
        <w:t>-operativsystemet samt sårb</w:t>
      </w:r>
      <w:r w:rsidR="00496E98" w:rsidRPr="008C4617">
        <w:t xml:space="preserve">arheder is Siemens’ </w:t>
      </w:r>
      <w:r w:rsidR="002E2ECA" w:rsidRPr="008C4617">
        <w:t>PCS 7</w:t>
      </w:r>
      <w:r w:rsidR="00D605BC" w:rsidRPr="008C4617">
        <w:t xml:space="preserve">, </w:t>
      </w:r>
      <w:proofErr w:type="spellStart"/>
      <w:r w:rsidR="00D605BC" w:rsidRPr="008C4617">
        <w:t>WinCC</w:t>
      </w:r>
      <w:proofErr w:type="spellEnd"/>
      <w:r w:rsidR="00D605BC" w:rsidRPr="008C4617">
        <w:t xml:space="preserve"> og Step</w:t>
      </w:r>
      <w:r w:rsidR="00CF0C04" w:rsidRPr="008C4617">
        <w:t>7 software, der blev brugt til industriel process</w:t>
      </w:r>
      <w:r w:rsidR="00437F65" w:rsidRPr="008C4617">
        <w:t>tyring.</w:t>
      </w:r>
    </w:p>
    <w:p w14:paraId="19D86F2F" w14:textId="3A271EB5" w:rsidR="003F79FD" w:rsidRPr="008C4617" w:rsidRDefault="0049339D" w:rsidP="00D81E9B">
      <w:r w:rsidRPr="008C4617">
        <w:t xml:space="preserve">Disse sårbarheder gjorde det muligt for </w:t>
      </w:r>
      <w:proofErr w:type="spellStart"/>
      <w:r w:rsidRPr="008C4617">
        <w:t>Stuxnet</w:t>
      </w:r>
      <w:proofErr w:type="spellEnd"/>
      <w:r w:rsidRPr="008C4617">
        <w:t xml:space="preserve"> at installere sig selv, sp</w:t>
      </w:r>
      <w:r w:rsidR="0031168C" w:rsidRPr="008C4617">
        <w:t>rede sig og manipulere styringssyst</w:t>
      </w:r>
      <w:r w:rsidR="00CC2502" w:rsidRPr="008C4617">
        <w:t>emerne uden at blive opdaget af almindelige sikkerhedsforanstaltninger.</w:t>
      </w:r>
    </w:p>
    <w:p w14:paraId="70A4A4CF" w14:textId="0C7A471A" w:rsidR="008D7A06" w:rsidRPr="008C4617" w:rsidRDefault="008D7A06" w:rsidP="00D81E9B">
      <w:pPr>
        <w:rPr>
          <w:b/>
          <w:bCs/>
        </w:rPr>
      </w:pPr>
      <w:r w:rsidRPr="008C4617">
        <w:rPr>
          <w:b/>
          <w:bCs/>
        </w:rPr>
        <w:t xml:space="preserve">Efterfølgerne af </w:t>
      </w:r>
      <w:proofErr w:type="spellStart"/>
      <w:r w:rsidRPr="008C4617">
        <w:rPr>
          <w:b/>
          <w:bCs/>
        </w:rPr>
        <w:t>Stuxnet</w:t>
      </w:r>
      <w:proofErr w:type="spellEnd"/>
      <w:r w:rsidRPr="008C4617">
        <w:rPr>
          <w:b/>
          <w:bCs/>
        </w:rPr>
        <w:t>:</w:t>
      </w:r>
    </w:p>
    <w:p w14:paraId="69E4638D" w14:textId="77777777" w:rsidR="00FB6879" w:rsidRPr="008C4617" w:rsidRDefault="00437F65" w:rsidP="00D81E9B">
      <w:r w:rsidRPr="008C4617">
        <w:t>Angrebet førte til øget opmær</w:t>
      </w:r>
      <w:r w:rsidR="0071236B" w:rsidRPr="008C4617">
        <w:t xml:space="preserve">ksomhed omkring </w:t>
      </w:r>
      <w:proofErr w:type="spellStart"/>
      <w:r w:rsidR="0071236B" w:rsidRPr="008C4617">
        <w:t>cyberkrigsførelse</w:t>
      </w:r>
      <w:proofErr w:type="spellEnd"/>
      <w:r w:rsidR="0071236B" w:rsidRPr="008C4617">
        <w:t xml:space="preserve"> og industrielt </w:t>
      </w:r>
      <w:proofErr w:type="spellStart"/>
      <w:r w:rsidR="00C61ADF" w:rsidRPr="008C4617">
        <w:t>cybersikkerhedsforsvar</w:t>
      </w:r>
      <w:proofErr w:type="spellEnd"/>
      <w:r w:rsidR="00C61ADF" w:rsidRPr="008C4617">
        <w:t xml:space="preserve">. </w:t>
      </w:r>
    </w:p>
    <w:p w14:paraId="4A908747" w14:textId="25A2996B" w:rsidR="00FB6879" w:rsidRPr="008C4617" w:rsidRDefault="00C61ADF" w:rsidP="00D81E9B">
      <w:r w:rsidRPr="008C4617">
        <w:lastRenderedPageBreak/>
        <w:t xml:space="preserve">Efterfølgende har lignende malware som </w:t>
      </w:r>
      <w:proofErr w:type="spellStart"/>
      <w:r w:rsidR="00013A29" w:rsidRPr="008C4617">
        <w:t>Duqu</w:t>
      </w:r>
      <w:proofErr w:type="spellEnd"/>
      <w:r w:rsidR="00013A29" w:rsidRPr="008C4617">
        <w:t xml:space="preserve">, </w:t>
      </w:r>
      <w:proofErr w:type="spellStart"/>
      <w:r w:rsidR="00013A29" w:rsidRPr="008C4617">
        <w:t>Flame</w:t>
      </w:r>
      <w:proofErr w:type="spellEnd"/>
      <w:r w:rsidR="00013A29" w:rsidRPr="008C4617">
        <w:t xml:space="preserve"> og Tr</w:t>
      </w:r>
      <w:r w:rsidR="000D57E7" w:rsidRPr="008C4617">
        <w:t>iton viste sig, der også sigter mod kritisk infras</w:t>
      </w:r>
      <w:r w:rsidR="00D4421F" w:rsidRPr="008C4617">
        <w:t xml:space="preserve">truktur. </w:t>
      </w:r>
    </w:p>
    <w:p w14:paraId="166774FE" w14:textId="22BD130C" w:rsidR="00130616" w:rsidRPr="008C4617" w:rsidRDefault="007810C7" w:rsidP="00D81E9B">
      <w:proofErr w:type="spellStart"/>
      <w:r w:rsidRPr="008C4617">
        <w:t>Duqu</w:t>
      </w:r>
      <w:proofErr w:type="spellEnd"/>
      <w:r w:rsidRPr="008C4617">
        <w:t xml:space="preserve"> fokuserede på </w:t>
      </w:r>
      <w:r w:rsidR="00543CCE" w:rsidRPr="008C4617">
        <w:t>spionage, men Triton var designet</w:t>
      </w:r>
      <w:r w:rsidR="00320F69" w:rsidRPr="008C4617">
        <w:t xml:space="preserve"> til at deaktivere </w:t>
      </w:r>
      <w:proofErr w:type="spellStart"/>
      <w:r w:rsidR="00320F69" w:rsidRPr="008C4617">
        <w:t>sikkerhedsystemer</w:t>
      </w:r>
      <w:proofErr w:type="spellEnd"/>
      <w:r w:rsidR="00320F69" w:rsidRPr="008C4617">
        <w:t xml:space="preserve"> i industrielle </w:t>
      </w:r>
      <w:r w:rsidR="00E41DFF" w:rsidRPr="008C4617">
        <w:t xml:space="preserve">miljøer, hvilket potentielt kunne føre til </w:t>
      </w:r>
      <w:r w:rsidR="00FB6879" w:rsidRPr="008C4617">
        <w:t>katastrofale fysiske konsekvenser.</w:t>
      </w:r>
    </w:p>
    <w:p w14:paraId="21A7B5B6" w14:textId="73DD9343" w:rsidR="008D7A06" w:rsidRPr="008C4617" w:rsidRDefault="007B77D9" w:rsidP="00D81E9B">
      <w:pPr>
        <w:rPr>
          <w:b/>
          <w:bCs/>
        </w:rPr>
      </w:pPr>
      <w:r w:rsidRPr="008C4617">
        <w:rPr>
          <w:b/>
          <w:bCs/>
        </w:rPr>
        <w:t>Trusselsniv</w:t>
      </w:r>
      <w:r w:rsidR="004A6113" w:rsidRPr="008C4617">
        <w:rPr>
          <w:b/>
          <w:bCs/>
        </w:rPr>
        <w:t>eauet på tidspunktet:</w:t>
      </w:r>
    </w:p>
    <w:p w14:paraId="0A3F38DB" w14:textId="6EB52331" w:rsidR="00130616" w:rsidRPr="008C4617" w:rsidRDefault="00754114" w:rsidP="00D81E9B">
      <w:r w:rsidRPr="008C4617">
        <w:t>Sikkerheds</w:t>
      </w:r>
      <w:r w:rsidR="002B5472" w:rsidRPr="008C4617">
        <w:t xml:space="preserve">eksperter, herunder SANS </w:t>
      </w:r>
      <w:proofErr w:type="spellStart"/>
      <w:r w:rsidR="002B5472" w:rsidRPr="008C4617">
        <w:t>Storm</w:t>
      </w:r>
      <w:r w:rsidR="002C578B" w:rsidRPr="008C4617">
        <w:t>center</w:t>
      </w:r>
      <w:proofErr w:type="spellEnd"/>
      <w:r w:rsidR="00A80CE5" w:rsidRPr="008C4617">
        <w:t xml:space="preserve">, vurderede </w:t>
      </w:r>
      <w:proofErr w:type="spellStart"/>
      <w:r w:rsidR="00A80CE5" w:rsidRPr="008C4617">
        <w:t>Stuxnet</w:t>
      </w:r>
      <w:proofErr w:type="spellEnd"/>
      <w:r w:rsidR="00A80CE5" w:rsidRPr="008C4617">
        <w:t xml:space="preserve"> som et af de mest </w:t>
      </w:r>
      <w:proofErr w:type="spellStart"/>
      <w:r w:rsidR="00A80CE5" w:rsidRPr="008C4617">
        <w:t>sofis</w:t>
      </w:r>
      <w:r w:rsidR="006A30AB" w:rsidRPr="008C4617">
        <w:t>tkerede</w:t>
      </w:r>
      <w:proofErr w:type="spellEnd"/>
      <w:r w:rsidR="006A30AB" w:rsidRPr="008C4617">
        <w:t xml:space="preserve"> </w:t>
      </w:r>
      <w:proofErr w:type="spellStart"/>
      <w:r w:rsidR="006A30AB" w:rsidRPr="008C4617">
        <w:t>cyberangreb</w:t>
      </w:r>
      <w:proofErr w:type="spellEnd"/>
      <w:r w:rsidR="006A30AB" w:rsidRPr="008C4617">
        <w:t xml:space="preserve"> nogensinde. Dets evne til at manipulere fysiske processer u</w:t>
      </w:r>
      <w:r w:rsidR="004F3041" w:rsidRPr="008C4617">
        <w:t>den at blive opdaget var hidtil uset.</w:t>
      </w:r>
    </w:p>
    <w:p w14:paraId="298A21D5" w14:textId="30EB6284" w:rsidR="00885715" w:rsidRPr="008C4617" w:rsidRDefault="00885715" w:rsidP="00D81E9B">
      <w:r w:rsidRPr="008C4617">
        <w:t xml:space="preserve">Det </w:t>
      </w:r>
      <w:r w:rsidR="00570214" w:rsidRPr="008C4617">
        <w:t xml:space="preserve">skabte en ny forståelse af, hvor effektive </w:t>
      </w:r>
      <w:proofErr w:type="spellStart"/>
      <w:r w:rsidR="00570214" w:rsidRPr="008C4617">
        <w:t>cybervåben</w:t>
      </w:r>
      <w:proofErr w:type="spellEnd"/>
      <w:r w:rsidR="00570214" w:rsidRPr="008C4617">
        <w:t xml:space="preserve"> kan være, og hvordan de kan bruges til at opnå stra</w:t>
      </w:r>
      <w:r w:rsidR="00B235C8" w:rsidRPr="008C4617">
        <w:t xml:space="preserve">tegiske mål uden brug af </w:t>
      </w:r>
      <w:proofErr w:type="spellStart"/>
      <w:r w:rsidR="00B235C8" w:rsidRPr="008C4617">
        <w:t>koventionelle</w:t>
      </w:r>
      <w:proofErr w:type="spellEnd"/>
      <w:r w:rsidR="00B235C8" w:rsidRPr="008C4617">
        <w:t xml:space="preserve"> militære midler</w:t>
      </w:r>
      <w:r w:rsidR="00B36D91" w:rsidRPr="008C4617">
        <w:t>.</w:t>
      </w:r>
    </w:p>
    <w:p w14:paraId="55C29354" w14:textId="19FFED4C" w:rsidR="004A6113" w:rsidRPr="008C4617" w:rsidRDefault="002E75D1" w:rsidP="00D81E9B">
      <w:pPr>
        <w:rPr>
          <w:b/>
          <w:bCs/>
        </w:rPr>
      </w:pPr>
      <w:r w:rsidRPr="008C4617">
        <w:rPr>
          <w:b/>
          <w:bCs/>
        </w:rPr>
        <w:t>Eksisterende varianter i dag:</w:t>
      </w:r>
    </w:p>
    <w:p w14:paraId="3C89F15B" w14:textId="61A5DCDF" w:rsidR="00130616" w:rsidRPr="008C4617" w:rsidRDefault="00A34B79" w:rsidP="00D81E9B">
      <w:r w:rsidRPr="008C4617">
        <w:t xml:space="preserve">Selvom den oprindelige </w:t>
      </w:r>
      <w:proofErr w:type="spellStart"/>
      <w:r w:rsidR="00996488" w:rsidRPr="008C4617">
        <w:t>Stuxnet</w:t>
      </w:r>
      <w:proofErr w:type="spellEnd"/>
      <w:r w:rsidR="00996488" w:rsidRPr="008C4617">
        <w:t>-malware ikke længere er en di</w:t>
      </w:r>
      <w:r w:rsidR="00683198" w:rsidRPr="008C4617">
        <w:t xml:space="preserve">rekte trussel, er varianter og relateret </w:t>
      </w:r>
      <w:r w:rsidR="00D72C2C" w:rsidRPr="008C4617">
        <w:t>malware stadig i omløb</w:t>
      </w:r>
      <w:r w:rsidR="000A2547" w:rsidRPr="008C4617">
        <w:t>.</w:t>
      </w:r>
      <w:r w:rsidR="00863C61" w:rsidRPr="008C4617">
        <w:t xml:space="preserve"> Flere efterfølgende </w:t>
      </w:r>
      <w:proofErr w:type="spellStart"/>
      <w:r w:rsidR="00863C61" w:rsidRPr="008C4617">
        <w:t>cyberangreb</w:t>
      </w:r>
      <w:proofErr w:type="spellEnd"/>
      <w:r w:rsidR="00863C61" w:rsidRPr="008C4617">
        <w:t xml:space="preserve"> har</w:t>
      </w:r>
      <w:r w:rsidR="00791F38" w:rsidRPr="008C4617">
        <w:t xml:space="preserve"> været</w:t>
      </w:r>
      <w:r w:rsidR="004F3D8E" w:rsidRPr="008C4617">
        <w:t xml:space="preserve"> inspireret af </w:t>
      </w:r>
      <w:proofErr w:type="spellStart"/>
      <w:r w:rsidR="004F3D8E" w:rsidRPr="008C4617">
        <w:t>Stuxnet</w:t>
      </w:r>
      <w:proofErr w:type="spellEnd"/>
      <w:r w:rsidR="004F3D8E" w:rsidRPr="008C4617">
        <w:t xml:space="preserve"> og anvendt lignende tek</w:t>
      </w:r>
      <w:r w:rsidR="003C44EC" w:rsidRPr="008C4617">
        <w:t>nikker.</w:t>
      </w:r>
    </w:p>
    <w:p w14:paraId="1E99CBC3" w14:textId="26537AAC" w:rsidR="003C44EC" w:rsidRPr="008C4617" w:rsidRDefault="009C627A" w:rsidP="00D81E9B">
      <w:r w:rsidRPr="008C4617">
        <w:t>Malwar</w:t>
      </w:r>
      <w:r w:rsidR="0045542B" w:rsidRPr="008C4617">
        <w:t xml:space="preserve">e som </w:t>
      </w:r>
      <w:proofErr w:type="spellStart"/>
      <w:r w:rsidR="0045542B" w:rsidRPr="008C4617">
        <w:t>Duqu</w:t>
      </w:r>
      <w:proofErr w:type="spellEnd"/>
      <w:r w:rsidR="0045542B" w:rsidRPr="008C4617">
        <w:t xml:space="preserve">, en trojaner baseret på </w:t>
      </w:r>
      <w:proofErr w:type="spellStart"/>
      <w:r w:rsidR="0045542B" w:rsidRPr="008C4617">
        <w:t>Stuxnet</w:t>
      </w:r>
      <w:r w:rsidR="00B7020F" w:rsidRPr="008C4617">
        <w:t>s</w:t>
      </w:r>
      <w:proofErr w:type="spellEnd"/>
      <w:r w:rsidR="00B7020F" w:rsidRPr="008C4617">
        <w:t xml:space="preserve"> kod</w:t>
      </w:r>
      <w:r w:rsidR="00775FAD" w:rsidRPr="008C4617">
        <w:t>e, blev opdaget kort</w:t>
      </w:r>
      <w:r w:rsidR="00C73A15" w:rsidRPr="008C4617">
        <w:t xml:space="preserve"> efter og bruges til spionage</w:t>
      </w:r>
      <w:r w:rsidR="00182CD7" w:rsidRPr="008C4617">
        <w:t xml:space="preserve"> og informationsindsamling. Derudover er </w:t>
      </w:r>
      <w:proofErr w:type="spellStart"/>
      <w:r w:rsidR="00182CD7" w:rsidRPr="008C4617">
        <w:t>Trition</w:t>
      </w:r>
      <w:proofErr w:type="spellEnd"/>
      <w:r w:rsidR="00182CD7" w:rsidRPr="008C4617">
        <w:t>/</w:t>
      </w:r>
      <w:proofErr w:type="spellStart"/>
      <w:r w:rsidR="00182CD7" w:rsidRPr="008C4617">
        <w:t>Trisis</w:t>
      </w:r>
      <w:proofErr w:type="spellEnd"/>
      <w:r w:rsidR="00182CD7" w:rsidRPr="008C4617">
        <w:t xml:space="preserve"> et nyere angreb, der</w:t>
      </w:r>
      <w:r w:rsidR="00E727FD" w:rsidRPr="008C4617">
        <w:t xml:space="preserve"> målrettet rammer </w:t>
      </w:r>
      <w:r w:rsidR="00DB58FA" w:rsidRPr="008C4617">
        <w:t>industrielle sikkerhedssystemer, potentielt med henblik på</w:t>
      </w:r>
      <w:r w:rsidR="002418BB" w:rsidRPr="008C4617">
        <w:t xml:space="preserve"> fysisk</w:t>
      </w:r>
      <w:r w:rsidR="00D66D80" w:rsidRPr="008C4617">
        <w:t xml:space="preserve"> sabotage.</w:t>
      </w:r>
    </w:p>
    <w:p w14:paraId="6F425111" w14:textId="5369F03F" w:rsidR="00D66D80" w:rsidRPr="008C4617" w:rsidRDefault="00271798" w:rsidP="00D81E9B">
      <w:r w:rsidRPr="008C4617">
        <w:t>Der er også eksempler på</w:t>
      </w:r>
      <w:r w:rsidR="00623007" w:rsidRPr="008C4617">
        <w:t xml:space="preserve"> </w:t>
      </w:r>
      <w:proofErr w:type="spellStart"/>
      <w:r w:rsidR="00623007" w:rsidRPr="008C4617">
        <w:t>Stuxnet</w:t>
      </w:r>
      <w:proofErr w:type="spellEnd"/>
      <w:r w:rsidR="00623007" w:rsidRPr="008C4617">
        <w:t>-lignende angreb, der forsøger at inficere indu</w:t>
      </w:r>
      <w:r w:rsidR="00C57462" w:rsidRPr="008C4617">
        <w:t>strielle kontrolsystemer i energisektoren</w:t>
      </w:r>
      <w:r w:rsidR="009701C3" w:rsidRPr="008C4617">
        <w:t xml:space="preserve"> og andre kritiske infrastruk</w:t>
      </w:r>
      <w:r w:rsidR="006353A5" w:rsidRPr="008C4617">
        <w:t>turer.</w:t>
      </w:r>
    </w:p>
    <w:p w14:paraId="4CB8B81B" w14:textId="3674DE89" w:rsidR="002E75D1" w:rsidRPr="008C4617" w:rsidRDefault="00EA4342" w:rsidP="00D81E9B">
      <w:pPr>
        <w:rPr>
          <w:b/>
          <w:bCs/>
        </w:rPr>
      </w:pPr>
      <w:r w:rsidRPr="008C4617">
        <w:rPr>
          <w:b/>
          <w:bCs/>
        </w:rPr>
        <w:t>Kan du identificere para</w:t>
      </w:r>
      <w:r w:rsidR="00130616" w:rsidRPr="008C4617">
        <w:rPr>
          <w:b/>
          <w:bCs/>
        </w:rPr>
        <w:t xml:space="preserve">lleller mellem </w:t>
      </w:r>
      <w:proofErr w:type="spellStart"/>
      <w:r w:rsidR="00130616" w:rsidRPr="008C4617">
        <w:rPr>
          <w:b/>
          <w:bCs/>
        </w:rPr>
        <w:t>Stuxnet</w:t>
      </w:r>
      <w:proofErr w:type="spellEnd"/>
      <w:r w:rsidR="00130616" w:rsidRPr="008C4617">
        <w:rPr>
          <w:b/>
          <w:bCs/>
        </w:rPr>
        <w:t xml:space="preserve"> og nyere </w:t>
      </w:r>
      <w:proofErr w:type="spellStart"/>
      <w:r w:rsidR="00130616" w:rsidRPr="008C4617">
        <w:rPr>
          <w:b/>
          <w:bCs/>
        </w:rPr>
        <w:t>cyberangreb</w:t>
      </w:r>
      <w:proofErr w:type="spellEnd"/>
      <w:r w:rsidR="00130616" w:rsidRPr="008C4617">
        <w:rPr>
          <w:b/>
          <w:bCs/>
        </w:rPr>
        <w:t>:</w:t>
      </w:r>
    </w:p>
    <w:p w14:paraId="76B48CC9" w14:textId="053335FF" w:rsidR="00130616" w:rsidRDefault="00361540" w:rsidP="00D81E9B">
      <w:r w:rsidRPr="008C4617">
        <w:t>Lignende an</w:t>
      </w:r>
      <w:r w:rsidR="00344424" w:rsidRPr="008C4617">
        <w:t xml:space="preserve">greb inkluderer </w:t>
      </w:r>
      <w:proofErr w:type="spellStart"/>
      <w:r w:rsidR="00344424" w:rsidRPr="008C4617">
        <w:t>NotPetya</w:t>
      </w:r>
      <w:proofErr w:type="spellEnd"/>
      <w:r w:rsidR="00344424" w:rsidRPr="008C4617">
        <w:t xml:space="preserve">, som ramte globale </w:t>
      </w:r>
      <w:r w:rsidR="00EF0305">
        <w:t>virksomheder og statsinfra</w:t>
      </w:r>
      <w:r w:rsidR="00BA6A20">
        <w:t>strukturer, og Triton, der forsøgte at sabotere industrielle sikkerhedssystemer.</w:t>
      </w:r>
    </w:p>
    <w:p w14:paraId="777CC1E8" w14:textId="6DE2AEA2" w:rsidR="00BA6A20" w:rsidRDefault="0085363D" w:rsidP="00D81E9B">
      <w:r>
        <w:t xml:space="preserve">Disse angreb demonstrerer, hvordan </w:t>
      </w:r>
      <w:proofErr w:type="spellStart"/>
      <w:r>
        <w:t>cyberkrigsførelse</w:t>
      </w:r>
      <w:proofErr w:type="spellEnd"/>
      <w:r>
        <w:t xml:space="preserve"> er blevet en int</w:t>
      </w:r>
      <w:r w:rsidR="00EC3ED4">
        <w:t>egreret del af moderne konflikter</w:t>
      </w:r>
    </w:p>
    <w:p w14:paraId="502ABA8A" w14:textId="0ACE45E8" w:rsidR="009264B3" w:rsidRPr="009264B3" w:rsidRDefault="009264B3" w:rsidP="00D81E9B">
      <w:r w:rsidRPr="009264B3">
        <w:t xml:space="preserve">Både statslige aktører og </w:t>
      </w:r>
      <w:proofErr w:type="spellStart"/>
      <w:r w:rsidRPr="009264B3">
        <w:t>cyberkriminelle</w:t>
      </w:r>
      <w:proofErr w:type="spellEnd"/>
      <w:r w:rsidRPr="009264B3">
        <w:t xml:space="preserve"> har udv</w:t>
      </w:r>
      <w:r>
        <w:t>iklet a</w:t>
      </w:r>
      <w:r w:rsidR="001A63EC">
        <w:t xml:space="preserve">vancerede værktøjer inspireret af </w:t>
      </w:r>
      <w:proofErr w:type="spellStart"/>
      <w:r w:rsidR="001A63EC">
        <w:t>Stuxnet</w:t>
      </w:r>
      <w:proofErr w:type="spellEnd"/>
      <w:r w:rsidR="001A63EC">
        <w:t xml:space="preserve">, hvilket har </w:t>
      </w:r>
      <w:r w:rsidR="00691C99">
        <w:t>øget trusselsniveauet globalt.</w:t>
      </w:r>
    </w:p>
    <w:p w14:paraId="0F85D8D6" w14:textId="6D1E3B8A" w:rsidR="00130616" w:rsidRDefault="008E76A1" w:rsidP="00D81E9B">
      <w:pPr>
        <w:rPr>
          <w:b/>
          <w:bCs/>
        </w:rPr>
      </w:pPr>
      <w:r>
        <w:rPr>
          <w:b/>
          <w:bCs/>
        </w:rPr>
        <w:t>Besk</w:t>
      </w:r>
      <w:r w:rsidR="00D76A9A">
        <w:rPr>
          <w:b/>
          <w:bCs/>
        </w:rPr>
        <w:t>yttelse mod lignende angreb:</w:t>
      </w:r>
    </w:p>
    <w:p w14:paraId="78A36780" w14:textId="5074278C" w:rsidR="00D76A9A" w:rsidRDefault="00D76A9A" w:rsidP="00D81E9B">
      <w:r>
        <w:t xml:space="preserve">For at beskytte sig mod lignende angreb kan </w:t>
      </w:r>
      <w:r w:rsidR="00A779F2">
        <w:t>organisationer implemen</w:t>
      </w:r>
      <w:r w:rsidR="00FD5949">
        <w:t>tere følgende foranstaltninger:</w:t>
      </w:r>
    </w:p>
    <w:p w14:paraId="044B60A6" w14:textId="28D0CCBB" w:rsidR="00FD5949" w:rsidRDefault="00FD5949" w:rsidP="00FD5949">
      <w:pPr>
        <w:pStyle w:val="Listeafsnit"/>
        <w:numPr>
          <w:ilvl w:val="0"/>
          <w:numId w:val="3"/>
        </w:numPr>
      </w:pPr>
      <w:r>
        <w:t xml:space="preserve">Opdatering og </w:t>
      </w:r>
      <w:proofErr w:type="spellStart"/>
      <w:r>
        <w:t>patching</w:t>
      </w:r>
      <w:proofErr w:type="spellEnd"/>
      <w:r>
        <w:t xml:space="preserve"> af software reg</w:t>
      </w:r>
      <w:r w:rsidR="00115BD0">
        <w:t>elmæssigt for at lukke kendte sårbarheder</w:t>
      </w:r>
      <w:r w:rsidR="00562986">
        <w:t>.</w:t>
      </w:r>
    </w:p>
    <w:p w14:paraId="74CC4A44" w14:textId="77777777" w:rsidR="00A801DE" w:rsidRDefault="00A801DE" w:rsidP="00A801DE">
      <w:pPr>
        <w:pStyle w:val="Listeafsnit"/>
        <w:ind w:left="1800"/>
      </w:pPr>
    </w:p>
    <w:p w14:paraId="0F31870A" w14:textId="5408E880" w:rsidR="00207A8E" w:rsidRDefault="00E40344" w:rsidP="00FD5949">
      <w:pPr>
        <w:pStyle w:val="Listeafsnit"/>
        <w:numPr>
          <w:ilvl w:val="0"/>
          <w:numId w:val="3"/>
        </w:numPr>
      </w:pPr>
      <w:r>
        <w:lastRenderedPageBreak/>
        <w:t>Segmentering af netværk for at mini</w:t>
      </w:r>
      <w:r w:rsidR="00315379">
        <w:t>mere spredning af malware.</w:t>
      </w:r>
    </w:p>
    <w:p w14:paraId="280146E1" w14:textId="77777777" w:rsidR="00A801DE" w:rsidRDefault="00A801DE" w:rsidP="00A801DE">
      <w:pPr>
        <w:pStyle w:val="Listeafsnit"/>
        <w:ind w:left="1800"/>
      </w:pPr>
    </w:p>
    <w:p w14:paraId="2A374ACF" w14:textId="1268E47B" w:rsidR="00A801DE" w:rsidRDefault="00CD5EB0" w:rsidP="00A801DE">
      <w:pPr>
        <w:pStyle w:val="Listeafsnit"/>
        <w:numPr>
          <w:ilvl w:val="0"/>
          <w:numId w:val="3"/>
        </w:numPr>
      </w:pPr>
      <w:r>
        <w:t xml:space="preserve">Strenge adgangskontroller og </w:t>
      </w:r>
      <w:r w:rsidR="00A801DE">
        <w:t>overvågning for at reducere insidertrusler.</w:t>
      </w:r>
    </w:p>
    <w:p w14:paraId="09192720" w14:textId="77777777" w:rsidR="00EC5BDD" w:rsidRDefault="00EC5BDD" w:rsidP="00EC5BDD">
      <w:pPr>
        <w:pStyle w:val="Listeafsnit"/>
      </w:pPr>
    </w:p>
    <w:p w14:paraId="184ACFF8" w14:textId="63E5B2FF" w:rsidR="00EC5BDD" w:rsidRDefault="00EC5BDD" w:rsidP="00A801DE">
      <w:pPr>
        <w:pStyle w:val="Listeafsnit"/>
        <w:numPr>
          <w:ilvl w:val="0"/>
          <w:numId w:val="3"/>
        </w:numPr>
      </w:pPr>
      <w:r>
        <w:t xml:space="preserve">Implementering af </w:t>
      </w:r>
      <w:proofErr w:type="spellStart"/>
      <w:r>
        <w:t>In</w:t>
      </w:r>
      <w:r w:rsidR="00556790">
        <w:t>trusion</w:t>
      </w:r>
      <w:proofErr w:type="spellEnd"/>
      <w:r w:rsidR="00556790">
        <w:t xml:space="preserve"> </w:t>
      </w:r>
      <w:proofErr w:type="spellStart"/>
      <w:r w:rsidR="00556790">
        <w:t>Detection</w:t>
      </w:r>
      <w:proofErr w:type="spellEnd"/>
      <w:r w:rsidR="00556790">
        <w:t xml:space="preserve"> Systems (IDS) og </w:t>
      </w:r>
      <w:proofErr w:type="spellStart"/>
      <w:r w:rsidR="00556790">
        <w:t>Intrusion</w:t>
      </w:r>
      <w:proofErr w:type="spellEnd"/>
      <w:r w:rsidR="00556790">
        <w:t xml:space="preserve"> </w:t>
      </w:r>
      <w:proofErr w:type="spellStart"/>
      <w:r w:rsidR="00556790">
        <w:t>Prevention</w:t>
      </w:r>
      <w:proofErr w:type="spellEnd"/>
      <w:r w:rsidR="00E53FCB">
        <w:t xml:space="preserve"> Systems (IPS) for at opdage og blokere </w:t>
      </w:r>
      <w:r w:rsidR="00FC211A">
        <w:t>mistænkelig aktivitet.</w:t>
      </w:r>
    </w:p>
    <w:p w14:paraId="13A7526D" w14:textId="77777777" w:rsidR="00FC211A" w:rsidRDefault="00FC211A" w:rsidP="00FC211A">
      <w:pPr>
        <w:pStyle w:val="Listeafsnit"/>
      </w:pPr>
    </w:p>
    <w:p w14:paraId="30AC0F8F" w14:textId="4A2AE135" w:rsidR="00720528" w:rsidRDefault="00FC211A" w:rsidP="0082613B">
      <w:pPr>
        <w:pStyle w:val="Listeafsnit"/>
        <w:numPr>
          <w:ilvl w:val="0"/>
          <w:numId w:val="3"/>
        </w:numPr>
      </w:pPr>
      <w:r>
        <w:t>Øget medarbejderu</w:t>
      </w:r>
      <w:r w:rsidR="0000217E">
        <w:t xml:space="preserve">ddannelse om </w:t>
      </w:r>
      <w:proofErr w:type="spellStart"/>
      <w:r w:rsidR="0000217E">
        <w:t>cybersikkerhed</w:t>
      </w:r>
      <w:proofErr w:type="spellEnd"/>
      <w:r w:rsidR="0000217E">
        <w:t xml:space="preserve"> for at mini</w:t>
      </w:r>
      <w:r w:rsidR="00BC3438">
        <w:t xml:space="preserve">mere risikoen for social </w:t>
      </w:r>
      <w:proofErr w:type="spellStart"/>
      <w:r w:rsidR="00BC3438">
        <w:t>engineering</w:t>
      </w:r>
      <w:proofErr w:type="spellEnd"/>
      <w:r w:rsidR="00BC3438">
        <w:t xml:space="preserve"> og phishing-angreb.</w:t>
      </w:r>
    </w:p>
    <w:p w14:paraId="62A245AF" w14:textId="77777777" w:rsidR="005A3C28" w:rsidRDefault="005A3C28" w:rsidP="005A3C28">
      <w:pPr>
        <w:pStyle w:val="Listeafsnit"/>
      </w:pPr>
    </w:p>
    <w:p w14:paraId="08B6A9F1" w14:textId="6A7B9568" w:rsidR="005A3C28" w:rsidRDefault="005A3C28" w:rsidP="005A3C28">
      <w:proofErr w:type="spellStart"/>
      <w:r>
        <w:t>Stuxnet</w:t>
      </w:r>
      <w:proofErr w:type="spellEnd"/>
      <w:r>
        <w:t xml:space="preserve"> markerede begyndelsen på en ny ære inden for </w:t>
      </w:r>
      <w:proofErr w:type="spellStart"/>
      <w:r>
        <w:t>cyberkrigsførelse</w:t>
      </w:r>
      <w:proofErr w:type="spellEnd"/>
      <w:r>
        <w:t xml:space="preserve">, og dets arv fortsætter med at påvirke moderne sikkerhedsstrategier. </w:t>
      </w:r>
      <w:proofErr w:type="spellStart"/>
      <w:r>
        <w:t>Cyberangreb</w:t>
      </w:r>
      <w:proofErr w:type="spellEnd"/>
      <w:r>
        <w:t xml:space="preserve"> på kritisk </w:t>
      </w:r>
      <w:proofErr w:type="spellStart"/>
      <w:r>
        <w:t>infrastuktur</w:t>
      </w:r>
      <w:proofErr w:type="spellEnd"/>
      <w:r>
        <w:t xml:space="preserve"> er nu en reel trussel, og virksomheder samt regeringer må konstant opdatere deres sikkerhedsforanstaltninger for at beskytte sig mod nye trusler.</w:t>
      </w:r>
    </w:p>
    <w:p w14:paraId="03496DBB" w14:textId="77777777" w:rsidR="0082613B" w:rsidRDefault="0082613B" w:rsidP="0082613B">
      <w:pPr>
        <w:pStyle w:val="Listeafsnit"/>
      </w:pPr>
    </w:p>
    <w:p w14:paraId="4879CA0F" w14:textId="63B185C3" w:rsidR="0082613B" w:rsidRDefault="00C91F92" w:rsidP="0082613B">
      <w:pPr>
        <w:rPr>
          <w:b/>
          <w:bCs/>
        </w:rPr>
      </w:pPr>
      <w:r>
        <w:rPr>
          <w:b/>
          <w:bCs/>
        </w:rPr>
        <w:t>Kildeliste:</w:t>
      </w:r>
    </w:p>
    <w:p w14:paraId="5AF0F2B3" w14:textId="77777777" w:rsidR="001B70E6" w:rsidRPr="001B70E6" w:rsidRDefault="001B70E6" w:rsidP="001B70E6">
      <w:pPr>
        <w:pStyle w:val="NormalWeb"/>
        <w:numPr>
          <w:ilvl w:val="0"/>
          <w:numId w:val="16"/>
        </w:numPr>
        <w:rPr>
          <w:rFonts w:asciiTheme="minorHAnsi" w:hAnsiTheme="minorHAnsi"/>
        </w:rPr>
      </w:pPr>
      <w:r w:rsidRPr="001B70E6">
        <w:rPr>
          <w:rFonts w:asciiTheme="minorHAnsi" w:hAnsiTheme="minorHAnsi"/>
          <w:lang w:val="en-US"/>
        </w:rPr>
        <w:t xml:space="preserve">Zetter, Kim. </w:t>
      </w:r>
      <w:r w:rsidRPr="001B70E6">
        <w:rPr>
          <w:rStyle w:val="Fremhv"/>
          <w:rFonts w:asciiTheme="minorHAnsi" w:eastAsiaTheme="majorEastAsia" w:hAnsiTheme="minorHAnsi"/>
          <w:lang w:val="en-US"/>
        </w:rPr>
        <w:t>Countdown to Zero Day: Stuxnet and the Launch of the World's First Digital Weapon</w:t>
      </w:r>
      <w:r w:rsidRPr="001B70E6">
        <w:rPr>
          <w:rFonts w:asciiTheme="minorHAnsi" w:hAnsiTheme="minorHAnsi"/>
          <w:lang w:val="en-US"/>
        </w:rPr>
        <w:t xml:space="preserve">. </w:t>
      </w:r>
      <w:r w:rsidRPr="001B70E6">
        <w:rPr>
          <w:rFonts w:asciiTheme="minorHAnsi" w:hAnsiTheme="minorHAnsi"/>
        </w:rPr>
        <w:t>Crown, 2014.</w:t>
      </w:r>
    </w:p>
    <w:p w14:paraId="689BA0C1" w14:textId="77777777" w:rsidR="001B70E6" w:rsidRPr="001B70E6" w:rsidRDefault="001B70E6" w:rsidP="001B70E6">
      <w:pPr>
        <w:pStyle w:val="NormalWeb"/>
        <w:numPr>
          <w:ilvl w:val="0"/>
          <w:numId w:val="16"/>
        </w:numPr>
        <w:rPr>
          <w:rFonts w:asciiTheme="minorHAnsi" w:hAnsiTheme="minorHAnsi"/>
        </w:rPr>
      </w:pPr>
      <w:r w:rsidRPr="001B70E6">
        <w:rPr>
          <w:rFonts w:asciiTheme="minorHAnsi" w:hAnsiTheme="minorHAnsi"/>
          <w:lang w:val="en-US"/>
        </w:rPr>
        <w:t xml:space="preserve">Symantec Security Response. "W32.Stuxnet Dossier." </w:t>
      </w:r>
      <w:r w:rsidRPr="001B70E6">
        <w:rPr>
          <w:rFonts w:asciiTheme="minorHAnsi" w:hAnsiTheme="minorHAnsi"/>
        </w:rPr>
        <w:t>Symantec, 2011.</w:t>
      </w:r>
    </w:p>
    <w:p w14:paraId="35730340" w14:textId="77777777" w:rsidR="001B70E6" w:rsidRPr="001B70E6" w:rsidRDefault="001B70E6" w:rsidP="001B70E6">
      <w:pPr>
        <w:pStyle w:val="NormalWeb"/>
        <w:numPr>
          <w:ilvl w:val="0"/>
          <w:numId w:val="16"/>
        </w:numPr>
        <w:rPr>
          <w:rFonts w:asciiTheme="minorHAnsi" w:hAnsiTheme="minorHAnsi"/>
        </w:rPr>
      </w:pPr>
      <w:r w:rsidRPr="001B70E6">
        <w:rPr>
          <w:rFonts w:asciiTheme="minorHAnsi" w:hAnsiTheme="minorHAnsi"/>
          <w:lang w:val="en-US"/>
        </w:rPr>
        <w:t xml:space="preserve">Langner, Ralph. "Stuxnet: Dissecting a Cyberwarfare Weapon." </w:t>
      </w:r>
      <w:r w:rsidRPr="001B70E6">
        <w:rPr>
          <w:rStyle w:val="Fremhv"/>
          <w:rFonts w:asciiTheme="minorHAnsi" w:eastAsiaTheme="majorEastAsia" w:hAnsiTheme="minorHAnsi"/>
        </w:rPr>
        <w:t xml:space="preserve">IEEE Security &amp; </w:t>
      </w:r>
      <w:proofErr w:type="spellStart"/>
      <w:r w:rsidRPr="001B70E6">
        <w:rPr>
          <w:rStyle w:val="Fremhv"/>
          <w:rFonts w:asciiTheme="minorHAnsi" w:eastAsiaTheme="majorEastAsia" w:hAnsiTheme="minorHAnsi"/>
        </w:rPr>
        <w:t>Privacy</w:t>
      </w:r>
      <w:proofErr w:type="spellEnd"/>
      <w:r w:rsidRPr="001B70E6">
        <w:rPr>
          <w:rFonts w:asciiTheme="minorHAnsi" w:hAnsiTheme="minorHAnsi"/>
        </w:rPr>
        <w:t>, 2011.</w:t>
      </w:r>
    </w:p>
    <w:p w14:paraId="185080C0" w14:textId="77777777" w:rsidR="001B70E6" w:rsidRPr="001B70E6" w:rsidRDefault="001B70E6" w:rsidP="001B70E6">
      <w:pPr>
        <w:pStyle w:val="NormalWeb"/>
        <w:numPr>
          <w:ilvl w:val="0"/>
          <w:numId w:val="16"/>
        </w:numPr>
        <w:rPr>
          <w:rFonts w:asciiTheme="minorHAnsi" w:hAnsiTheme="minorHAnsi"/>
        </w:rPr>
      </w:pPr>
      <w:r w:rsidRPr="001B70E6">
        <w:rPr>
          <w:rFonts w:asciiTheme="minorHAnsi" w:hAnsiTheme="minorHAnsi"/>
          <w:lang w:val="en-US"/>
        </w:rPr>
        <w:t xml:space="preserve">Sanger, David E. </w:t>
      </w:r>
      <w:r w:rsidRPr="001B70E6">
        <w:rPr>
          <w:rStyle w:val="Fremhv"/>
          <w:rFonts w:asciiTheme="minorHAnsi" w:eastAsiaTheme="majorEastAsia" w:hAnsiTheme="minorHAnsi"/>
          <w:lang w:val="en-US"/>
        </w:rPr>
        <w:t>Confront and Conceal: Obama's Secret Wars and Surprising Use of American Power</w:t>
      </w:r>
      <w:r w:rsidRPr="001B70E6">
        <w:rPr>
          <w:rFonts w:asciiTheme="minorHAnsi" w:hAnsiTheme="minorHAnsi"/>
          <w:lang w:val="en-US"/>
        </w:rPr>
        <w:t xml:space="preserve">. </w:t>
      </w:r>
      <w:r w:rsidRPr="001B70E6">
        <w:rPr>
          <w:rFonts w:asciiTheme="minorHAnsi" w:hAnsiTheme="minorHAnsi"/>
        </w:rPr>
        <w:t>Crown, 2012.</w:t>
      </w:r>
    </w:p>
    <w:p w14:paraId="6367F8B3" w14:textId="77777777" w:rsidR="001B70E6" w:rsidRPr="001B70E6" w:rsidRDefault="001B70E6" w:rsidP="001B70E6">
      <w:pPr>
        <w:pStyle w:val="NormalWeb"/>
        <w:numPr>
          <w:ilvl w:val="0"/>
          <w:numId w:val="16"/>
        </w:numPr>
        <w:rPr>
          <w:rFonts w:asciiTheme="minorHAnsi" w:hAnsiTheme="minorHAnsi"/>
          <w:lang w:val="en-US"/>
        </w:rPr>
      </w:pPr>
      <w:r w:rsidRPr="001B70E6">
        <w:rPr>
          <w:rFonts w:asciiTheme="minorHAnsi" w:hAnsiTheme="minorHAnsi"/>
          <w:lang w:val="en-US"/>
        </w:rPr>
        <w:t>ICS-CERT. "ICS-CERT Alert (IR-ALERT-H-16-056-01) - Stuxnet Malware Analysis." U.S. Department of Homeland Security, 2016.</w:t>
      </w:r>
    </w:p>
    <w:p w14:paraId="4CB5CD74" w14:textId="2835ED4F" w:rsidR="00C91F92" w:rsidRDefault="00AD1408" w:rsidP="00C91F92">
      <w:pPr>
        <w:pStyle w:val="Listeafsnit"/>
        <w:numPr>
          <w:ilvl w:val="0"/>
          <w:numId w:val="16"/>
        </w:numPr>
        <w:rPr>
          <w:lang w:val="en-US"/>
        </w:rPr>
      </w:pPr>
      <w:hyperlink r:id="rId12" w:history="1">
        <w:r w:rsidRPr="00AA23FA">
          <w:rPr>
            <w:rStyle w:val="Hyperlink"/>
            <w:lang w:val="en-US"/>
          </w:rPr>
          <w:t>https://www.researchgate.net/figure/Stuxnet-partial-attack-graph-figure-adopted-from-5_fig1_316939466?utm_source=chatgpt.com</w:t>
        </w:r>
      </w:hyperlink>
      <w:r w:rsidRPr="00AA23FA">
        <w:rPr>
          <w:lang w:val="en-US"/>
        </w:rPr>
        <w:t xml:space="preserve"> </w:t>
      </w:r>
    </w:p>
    <w:p w14:paraId="6297A658" w14:textId="3DAE4652" w:rsidR="000972F4" w:rsidRDefault="000972F4" w:rsidP="00C91F92">
      <w:pPr>
        <w:pStyle w:val="Listeafsnit"/>
        <w:numPr>
          <w:ilvl w:val="0"/>
          <w:numId w:val="16"/>
        </w:numPr>
        <w:rPr>
          <w:lang w:val="en-US"/>
        </w:rPr>
      </w:pPr>
      <w:hyperlink r:id="rId13" w:history="1">
        <w:r w:rsidRPr="00735338">
          <w:rPr>
            <w:rStyle w:val="Hyperlink"/>
            <w:lang w:val="en-US"/>
          </w:rPr>
          <w:t>https://nordvpn.com/da/blog/hvad-er-computer-virus/</w:t>
        </w:r>
      </w:hyperlink>
      <w:r>
        <w:rPr>
          <w:lang w:val="en-US"/>
        </w:rPr>
        <w:t xml:space="preserve"> </w:t>
      </w:r>
    </w:p>
    <w:p w14:paraId="22EC4432" w14:textId="1D8C21E3" w:rsidR="000972F4" w:rsidRDefault="00697A94" w:rsidP="00C91F92">
      <w:pPr>
        <w:pStyle w:val="Listeafsnit"/>
        <w:numPr>
          <w:ilvl w:val="0"/>
          <w:numId w:val="16"/>
        </w:numPr>
        <w:rPr>
          <w:lang w:val="en-US"/>
        </w:rPr>
      </w:pPr>
      <w:hyperlink r:id="rId14" w:history="1">
        <w:r w:rsidRPr="00735338">
          <w:rPr>
            <w:rStyle w:val="Hyperlink"/>
            <w:lang w:val="en-US"/>
          </w:rPr>
          <w:t>https://nordvpn.com/da/blog/hvad-er-ransomware/</w:t>
        </w:r>
      </w:hyperlink>
      <w:r>
        <w:rPr>
          <w:lang w:val="en-US"/>
        </w:rPr>
        <w:t xml:space="preserve"> </w:t>
      </w:r>
    </w:p>
    <w:p w14:paraId="08423241" w14:textId="3BA7FC7F" w:rsidR="0001496A" w:rsidRDefault="0001496A" w:rsidP="00C91F92">
      <w:pPr>
        <w:pStyle w:val="Listeafsnit"/>
        <w:numPr>
          <w:ilvl w:val="0"/>
          <w:numId w:val="16"/>
        </w:numPr>
        <w:rPr>
          <w:lang w:val="en-US"/>
        </w:rPr>
      </w:pPr>
      <w:hyperlink r:id="rId15" w:history="1">
        <w:r w:rsidRPr="00735338">
          <w:rPr>
            <w:rStyle w:val="Hyperlink"/>
            <w:lang w:val="en-US"/>
          </w:rPr>
          <w:t>https://nordvpn.com/da/blog/hvad-er-spyware/</w:t>
        </w:r>
      </w:hyperlink>
      <w:r>
        <w:rPr>
          <w:lang w:val="en-US"/>
        </w:rPr>
        <w:t xml:space="preserve"> </w:t>
      </w:r>
    </w:p>
    <w:p w14:paraId="16160F64" w14:textId="4654AB1C" w:rsidR="0001496A" w:rsidRPr="00AA23FA" w:rsidRDefault="0001496A" w:rsidP="00C91F92">
      <w:pPr>
        <w:pStyle w:val="Listeafsnit"/>
        <w:numPr>
          <w:ilvl w:val="0"/>
          <w:numId w:val="16"/>
        </w:numPr>
        <w:rPr>
          <w:lang w:val="en-US"/>
        </w:rPr>
      </w:pPr>
      <w:hyperlink r:id="rId16" w:history="1">
        <w:r w:rsidRPr="00735338">
          <w:rPr>
            <w:rStyle w:val="Hyperlink"/>
            <w:lang w:val="en-US"/>
          </w:rPr>
          <w:t>https://nordvpn.com/da/blog/trojan/</w:t>
        </w:r>
      </w:hyperlink>
      <w:r>
        <w:rPr>
          <w:lang w:val="en-US"/>
        </w:rPr>
        <w:t xml:space="preserve"> </w:t>
      </w:r>
    </w:p>
    <w:sectPr w:rsidR="0001496A" w:rsidRPr="00AA23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584F"/>
    <w:multiLevelType w:val="multilevel"/>
    <w:tmpl w:val="0D76B4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54BDB"/>
    <w:multiLevelType w:val="hybridMultilevel"/>
    <w:tmpl w:val="F8F44F78"/>
    <w:lvl w:ilvl="0" w:tplc="BB02AFCE">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4B763E7"/>
    <w:multiLevelType w:val="hybridMultilevel"/>
    <w:tmpl w:val="A84AB0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8167CD"/>
    <w:multiLevelType w:val="multilevel"/>
    <w:tmpl w:val="C35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2C2A"/>
    <w:multiLevelType w:val="hybridMultilevel"/>
    <w:tmpl w:val="C0FAEB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5601732"/>
    <w:multiLevelType w:val="multilevel"/>
    <w:tmpl w:val="36A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532C4"/>
    <w:multiLevelType w:val="hybridMultilevel"/>
    <w:tmpl w:val="CC74099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2B513AA"/>
    <w:multiLevelType w:val="multilevel"/>
    <w:tmpl w:val="081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F43FB"/>
    <w:multiLevelType w:val="multilevel"/>
    <w:tmpl w:val="5C5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24609"/>
    <w:multiLevelType w:val="multilevel"/>
    <w:tmpl w:val="A1663A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E3FDA"/>
    <w:multiLevelType w:val="hybridMultilevel"/>
    <w:tmpl w:val="A5C63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DA93121"/>
    <w:multiLevelType w:val="multilevel"/>
    <w:tmpl w:val="FBD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50241"/>
    <w:multiLevelType w:val="multilevel"/>
    <w:tmpl w:val="35569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F3683"/>
    <w:multiLevelType w:val="multilevel"/>
    <w:tmpl w:val="E456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676C8"/>
    <w:multiLevelType w:val="multilevel"/>
    <w:tmpl w:val="4B5C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264C7"/>
    <w:multiLevelType w:val="multilevel"/>
    <w:tmpl w:val="06AE9E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ED7DBF"/>
    <w:multiLevelType w:val="hybridMultilevel"/>
    <w:tmpl w:val="159C58A4"/>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num w:numId="1" w16cid:durableId="542793880">
    <w:abstractNumId w:val="4"/>
  </w:num>
  <w:num w:numId="2" w16cid:durableId="683899781">
    <w:abstractNumId w:val="1"/>
  </w:num>
  <w:num w:numId="3" w16cid:durableId="620384354">
    <w:abstractNumId w:val="16"/>
  </w:num>
  <w:num w:numId="4" w16cid:durableId="1297569765">
    <w:abstractNumId w:val="8"/>
  </w:num>
  <w:num w:numId="5" w16cid:durableId="1367951779">
    <w:abstractNumId w:val="12"/>
  </w:num>
  <w:num w:numId="6" w16cid:durableId="308755593">
    <w:abstractNumId w:val="7"/>
  </w:num>
  <w:num w:numId="7" w16cid:durableId="159122028">
    <w:abstractNumId w:val="0"/>
  </w:num>
  <w:num w:numId="8" w16cid:durableId="201747769">
    <w:abstractNumId w:val="3"/>
  </w:num>
  <w:num w:numId="9" w16cid:durableId="431245050">
    <w:abstractNumId w:val="15"/>
  </w:num>
  <w:num w:numId="10" w16cid:durableId="856310871">
    <w:abstractNumId w:val="5"/>
  </w:num>
  <w:num w:numId="11" w16cid:durableId="1358002582">
    <w:abstractNumId w:val="2"/>
  </w:num>
  <w:num w:numId="12" w16cid:durableId="1675566350">
    <w:abstractNumId w:val="6"/>
  </w:num>
  <w:num w:numId="13" w16cid:durableId="914780494">
    <w:abstractNumId w:val="9"/>
  </w:num>
  <w:num w:numId="14" w16cid:durableId="1549106793">
    <w:abstractNumId w:val="11"/>
  </w:num>
  <w:num w:numId="15" w16cid:durableId="1813867332">
    <w:abstractNumId w:val="14"/>
  </w:num>
  <w:num w:numId="16" w16cid:durableId="1155491285">
    <w:abstractNumId w:val="10"/>
  </w:num>
  <w:num w:numId="17" w16cid:durableId="18075508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DC"/>
    <w:rsid w:val="0000217E"/>
    <w:rsid w:val="00002899"/>
    <w:rsid w:val="00013A29"/>
    <w:rsid w:val="0001496A"/>
    <w:rsid w:val="000452A7"/>
    <w:rsid w:val="00045314"/>
    <w:rsid w:val="0005280E"/>
    <w:rsid w:val="000633A7"/>
    <w:rsid w:val="000710D4"/>
    <w:rsid w:val="00082A81"/>
    <w:rsid w:val="00085528"/>
    <w:rsid w:val="00093B55"/>
    <w:rsid w:val="000972F4"/>
    <w:rsid w:val="000A2547"/>
    <w:rsid w:val="000A6D30"/>
    <w:rsid w:val="000B6F20"/>
    <w:rsid w:val="000B7FBE"/>
    <w:rsid w:val="000D57E7"/>
    <w:rsid w:val="000E4821"/>
    <w:rsid w:val="000F0A8F"/>
    <w:rsid w:val="000F493C"/>
    <w:rsid w:val="00103BEF"/>
    <w:rsid w:val="00115BD0"/>
    <w:rsid w:val="00122B51"/>
    <w:rsid w:val="00122C28"/>
    <w:rsid w:val="001268B8"/>
    <w:rsid w:val="00127A9D"/>
    <w:rsid w:val="00130616"/>
    <w:rsid w:val="00137F5F"/>
    <w:rsid w:val="001654FC"/>
    <w:rsid w:val="00177F09"/>
    <w:rsid w:val="001825D9"/>
    <w:rsid w:val="00182CD7"/>
    <w:rsid w:val="001867A3"/>
    <w:rsid w:val="001A63EC"/>
    <w:rsid w:val="001B70E6"/>
    <w:rsid w:val="001B7553"/>
    <w:rsid w:val="001D1E31"/>
    <w:rsid w:val="001D7A45"/>
    <w:rsid w:val="001E2D12"/>
    <w:rsid w:val="001E3E4B"/>
    <w:rsid w:val="001E4C57"/>
    <w:rsid w:val="00202AE0"/>
    <w:rsid w:val="0020530A"/>
    <w:rsid w:val="00205F21"/>
    <w:rsid w:val="00207A8E"/>
    <w:rsid w:val="002115CE"/>
    <w:rsid w:val="00220A87"/>
    <w:rsid w:val="00240297"/>
    <w:rsid w:val="002418BB"/>
    <w:rsid w:val="002512A3"/>
    <w:rsid w:val="002521F5"/>
    <w:rsid w:val="00260B0C"/>
    <w:rsid w:val="00266FB0"/>
    <w:rsid w:val="00271798"/>
    <w:rsid w:val="002736EF"/>
    <w:rsid w:val="00291A9E"/>
    <w:rsid w:val="002A1290"/>
    <w:rsid w:val="002A3950"/>
    <w:rsid w:val="002A650B"/>
    <w:rsid w:val="002B03CE"/>
    <w:rsid w:val="002B5472"/>
    <w:rsid w:val="002C2ACF"/>
    <w:rsid w:val="002C578B"/>
    <w:rsid w:val="002D6BC6"/>
    <w:rsid w:val="002D7CB9"/>
    <w:rsid w:val="002E1B0F"/>
    <w:rsid w:val="002E2ECA"/>
    <w:rsid w:val="002E75D1"/>
    <w:rsid w:val="00302078"/>
    <w:rsid w:val="0031078C"/>
    <w:rsid w:val="0031168C"/>
    <w:rsid w:val="00312988"/>
    <w:rsid w:val="00315379"/>
    <w:rsid w:val="00316C9A"/>
    <w:rsid w:val="00320F69"/>
    <w:rsid w:val="0032126F"/>
    <w:rsid w:val="00340C3E"/>
    <w:rsid w:val="00344424"/>
    <w:rsid w:val="00344755"/>
    <w:rsid w:val="00351830"/>
    <w:rsid w:val="00361540"/>
    <w:rsid w:val="0036259A"/>
    <w:rsid w:val="00370270"/>
    <w:rsid w:val="003702AD"/>
    <w:rsid w:val="00372B29"/>
    <w:rsid w:val="00381170"/>
    <w:rsid w:val="003849FD"/>
    <w:rsid w:val="00394137"/>
    <w:rsid w:val="003C26A6"/>
    <w:rsid w:val="003C44EC"/>
    <w:rsid w:val="003D1F19"/>
    <w:rsid w:val="003D3B1E"/>
    <w:rsid w:val="003E1246"/>
    <w:rsid w:val="003F79FD"/>
    <w:rsid w:val="00403B01"/>
    <w:rsid w:val="004311BD"/>
    <w:rsid w:val="0043180E"/>
    <w:rsid w:val="00434443"/>
    <w:rsid w:val="00435B31"/>
    <w:rsid w:val="00437F65"/>
    <w:rsid w:val="00442C4D"/>
    <w:rsid w:val="00452608"/>
    <w:rsid w:val="0045542B"/>
    <w:rsid w:val="004570C9"/>
    <w:rsid w:val="00463F78"/>
    <w:rsid w:val="004718E6"/>
    <w:rsid w:val="00474186"/>
    <w:rsid w:val="00482332"/>
    <w:rsid w:val="0048492B"/>
    <w:rsid w:val="0049339D"/>
    <w:rsid w:val="00496E98"/>
    <w:rsid w:val="004A3D38"/>
    <w:rsid w:val="004A6113"/>
    <w:rsid w:val="004B2B3C"/>
    <w:rsid w:val="004C4B31"/>
    <w:rsid w:val="004C765E"/>
    <w:rsid w:val="004E7D85"/>
    <w:rsid w:val="004F3041"/>
    <w:rsid w:val="004F3D8E"/>
    <w:rsid w:val="005016FB"/>
    <w:rsid w:val="0050462E"/>
    <w:rsid w:val="00505D36"/>
    <w:rsid w:val="005215AC"/>
    <w:rsid w:val="00535827"/>
    <w:rsid w:val="005404BB"/>
    <w:rsid w:val="00541714"/>
    <w:rsid w:val="005422F1"/>
    <w:rsid w:val="00542598"/>
    <w:rsid w:val="00543CCE"/>
    <w:rsid w:val="00550C34"/>
    <w:rsid w:val="00551966"/>
    <w:rsid w:val="005558CC"/>
    <w:rsid w:val="00556790"/>
    <w:rsid w:val="00557CA7"/>
    <w:rsid w:val="00562986"/>
    <w:rsid w:val="0056541C"/>
    <w:rsid w:val="005655B7"/>
    <w:rsid w:val="00565D43"/>
    <w:rsid w:val="00570214"/>
    <w:rsid w:val="005A3C28"/>
    <w:rsid w:val="005B2D20"/>
    <w:rsid w:val="005B572C"/>
    <w:rsid w:val="005B5E1A"/>
    <w:rsid w:val="005B7C5B"/>
    <w:rsid w:val="005C3804"/>
    <w:rsid w:val="005D0CF4"/>
    <w:rsid w:val="005D736B"/>
    <w:rsid w:val="005F5A03"/>
    <w:rsid w:val="00616014"/>
    <w:rsid w:val="00620B96"/>
    <w:rsid w:val="00623007"/>
    <w:rsid w:val="006262BD"/>
    <w:rsid w:val="00633BA6"/>
    <w:rsid w:val="006353A5"/>
    <w:rsid w:val="006516E5"/>
    <w:rsid w:val="00683198"/>
    <w:rsid w:val="00686B19"/>
    <w:rsid w:val="00691C99"/>
    <w:rsid w:val="00697A94"/>
    <w:rsid w:val="006A216D"/>
    <w:rsid w:val="006A2587"/>
    <w:rsid w:val="006A30AB"/>
    <w:rsid w:val="006A7F04"/>
    <w:rsid w:val="006B1E0C"/>
    <w:rsid w:val="006B3441"/>
    <w:rsid w:val="006C21E7"/>
    <w:rsid w:val="006C6B86"/>
    <w:rsid w:val="006D5C40"/>
    <w:rsid w:val="006E09E7"/>
    <w:rsid w:val="006E4D15"/>
    <w:rsid w:val="006E606F"/>
    <w:rsid w:val="00705AA5"/>
    <w:rsid w:val="0071236B"/>
    <w:rsid w:val="007124CC"/>
    <w:rsid w:val="007165D0"/>
    <w:rsid w:val="00716608"/>
    <w:rsid w:val="00720528"/>
    <w:rsid w:val="00721A24"/>
    <w:rsid w:val="00732DC6"/>
    <w:rsid w:val="007518BC"/>
    <w:rsid w:val="00754114"/>
    <w:rsid w:val="007606ED"/>
    <w:rsid w:val="00765A83"/>
    <w:rsid w:val="0077003D"/>
    <w:rsid w:val="007703C8"/>
    <w:rsid w:val="00770EA0"/>
    <w:rsid w:val="00775FAD"/>
    <w:rsid w:val="007810C7"/>
    <w:rsid w:val="007904CE"/>
    <w:rsid w:val="00791F38"/>
    <w:rsid w:val="007B1F3A"/>
    <w:rsid w:val="007B77D9"/>
    <w:rsid w:val="007D426F"/>
    <w:rsid w:val="007E1910"/>
    <w:rsid w:val="007F4559"/>
    <w:rsid w:val="007F6E17"/>
    <w:rsid w:val="00804E81"/>
    <w:rsid w:val="0082613B"/>
    <w:rsid w:val="0085363D"/>
    <w:rsid w:val="00863C61"/>
    <w:rsid w:val="00885715"/>
    <w:rsid w:val="008923AB"/>
    <w:rsid w:val="008A2608"/>
    <w:rsid w:val="008C4617"/>
    <w:rsid w:val="008D0CD6"/>
    <w:rsid w:val="008D6F04"/>
    <w:rsid w:val="008D7A06"/>
    <w:rsid w:val="008E4ACC"/>
    <w:rsid w:val="008E76A1"/>
    <w:rsid w:val="008F3BF0"/>
    <w:rsid w:val="008F7439"/>
    <w:rsid w:val="00902A62"/>
    <w:rsid w:val="00917350"/>
    <w:rsid w:val="009264B3"/>
    <w:rsid w:val="00935C97"/>
    <w:rsid w:val="009701C3"/>
    <w:rsid w:val="00970CEB"/>
    <w:rsid w:val="0098232D"/>
    <w:rsid w:val="00991E7D"/>
    <w:rsid w:val="00996488"/>
    <w:rsid w:val="009A08D4"/>
    <w:rsid w:val="009A2F27"/>
    <w:rsid w:val="009A4C7E"/>
    <w:rsid w:val="009B7444"/>
    <w:rsid w:val="009C1207"/>
    <w:rsid w:val="009C3238"/>
    <w:rsid w:val="009C3B58"/>
    <w:rsid w:val="009C4216"/>
    <w:rsid w:val="009C627A"/>
    <w:rsid w:val="009F5A2C"/>
    <w:rsid w:val="00A1768F"/>
    <w:rsid w:val="00A34B79"/>
    <w:rsid w:val="00A3693E"/>
    <w:rsid w:val="00A40499"/>
    <w:rsid w:val="00A66DBE"/>
    <w:rsid w:val="00A70A9E"/>
    <w:rsid w:val="00A70B0B"/>
    <w:rsid w:val="00A711DD"/>
    <w:rsid w:val="00A776D9"/>
    <w:rsid w:val="00A779F2"/>
    <w:rsid w:val="00A801DE"/>
    <w:rsid w:val="00A80CE5"/>
    <w:rsid w:val="00A9185D"/>
    <w:rsid w:val="00AA23FA"/>
    <w:rsid w:val="00AB199D"/>
    <w:rsid w:val="00AD1408"/>
    <w:rsid w:val="00AD76CC"/>
    <w:rsid w:val="00AE176F"/>
    <w:rsid w:val="00B17120"/>
    <w:rsid w:val="00B2333C"/>
    <w:rsid w:val="00B235C8"/>
    <w:rsid w:val="00B23D60"/>
    <w:rsid w:val="00B26462"/>
    <w:rsid w:val="00B3656A"/>
    <w:rsid w:val="00B36D91"/>
    <w:rsid w:val="00B42A06"/>
    <w:rsid w:val="00B44BF7"/>
    <w:rsid w:val="00B52907"/>
    <w:rsid w:val="00B61213"/>
    <w:rsid w:val="00B7020F"/>
    <w:rsid w:val="00B911C4"/>
    <w:rsid w:val="00BA2100"/>
    <w:rsid w:val="00BA6A20"/>
    <w:rsid w:val="00BC3438"/>
    <w:rsid w:val="00BD4E09"/>
    <w:rsid w:val="00BE7FFB"/>
    <w:rsid w:val="00BF0A8B"/>
    <w:rsid w:val="00BF312A"/>
    <w:rsid w:val="00BF5926"/>
    <w:rsid w:val="00C0087B"/>
    <w:rsid w:val="00C151DC"/>
    <w:rsid w:val="00C1631A"/>
    <w:rsid w:val="00C22CD0"/>
    <w:rsid w:val="00C23AB1"/>
    <w:rsid w:val="00C3391D"/>
    <w:rsid w:val="00C57462"/>
    <w:rsid w:val="00C61ADF"/>
    <w:rsid w:val="00C641E6"/>
    <w:rsid w:val="00C66CC0"/>
    <w:rsid w:val="00C73A15"/>
    <w:rsid w:val="00C91F92"/>
    <w:rsid w:val="00C96B04"/>
    <w:rsid w:val="00CB3BE1"/>
    <w:rsid w:val="00CB40DC"/>
    <w:rsid w:val="00CB429A"/>
    <w:rsid w:val="00CC2502"/>
    <w:rsid w:val="00CD0574"/>
    <w:rsid w:val="00CD5EB0"/>
    <w:rsid w:val="00CE0976"/>
    <w:rsid w:val="00CE3423"/>
    <w:rsid w:val="00CF0C04"/>
    <w:rsid w:val="00D10735"/>
    <w:rsid w:val="00D13E3A"/>
    <w:rsid w:val="00D14B38"/>
    <w:rsid w:val="00D24A0F"/>
    <w:rsid w:val="00D2680E"/>
    <w:rsid w:val="00D310F1"/>
    <w:rsid w:val="00D353CA"/>
    <w:rsid w:val="00D4421F"/>
    <w:rsid w:val="00D574D6"/>
    <w:rsid w:val="00D605BC"/>
    <w:rsid w:val="00D61EDC"/>
    <w:rsid w:val="00D66D80"/>
    <w:rsid w:val="00D72C2C"/>
    <w:rsid w:val="00D76A9A"/>
    <w:rsid w:val="00D77B1B"/>
    <w:rsid w:val="00D815DD"/>
    <w:rsid w:val="00D81E9B"/>
    <w:rsid w:val="00DA190C"/>
    <w:rsid w:val="00DB10BF"/>
    <w:rsid w:val="00DB3215"/>
    <w:rsid w:val="00DB58FA"/>
    <w:rsid w:val="00DC0FE1"/>
    <w:rsid w:val="00DC4FCC"/>
    <w:rsid w:val="00DC72D6"/>
    <w:rsid w:val="00DD168B"/>
    <w:rsid w:val="00DD266D"/>
    <w:rsid w:val="00DE1EE0"/>
    <w:rsid w:val="00DF091F"/>
    <w:rsid w:val="00DF4CAE"/>
    <w:rsid w:val="00E04C7A"/>
    <w:rsid w:val="00E17754"/>
    <w:rsid w:val="00E40344"/>
    <w:rsid w:val="00E41DFF"/>
    <w:rsid w:val="00E454D0"/>
    <w:rsid w:val="00E46573"/>
    <w:rsid w:val="00E516E6"/>
    <w:rsid w:val="00E53FCB"/>
    <w:rsid w:val="00E61BA9"/>
    <w:rsid w:val="00E727FD"/>
    <w:rsid w:val="00EA390D"/>
    <w:rsid w:val="00EA4342"/>
    <w:rsid w:val="00EB3CA6"/>
    <w:rsid w:val="00EC3ED4"/>
    <w:rsid w:val="00EC5BDD"/>
    <w:rsid w:val="00EF0305"/>
    <w:rsid w:val="00EF19E6"/>
    <w:rsid w:val="00EF21DA"/>
    <w:rsid w:val="00EF570A"/>
    <w:rsid w:val="00F01B15"/>
    <w:rsid w:val="00F07118"/>
    <w:rsid w:val="00F119A5"/>
    <w:rsid w:val="00F14411"/>
    <w:rsid w:val="00F345FE"/>
    <w:rsid w:val="00F415DD"/>
    <w:rsid w:val="00F44A3A"/>
    <w:rsid w:val="00F52208"/>
    <w:rsid w:val="00F700D3"/>
    <w:rsid w:val="00F869BA"/>
    <w:rsid w:val="00F86D79"/>
    <w:rsid w:val="00FA0843"/>
    <w:rsid w:val="00FB578E"/>
    <w:rsid w:val="00FB6879"/>
    <w:rsid w:val="00FB7DA5"/>
    <w:rsid w:val="00FC211A"/>
    <w:rsid w:val="00FD5949"/>
    <w:rsid w:val="00FE0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29A0"/>
  <w15:chartTrackingRefBased/>
  <w15:docId w15:val="{446817F0-056B-408C-ACA8-3E86B157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61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61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61ED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61ED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61ED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61ED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61ED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61ED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61ED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1ED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61ED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61ED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61ED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61ED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61ED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61ED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61ED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61EDC"/>
    <w:rPr>
      <w:rFonts w:eastAsiaTheme="majorEastAsia" w:cstheme="majorBidi"/>
      <w:color w:val="272727" w:themeColor="text1" w:themeTint="D8"/>
    </w:rPr>
  </w:style>
  <w:style w:type="paragraph" w:styleId="Titel">
    <w:name w:val="Title"/>
    <w:basedOn w:val="Normal"/>
    <w:next w:val="Normal"/>
    <w:link w:val="TitelTegn"/>
    <w:uiPriority w:val="10"/>
    <w:qFormat/>
    <w:rsid w:val="00D61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61ED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61ED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61ED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61ED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61EDC"/>
    <w:rPr>
      <w:i/>
      <w:iCs/>
      <w:color w:val="404040" w:themeColor="text1" w:themeTint="BF"/>
    </w:rPr>
  </w:style>
  <w:style w:type="paragraph" w:styleId="Listeafsnit">
    <w:name w:val="List Paragraph"/>
    <w:basedOn w:val="Normal"/>
    <w:uiPriority w:val="34"/>
    <w:qFormat/>
    <w:rsid w:val="00D61EDC"/>
    <w:pPr>
      <w:ind w:left="720"/>
      <w:contextualSpacing/>
    </w:pPr>
  </w:style>
  <w:style w:type="character" w:styleId="Kraftigfremhvning">
    <w:name w:val="Intense Emphasis"/>
    <w:basedOn w:val="Standardskrifttypeiafsnit"/>
    <w:uiPriority w:val="21"/>
    <w:qFormat/>
    <w:rsid w:val="00D61EDC"/>
    <w:rPr>
      <w:i/>
      <w:iCs/>
      <w:color w:val="0F4761" w:themeColor="accent1" w:themeShade="BF"/>
    </w:rPr>
  </w:style>
  <w:style w:type="paragraph" w:styleId="Strktcitat">
    <w:name w:val="Intense Quote"/>
    <w:basedOn w:val="Normal"/>
    <w:next w:val="Normal"/>
    <w:link w:val="StrktcitatTegn"/>
    <w:uiPriority w:val="30"/>
    <w:qFormat/>
    <w:rsid w:val="00D6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61EDC"/>
    <w:rPr>
      <w:i/>
      <w:iCs/>
      <w:color w:val="0F4761" w:themeColor="accent1" w:themeShade="BF"/>
    </w:rPr>
  </w:style>
  <w:style w:type="character" w:styleId="Kraftighenvisning">
    <w:name w:val="Intense Reference"/>
    <w:basedOn w:val="Standardskrifttypeiafsnit"/>
    <w:uiPriority w:val="32"/>
    <w:qFormat/>
    <w:rsid w:val="00D61EDC"/>
    <w:rPr>
      <w:b/>
      <w:bCs/>
      <w:smallCaps/>
      <w:color w:val="0F4761" w:themeColor="accent1" w:themeShade="BF"/>
      <w:spacing w:val="5"/>
    </w:rPr>
  </w:style>
  <w:style w:type="character" w:styleId="Hyperlink">
    <w:name w:val="Hyperlink"/>
    <w:basedOn w:val="Standardskrifttypeiafsnit"/>
    <w:uiPriority w:val="99"/>
    <w:unhideWhenUsed/>
    <w:rsid w:val="00344755"/>
    <w:rPr>
      <w:color w:val="467886" w:themeColor="hyperlink"/>
      <w:u w:val="single"/>
    </w:rPr>
  </w:style>
  <w:style w:type="character" w:styleId="Ulstomtale">
    <w:name w:val="Unresolved Mention"/>
    <w:basedOn w:val="Standardskrifttypeiafsnit"/>
    <w:uiPriority w:val="99"/>
    <w:semiHidden/>
    <w:unhideWhenUsed/>
    <w:rsid w:val="00344755"/>
    <w:rPr>
      <w:color w:val="605E5C"/>
      <w:shd w:val="clear" w:color="auto" w:fill="E1DFDD"/>
    </w:rPr>
  </w:style>
  <w:style w:type="paragraph" w:styleId="NormalWeb">
    <w:name w:val="Normal (Web)"/>
    <w:basedOn w:val="Normal"/>
    <w:uiPriority w:val="99"/>
    <w:semiHidden/>
    <w:unhideWhenUsed/>
    <w:rsid w:val="001B70E6"/>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styleId="Fremhv">
    <w:name w:val="Emphasis"/>
    <w:basedOn w:val="Standardskrifttypeiafsnit"/>
    <w:uiPriority w:val="20"/>
    <w:qFormat/>
    <w:rsid w:val="001B70E6"/>
    <w:rPr>
      <w:i/>
      <w:iCs/>
    </w:rPr>
  </w:style>
  <w:style w:type="paragraph" w:styleId="Billedtekst">
    <w:name w:val="caption"/>
    <w:basedOn w:val="Normal"/>
    <w:next w:val="Normal"/>
    <w:uiPriority w:val="35"/>
    <w:unhideWhenUsed/>
    <w:qFormat/>
    <w:rsid w:val="00220A8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05366">
      <w:bodyDiv w:val="1"/>
      <w:marLeft w:val="0"/>
      <w:marRight w:val="0"/>
      <w:marTop w:val="0"/>
      <w:marBottom w:val="0"/>
      <w:divBdr>
        <w:top w:val="none" w:sz="0" w:space="0" w:color="auto"/>
        <w:left w:val="none" w:sz="0" w:space="0" w:color="auto"/>
        <w:bottom w:val="none" w:sz="0" w:space="0" w:color="auto"/>
        <w:right w:val="none" w:sz="0" w:space="0" w:color="auto"/>
      </w:divBdr>
    </w:div>
    <w:div w:id="208032668">
      <w:bodyDiv w:val="1"/>
      <w:marLeft w:val="0"/>
      <w:marRight w:val="0"/>
      <w:marTop w:val="0"/>
      <w:marBottom w:val="0"/>
      <w:divBdr>
        <w:top w:val="none" w:sz="0" w:space="0" w:color="auto"/>
        <w:left w:val="none" w:sz="0" w:space="0" w:color="auto"/>
        <w:bottom w:val="none" w:sz="0" w:space="0" w:color="auto"/>
        <w:right w:val="none" w:sz="0" w:space="0" w:color="auto"/>
      </w:divBdr>
    </w:div>
    <w:div w:id="249969665">
      <w:bodyDiv w:val="1"/>
      <w:marLeft w:val="0"/>
      <w:marRight w:val="0"/>
      <w:marTop w:val="0"/>
      <w:marBottom w:val="0"/>
      <w:divBdr>
        <w:top w:val="none" w:sz="0" w:space="0" w:color="auto"/>
        <w:left w:val="none" w:sz="0" w:space="0" w:color="auto"/>
        <w:bottom w:val="none" w:sz="0" w:space="0" w:color="auto"/>
        <w:right w:val="none" w:sz="0" w:space="0" w:color="auto"/>
      </w:divBdr>
    </w:div>
    <w:div w:id="266084781">
      <w:bodyDiv w:val="1"/>
      <w:marLeft w:val="0"/>
      <w:marRight w:val="0"/>
      <w:marTop w:val="0"/>
      <w:marBottom w:val="0"/>
      <w:divBdr>
        <w:top w:val="none" w:sz="0" w:space="0" w:color="auto"/>
        <w:left w:val="none" w:sz="0" w:space="0" w:color="auto"/>
        <w:bottom w:val="none" w:sz="0" w:space="0" w:color="auto"/>
        <w:right w:val="none" w:sz="0" w:space="0" w:color="auto"/>
      </w:divBdr>
    </w:div>
    <w:div w:id="624889388">
      <w:bodyDiv w:val="1"/>
      <w:marLeft w:val="0"/>
      <w:marRight w:val="0"/>
      <w:marTop w:val="0"/>
      <w:marBottom w:val="0"/>
      <w:divBdr>
        <w:top w:val="none" w:sz="0" w:space="0" w:color="auto"/>
        <w:left w:val="none" w:sz="0" w:space="0" w:color="auto"/>
        <w:bottom w:val="none" w:sz="0" w:space="0" w:color="auto"/>
        <w:right w:val="none" w:sz="0" w:space="0" w:color="auto"/>
      </w:divBdr>
    </w:div>
    <w:div w:id="655108608">
      <w:bodyDiv w:val="1"/>
      <w:marLeft w:val="0"/>
      <w:marRight w:val="0"/>
      <w:marTop w:val="0"/>
      <w:marBottom w:val="0"/>
      <w:divBdr>
        <w:top w:val="none" w:sz="0" w:space="0" w:color="auto"/>
        <w:left w:val="none" w:sz="0" w:space="0" w:color="auto"/>
        <w:bottom w:val="none" w:sz="0" w:space="0" w:color="auto"/>
        <w:right w:val="none" w:sz="0" w:space="0" w:color="auto"/>
      </w:divBdr>
    </w:div>
    <w:div w:id="677344952">
      <w:bodyDiv w:val="1"/>
      <w:marLeft w:val="0"/>
      <w:marRight w:val="0"/>
      <w:marTop w:val="0"/>
      <w:marBottom w:val="0"/>
      <w:divBdr>
        <w:top w:val="none" w:sz="0" w:space="0" w:color="auto"/>
        <w:left w:val="none" w:sz="0" w:space="0" w:color="auto"/>
        <w:bottom w:val="none" w:sz="0" w:space="0" w:color="auto"/>
        <w:right w:val="none" w:sz="0" w:space="0" w:color="auto"/>
      </w:divBdr>
    </w:div>
    <w:div w:id="767309656">
      <w:bodyDiv w:val="1"/>
      <w:marLeft w:val="0"/>
      <w:marRight w:val="0"/>
      <w:marTop w:val="0"/>
      <w:marBottom w:val="0"/>
      <w:divBdr>
        <w:top w:val="none" w:sz="0" w:space="0" w:color="auto"/>
        <w:left w:val="none" w:sz="0" w:space="0" w:color="auto"/>
        <w:bottom w:val="none" w:sz="0" w:space="0" w:color="auto"/>
        <w:right w:val="none" w:sz="0" w:space="0" w:color="auto"/>
      </w:divBdr>
    </w:div>
    <w:div w:id="830561642">
      <w:bodyDiv w:val="1"/>
      <w:marLeft w:val="0"/>
      <w:marRight w:val="0"/>
      <w:marTop w:val="0"/>
      <w:marBottom w:val="0"/>
      <w:divBdr>
        <w:top w:val="none" w:sz="0" w:space="0" w:color="auto"/>
        <w:left w:val="none" w:sz="0" w:space="0" w:color="auto"/>
        <w:bottom w:val="none" w:sz="0" w:space="0" w:color="auto"/>
        <w:right w:val="none" w:sz="0" w:space="0" w:color="auto"/>
      </w:divBdr>
    </w:div>
    <w:div w:id="1068042882">
      <w:bodyDiv w:val="1"/>
      <w:marLeft w:val="0"/>
      <w:marRight w:val="0"/>
      <w:marTop w:val="0"/>
      <w:marBottom w:val="0"/>
      <w:divBdr>
        <w:top w:val="none" w:sz="0" w:space="0" w:color="auto"/>
        <w:left w:val="none" w:sz="0" w:space="0" w:color="auto"/>
        <w:bottom w:val="none" w:sz="0" w:space="0" w:color="auto"/>
        <w:right w:val="none" w:sz="0" w:space="0" w:color="auto"/>
      </w:divBdr>
    </w:div>
    <w:div w:id="1202942127">
      <w:bodyDiv w:val="1"/>
      <w:marLeft w:val="0"/>
      <w:marRight w:val="0"/>
      <w:marTop w:val="0"/>
      <w:marBottom w:val="0"/>
      <w:divBdr>
        <w:top w:val="none" w:sz="0" w:space="0" w:color="auto"/>
        <w:left w:val="none" w:sz="0" w:space="0" w:color="auto"/>
        <w:bottom w:val="none" w:sz="0" w:space="0" w:color="auto"/>
        <w:right w:val="none" w:sz="0" w:space="0" w:color="auto"/>
      </w:divBdr>
    </w:div>
    <w:div w:id="1314139690">
      <w:bodyDiv w:val="1"/>
      <w:marLeft w:val="0"/>
      <w:marRight w:val="0"/>
      <w:marTop w:val="0"/>
      <w:marBottom w:val="0"/>
      <w:divBdr>
        <w:top w:val="none" w:sz="0" w:space="0" w:color="auto"/>
        <w:left w:val="none" w:sz="0" w:space="0" w:color="auto"/>
        <w:bottom w:val="none" w:sz="0" w:space="0" w:color="auto"/>
        <w:right w:val="none" w:sz="0" w:space="0" w:color="auto"/>
      </w:divBdr>
    </w:div>
    <w:div w:id="1346446783">
      <w:bodyDiv w:val="1"/>
      <w:marLeft w:val="0"/>
      <w:marRight w:val="0"/>
      <w:marTop w:val="0"/>
      <w:marBottom w:val="0"/>
      <w:divBdr>
        <w:top w:val="none" w:sz="0" w:space="0" w:color="auto"/>
        <w:left w:val="none" w:sz="0" w:space="0" w:color="auto"/>
        <w:bottom w:val="none" w:sz="0" w:space="0" w:color="auto"/>
        <w:right w:val="none" w:sz="0" w:space="0" w:color="auto"/>
      </w:divBdr>
    </w:div>
    <w:div w:id="1404257193">
      <w:bodyDiv w:val="1"/>
      <w:marLeft w:val="0"/>
      <w:marRight w:val="0"/>
      <w:marTop w:val="0"/>
      <w:marBottom w:val="0"/>
      <w:divBdr>
        <w:top w:val="none" w:sz="0" w:space="0" w:color="auto"/>
        <w:left w:val="none" w:sz="0" w:space="0" w:color="auto"/>
        <w:bottom w:val="none" w:sz="0" w:space="0" w:color="auto"/>
        <w:right w:val="none" w:sz="0" w:space="0" w:color="auto"/>
      </w:divBdr>
    </w:div>
    <w:div w:id="1444157531">
      <w:bodyDiv w:val="1"/>
      <w:marLeft w:val="0"/>
      <w:marRight w:val="0"/>
      <w:marTop w:val="0"/>
      <w:marBottom w:val="0"/>
      <w:divBdr>
        <w:top w:val="none" w:sz="0" w:space="0" w:color="auto"/>
        <w:left w:val="none" w:sz="0" w:space="0" w:color="auto"/>
        <w:bottom w:val="none" w:sz="0" w:space="0" w:color="auto"/>
        <w:right w:val="none" w:sz="0" w:space="0" w:color="auto"/>
      </w:divBdr>
    </w:div>
    <w:div w:id="1449621762">
      <w:bodyDiv w:val="1"/>
      <w:marLeft w:val="0"/>
      <w:marRight w:val="0"/>
      <w:marTop w:val="0"/>
      <w:marBottom w:val="0"/>
      <w:divBdr>
        <w:top w:val="none" w:sz="0" w:space="0" w:color="auto"/>
        <w:left w:val="none" w:sz="0" w:space="0" w:color="auto"/>
        <w:bottom w:val="none" w:sz="0" w:space="0" w:color="auto"/>
        <w:right w:val="none" w:sz="0" w:space="0" w:color="auto"/>
      </w:divBdr>
    </w:div>
    <w:div w:id="1776437906">
      <w:bodyDiv w:val="1"/>
      <w:marLeft w:val="0"/>
      <w:marRight w:val="0"/>
      <w:marTop w:val="0"/>
      <w:marBottom w:val="0"/>
      <w:divBdr>
        <w:top w:val="none" w:sz="0" w:space="0" w:color="auto"/>
        <w:left w:val="none" w:sz="0" w:space="0" w:color="auto"/>
        <w:bottom w:val="none" w:sz="0" w:space="0" w:color="auto"/>
        <w:right w:val="none" w:sz="0" w:space="0" w:color="auto"/>
      </w:divBdr>
    </w:div>
    <w:div w:id="1878932344">
      <w:bodyDiv w:val="1"/>
      <w:marLeft w:val="0"/>
      <w:marRight w:val="0"/>
      <w:marTop w:val="0"/>
      <w:marBottom w:val="0"/>
      <w:divBdr>
        <w:top w:val="none" w:sz="0" w:space="0" w:color="auto"/>
        <w:left w:val="none" w:sz="0" w:space="0" w:color="auto"/>
        <w:bottom w:val="none" w:sz="0" w:space="0" w:color="auto"/>
        <w:right w:val="none" w:sz="0" w:space="0" w:color="auto"/>
      </w:divBdr>
    </w:div>
    <w:div w:id="1926575199">
      <w:bodyDiv w:val="1"/>
      <w:marLeft w:val="0"/>
      <w:marRight w:val="0"/>
      <w:marTop w:val="0"/>
      <w:marBottom w:val="0"/>
      <w:divBdr>
        <w:top w:val="none" w:sz="0" w:space="0" w:color="auto"/>
        <w:left w:val="none" w:sz="0" w:space="0" w:color="auto"/>
        <w:bottom w:val="none" w:sz="0" w:space="0" w:color="auto"/>
        <w:right w:val="none" w:sz="0" w:space="0" w:color="auto"/>
      </w:divBdr>
    </w:div>
    <w:div w:id="1985232545">
      <w:bodyDiv w:val="1"/>
      <w:marLeft w:val="0"/>
      <w:marRight w:val="0"/>
      <w:marTop w:val="0"/>
      <w:marBottom w:val="0"/>
      <w:divBdr>
        <w:top w:val="none" w:sz="0" w:space="0" w:color="auto"/>
        <w:left w:val="none" w:sz="0" w:space="0" w:color="auto"/>
        <w:bottom w:val="none" w:sz="0" w:space="0" w:color="auto"/>
        <w:right w:val="none" w:sz="0" w:space="0" w:color="auto"/>
      </w:divBdr>
    </w:div>
    <w:div w:id="198916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 TargetMode="External"/><Relationship Id="rId13" Type="http://schemas.openxmlformats.org/officeDocument/2006/relationships/hyperlink" Target="https://nordvpn.com/da/blog/hvad-er-computer-viru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searchgate.net/figure/Stuxnet-partial-attack-graph-figure-adopted-from-5_fig1_316939466?utm_source=chatgp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ordvpn.com/da/blog/troj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hyperlink" Target="https://nordvpn.com/da/blog/hvad-er-spyware/"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nordvpn.com/da/blog/hvad-er-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BD0D852373C43811115A1A3CFF06A" ma:contentTypeVersion="1" ma:contentTypeDescription="Create a new document." ma:contentTypeScope="" ma:versionID="9ef92e134898fffc5fb2c89b555df293">
  <xsd:schema xmlns:xsd="http://www.w3.org/2001/XMLSchema" xmlns:xs="http://www.w3.org/2001/XMLSchema" xmlns:p="http://schemas.microsoft.com/office/2006/metadata/properties" xmlns:ns3="5bb38711-313e-4bc6-bb31-717c6afa6e30" targetNamespace="http://schemas.microsoft.com/office/2006/metadata/properties" ma:root="true" ma:fieldsID="4a6478cc324f8976889d89e0a7045c3b" ns3:_="">
    <xsd:import namespace="5bb38711-313e-4bc6-bb31-717c6afa6e30"/>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8711-313e-4bc6-bb31-717c6afa6e3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E116E-9270-4DD5-8E4E-89EF89A5A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8711-313e-4bc6-bb31-717c6afa6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D4FF8-641E-4B40-A0E2-F24914D7F2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4F776B-A012-4B37-A1B3-5B71855C54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2525</Words>
  <Characters>15202</Characters>
  <Application>Microsoft Office Word</Application>
  <DocSecurity>0</DocSecurity>
  <Lines>359</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Harlang</dc:creator>
  <cp:keywords/>
  <dc:description/>
  <cp:lastModifiedBy>Carl Harlang</cp:lastModifiedBy>
  <cp:revision>12</cp:revision>
  <dcterms:created xsi:type="dcterms:W3CDTF">2025-03-07T08:44:00Z</dcterms:created>
  <dcterms:modified xsi:type="dcterms:W3CDTF">2025-03-07T10:22:00Z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0x010100B47BD0D852373C43811115A1A3CFF06A</vt:lpwstr>
  </property>
</Properties>
</file>