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29F" w:rsidRPr="001B3B0C" w:rsidRDefault="006B129F" w:rsidP="001B3B0C">
      <w:pPr>
        <w:jc w:val="both"/>
        <w:rPr>
          <w:b/>
          <w:sz w:val="24"/>
        </w:rPr>
      </w:pPr>
    </w:p>
    <w:p w:rsidR="006B129F" w:rsidRPr="007A63C2" w:rsidRDefault="006B129F" w:rsidP="007A63C2">
      <w:pPr>
        <w:jc w:val="both"/>
        <w:rPr>
          <w:sz w:val="24"/>
        </w:rPr>
      </w:pPr>
      <w:r w:rsidRPr="007A63C2">
        <w:rPr>
          <w:sz w:val="24"/>
        </w:rPr>
        <w:t xml:space="preserve">Implementar en JAVA </w:t>
      </w:r>
      <w:r w:rsidR="007A63C2">
        <w:rPr>
          <w:sz w:val="24"/>
        </w:rPr>
        <w:t xml:space="preserve">o C# </w:t>
      </w:r>
      <w:r w:rsidR="001B3B0C" w:rsidRPr="007A63C2">
        <w:rPr>
          <w:sz w:val="24"/>
        </w:rPr>
        <w:t>el siguiente diagrama de clases incluyendo los constructores y métodos necesarios para lograr las relaciones indicadas</w:t>
      </w:r>
      <w:r w:rsidR="007A63C2">
        <w:rPr>
          <w:sz w:val="24"/>
        </w:rPr>
        <w:t xml:space="preserve">. En la clase principal de tu proyecto, implementa un ejemplo que: cree un artista, y </w:t>
      </w:r>
      <w:bookmarkStart w:id="0" w:name="_GoBack"/>
      <w:bookmarkEnd w:id="0"/>
      <w:r w:rsidR="007A63C2">
        <w:rPr>
          <w:sz w:val="24"/>
        </w:rPr>
        <w:t>un par de pinturas con el mismo estilo.</w:t>
      </w:r>
    </w:p>
    <w:p w:rsidR="006B129F" w:rsidRPr="001B3B0C" w:rsidRDefault="006B129F" w:rsidP="006B129F">
      <w:pPr>
        <w:jc w:val="both"/>
        <w:rPr>
          <w:sz w:val="24"/>
        </w:rPr>
      </w:pPr>
    </w:p>
    <w:p w:rsidR="006B129F" w:rsidRPr="001B3B0C" w:rsidRDefault="001B3B0C" w:rsidP="001B3B0C">
      <w:pPr>
        <w:jc w:val="center"/>
        <w:rPr>
          <w:sz w:val="24"/>
        </w:rPr>
      </w:pPr>
      <w:r w:rsidRPr="001B3B0C">
        <w:rPr>
          <w:noProof/>
          <w:sz w:val="24"/>
          <w:lang w:eastAsia="es-CO"/>
        </w:rPr>
        <w:drawing>
          <wp:inline distT="0" distB="0" distL="0" distR="0" wp14:anchorId="202EFC04" wp14:editId="4586F0C2">
            <wp:extent cx="5391150" cy="4429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9F" w:rsidRDefault="006B129F"/>
    <w:sectPr w:rsidR="006B12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10E57"/>
    <w:multiLevelType w:val="hybridMultilevel"/>
    <w:tmpl w:val="6E7E6F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29F"/>
    <w:rsid w:val="001B3B0C"/>
    <w:rsid w:val="004258C8"/>
    <w:rsid w:val="006B129F"/>
    <w:rsid w:val="007A63C2"/>
    <w:rsid w:val="00CE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B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6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63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B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6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6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Salazar</dc:creator>
  <cp:keywords/>
  <dc:description/>
  <cp:lastModifiedBy>Miguel Angel Jimeno Paba</cp:lastModifiedBy>
  <cp:revision>3</cp:revision>
  <dcterms:created xsi:type="dcterms:W3CDTF">2017-05-10T12:54:00Z</dcterms:created>
  <dcterms:modified xsi:type="dcterms:W3CDTF">2017-05-10T20:15:00Z</dcterms:modified>
</cp:coreProperties>
</file>