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This is a test doc for variable replacement.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doc should cover all the different form views possible(right now it is limited to things with a description)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This is from an edit text with mode 2: ${Here's an editText you can fill in the blank with anything you want.}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This is another edit Text: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${Here's another editText text with singleLine set to false}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 edit text with a hint</w:t>
      </w:r>
      <w:r>
        <w:rPr>
          <w:b w:val="false"/>
          <w:bCs w:val="false"/>
        </w:rPr>
        <w:t>: ${Here's an editText with a hint. rather than text above it.}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The patient will die in 3 days : </w:t>
      </w:r>
      <w:r>
        <w:rPr>
          <w:b/>
          <w:bCs/>
        </w:rPr>
        <w:t>${radioGroupRatings}</w:t>
      </w:r>
      <w:r>
        <w:rPr>
          <w:b w:val="false"/>
          <w:bCs w:val="false"/>
        </w:rPr>
        <w:t>/10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 following symptoms occur on a day to day basis: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${Here is a checkboxGroup}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 ole dropdown says: ${Here is a dropDownList}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Yep radio group: ${radioGroup - only one option can be choosen}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The rest of the views arn’t handled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1</Pages>
  <Words>129</Words>
  <Characters>602</Characters>
  <CharactersWithSpaces>720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2020-11-09T22:09:09Z</dcterms:created>
  <dc:creator/>
  <dc:description/>
  <dc:language>en-US</dc:language>
  <cp:lastModifiedBy/>
  <dcterms:modified xsi:type="dcterms:W3CDTF">2020-11-09T22:18:47Z</dcterms:modified>
  <cp:revision>1</cp:revision>
  <dc:subject/>
  <dc:title/>
</cp:coreProperties>
</file>