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12" w:rsidRPr="000D04F3" w:rsidRDefault="00187735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sz w:val="24"/>
          <w:szCs w:val="24"/>
        </w:rPr>
        <w:t xml:space="preserve">Luis Ruiz </w:t>
      </w:r>
    </w:p>
    <w:p w:rsidR="00187735" w:rsidRPr="000D04F3" w:rsidRDefault="00187735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sz w:val="24"/>
          <w:szCs w:val="24"/>
        </w:rPr>
        <w:t>Assignment 0</w:t>
      </w:r>
    </w:p>
    <w:p w:rsidR="00187735" w:rsidRDefault="00187735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sz w:val="24"/>
          <w:szCs w:val="24"/>
        </w:rPr>
        <w:t>CPE 301 – 1001</w:t>
      </w:r>
    </w:p>
    <w:p w:rsidR="00B67180" w:rsidRDefault="00B67180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7180" w:rsidRPr="00B67180" w:rsidRDefault="00B67180" w:rsidP="00B671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7180">
        <w:rPr>
          <w:rFonts w:ascii="Times New Roman" w:hAnsi="Times New Roman" w:cs="Times New Roman"/>
          <w:b/>
          <w:sz w:val="24"/>
          <w:szCs w:val="24"/>
        </w:rPr>
        <w:t>PART 0</w:t>
      </w:r>
    </w:p>
    <w:p w:rsidR="00B67180" w:rsidRPr="000D04F3" w:rsidRDefault="00B67180" w:rsidP="00B67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36CD918" wp14:editId="01D10E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6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70F7" id="Group 15" o:spid="_x0000_s1026" style="position:absolute;margin-left:0;margin-top:-.05pt;width:468pt;height:.4pt;z-index:-251637760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</w:p>
    <w:p w:rsidR="00B67180" w:rsidRPr="000D04F3" w:rsidRDefault="007A1FA2" w:rsidP="00C73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assignment took me an overall 30 minutes to complete. I got a little bit carried away going through some features Atmel studio offered.   </w:t>
      </w:r>
      <w:bookmarkStart w:id="0" w:name="_GoBack"/>
      <w:bookmarkEnd w:id="0"/>
    </w:p>
    <w:p w:rsidR="00C73C83" w:rsidRPr="00B67180" w:rsidRDefault="00B32FA2" w:rsidP="00B671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7180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B32FA2" w:rsidRPr="000D04F3" w:rsidRDefault="00B32FA2" w:rsidP="00C73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AEA53B" wp14:editId="7805BB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5080"/>
                <wp:effectExtent l="0" t="0" r="0" b="1397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39047" id="Group 1592" o:spid="_x0000_s1026" style="position:absolute;margin-left:0;margin-top:-.05pt;width:468pt;height:.4pt;z-index:-251656192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</w:p>
    <w:p w:rsidR="004D69DD" w:rsidRPr="000D04F3" w:rsidRDefault="00A57848" w:rsidP="00B32FA2">
      <w:pPr>
        <w:spacing w:line="480" w:lineRule="auto"/>
        <w:rPr>
          <w:rFonts w:ascii="Times New Roman" w:eastAsiaTheme="minorEastAsia" w:hAnsi="Times New Roman" w:cs="Times New Roman"/>
        </w:rPr>
      </w:pPr>
      <w:r w:rsidRPr="000D04F3">
        <w:rPr>
          <w:rFonts w:ascii="Times New Roman" w:hAnsi="Times New Roman" w:cs="Times New Roman"/>
        </w:rPr>
        <w:tab/>
        <w:t>My design consists of three</w:t>
      </w:r>
      <w:r w:rsidR="00187735" w:rsidRPr="000D04F3">
        <w:rPr>
          <w:rFonts w:ascii="Times New Roman" w:hAnsi="Times New Roman" w:cs="Times New Roman"/>
        </w:rPr>
        <w:t xml:space="preserve"> distinct integers greater than 30 but less than 60 being added up to produce a sum and determine if at any given time there was an overflow</w:t>
      </w:r>
      <w:r w:rsidRPr="000D04F3">
        <w:rPr>
          <w:rFonts w:ascii="Times New Roman" w:hAnsi="Times New Roman" w:cs="Times New Roman"/>
        </w:rPr>
        <w:t xml:space="preserve">. </w:t>
      </w:r>
      <w:r w:rsidR="00D331AB" w:rsidRPr="000D04F3">
        <w:rPr>
          <w:rFonts w:ascii="Times New Roman" w:hAnsi="Times New Roman" w:cs="Times New Roman"/>
        </w:rPr>
        <w:t xml:space="preserve">I consider the integer values to be signed, therefore the sum must be between </w:t>
      </w:r>
      <m:oMath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  <m:r>
          <w:rPr>
            <w:rFonts w:ascii="Cambria Math" w:hAnsi="Cambria Math" w:cs="Times New Roman"/>
          </w:rPr>
          <m:t>…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(2</m:t>
            </m:r>
          </m:e>
          <m:sup>
            <m:r>
              <w:rPr>
                <w:rFonts w:ascii="Cambria Math" w:hAnsi="Cambria Math" w:cs="Times New Roman"/>
              </w:rPr>
              <m:t>7</m:t>
            </m:r>
          </m:sup>
        </m:sSup>
        <m:r>
          <w:rPr>
            <w:rFonts w:ascii="Cambria Math" w:hAnsi="Cambria Math" w:cs="Times New Roman"/>
          </w:rPr>
          <m:t>-1</m:t>
        </m:r>
        <m:r>
          <w:rPr>
            <w:rFonts w:ascii="Cambria Math" w:eastAsiaTheme="minorEastAsia" w:hAnsi="Cambria Math" w:cs="Times New Roman"/>
          </w:rPr>
          <m:t>)</m:t>
        </m:r>
      </m:oMath>
      <w:r w:rsidR="00D331AB" w:rsidRPr="000D04F3">
        <w:rPr>
          <w:rFonts w:ascii="Times New Roman" w:eastAsiaTheme="minorEastAsia" w:hAnsi="Times New Roman" w:cs="Times New Roman"/>
        </w:rPr>
        <w:t xml:space="preserve"> otherwise an overflow would occur because our MSB would be one (0b1xxx_xxxx), hence it’s a negative in 2s compliment. Once an overflow is detected it</w:t>
      </w:r>
      <w:r w:rsidR="00BF1581" w:rsidRPr="000D04F3">
        <w:rPr>
          <w:rFonts w:ascii="Times New Roman" w:eastAsiaTheme="minorEastAsia" w:hAnsi="Times New Roman" w:cs="Times New Roman"/>
        </w:rPr>
        <w:t xml:space="preserve"> goes to a label Overflow,</w:t>
      </w:r>
      <w:r w:rsidR="004D69DD" w:rsidRPr="000D04F3">
        <w:rPr>
          <w:rFonts w:ascii="Times New Roman" w:eastAsiaTheme="minorEastAsia" w:hAnsi="Times New Roman" w:cs="Times New Roman"/>
        </w:rPr>
        <w:t xml:space="preserve"> conf</w:t>
      </w:r>
      <w:r w:rsidR="00645C92">
        <w:rPr>
          <w:rFonts w:ascii="Times New Roman" w:eastAsiaTheme="minorEastAsia" w:hAnsi="Times New Roman" w:cs="Times New Roman"/>
        </w:rPr>
        <w:t>igures PortB bit positon 4</w:t>
      </w:r>
      <w:r w:rsidR="00D331AB" w:rsidRPr="000D04F3">
        <w:rPr>
          <w:rFonts w:ascii="Times New Roman" w:eastAsiaTheme="minorEastAsia" w:hAnsi="Times New Roman" w:cs="Times New Roman"/>
        </w:rPr>
        <w:t xml:space="preserve"> to be an output while the rest to be inputs and after PortB bit </w:t>
      </w:r>
      <w:r w:rsidR="002802A1" w:rsidRPr="000D04F3">
        <w:rPr>
          <w:rFonts w:ascii="Times New Roman" w:eastAsiaTheme="minorEastAsia" w:hAnsi="Times New Roman" w:cs="Times New Roman"/>
        </w:rPr>
        <w:t xml:space="preserve">position </w:t>
      </w:r>
      <w:r w:rsidR="00645C92">
        <w:rPr>
          <w:rFonts w:ascii="Times New Roman" w:eastAsiaTheme="minorEastAsia" w:hAnsi="Times New Roman" w:cs="Times New Roman"/>
        </w:rPr>
        <w:t>4</w:t>
      </w:r>
      <w:r w:rsidR="00D331AB" w:rsidRPr="000D04F3">
        <w:rPr>
          <w:rFonts w:ascii="Times New Roman" w:eastAsiaTheme="minorEastAsia" w:hAnsi="Times New Roman" w:cs="Times New Roman"/>
        </w:rPr>
        <w:t xml:space="preserve"> will be assigned a high to output. </w:t>
      </w:r>
      <w:r w:rsidR="00BF1581" w:rsidRPr="000D04F3">
        <w:rPr>
          <w:rFonts w:ascii="Times New Roman" w:eastAsiaTheme="minorEastAsia" w:hAnsi="Times New Roman" w:cs="Times New Roman"/>
        </w:rPr>
        <w:t>The code then contin</w:t>
      </w:r>
      <w:r w:rsidRPr="000D04F3">
        <w:rPr>
          <w:rFonts w:ascii="Times New Roman" w:eastAsiaTheme="minorEastAsia" w:hAnsi="Times New Roman" w:cs="Times New Roman"/>
        </w:rPr>
        <w:t xml:space="preserve">ues; however, this time I intentionally let add integers that sum produce a value less than 127. </w:t>
      </w:r>
      <w:r w:rsidR="004D69DD" w:rsidRPr="000D04F3">
        <w:rPr>
          <w:rFonts w:ascii="Times New Roman" w:eastAsiaTheme="minorEastAsia" w:hAnsi="Times New Roman" w:cs="Times New Roman"/>
        </w:rPr>
        <w:t xml:space="preserve"> Thus when I sum up the signed integer values the overflow flag should never be set and should branch to the noOverflw label. Once at the noOverflw label it configure PortB bit position 2 to be an output and output a low. </w:t>
      </w:r>
    </w:p>
    <w:p w:rsidR="00B32FA2" w:rsidRPr="000D04F3" w:rsidRDefault="00B32FA2" w:rsidP="00B32FA2">
      <w:pPr>
        <w:spacing w:line="480" w:lineRule="auto"/>
        <w:rPr>
          <w:rFonts w:ascii="Times New Roman" w:eastAsiaTheme="minorEastAsia" w:hAnsi="Times New Roman" w:cs="Times New Roman"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36501D" wp14:editId="3BAC2A66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0" b="139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510F" id="Group 2" o:spid="_x0000_s1026" style="position:absolute;margin-left:0;margin-top:12.25pt;width:468pt;height:.4pt;z-index:25166233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3wgAAANoAAAAPAAAAZHJzL2Rvd25yZXYueG1sRI9fa8Iw&#10;FMXfB36HcIW9zdTJ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D8skW3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0D04F3">
        <w:rPr>
          <w:rFonts w:ascii="Times New Roman" w:eastAsiaTheme="minorEastAsia" w:hAnsi="Times New Roman" w:cs="Times New Roman"/>
          <w:b/>
        </w:rPr>
        <w:t>PART B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DA0_1.asm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1/24/2017 3:22:31 PM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Luis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Replace with your application code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r16,55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 = 55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r17,45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17 = 45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+= r17 (r16 = 45 + 55)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Overflow flag is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Overflw</w:t>
      </w:r>
      <w:proofErr w:type="spellEnd"/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 50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17 = 50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+= r17 (r16 = 100 + 50)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;flag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should set here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Overflw</w:t>
      </w:r>
      <w:proofErr w:type="spellEnd"/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Overflow flag is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Overflw</w:t>
      </w:r>
      <w:proofErr w:type="spellEnd"/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intentionally add numbers that add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and create a sum less than 127 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back: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r16,31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 = 31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r17,32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17 = 32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+= r17 (r16 = 31 + 32)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 33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17 = 33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+= r17 (r16 = 63 + 33)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flag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zero and go to noOverflw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noOverflw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Overflow flag is not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NoOverflw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Overflw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r17, 0x10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 = 0b0000_0100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DDRB, r17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;configure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Port B bits input: 7:3 &amp; 1:0, output: 2 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 r17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PortB on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back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noOverflw: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0x10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 = 0b0000_0100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;configure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Port B bits input: 7:3 &amp; 1:0, output: 2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 = 0b0000_0000</w:t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4701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95A" w:rsidRDefault="00CF4701" w:rsidP="00CF4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end:</w:t>
      </w:r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  <w:proofErr w:type="gramEnd"/>
      <w:r w:rsidR="009449E9">
        <w:rPr>
          <w:rFonts w:ascii="Consolas" w:hAnsi="Consolas" w:cs="Consolas"/>
          <w:color w:val="000000"/>
          <w:sz w:val="19"/>
          <w:szCs w:val="19"/>
        </w:rPr>
        <w:tab/>
      </w:r>
    </w:p>
    <w:p w:rsidR="00C73C83" w:rsidRPr="000D04F3" w:rsidRDefault="009D1A00" w:rsidP="000F5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4F3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AC24FD" w:rsidRPr="000D04F3" w:rsidRDefault="00AC24FD" w:rsidP="000F2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C24FD" w:rsidRPr="000D04F3" w:rsidRDefault="00CC1350" w:rsidP="00296ECF">
      <w:pPr>
        <w:spacing w:line="480" w:lineRule="auto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3400F2" wp14:editId="7B150925">
            <wp:simplePos x="0" y="0"/>
            <wp:positionH relativeFrom="column">
              <wp:posOffset>2619375</wp:posOffset>
            </wp:positionH>
            <wp:positionV relativeFrom="paragraph">
              <wp:posOffset>346075</wp:posOffset>
            </wp:positionV>
            <wp:extent cx="289560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58" y="21499"/>
                <wp:lineTo x="2145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FD"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28C340" wp14:editId="54D72BC4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943600" cy="5080"/>
                <wp:effectExtent l="0" t="0" r="0" b="139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5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C51C3" id="Group 4" o:spid="_x0000_s1026" style="position:absolute;margin-left:0;margin-top:12.25pt;width:468pt;height:.4pt;z-index:251664384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="00AC24FD" w:rsidRPr="000D04F3">
        <w:rPr>
          <w:rFonts w:ascii="Times New Roman" w:eastAsiaTheme="minorEastAsia" w:hAnsi="Times New Roman" w:cs="Times New Roman"/>
          <w:b/>
        </w:rPr>
        <w:t>PART C</w:t>
      </w:r>
    </w:p>
    <w:p w:rsidR="00C73C83" w:rsidRPr="000D04F3" w:rsidRDefault="00296ECF">
      <w:pPr>
        <w:rPr>
          <w:rFonts w:ascii="Times New Roman" w:hAnsi="Times New Roman" w:cs="Times New Roman"/>
          <w:b/>
          <w:color w:val="000000"/>
        </w:rPr>
      </w:pPr>
      <w:r w:rsidRPr="000D04F3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anchor distT="0" distB="0" distL="114300" distR="114300" simplePos="0" relativeHeight="251666432" behindDoc="1" locked="0" layoutInCell="1" allowOverlap="1" wp14:anchorId="5DB6DCE9" wp14:editId="4B45C743">
            <wp:simplePos x="0" y="0"/>
            <wp:positionH relativeFrom="margin">
              <wp:posOffset>2000250</wp:posOffset>
            </wp:positionH>
            <wp:positionV relativeFrom="paragraph">
              <wp:posOffset>2369820</wp:posOffset>
            </wp:positionV>
            <wp:extent cx="4638675" cy="1600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04F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EFA2F67" wp14:editId="6EF968FE">
            <wp:simplePos x="0" y="0"/>
            <wp:positionH relativeFrom="margin">
              <wp:posOffset>-352425</wp:posOffset>
            </wp:positionH>
            <wp:positionV relativeFrom="paragraph">
              <wp:posOffset>283845</wp:posOffset>
            </wp:positionV>
            <wp:extent cx="2371725" cy="3429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F7" w:rsidRPr="000D04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DCBA9" wp14:editId="6ABB081B">
                <wp:simplePos x="0" y="0"/>
                <wp:positionH relativeFrom="column">
                  <wp:posOffset>2590800</wp:posOffset>
                </wp:positionH>
                <wp:positionV relativeFrom="paragraph">
                  <wp:posOffset>4708525</wp:posOffset>
                </wp:positionV>
                <wp:extent cx="3800475" cy="666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2F7" w:rsidRDefault="005502F7">
                            <w:r>
                              <w:t>The running sum was being held by reg16 (0x10) which indicates a value of 150, it is pass the signed value of 127 thus an 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DCBA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4pt;margin-top:370.75pt;width:299.2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" fillcolor="white [3201]" strokeweight=".5pt">
                <v:textbox>
                  <w:txbxContent>
                    <w:p w:rsidR="005502F7" w:rsidRDefault="005502F7">
                      <w:r>
                        <w:t>The running sum was being held by reg16 (0x10) which indicates a value of 150, it is pass the signed value of 127 thus an overflow</w:t>
                      </w:r>
                    </w:p>
                  </w:txbxContent>
                </v:textbox>
              </v:shape>
            </w:pict>
          </mc:Fallback>
        </mc:AlternateContent>
      </w:r>
      <w:r w:rsidRPr="000D04F3">
        <w:rPr>
          <w:rFonts w:ascii="Times New Roman" w:hAnsi="Times New Roman" w:cs="Times New Roman"/>
          <w:b/>
          <w:color w:val="000000"/>
        </w:rPr>
        <w:t xml:space="preserve"> Overflow Occurred </w:t>
      </w:r>
      <w:r w:rsidR="00C73C83" w:rsidRPr="000D04F3">
        <w:rPr>
          <w:rFonts w:ascii="Times New Roman" w:hAnsi="Times New Roman" w:cs="Times New Roman"/>
          <w:b/>
          <w:color w:val="000000"/>
        </w:rPr>
        <w:br w:type="page"/>
      </w:r>
    </w:p>
    <w:p w:rsidR="000D04F3" w:rsidRPr="000D04F3" w:rsidRDefault="000D04F3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color w:val="000000"/>
        </w:rPr>
      </w:pPr>
      <w:r w:rsidRPr="000D04F3">
        <w:rPr>
          <w:rFonts w:ascii="Times New Roman" w:hAnsi="Times New Roman" w:cs="Times New Roman"/>
        </w:rPr>
        <w:lastRenderedPageBreak/>
        <w:t>The running sum was being held by reg16 (0x10) which indicates a value of 150, it is pass the signed value of 127 thus an overflow</w:t>
      </w:r>
    </w:p>
    <w:p w:rsidR="00035BE7" w:rsidRPr="000D04F3" w:rsidRDefault="00AB63CF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color w:val="000000"/>
        </w:rPr>
      </w:pPr>
      <w:r w:rsidRPr="000D04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4D33603A" wp14:editId="46FF746D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5050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18" y="21513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BE7" w:rsidRPr="000D04F3">
        <w:rPr>
          <w:rFonts w:ascii="Times New Roman" w:hAnsi="Times New Roman" w:cs="Times New Roman"/>
          <w:b/>
          <w:color w:val="000000"/>
        </w:rPr>
        <w:t>No Overflow Occurred</w:t>
      </w:r>
    </w:p>
    <w:p w:rsidR="007E0168" w:rsidRPr="000D04F3" w:rsidRDefault="00F66D89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3E5F46" wp14:editId="4AD9EBE0">
            <wp:simplePos x="0" y="0"/>
            <wp:positionH relativeFrom="column">
              <wp:posOffset>2724150</wp:posOffset>
            </wp:positionH>
            <wp:positionV relativeFrom="paragraph">
              <wp:posOffset>61595</wp:posOffset>
            </wp:positionV>
            <wp:extent cx="28670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168" w:rsidRPr="000D04F3" w:rsidRDefault="007E0168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color w:val="000000"/>
        </w:rPr>
      </w:pPr>
    </w:p>
    <w:p w:rsidR="007E0168" w:rsidRPr="000D04F3" w:rsidRDefault="007E0168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  <w:color w:val="000000"/>
        </w:rPr>
      </w:pPr>
    </w:p>
    <w:p w:rsidR="007E0168" w:rsidRPr="000D04F3" w:rsidRDefault="007E0168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:rsidR="00AB63CF" w:rsidRPr="000D04F3" w:rsidRDefault="00AB63CF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:rsidR="00AB63CF" w:rsidRPr="000D04F3" w:rsidRDefault="00AE7B4C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  <w:r w:rsidRPr="000D04F3">
        <w:rPr>
          <w:rFonts w:ascii="Times New Roman" w:eastAsiaTheme="minorEastAsia" w:hAnsi="Times New Roman" w:cs="Times New Roman"/>
          <w:b/>
          <w:noProof/>
        </w:rPr>
        <w:drawing>
          <wp:anchor distT="0" distB="0" distL="114300" distR="114300" simplePos="0" relativeHeight="251672576" behindDoc="1" locked="0" layoutInCell="1" allowOverlap="1" wp14:anchorId="40F39EFD" wp14:editId="5D272F5E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6196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55" y="21373"/>
                <wp:lineTo x="215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69A7" w:rsidRPr="000D04F3" w:rsidRDefault="00DD69A7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:rsidR="00DD69A7" w:rsidRPr="000D04F3" w:rsidRDefault="00DD69A7" w:rsidP="00B27AAA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:rsidR="00DD69A7" w:rsidRPr="000D04F3" w:rsidRDefault="00DD69A7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</w:p>
    <w:p w:rsidR="00AE7B4C" w:rsidRPr="000D04F3" w:rsidRDefault="00AE7B4C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</w:p>
    <w:p w:rsidR="00FF7070" w:rsidRPr="00C63561" w:rsidRDefault="00FF7070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 w:rsidRPr="000D04F3">
        <w:rPr>
          <w:rFonts w:ascii="Times New Roman" w:eastAsiaTheme="minorEastAsia" w:hAnsi="Times New Roman" w:cs="Times New Roman"/>
        </w:rPr>
        <w:t>The overflow flag doesn’t get set since r16 value is 112 and is less than 12</w:t>
      </w:r>
      <w:r w:rsidR="00645C92">
        <w:rPr>
          <w:rFonts w:ascii="Times New Roman" w:eastAsiaTheme="minorEastAsia" w:hAnsi="Times New Roman" w:cs="Times New Roman"/>
        </w:rPr>
        <w:t>7 therefore PORTB bit position 3</w:t>
      </w:r>
      <w:r w:rsidRPr="000D04F3">
        <w:rPr>
          <w:rFonts w:ascii="Times New Roman" w:eastAsiaTheme="minorEastAsia" w:hAnsi="Times New Roman" w:cs="Times New Roman"/>
        </w:rPr>
        <w:t xml:space="preserve"> outputs a low</w:t>
      </w:r>
    </w:p>
    <w:p w:rsidR="00C73C83" w:rsidRPr="000D04F3" w:rsidRDefault="00B27AAA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18C77A3" wp14:editId="24D67A1D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9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91B28" id="Group 7" o:spid="_x0000_s1026" style="position:absolute;margin-left:0;margin-top:12pt;width:468pt;height:.4pt;z-index:-251646976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 w:rsidRPr="000D04F3">
        <w:rPr>
          <w:rFonts w:ascii="Times New Roman" w:eastAsiaTheme="minorEastAsia" w:hAnsi="Times New Roman" w:cs="Times New Roman"/>
          <w:b/>
        </w:rPr>
        <w:t>PART D</w:t>
      </w:r>
      <w:r w:rsidRPr="000D04F3">
        <w:rPr>
          <w:rFonts w:ascii="Times New Roman" w:eastAsiaTheme="minorEastAsia" w:hAnsi="Times New Roman" w:cs="Times New Roman"/>
          <w:b/>
        </w:rPr>
        <w:tab/>
      </w:r>
    </w:p>
    <w:p w:rsidR="00C63561" w:rsidRPr="00C63561" w:rsidRDefault="00B27AAA" w:rsidP="00C63561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 w:rsidRPr="000D04F3">
        <w:rPr>
          <w:rFonts w:ascii="Times New Roman" w:eastAsiaTheme="minorEastAsia" w:hAnsi="Times New Roman" w:cs="Times New Roman"/>
        </w:rPr>
        <w:t xml:space="preserve">URL Video of Design Assignment 0: </w:t>
      </w:r>
      <w:hyperlink r:id="rId11" w:history="1">
        <w:r w:rsidR="0089791B" w:rsidRPr="0025370E">
          <w:rPr>
            <w:rStyle w:val="Hyperlink"/>
            <w:rFonts w:ascii="Times New Roman" w:eastAsiaTheme="minorEastAsia" w:hAnsi="Times New Roman" w:cs="Times New Roman"/>
          </w:rPr>
          <w:t>https://youtu.be/yx41uX9qbLM</w:t>
        </w:r>
      </w:hyperlink>
      <w:r w:rsidR="0089791B">
        <w:rPr>
          <w:rFonts w:ascii="Times New Roman" w:eastAsiaTheme="minorEastAsia" w:hAnsi="Times New Roman" w:cs="Times New Roman"/>
        </w:rPr>
        <w:t xml:space="preserve"> </w:t>
      </w:r>
    </w:p>
    <w:p w:rsidR="00C63561" w:rsidRPr="000D04F3" w:rsidRDefault="00C63561" w:rsidP="00C63561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  <w:b/>
        </w:rPr>
      </w:pPr>
      <w:r w:rsidRPr="000D04F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2A16562" wp14:editId="44BB30A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5080"/>
                <wp:effectExtent l="0" t="0" r="0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"/>
                          <a:chOff x="0" y="0"/>
                          <a:chExt cx="5981065" cy="6096"/>
                        </a:xfrm>
                      </wpg:grpSpPr>
                      <wps:wsp>
                        <wps:cNvPr id="13" name="Shape 20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323FA" id="Group 12" o:spid="_x0000_s1026" style="position:absolute;margin-left:0;margin-top:12pt;width:468pt;height:.4pt;z-index:-251639808;mso-position-horizontal-relative:margin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">
                <v:shape id="Shape 202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anchorx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b/>
        </w:rPr>
        <w:t>PART E</w:t>
      </w:r>
      <w:r w:rsidRPr="000D04F3">
        <w:rPr>
          <w:rFonts w:ascii="Times New Roman" w:eastAsiaTheme="minorEastAsia" w:hAnsi="Times New Roman" w:cs="Times New Roman"/>
          <w:b/>
        </w:rPr>
        <w:tab/>
      </w:r>
    </w:p>
    <w:p w:rsidR="00C63561" w:rsidRDefault="00C63561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</w:p>
    <w:p w:rsidR="00C63561" w:rsidRPr="002C2784" w:rsidRDefault="00C63561" w:rsidP="00B27AAA">
      <w:pPr>
        <w:tabs>
          <w:tab w:val="right" w:pos="9360"/>
        </w:tabs>
        <w:spacing w:line="480" w:lineRule="auto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68BDD9" wp14:editId="3347E0B6">
            <wp:extent cx="20478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Execution Time=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Cycle Counter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Frequency 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8.00MHz</m:t>
              </m:r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  <w:highlight w:val="yellow"/>
            </w:rPr>
            <m:t>2.88 µs</m:t>
          </m:r>
        </m:oMath>
      </m:oMathPara>
    </w:p>
    <w:sectPr w:rsidR="00C63561" w:rsidRPr="002C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.5pt;height:1.5pt;visibility:visible;mso-wrap-style:square" o:bullet="t">
        <v:imagedata r:id="rId1" o:title=""/>
      </v:shape>
    </w:pict>
  </w:numPicBullet>
  <w:abstractNum w:abstractNumId="0" w15:restartNumberingAfterBreak="0">
    <w:nsid w:val="122C4531"/>
    <w:multiLevelType w:val="hybridMultilevel"/>
    <w:tmpl w:val="35B2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681A"/>
    <w:multiLevelType w:val="hybridMultilevel"/>
    <w:tmpl w:val="B358D7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722"/>
    <w:multiLevelType w:val="hybridMultilevel"/>
    <w:tmpl w:val="78C6B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912A0"/>
    <w:multiLevelType w:val="hybridMultilevel"/>
    <w:tmpl w:val="FB66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35"/>
    <w:rsid w:val="000150FF"/>
    <w:rsid w:val="00035BE7"/>
    <w:rsid w:val="000C6645"/>
    <w:rsid w:val="000D04F3"/>
    <w:rsid w:val="000F25E2"/>
    <w:rsid w:val="000F595A"/>
    <w:rsid w:val="00187735"/>
    <w:rsid w:val="0021087B"/>
    <w:rsid w:val="00232F18"/>
    <w:rsid w:val="002641C6"/>
    <w:rsid w:val="002802A1"/>
    <w:rsid w:val="00296ECF"/>
    <w:rsid w:val="002C2784"/>
    <w:rsid w:val="002C514A"/>
    <w:rsid w:val="004430CF"/>
    <w:rsid w:val="004A6BAA"/>
    <w:rsid w:val="004D69DD"/>
    <w:rsid w:val="005502F7"/>
    <w:rsid w:val="0058682D"/>
    <w:rsid w:val="005C1F28"/>
    <w:rsid w:val="00645C92"/>
    <w:rsid w:val="006531A2"/>
    <w:rsid w:val="00675E0C"/>
    <w:rsid w:val="007A1FA2"/>
    <w:rsid w:val="007E0168"/>
    <w:rsid w:val="007F73F0"/>
    <w:rsid w:val="0089791B"/>
    <w:rsid w:val="00933D92"/>
    <w:rsid w:val="009449E9"/>
    <w:rsid w:val="009D1A00"/>
    <w:rsid w:val="00A57848"/>
    <w:rsid w:val="00A857D7"/>
    <w:rsid w:val="00AB63CF"/>
    <w:rsid w:val="00AC24FD"/>
    <w:rsid w:val="00AE7B4C"/>
    <w:rsid w:val="00B27AAA"/>
    <w:rsid w:val="00B32FA2"/>
    <w:rsid w:val="00B67180"/>
    <w:rsid w:val="00BC50AD"/>
    <w:rsid w:val="00BF1581"/>
    <w:rsid w:val="00C45EBB"/>
    <w:rsid w:val="00C63561"/>
    <w:rsid w:val="00C73C83"/>
    <w:rsid w:val="00CC1350"/>
    <w:rsid w:val="00CF4701"/>
    <w:rsid w:val="00D05D0F"/>
    <w:rsid w:val="00D25556"/>
    <w:rsid w:val="00D331AB"/>
    <w:rsid w:val="00DD69A7"/>
    <w:rsid w:val="00E11B0A"/>
    <w:rsid w:val="00E66BED"/>
    <w:rsid w:val="00E763C8"/>
    <w:rsid w:val="00F2522A"/>
    <w:rsid w:val="00F66D89"/>
    <w:rsid w:val="00F71441"/>
    <w:rsid w:val="00F90C8A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8A7"/>
  <w15:chartTrackingRefBased/>
  <w15:docId w15:val="{7EC5B2B8-445B-40DD-BE31-621EEF8D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1AB"/>
    <w:rPr>
      <w:color w:val="808080"/>
    </w:rPr>
  </w:style>
  <w:style w:type="paragraph" w:styleId="ListParagraph">
    <w:name w:val="List Paragraph"/>
    <w:basedOn w:val="Normal"/>
    <w:uiPriority w:val="34"/>
    <w:qFormat/>
    <w:rsid w:val="00C7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youtu.be/yx41uX9qbL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Ruiz</cp:lastModifiedBy>
  <cp:revision>67</cp:revision>
  <cp:lastPrinted>2017-01-27T02:12:00Z</cp:lastPrinted>
  <dcterms:created xsi:type="dcterms:W3CDTF">2017-01-25T03:55:00Z</dcterms:created>
  <dcterms:modified xsi:type="dcterms:W3CDTF">2017-01-27T02:22:00Z</dcterms:modified>
</cp:coreProperties>
</file>