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BF" w:rsidRDefault="00CC6B2C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Ruiz</w:t>
      </w:r>
    </w:p>
    <w:p w:rsidR="00CC6B2C" w:rsidRDefault="00CC6B2C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301</w:t>
      </w:r>
    </w:p>
    <w:p w:rsidR="00CC6B2C" w:rsidRDefault="00CC6B2C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 Report</w:t>
      </w:r>
    </w:p>
    <w:p w:rsidR="00CC6B2C" w:rsidRDefault="00CC6B2C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C6B2C" w:rsidRPr="00A639C9" w:rsidRDefault="00CC6B2C" w:rsidP="00CC6B2C">
      <w:pPr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A639C9">
        <w:rPr>
          <w:rFonts w:ascii="Times New Roman" w:hAnsi="Times New Roman" w:cs="Times New Roman"/>
          <w:sz w:val="28"/>
          <w:szCs w:val="28"/>
          <w:u w:val="single"/>
        </w:rPr>
        <w:t>Flowcharts</w:t>
      </w:r>
    </w:p>
    <w:p w:rsidR="00CC6B2C" w:rsidRDefault="00CC6B2C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</w:t>
      </w:r>
    </w:p>
    <w:p w:rsidR="00CC6B2C" w:rsidRDefault="00CC6B2C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DA0B53" wp14:editId="2D680E07">
            <wp:extent cx="59055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2C" w:rsidRDefault="00CC6B2C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C6B2C" w:rsidRDefault="00CC6B2C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:rsidR="00CC6B2C" w:rsidRDefault="00CC6B2C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3F00F" wp14:editId="6FF187D9">
            <wp:extent cx="5943600" cy="5042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2C" w:rsidRDefault="00CC6B2C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A639C9" w:rsidRDefault="00A639C9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A639C9" w:rsidRDefault="00A639C9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A639C9" w:rsidRDefault="00A639C9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A639C9" w:rsidRDefault="00A639C9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A639C9" w:rsidRDefault="00A639C9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A639C9" w:rsidRDefault="00A639C9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A639C9" w:rsidRDefault="00A639C9" w:rsidP="00A639C9">
      <w:pPr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A639C9">
        <w:rPr>
          <w:rFonts w:ascii="Times New Roman" w:hAnsi="Times New Roman" w:cs="Times New Roman"/>
          <w:sz w:val="28"/>
          <w:szCs w:val="28"/>
          <w:u w:val="single"/>
        </w:rPr>
        <w:lastRenderedPageBreak/>
        <w:t>Tasks</w:t>
      </w:r>
    </w:p>
    <w:p w:rsidR="00A639C9" w:rsidRDefault="00A639C9" w:rsidP="00A639C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58B7">
        <w:rPr>
          <w:rFonts w:ascii="Times New Roman" w:hAnsi="Times New Roman" w:cs="Times New Roman"/>
          <w:sz w:val="24"/>
          <w:szCs w:val="24"/>
        </w:rPr>
        <w:t xml:space="preserve"> and 2</w:t>
      </w:r>
      <w:r>
        <w:rPr>
          <w:rFonts w:ascii="Times New Roman" w:hAnsi="Times New Roman" w:cs="Times New Roman"/>
          <w:sz w:val="24"/>
          <w:szCs w:val="24"/>
        </w:rPr>
        <w:t>.I programmed the Xplained mini to read in a temperature and display it to the UART. The reason why is displayed under the temperature is because I flashed my WI-FI to take in AT commands</w:t>
      </w:r>
    </w:p>
    <w:p w:rsidR="00A639C9" w:rsidRDefault="00A639C9" w:rsidP="00A639C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6A767" wp14:editId="01CDCFDB">
            <wp:extent cx="5943600" cy="2920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7" w:rsidRDefault="005C58B7" w:rsidP="00A639C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3.WIFI Module taking AT Commands</w:t>
      </w:r>
    </w:p>
    <w:p w:rsidR="005C58B7" w:rsidRDefault="005C58B7" w:rsidP="00A639C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58A51F" wp14:editId="069FD8A9">
            <wp:extent cx="5943600" cy="183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7" w:rsidRDefault="005C58B7" w:rsidP="00A639C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C58B7" w:rsidRDefault="005C58B7" w:rsidP="00A639C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C58B7" w:rsidRDefault="005C58B7" w:rsidP="00A639C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C58B7" w:rsidRDefault="005C58B7" w:rsidP="00A639C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A639C9" w:rsidRDefault="005C58B7" w:rsidP="00A639C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4.The Thingspeak channel before data is sent</w:t>
      </w:r>
    </w:p>
    <w:p w:rsidR="005C58B7" w:rsidRDefault="005C58B7" w:rsidP="00A639C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6B666B" wp14:editId="24CA8483">
            <wp:extent cx="4511179" cy="31146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086" cy="31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7" w:rsidRDefault="005C58B7" w:rsidP="00A639C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WI-FI module Reset</w:t>
      </w:r>
    </w:p>
    <w:p w:rsidR="005C58B7" w:rsidRDefault="005C58B7" w:rsidP="00A639C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09B9EE" wp14:editId="62262C0F">
            <wp:extent cx="22098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7" w:rsidRDefault="005C58B7" w:rsidP="00A639C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61760E">
        <w:rPr>
          <w:rFonts w:ascii="Times New Roman" w:hAnsi="Times New Roman" w:cs="Times New Roman"/>
          <w:sz w:val="24"/>
          <w:szCs w:val="24"/>
        </w:rPr>
        <w:t>At Commands sent through the UART</w:t>
      </w:r>
    </w:p>
    <w:p w:rsidR="0061760E" w:rsidRDefault="0061760E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1E450F" wp14:editId="4434E31F">
            <wp:extent cx="4067175" cy="193929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527" cy="19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0E" w:rsidRDefault="0061760E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6.Thingspeak after several minutes of running</w:t>
      </w:r>
    </w:p>
    <w:p w:rsidR="00E710AF" w:rsidRDefault="0061760E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98AB24" wp14:editId="2B315D28">
            <wp:extent cx="4391025" cy="2809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AF" w:rsidRDefault="00E710AF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Picture</w:t>
      </w:r>
    </w:p>
    <w:p w:rsidR="00E710AF" w:rsidRDefault="00E710AF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4717D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09BF" w:rsidRDefault="00CB09BF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B09BF" w:rsidRDefault="00CB09BF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link: </w:t>
      </w:r>
      <w:hyperlink r:id="rId16" w:history="1">
        <w:r w:rsidRPr="00303EE7">
          <w:rPr>
            <w:rStyle w:val="Hyperlink"/>
            <w:rFonts w:ascii="Times New Roman" w:hAnsi="Times New Roman" w:cs="Times New Roman"/>
            <w:sz w:val="24"/>
            <w:szCs w:val="24"/>
          </w:rPr>
          <w:t>https://youtu.be/8PwgL9t5hFQ</w:t>
        </w:r>
      </w:hyperlink>
    </w:p>
    <w:p w:rsidR="00CB09BF" w:rsidRPr="0061760E" w:rsidRDefault="00CB09BF" w:rsidP="00CC6B2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CB09BF" w:rsidRPr="0061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E99" w:rsidRDefault="00C01E99" w:rsidP="00CC6B2C">
      <w:pPr>
        <w:spacing w:line="240" w:lineRule="auto"/>
      </w:pPr>
      <w:r>
        <w:separator/>
      </w:r>
    </w:p>
  </w:endnote>
  <w:endnote w:type="continuationSeparator" w:id="0">
    <w:p w:rsidR="00C01E99" w:rsidRDefault="00C01E99" w:rsidP="00CC6B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E99" w:rsidRDefault="00C01E99" w:rsidP="00CC6B2C">
      <w:pPr>
        <w:spacing w:line="240" w:lineRule="auto"/>
      </w:pPr>
      <w:r>
        <w:separator/>
      </w:r>
    </w:p>
  </w:footnote>
  <w:footnote w:type="continuationSeparator" w:id="0">
    <w:p w:rsidR="00C01E99" w:rsidRDefault="00C01E99" w:rsidP="00CC6B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10A4"/>
    <w:multiLevelType w:val="hybridMultilevel"/>
    <w:tmpl w:val="4DAAE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6671"/>
    <w:multiLevelType w:val="hybridMultilevel"/>
    <w:tmpl w:val="1F7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B2C"/>
    <w:rsid w:val="005C58B7"/>
    <w:rsid w:val="0061760E"/>
    <w:rsid w:val="009A675B"/>
    <w:rsid w:val="00A639C9"/>
    <w:rsid w:val="00B81C03"/>
    <w:rsid w:val="00C01E99"/>
    <w:rsid w:val="00C85705"/>
    <w:rsid w:val="00CB09BF"/>
    <w:rsid w:val="00CC6B2C"/>
    <w:rsid w:val="00CF7723"/>
    <w:rsid w:val="00D46BD0"/>
    <w:rsid w:val="00E7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F594"/>
  <w15:chartTrackingRefBased/>
  <w15:docId w15:val="{4CA30ACB-7630-44FB-ABE6-322FE8CD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44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B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2C"/>
  </w:style>
  <w:style w:type="paragraph" w:styleId="Footer">
    <w:name w:val="footer"/>
    <w:basedOn w:val="Normal"/>
    <w:link w:val="FooterChar"/>
    <w:uiPriority w:val="99"/>
    <w:unhideWhenUsed/>
    <w:rsid w:val="00CC6B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2C"/>
  </w:style>
  <w:style w:type="paragraph" w:styleId="ListParagraph">
    <w:name w:val="List Paragraph"/>
    <w:basedOn w:val="Normal"/>
    <w:uiPriority w:val="34"/>
    <w:qFormat/>
    <w:rsid w:val="00A63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9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8PwgL9t5hF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3</cp:revision>
  <dcterms:created xsi:type="dcterms:W3CDTF">2018-04-08T20:48:00Z</dcterms:created>
  <dcterms:modified xsi:type="dcterms:W3CDTF">2018-04-08T21:58:00Z</dcterms:modified>
</cp:coreProperties>
</file>