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56BF" w:rsidRDefault="00340811" w:rsidP="00340811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Adrian Ruiz</w:t>
      </w:r>
    </w:p>
    <w:p w:rsidR="00340811" w:rsidRDefault="00340811" w:rsidP="00340811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CPE301</w:t>
      </w:r>
    </w:p>
    <w:p w:rsidR="00211F12" w:rsidRDefault="00340811" w:rsidP="00340811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Midterm 2</w:t>
      </w:r>
    </w:p>
    <w:p w:rsidR="00340811" w:rsidRDefault="00211F12" w:rsidP="00340811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Partner: Elizabeth Heider</w:t>
      </w:r>
    </w:p>
    <w:p w:rsidR="00211F12" w:rsidRDefault="00211F12" w:rsidP="00340811">
      <w:pPr>
        <w:ind w:left="0" w:firstLine="0"/>
        <w:rPr>
          <w:rFonts w:ascii="Times New Roman" w:hAnsi="Times New Roman" w:cs="Times New Roman"/>
        </w:rPr>
      </w:pPr>
    </w:p>
    <w:p w:rsidR="00211F12" w:rsidRPr="00211F12" w:rsidRDefault="00211F12" w:rsidP="00340811">
      <w:pPr>
        <w:ind w:left="0" w:firstLine="0"/>
        <w:rPr>
          <w:rFonts w:ascii="Times New Roman" w:hAnsi="Times New Roman" w:cs="Times New Roman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Transmitting Control</w:t>
      </w: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C889E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&lt;avr/io.h&gt;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&lt;avr/interrupt.h&gt;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&lt;stdbool.h&gt;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&lt;string.h&gt;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"nrf24l01.h"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"ioe.h"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setup_timer(void);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nRF24L01 *setup_rf(void);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adc_init(void);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volatile bool rf_interrupt = false;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volatile bool send_message = false;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volatile int temp;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char outs[3];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lastRenderedPageBreak/>
        <w:t>int main(void)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usart0_init_();//init the uart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uint8_t to_address[5] = { 0x11, 0x11, 0x11, 0x11, 0x11 };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DDRC = 0x00;</w:t>
      </w:r>
      <w:r w:rsidRPr="00211F12">
        <w:rPr>
          <w:rFonts w:ascii="Times New Roman" w:hAnsi="Times New Roman" w:cs="Times New Roman"/>
          <w:sz w:val="20"/>
        </w:rPr>
        <w:tab/>
        <w:t>//set Port C read the temp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sei();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 *rf = setup_rf();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setup_timer();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while (true)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while(ADCSRA &amp; (1&lt;&lt;ADSC)) {}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temp = ADC;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adc_temp = (5*adc_temp*100/1024);</w:t>
      </w:r>
      <w:r w:rsidRPr="00211F12">
        <w:rPr>
          <w:rFonts w:ascii="Times New Roman" w:hAnsi="Times New Roman" w:cs="Times New Roman"/>
          <w:sz w:val="20"/>
        </w:rPr>
        <w:tab/>
        <w:t>//calculate temperature from voltage in celuis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adc_temp = adc_temp * (2);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adc_temp = adc_temp +32;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//temp in far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if (rf_interrupt)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rf_interrupt = false;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int success = nRF24L01_transmit_success(rf);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if (success != 0)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nRF24L01_flush_transmit_message(rf);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if (send_message)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send_message = false;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nRF24L01Message msg;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sprintf(outs, "%d" ,  temp);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memcpy(msg.data, outs, 3);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msg.length = strlen((char *)msg.data) + 1;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nRF24L01_transmit(rf, to_address, &amp;msg);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return 0;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nRF24L01 *setup_rf(void)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 *rf = nRF24L01_init();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rf-&gt;ss.port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rf-&gt;ss.pin = PB2;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rf-&gt;ce.port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rf-&gt;ce.pin = PB1;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rf-&gt;sck.port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rf-&gt;sck.pin = PB5;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rf-&gt;mosi.port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rf-&gt;mosi.pin = PB3;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rf-&gt;miso.port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rf-&gt;miso.pin = PB4;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// interrupt on falling edge of INT0 (PD2)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EICRA |= _BV(ISC01);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EIMSK |= _BV(INT0);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nRF24L01_begin(rf);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return rf;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 setup timer to trigger interrupt every second when at 1MHz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lastRenderedPageBreak/>
        <w:t>void setup_timer(void)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TCCR1B |= _BV(WGM12);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TIMSK1 |= _BV(OCIE1A);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OCR1A = 15624;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TCCR1B |= _BV(CS10) | _BV(CS11);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 each one second interrupt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ISR(TIMER1_COMPA_vect)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send_message = true;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 nRF24L01 interrupt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ISR(INT0_vect)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rf_interrupt = true;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//init the adc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adc_init()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ADMUX =0;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ADCSRA= (1&lt;&lt;ADPS0) | (1&lt;&lt;ADPS1) | (1&lt;&lt;ADPS2);</w:t>
      </w:r>
      <w:r w:rsidRPr="00211F12">
        <w:rPr>
          <w:rFonts w:ascii="Times New Roman" w:hAnsi="Times New Roman" w:cs="Times New Roman"/>
          <w:sz w:val="20"/>
        </w:rPr>
        <w:tab/>
        <w:t>//sample rate of 125kHz at 16MHz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ADMUX |= (1&lt;&lt;REFS0);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//Set ADC reference to AVCC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ADMUX |= (1&lt;&lt;ADLAR);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//Left adjust ADC Result to allow 8 bit reading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ADCSRA |= (1&lt;&lt;ADEN);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//Enable ADC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ADCSRA |= (1&lt;&lt;ADATE);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//set ADC auto trigger enable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ADCSRB = 0;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//0 for free running mode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ADCSRA |= (1&lt;&lt;ADSC)</w:t>
      </w:r>
      <w:r w:rsidRPr="00211F12">
        <w:rPr>
          <w:rFonts w:ascii="Times New Roman" w:hAnsi="Times New Roman" w:cs="Times New Roman"/>
          <w:sz w:val="20"/>
        </w:rPr>
        <w:tab/>
        <w:t>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//start A2D Conversion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</w:p>
    <w:p w:rsidR="00634B66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A535FD" w:rsidRDefault="00A535FD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</w:p>
    <w:p w:rsidR="00A535FD" w:rsidRDefault="00A535FD" w:rsidP="00340811">
      <w:pPr>
        <w:ind w:left="0" w:firstLine="0"/>
        <w:rPr>
          <w:rFonts w:ascii="Times New Roman" w:hAnsi="Times New Roman" w:cs="Times New Roman"/>
          <w:noProof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t>Receiving Control</w:t>
      </w:r>
      <w:r w:rsidR="00211F12">
        <w:rPr>
          <w:rFonts w:ascii="Times New Roman" w:hAnsi="Times New Roman" w:cs="Times New Roman"/>
          <w:noProof/>
          <w:u w:val="single"/>
        </w:rPr>
        <w:t xml:space="preserve"> and Code</w:t>
      </w: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75658D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&lt;avr/io.h&gt;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&lt;avr/interrupt.h&gt;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&lt;stdbool.h&gt;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&lt;string.h&gt;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#ifndef F_CPU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#define F_CPU 16000000UL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#endif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&lt;util/delay.h&gt;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"nrf24l01.h"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"ioe.h"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#include "nrf24l01-mnemonics.h"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#define UBRR_2400 207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//function protypes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nRF24L01 *setup_rf(void);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process_message(char *message);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prepare_led_pin(void);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 set_led_high(void);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 set_led_low(void);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USART_INIT(unsigned int ubrr);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USART_tx_string(char* data);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volatile bool rf_interrupt = false;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char* outs[20];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//string buffer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int main(void)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usart0_init_();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//init the uart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lastRenderedPageBreak/>
        <w:tab/>
        <w:t>_delay_ms(2000);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uint8_t address[5] = { 0x11, 0x11, 0x11, 0x11, 0x11 };</w:t>
      </w:r>
      <w:r w:rsidRPr="00211F12">
        <w:rPr>
          <w:rFonts w:ascii="Times New Roman" w:hAnsi="Times New Roman" w:cs="Times New Roman"/>
          <w:sz w:val="20"/>
        </w:rPr>
        <w:tab/>
        <w:t>//the address that the modules try to match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printm("Address INIT\r\n");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prepare_led_pin();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//not used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printm("LED PREP\r\n");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sei();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 *rf = setup_rf();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nRF24L01_listen(rf, 0, address);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//listen for the address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uint8_t addr[5];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nRF24L01_read_register(rf, CONFIG, addr, 1);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while (true)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if (rf_interrupt) {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 xml:space="preserve">//when an intrupt happens 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rf_interrupt = false;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//print the temp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while (nRF24L01_data_received(rf))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nRF24L01Message msg;</w:t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nRF24L01_read_received_data(rf, &amp;msg);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process_message((char *)msg.data);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nRF24L01_listen(rf, 0, address);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return 0;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//setup the nrf module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nRF24L01 *setup_rf(void)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 *rf = nRF24L01_init();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rf-&gt;ss.port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rf-&gt;ss.pin = PB2;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rf-&gt;ce.port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rf-&gt;ce.pin = PB1;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rf-&gt;sck.port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rf-&gt;sck.pin = PB5;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rf-&gt;mosi.port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rf-&gt;mosi.pin = PB3;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rf-&gt;miso.port = &amp;PORTB;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rf-&gt;miso.pin = PB4;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// interrupt on falling edge of INT0 (PD2)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EICRA |= _BV(ISC01);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EIMSK |= _BV(INT0);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nRF24L01_begin(rf);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return rf;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//function that prints the temp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process_message(char *message)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printm(message);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_delay_ms(1000);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prepare_led_pin(void)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lastRenderedPageBreak/>
        <w:tab/>
        <w:t>DDRB |= _BV(PB0);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PORTB &amp;= ~_BV(PB0);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//not used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set_led_high(void)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PORTB |= _BV(PB0);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//not used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inline void set_led_low(void)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PORTB &amp;= ~_BV(PB0);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 nRF24L01 interrupt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ISR(INT0_vect) 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rf_interrupt = true;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//not used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USART_INIT(unsigned int ubrr){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UBRR0H = (unsigned char)(ubrr&gt;&gt;8);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UBRR0L = (unsigned char)ubrr;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UCSR0B = (1&lt;&lt;TXEN0);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UCSR0C = (1&lt;&lt;UCSZ00);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//not used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void USART_tx_string(char* data){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while((*data != '\0')){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while(!(UCSR0A &amp; (1&lt;&lt;UDRE0)));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UDR0 = *data;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</w:r>
      <w:r w:rsidRPr="00211F12">
        <w:rPr>
          <w:rFonts w:ascii="Times New Roman" w:hAnsi="Times New Roman" w:cs="Times New Roman"/>
          <w:sz w:val="20"/>
        </w:rPr>
        <w:tab/>
        <w:t>data++;</w:t>
      </w:r>
    </w:p>
    <w:p w:rsidR="00211F12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ab/>
        <w:t>}</w:t>
      </w:r>
    </w:p>
    <w:p w:rsidR="00634B66" w:rsidRPr="00211F12" w:rsidRDefault="00211F12" w:rsidP="00211F12">
      <w:pPr>
        <w:spacing w:line="240" w:lineRule="auto"/>
        <w:ind w:left="0" w:firstLine="0"/>
        <w:rPr>
          <w:rFonts w:ascii="Times New Roman" w:hAnsi="Times New Roman" w:cs="Times New Roman"/>
          <w:sz w:val="20"/>
        </w:rPr>
      </w:pPr>
      <w:r w:rsidRPr="00211F12">
        <w:rPr>
          <w:rFonts w:ascii="Times New Roman" w:hAnsi="Times New Roman" w:cs="Times New Roman"/>
          <w:sz w:val="20"/>
        </w:rPr>
        <w:t>}</w:t>
      </w: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480879" w:rsidRDefault="00480879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TX.C Flowchart</w:t>
      </w:r>
    </w:p>
    <w:p w:rsidR="00340811" w:rsidRDefault="00B313C4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6524625" cy="7591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X_Flow-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" b="5515"/>
                    <a:stretch/>
                  </pic:blipFill>
                  <pic:spPr bwMode="auto">
                    <a:xfrm>
                      <a:off x="0" y="0"/>
                      <a:ext cx="6524625" cy="75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F12" w:rsidRDefault="00211F12" w:rsidP="00340811">
      <w:pPr>
        <w:ind w:left="0" w:firstLine="0"/>
        <w:rPr>
          <w:rFonts w:ascii="Times New Roman" w:hAnsi="Times New Roman" w:cs="Times New Roman"/>
          <w:u w:val="single"/>
        </w:rPr>
      </w:pPr>
    </w:p>
    <w:p w:rsidR="00340811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RX.c Flowchart</w:t>
      </w:r>
    </w:p>
    <w:p w:rsidR="00634B66" w:rsidRDefault="00634B66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>
            <wp:extent cx="5943292" cy="6912864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2flow - online interactive code to flowchart converter-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0" b="5842"/>
                    <a:stretch/>
                  </pic:blipFill>
                  <pic:spPr bwMode="auto">
                    <a:xfrm>
                      <a:off x="0" y="0"/>
                      <a:ext cx="5943600" cy="69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E3" w:rsidRPr="00340811" w:rsidRDefault="007572E3" w:rsidP="00340811">
      <w:pPr>
        <w:ind w:left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Video Link:</w:t>
      </w:r>
      <w:bookmarkStart w:id="0" w:name="_GoBack"/>
      <w:bookmarkEnd w:id="0"/>
    </w:p>
    <w:sectPr w:rsidR="007572E3" w:rsidRPr="00340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F36" w:rsidRDefault="00144F36" w:rsidP="00EC154B">
      <w:pPr>
        <w:spacing w:line="240" w:lineRule="auto"/>
      </w:pPr>
      <w:r>
        <w:separator/>
      </w:r>
    </w:p>
  </w:endnote>
  <w:endnote w:type="continuationSeparator" w:id="0">
    <w:p w:rsidR="00144F36" w:rsidRDefault="00144F36" w:rsidP="00EC15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F36" w:rsidRDefault="00144F36" w:rsidP="00EC154B">
      <w:pPr>
        <w:spacing w:line="240" w:lineRule="auto"/>
      </w:pPr>
      <w:r>
        <w:separator/>
      </w:r>
    </w:p>
  </w:footnote>
  <w:footnote w:type="continuationSeparator" w:id="0">
    <w:p w:rsidR="00144F36" w:rsidRDefault="00144F36" w:rsidP="00EC154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54B"/>
    <w:rsid w:val="00144F36"/>
    <w:rsid w:val="00211F12"/>
    <w:rsid w:val="00340811"/>
    <w:rsid w:val="00480879"/>
    <w:rsid w:val="00634B66"/>
    <w:rsid w:val="007572E3"/>
    <w:rsid w:val="009A675B"/>
    <w:rsid w:val="00A535FD"/>
    <w:rsid w:val="00B231BF"/>
    <w:rsid w:val="00B313C4"/>
    <w:rsid w:val="00B81C03"/>
    <w:rsid w:val="00C85705"/>
    <w:rsid w:val="00D46BD0"/>
    <w:rsid w:val="00EC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694F4"/>
  <w15:chartTrackingRefBased/>
  <w15:docId w15:val="{00C2969D-D3EA-42F2-B229-0A8A9C8BD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left="144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ind w:firstLine="72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54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54B"/>
  </w:style>
  <w:style w:type="paragraph" w:styleId="Footer">
    <w:name w:val="footer"/>
    <w:basedOn w:val="Normal"/>
    <w:link w:val="FooterChar"/>
    <w:uiPriority w:val="99"/>
    <w:unhideWhenUsed/>
    <w:rsid w:val="00EC154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 Ruiz</dc:creator>
  <cp:keywords/>
  <dc:description/>
  <cp:lastModifiedBy>Luis  Ruiz</cp:lastModifiedBy>
  <cp:revision>7</cp:revision>
  <dcterms:created xsi:type="dcterms:W3CDTF">2018-05-04T19:17:00Z</dcterms:created>
  <dcterms:modified xsi:type="dcterms:W3CDTF">2018-05-04T19:46:00Z</dcterms:modified>
</cp:coreProperties>
</file>