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7047B" w14:textId="5B33FE0D" w:rsidR="00F335B2" w:rsidRDefault="004C2038" w:rsidP="004C203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Adrian Ruiz</w:t>
      </w:r>
    </w:p>
    <w:p w14:paraId="74A61974" w14:textId="3653CA6A" w:rsidR="004C2038" w:rsidRDefault="004C2038" w:rsidP="004C203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CPE 403</w:t>
      </w:r>
    </w:p>
    <w:p w14:paraId="478921CB" w14:textId="06B419F1" w:rsidR="004C2038" w:rsidRDefault="004C2038" w:rsidP="004C203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CC1350 Lab6</w:t>
      </w:r>
    </w:p>
    <w:p w14:paraId="4653EFC4" w14:textId="6ACA444A" w:rsidR="004C2038" w:rsidRDefault="004C2038" w:rsidP="004C2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Objective: The objective is to set up a wireless sensor network using the CC1350 lau</w:t>
      </w:r>
      <w:r w:rsidR="00CE4ECC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chpads. </w:t>
      </w:r>
      <w:r w:rsidR="00CE4ECC">
        <w:rPr>
          <w:rFonts w:ascii="Times New Roman" w:hAnsi="Times New Roman" w:cs="Times New Roman"/>
          <w:sz w:val="24"/>
        </w:rPr>
        <w:t>One launch pad will act as a sensor and gather ADC readings. It will then send its data to the other launchpad which</w:t>
      </w:r>
      <w:r w:rsidR="007A20D4">
        <w:rPr>
          <w:rFonts w:ascii="Times New Roman" w:hAnsi="Times New Roman" w:cs="Times New Roman"/>
          <w:sz w:val="24"/>
        </w:rPr>
        <w:t xml:space="preserve"> acts as the central hub.</w:t>
      </w:r>
      <w:r w:rsidR="00DD6337">
        <w:rPr>
          <w:rFonts w:ascii="Times New Roman" w:hAnsi="Times New Roman" w:cs="Times New Roman"/>
          <w:sz w:val="24"/>
        </w:rPr>
        <w:t xml:space="preserve"> </w:t>
      </w:r>
    </w:p>
    <w:p w14:paraId="6CAAABC3" w14:textId="3D81496A" w:rsidR="00DD6337" w:rsidRDefault="00DD6337" w:rsidP="004C2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AFCB809" wp14:editId="6F16171B">
            <wp:extent cx="5943600" cy="371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sor_Snap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42D9" w14:textId="68725E9C" w:rsidR="00DD6337" w:rsidRDefault="00DD6337" w:rsidP="004C2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 of Sensor Launchpad</w:t>
      </w:r>
    </w:p>
    <w:p w14:paraId="59BD1685" w14:textId="4615CF85" w:rsidR="00DD6337" w:rsidRDefault="00DD6337" w:rsidP="004C2038">
      <w:pPr>
        <w:rPr>
          <w:rFonts w:ascii="Times New Roman" w:hAnsi="Times New Roman" w:cs="Times New Roman"/>
          <w:sz w:val="24"/>
        </w:rPr>
      </w:pPr>
    </w:p>
    <w:p w14:paraId="4DC70E09" w14:textId="5F6B0E78" w:rsidR="00DD6337" w:rsidRDefault="002720DD" w:rsidP="004C2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20567E0" wp14:editId="4673B171">
            <wp:extent cx="5943600" cy="3758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ector_Snap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0A4E" w14:textId="1B2C2903" w:rsidR="002720DD" w:rsidRPr="004C2038" w:rsidRDefault="002720DD" w:rsidP="004C2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 of Collector Launchpad</w:t>
      </w:r>
      <w:bookmarkStart w:id="0" w:name="_GoBack"/>
      <w:bookmarkEnd w:id="0"/>
    </w:p>
    <w:sectPr w:rsidR="002720DD" w:rsidRPr="004C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B2"/>
    <w:rsid w:val="002720DD"/>
    <w:rsid w:val="004C2038"/>
    <w:rsid w:val="007A20D4"/>
    <w:rsid w:val="00CE4ECC"/>
    <w:rsid w:val="00DD6337"/>
    <w:rsid w:val="00F3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DA5F"/>
  <w15:chartTrackingRefBased/>
  <w15:docId w15:val="{DED37B75-8756-4B1C-93F7-61657168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Ruiz</dc:creator>
  <cp:keywords/>
  <dc:description/>
  <cp:lastModifiedBy>Luis  Ruiz</cp:lastModifiedBy>
  <cp:revision>6</cp:revision>
  <dcterms:created xsi:type="dcterms:W3CDTF">2018-11-29T21:22:00Z</dcterms:created>
  <dcterms:modified xsi:type="dcterms:W3CDTF">2018-11-29T21:28:00Z</dcterms:modified>
</cp:coreProperties>
</file>