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4783" w14:textId="1C2E29D3" w:rsidR="002563CB" w:rsidRDefault="00747D39" w:rsidP="00747D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14:paraId="32073601" w14:textId="371FD136" w:rsidR="00747D39" w:rsidRDefault="00747D39" w:rsidP="00747D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</w:t>
      </w:r>
    </w:p>
    <w:p w14:paraId="5AA9DCA8" w14:textId="4FFFCDF7" w:rsidR="00747D39" w:rsidRDefault="00747D39" w:rsidP="00747D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</w:t>
      </w:r>
    </w:p>
    <w:p w14:paraId="238D51DA" w14:textId="40607853" w:rsidR="00747D39" w:rsidRDefault="00747D39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00:</w:t>
      </w:r>
    </w:p>
    <w:p w14:paraId="4FF4D52E" w14:textId="130DC00C" w:rsidR="00747D39" w:rsidRDefault="00747D39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CCB80F8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61F78B1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0660CE5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6098AED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72388DA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945FC79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CF3695F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747D3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11E634A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3D870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231043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33B06F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</w:t>
      </w:r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90460DA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044C76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F6065C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5ED9CE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67A46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1D7905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86106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6F0377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4AF5E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ADCSequenceConfigure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ADC_TRIGGER_PROCESSOR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287965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C60624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E63C84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AC5897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ADC_CTL_TS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ADC_CTL_IE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ADC_CTL_END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CF7206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ADCSequenceEnable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560981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74B9F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47D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DCCE41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E175FF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ADCIntClear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787E12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ADCProcessorTrigger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89487C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EB5FC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47D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spell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ADCIntStatus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F883E9D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D70479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D35E1D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E554D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ADCSequenceDataGet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AB51D9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ui32TempAvg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ui32ADC0</w:t>
      </w:r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6FDABA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ui32TempValueC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1475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2475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271D2A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ui32TempValueF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ui32TempValueC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160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D3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969705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2C6E97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AAFEF8" w14:textId="2204291E" w:rsidR="00747D39" w:rsidRDefault="00747D39" w:rsidP="00747D39">
      <w:pPr>
        <w:rPr>
          <w:rFonts w:ascii="Times New Roman" w:hAnsi="Times New Roman" w:cs="Times New Roman"/>
          <w:sz w:val="24"/>
          <w:szCs w:val="24"/>
        </w:rPr>
      </w:pPr>
    </w:p>
    <w:p w14:paraId="14AA2025" w14:textId="6C59BE58" w:rsidR="00747D39" w:rsidRDefault="00747D39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01:</w:t>
      </w:r>
    </w:p>
    <w:p w14:paraId="49E826A9" w14:textId="74049438" w:rsidR="00747D39" w:rsidRDefault="00747D39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Altered Code:</w:t>
      </w:r>
    </w:p>
    <w:p w14:paraId="69329557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47D39">
        <w:rPr>
          <w:rFonts w:ascii="Courier New" w:eastAsia="Times New Roman" w:hAnsi="Courier New" w:cs="Courier New"/>
          <w:color w:val="008000"/>
          <w:sz w:val="20"/>
          <w:szCs w:val="20"/>
        </w:rPr>
        <w:t>//enable port f</w:t>
      </w:r>
    </w:p>
    <w:p w14:paraId="54982BDB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D7570F" w14:textId="77777777" w:rsidR="00747D39" w:rsidRPr="00747D39" w:rsidRDefault="00747D39" w:rsidP="00747D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47D39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747D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1840EA" w14:textId="555AA866" w:rsidR="00F6793A" w:rsidRDefault="00F6793A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enable the LEDs to turn </w:t>
      </w:r>
    </w:p>
    <w:p w14:paraId="5E6E4E2A" w14:textId="17EEA3EA" w:rsidR="00F6793A" w:rsidRPr="00F6793A" w:rsidRDefault="00F6793A" w:rsidP="00F6793A">
      <w:pPr>
        <w:shd w:val="clear" w:color="auto" w:fill="FFFFFF"/>
        <w:ind w:firstLine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>//Configure the ADC sequencer to sample at 1Msps</w:t>
      </w:r>
    </w:p>
    <w:p w14:paraId="48B97E18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ADCSequenceConfigure</w:t>
      </w:r>
      <w:proofErr w:type="spellEnd"/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93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ADC_TRIGGER_PROCESSOR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93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273A96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F3420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//Configure the ADC sequencer steps to sample </w:t>
      </w:r>
      <w:proofErr w:type="spellStart"/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>temperture</w:t>
      </w:r>
      <w:proofErr w:type="spellEnd"/>
    </w:p>
    <w:p w14:paraId="4F7FB333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//Sample the </w:t>
      </w:r>
      <w:proofErr w:type="spellStart"/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configure the interrupt flag</w:t>
      </w:r>
    </w:p>
    <w:p w14:paraId="710A83DD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//Since ss3 can only take one sample at a time, </w:t>
      </w:r>
      <w:proofErr w:type="spellStart"/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set up the flag at the same time</w:t>
      </w:r>
    </w:p>
    <w:p w14:paraId="3B71BB68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93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93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ADC_CTL_IE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ADC_CTL_END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2F6405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CC21F" w14:textId="77777777" w:rsidR="00F6793A" w:rsidRP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793A">
        <w:rPr>
          <w:rFonts w:ascii="Courier New" w:eastAsia="Times New Roman" w:hAnsi="Courier New" w:cs="Courier New"/>
          <w:color w:val="008000"/>
          <w:sz w:val="20"/>
          <w:szCs w:val="20"/>
        </w:rPr>
        <w:t>//Enable the Sequencer</w:t>
      </w:r>
    </w:p>
    <w:p w14:paraId="285002D8" w14:textId="4F6AB0F6" w:rsidR="00F6793A" w:rsidRDefault="00F6793A" w:rsidP="00F67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ADCSequenceEnable</w:t>
      </w:r>
      <w:proofErr w:type="spellEnd"/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6793A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793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679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9B6BDC" w14:textId="2EE28D84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3E1E">
        <w:rPr>
          <w:rFonts w:ascii="Courier New" w:eastAsia="Times New Roman" w:hAnsi="Courier New" w:cs="Courier New"/>
          <w:color w:val="008000"/>
          <w:sz w:val="20"/>
          <w:szCs w:val="20"/>
        </w:rPr>
        <w:t>//Clear the ADC Flag</w:t>
      </w:r>
    </w:p>
    <w:p w14:paraId="4A859D34" w14:textId="73B8641B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ADCIntClear</w:t>
      </w:r>
      <w:proofErr w:type="spellEnd"/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3E1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ECBC45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F5784" w14:textId="4032AF96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3E1E">
        <w:rPr>
          <w:rFonts w:ascii="Courier New" w:eastAsia="Times New Roman" w:hAnsi="Courier New" w:cs="Courier New"/>
          <w:color w:val="008000"/>
          <w:sz w:val="20"/>
          <w:szCs w:val="20"/>
        </w:rPr>
        <w:t>//ADC conversion with software</w:t>
      </w:r>
    </w:p>
    <w:p w14:paraId="34CD427D" w14:textId="37A64A3F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ADCProcessorTrigger</w:t>
      </w:r>
      <w:proofErr w:type="spellEnd"/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3E1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7C9698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A0F3F" w14:textId="6EFF5DAD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3E1E">
        <w:rPr>
          <w:rFonts w:ascii="Courier New" w:eastAsia="Times New Roman" w:hAnsi="Courier New" w:cs="Courier New"/>
          <w:color w:val="008000"/>
          <w:sz w:val="20"/>
          <w:szCs w:val="20"/>
        </w:rPr>
        <w:t>//wait conversion to be complete</w:t>
      </w:r>
    </w:p>
    <w:p w14:paraId="0E17CF6A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Start"/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ADCIntStatus</w:t>
      </w:r>
      <w:proofErr w:type="spellEnd"/>
      <w:proofErr w:type="gramEnd"/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27CBBB9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3A741C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53016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13ACD3" w14:textId="77777777" w:rsidR="00BA3E1E" w:rsidRPr="00F6793A" w:rsidRDefault="00BA3E1E" w:rsidP="00F67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B3F47" w14:textId="416C696F" w:rsidR="00F6793A" w:rsidRDefault="00F6793A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snippet shows that SS3 was used instead of SS1. SS3 can have one sequence step so I removed the other steps and had the flag reset after one step. </w:t>
      </w:r>
      <w:r w:rsidR="00BA3E1E">
        <w:rPr>
          <w:rFonts w:ascii="Times New Roman" w:hAnsi="Times New Roman" w:cs="Times New Roman"/>
          <w:sz w:val="24"/>
          <w:szCs w:val="24"/>
        </w:rPr>
        <w:t>It wasn’t as accurate as SS1. If more steps were included, it would crash.</w:t>
      </w:r>
    </w:p>
    <w:p w14:paraId="436A7733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A3E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ui32TempValueF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3E1E">
        <w:rPr>
          <w:rFonts w:ascii="Courier New" w:eastAsia="Times New Roman" w:hAnsi="Courier New" w:cs="Courier New"/>
          <w:color w:val="FF8000"/>
          <w:sz w:val="20"/>
          <w:szCs w:val="20"/>
        </w:rPr>
        <w:t>72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6BACC7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D0328C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3E1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30000D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EA860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0E2072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3FFB0C0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2C687B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3E1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B0E908" w14:textId="77777777" w:rsidR="00BA3E1E" w:rsidRPr="00BA3E1E" w:rsidRDefault="00BA3E1E" w:rsidP="00BA3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3E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158EA7" w14:textId="77777777" w:rsidR="00BA3E1E" w:rsidRDefault="00BA3E1E" w:rsidP="00747D39">
      <w:pPr>
        <w:rPr>
          <w:rFonts w:ascii="Times New Roman" w:hAnsi="Times New Roman" w:cs="Times New Roman"/>
          <w:sz w:val="24"/>
          <w:szCs w:val="24"/>
        </w:rPr>
      </w:pPr>
    </w:p>
    <w:p w14:paraId="05E8CF70" w14:textId="61A211BC" w:rsidR="00BA3E1E" w:rsidRDefault="00BA3E1E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the temperature was checked be greater than 72. If it was then it would turn on the LED. If not, then the LED would turn off. </w:t>
      </w:r>
    </w:p>
    <w:p w14:paraId="218F4D83" w14:textId="119D69DE" w:rsidR="00676CB0" w:rsidRDefault="00676CB0" w:rsidP="00747D39">
      <w:pPr>
        <w:rPr>
          <w:rFonts w:ascii="Times New Roman" w:hAnsi="Times New Roman" w:cs="Times New Roman"/>
          <w:sz w:val="24"/>
          <w:szCs w:val="24"/>
        </w:rPr>
      </w:pPr>
    </w:p>
    <w:p w14:paraId="5EF323DE" w14:textId="3CB34234" w:rsidR="00676CB0" w:rsidRDefault="00676CB0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5B128617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0AEFB2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3E68029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CCF48C9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728211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98A0934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F90035C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2DD9060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#define TARGET_IS_BLIZZARD_RB1</w:t>
      </w:r>
    </w:p>
    <w:p w14:paraId="38F8964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3AB09AD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39EF56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A770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14:paraId="11F4D08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void_error</w:t>
      </w:r>
      <w:proofErr w:type="spellEnd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ui32Line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F0E9D0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7046CCC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672B67E1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FE61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F7885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360E74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</w:t>
      </w:r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//an array that stores data from the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</w:p>
    <w:p w14:paraId="0CD54F5C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24061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//variables used to hold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info</w:t>
      </w:r>
    </w:p>
    <w:p w14:paraId="647CBFC6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D5F68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608771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38DC6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D54C3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//run clock at 40MHz</w:t>
      </w:r>
    </w:p>
    <w:p w14:paraId="3659666D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BB362C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9EFE8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//enable the ADC peripheral</w:t>
      </w:r>
    </w:p>
    <w:p w14:paraId="71155A6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3A8B1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7EC6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port f</w:t>
      </w:r>
    </w:p>
    <w:p w14:paraId="15359BA4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SYSCTL_PERIPH_GPIOF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4A0A33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GPIOPinTypeGPIOOutput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1A351F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D809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C3D90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//ADC Sample Averaged</w:t>
      </w:r>
    </w:p>
    <w:p w14:paraId="6B228312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ADCHardwareOversampleConfigure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64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0B2780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72AF3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//Configure the ADC sequencer to sample at 1Msps</w:t>
      </w:r>
    </w:p>
    <w:p w14:paraId="693770C2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ADCSequenceConfigure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ADC_TRIGGER_PROCESSOR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EEDC36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26F1D97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//Configure the ADC sequencer steps to sample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temperture</w:t>
      </w:r>
      <w:proofErr w:type="spellEnd"/>
    </w:p>
    <w:p w14:paraId="0BCF0067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//Sample the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and configure the interrupt flag</w:t>
      </w:r>
    </w:p>
    <w:p w14:paraId="1F4F1B07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//Since ss3 can only take one sample at a time,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i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set up the flag at the same time</w:t>
      </w:r>
    </w:p>
    <w:p w14:paraId="38CCAA71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ADC_CTL_IE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ADC_CTL_END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EB39528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A6DECC8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the Sequencer</w:t>
      </w:r>
    </w:p>
    <w:p w14:paraId="162198E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ADCSequenceEnable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1F3FDD6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DB06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4C844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76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C3ADAC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EA7892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//Clear the ADC Flag</w:t>
      </w:r>
    </w:p>
    <w:p w14:paraId="2920781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ADCIntClear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DACF322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EF85031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//ADC conversion with software</w:t>
      </w:r>
    </w:p>
    <w:p w14:paraId="272956C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ADCProcessorTrigger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7F29DC7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19BCFC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//wait conversion to be complete</w:t>
      </w:r>
    </w:p>
    <w:p w14:paraId="417FFD0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proofErr w:type="gramStart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(!</w:t>
      </w:r>
      <w:proofErr w:type="spell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ADCIntStatus</w:t>
      </w:r>
      <w:proofErr w:type="spellEnd"/>
      <w:proofErr w:type="gram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false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</w:p>
    <w:p w14:paraId="661BFF84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5B264757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68BAD0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17797F8C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B1ED276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//Copy ADC samples into the array</w:t>
      </w:r>
    </w:p>
    <w:p w14:paraId="587CBFF9" w14:textId="71A6CEBF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ADCSequenceDataGet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429D7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ui32ADC0Value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4DD9BC2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D3553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//Calculate the average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samples</w:t>
      </w:r>
    </w:p>
    <w:p w14:paraId="03E36E73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ui32TempAvg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10D538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09BF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//Calculate the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</w:t>
      </w:r>
      <w:proofErr w:type="spell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Celcuis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from the samples</w:t>
      </w:r>
    </w:p>
    <w:p w14:paraId="3CFC054F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ui32TempValueC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1475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2475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64728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B76AB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//Calculate </w:t>
      </w:r>
      <w:proofErr w:type="gram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Temp in Far</w:t>
      </w:r>
    </w:p>
    <w:p w14:paraId="4C546A18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ui32TempValueF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ui32TempValueC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160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76EABE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85490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GPIOPinWrite</w:t>
      </w:r>
      <w:proofErr w:type="spell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8000"/>
          <w:sz w:val="20"/>
          <w:szCs w:val="20"/>
        </w:rPr>
        <w:t>GPIO_PORTF_BASE, GPIO_PIN_1|GPIO_PIN_2|GPIO_PIN_3, 8);</w:t>
      </w:r>
    </w:p>
    <w:p w14:paraId="5E70F479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FAFD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94B1B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76C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ui32TempValueF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&gt;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72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3BF324A6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79D1C5F9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FA4E13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360A2E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5D56E42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else</w:t>
      </w:r>
    </w:p>
    <w:p w14:paraId="697C1485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582C166B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proofErr w:type="gramStart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76CB0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E64FA7D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72EA4B4C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7A42A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4194FB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D4418" w14:textId="77777777" w:rsidR="00676CB0" w:rsidRPr="00676CB0" w:rsidRDefault="00676CB0" w:rsidP="00676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FF9C42" w14:textId="6EB86C70" w:rsidR="00676CB0" w:rsidRDefault="00676CB0" w:rsidP="00747D39">
      <w:pPr>
        <w:rPr>
          <w:rFonts w:ascii="Times New Roman" w:hAnsi="Times New Roman" w:cs="Times New Roman"/>
          <w:sz w:val="24"/>
          <w:szCs w:val="24"/>
        </w:rPr>
      </w:pPr>
    </w:p>
    <w:p w14:paraId="3424E6EB" w14:textId="315F536C" w:rsidR="00417F6E" w:rsidRDefault="00417F6E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03:</w:t>
      </w:r>
    </w:p>
    <w:p w14:paraId="311012DA" w14:textId="35E60F63" w:rsidR="00417F6E" w:rsidRDefault="00417F6E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Altered Code:</w:t>
      </w:r>
    </w:p>
    <w:p w14:paraId="7D20B977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>//ADC Sample Averaged</w:t>
      </w:r>
    </w:p>
    <w:p w14:paraId="6B77FBE5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ADCHardwareOversampleConfigure</w:t>
      </w:r>
      <w:proofErr w:type="spellEnd"/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076F28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0522F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>//Configure the ADC sequencer to sample at 1Msps</w:t>
      </w:r>
    </w:p>
    <w:p w14:paraId="739DAA44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ADCSequenceConfigure</w:t>
      </w:r>
      <w:proofErr w:type="spellEnd"/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ADC_TRIGGER_PROCESSOR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99E0B4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DFF61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//Configure the ADC sequencer steps to sample </w:t>
      </w:r>
      <w:proofErr w:type="spellStart"/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>temperture</w:t>
      </w:r>
      <w:proofErr w:type="spellEnd"/>
    </w:p>
    <w:p w14:paraId="1F4B099B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BC2FDD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84FFBB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53AFF4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209C5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//Sample the </w:t>
      </w:r>
      <w:proofErr w:type="spellStart"/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FE747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configure the interrupt flag</w:t>
      </w:r>
    </w:p>
    <w:p w14:paraId="3DB374A0" w14:textId="195E5B66" w:rsid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747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ADC_CTL_IE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E747C">
        <w:rPr>
          <w:rFonts w:ascii="Courier New" w:eastAsia="Times New Roman" w:hAnsi="Courier New" w:cs="Courier New"/>
          <w:color w:val="000000"/>
          <w:sz w:val="20"/>
          <w:szCs w:val="20"/>
        </w:rPr>
        <w:t>ADC_CTL_END</w:t>
      </w:r>
      <w:r w:rsidRPr="00FE747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E51F29" w14:textId="6007FDE4" w:rsidR="00FE747C" w:rsidRDefault="00FE747C" w:rsidP="00FE74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I changed the Sequencer back to SS1 for more accuracy. I also change the ADC sample Average to 32 as in the directions.</w:t>
      </w:r>
    </w:p>
    <w:p w14:paraId="2DA408A5" w14:textId="77777777" w:rsidR="00286EB9" w:rsidRPr="00FE747C" w:rsidRDefault="00286EB9" w:rsidP="00FE74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853A842" w14:textId="77777777" w:rsidR="00FE747C" w:rsidRPr="00FE747C" w:rsidRDefault="00FE747C" w:rsidP="00FE74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D83EE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EB9">
        <w:rPr>
          <w:rFonts w:ascii="Courier New" w:eastAsia="Times New Roman" w:hAnsi="Courier New" w:cs="Courier New"/>
          <w:color w:val="008000"/>
          <w:sz w:val="20"/>
          <w:szCs w:val="20"/>
        </w:rPr>
        <w:t>//Enable Timer1, set period, and enable interrupt</w:t>
      </w:r>
    </w:p>
    <w:p w14:paraId="17BAEDE5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SYSCTL_PERIPH_TIMER1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453903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TimerConfigure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TIMER_CFG_PERIODIC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A92B96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TimerLoadSet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proofErr w:type="spell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()/</w:t>
      </w:r>
      <w:r w:rsidRPr="00286EB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86E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FA114D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INT_TIMER1A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76A1E5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TimerIntEnable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TIMER_TIMA_TIMEOUT</w:t>
      </w:r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2DAFBF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C1F42" w14:textId="77777777" w:rsidR="00286EB9" w:rsidRPr="00286EB9" w:rsidRDefault="00286EB9" w:rsidP="00286E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6EB9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E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E9176A" w14:textId="773576D5" w:rsidR="00417F6E" w:rsidRDefault="00286EB9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the Timer1 is set up. Its period </w:t>
      </w:r>
      <w:r w:rsidR="00714B3E">
        <w:rPr>
          <w:rFonts w:ascii="Times New Roman" w:hAnsi="Times New Roman" w:cs="Times New Roman"/>
          <w:sz w:val="24"/>
          <w:szCs w:val="24"/>
        </w:rPr>
        <w:t xml:space="preserve">of .5 seconds </w:t>
      </w:r>
      <w:r>
        <w:rPr>
          <w:rFonts w:ascii="Times New Roman" w:hAnsi="Times New Roman" w:cs="Times New Roman"/>
          <w:sz w:val="24"/>
          <w:szCs w:val="24"/>
        </w:rPr>
        <w:t>and interrupt is setup and enabled.</w:t>
      </w:r>
    </w:p>
    <w:p w14:paraId="23E9021E" w14:textId="3D02FF42" w:rsidR="00082C70" w:rsidRDefault="00082C70" w:rsidP="00747D39">
      <w:pPr>
        <w:rPr>
          <w:rFonts w:ascii="Times New Roman" w:hAnsi="Times New Roman" w:cs="Times New Roman"/>
          <w:sz w:val="24"/>
          <w:szCs w:val="24"/>
        </w:rPr>
      </w:pPr>
    </w:p>
    <w:p w14:paraId="4446C9C5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Timer1IntHandler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B75E69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ADC5CD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TimerIntClear</w:t>
      </w:r>
      <w:proofErr w:type="spell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TIMER_TIMA_TIMEOUT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8A1348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26169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</w:t>
      </w:r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//an array that stores data from the </w:t>
      </w:r>
      <w:proofErr w:type="spellStart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adc</w:t>
      </w:r>
      <w:proofErr w:type="spellEnd"/>
    </w:p>
    <w:p w14:paraId="782FD215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B6C3C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//variables used to hold </w:t>
      </w:r>
      <w:proofErr w:type="spellStart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info</w:t>
      </w:r>
    </w:p>
    <w:p w14:paraId="2E941656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29A13C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1B32EC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7D3D16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D4C0F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//Clear the ADC Flag</w:t>
      </w:r>
    </w:p>
    <w:p w14:paraId="287BB7D6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ADCIntClear</w:t>
      </w:r>
      <w:proofErr w:type="spell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486529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D9642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//ADC conversion with software</w:t>
      </w:r>
    </w:p>
    <w:p w14:paraId="1A5A3CF1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ADCProcessorTrigger</w:t>
      </w:r>
      <w:proofErr w:type="spell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E0B0A9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60555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//wait conversion to be complete</w:t>
      </w:r>
    </w:p>
    <w:p w14:paraId="236761BA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Start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ADCIntStatus</w:t>
      </w:r>
      <w:proofErr w:type="spellEnd"/>
      <w:proofErr w:type="gram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01CD9DC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DEBD16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8F1F8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37B666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D31D6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//Copy ADC samples into the array</w:t>
      </w:r>
    </w:p>
    <w:p w14:paraId="314D9CDC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ADCSequenceDataGet</w:t>
      </w:r>
      <w:proofErr w:type="spell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876DA8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66F51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//Calculate the average </w:t>
      </w:r>
      <w:proofErr w:type="spellStart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samples</w:t>
      </w:r>
    </w:p>
    <w:p w14:paraId="5F69537C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ui32TempAvg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ui32ADC0Value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B4ACD0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68F90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//Calculate the </w:t>
      </w:r>
      <w:proofErr w:type="spellStart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Tempature</w:t>
      </w:r>
      <w:proofErr w:type="spellEnd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</w:t>
      </w:r>
      <w:proofErr w:type="spellStart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Celcuis</w:t>
      </w:r>
      <w:proofErr w:type="spellEnd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from the samples</w:t>
      </w:r>
    </w:p>
    <w:p w14:paraId="5FCE65A5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ui32TempValueC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1475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2475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1E5F15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270F0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//Calculate </w:t>
      </w:r>
      <w:proofErr w:type="gramStart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082C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Temp in Far</w:t>
      </w:r>
    </w:p>
    <w:p w14:paraId="1E236588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ui32TempValueF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ui32TempValueC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160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FACAAD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E3880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A3E53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82C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ui32TempValueF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69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05B5FE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23A1D3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03D93F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20533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7E6207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1835A9E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384274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C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5A3B14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C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992710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C5E83" w14:textId="77777777" w:rsidR="00082C70" w:rsidRPr="00082C70" w:rsidRDefault="00082C70" w:rsidP="00082C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C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BFB221" w14:textId="77777777" w:rsidR="00984348" w:rsidRDefault="00082C70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Timer1 interrupt sub routine. The flag is cleared and everything inside the while loop and the variables is moved into the interrupt. </w:t>
      </w:r>
    </w:p>
    <w:p w14:paraId="7CBC430F" w14:textId="77777777" w:rsidR="00984348" w:rsidRDefault="00984348" w:rsidP="0074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D4A15EA" w14:textId="77777777" w:rsidR="00984348" w:rsidRPr="00984348" w:rsidRDefault="00082C70" w:rsidP="00984348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348"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="00984348" w:rsidRPr="00984348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="00984348" w:rsidRPr="00984348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E3777C5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0FA782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3E0B48F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E7B887F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64305E7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EA4FA3C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A20A51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1694BC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#define TARGET_IS_BLIZZARD_RB1</w:t>
      </w:r>
    </w:p>
    <w:p w14:paraId="5F8CD986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981C76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2CC1043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998C39E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4953FBD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B307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14:paraId="443F3A45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void_error</w:t>
      </w:r>
      <w:proofErr w:type="spellEnd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ui32Line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AB384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6B9A625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1CBAA08F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E4D6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DCAF9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4892F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ACB2C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</w:rPr>
        <w:t>//run clock at 40MHz</w:t>
      </w:r>
    </w:p>
    <w:p w14:paraId="29912EB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BA63F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9149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</w:rPr>
        <w:t>//enable the ADC peripheral</w:t>
      </w:r>
    </w:p>
    <w:p w14:paraId="59B8420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CA81A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BCAF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06388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B361DF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E5EC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</w:rPr>
        <w:t>//ADC Sample Averaged</w:t>
      </w:r>
    </w:p>
    <w:p w14:paraId="7547166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ADCHardwareOversampleConfigure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332DE5C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935C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</w:rPr>
        <w:t>//Configure the ADC sequencer to sample at 1Msps</w:t>
      </w:r>
    </w:p>
    <w:p w14:paraId="57E102A3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ADC_TRIGGER_PROCESSOR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E2EFDE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BCF8D3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//Configure the ADC sequencer steps to sample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temperture</w:t>
      </w:r>
      <w:proofErr w:type="spellEnd"/>
    </w:p>
    <w:p w14:paraId="04685776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1F0085C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07D77A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8633CE5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223FC2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//Sample the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and configure the interrupt flag</w:t>
      </w:r>
    </w:p>
    <w:p w14:paraId="598C36C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ADCSequenceStepConfigure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ADC_CTL_TS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ADC_CTL_IE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ADC_CTL_END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31E8AB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C9C8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E695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Timer1, set period, and enable interrupt</w:t>
      </w:r>
    </w:p>
    <w:p w14:paraId="0CAB4D2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SysCtlPeripheralEnable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SYSCTL_PERIPH_TIMER1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22BA926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TimerConfigure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TIMER_CFG_PERIODIC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A8F41B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TimerLoadSet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TIMER_A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,(</w:t>
      </w:r>
      <w:proofErr w:type="spell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SysCtlClockGet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()/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)-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4D93AE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INT_TIMER1A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CB5DB4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TimerIntEnable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TIMER_TIMA_TIMEOUT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7AA1C7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411F96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IntMasterEnable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09918BD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C56F97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//Enable the Sequencer</w:t>
      </w:r>
    </w:p>
    <w:p w14:paraId="6FADB00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54726A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5A1D4E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TimerEnable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TIMER_A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C71FA8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5385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4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6ED15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620D4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A48E1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B3F9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F3D97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A95C0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Timer1IntHandler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void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5B7FD9B0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52CF275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TimerIntClear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TIMER1_BASE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TIMER_TIMA_TIMEOUT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0258F8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bookmarkStart w:id="0" w:name="_GoBack"/>
      <w:bookmarkEnd w:id="0"/>
    </w:p>
    <w:p w14:paraId="6C00BE4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</w:t>
      </w:r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Value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];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//an array that stores data from the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adc</w:t>
      </w:r>
      <w:proofErr w:type="spellEnd"/>
    </w:p>
    <w:p w14:paraId="738FC01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CC84123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//variables used to hold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info</w:t>
      </w:r>
    </w:p>
    <w:p w14:paraId="5977CA6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ui32TempAvg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39BF66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ui32TempValueC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7147CCD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volatile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8000FF"/>
          <w:sz w:val="20"/>
          <w:szCs w:val="20"/>
          <w:highlight w:val="lightGray"/>
        </w:rPr>
        <w:t>uint32_t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ui32TempValueF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A8A39A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3D1DA7C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//Clear the ADC Flag</w:t>
      </w:r>
    </w:p>
    <w:p w14:paraId="34B7B0B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ADCIntClear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6027AD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82FBD0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//ADC conversion with software</w:t>
      </w:r>
    </w:p>
    <w:p w14:paraId="4A73D2D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ADCProcessorTrigger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586B7FE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F15C06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//wait conversion to be complete</w:t>
      </w:r>
    </w:p>
    <w:p w14:paraId="70838F00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while</w:t>
      </w:r>
      <w:proofErr w:type="gramStart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(!</w:t>
      </w:r>
      <w:proofErr w:type="spell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ADCIntStatus</w:t>
      </w:r>
      <w:proofErr w:type="spellEnd"/>
      <w:proofErr w:type="gram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false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</w:p>
    <w:p w14:paraId="0211F3CE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05C2E29B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07C13B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530C9E1F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61AEFA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//Copy ADC samples into the array</w:t>
      </w:r>
    </w:p>
    <w:p w14:paraId="7267C5E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ADCSequenceDataGet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ADC0_BASE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ui32ADC0Value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2204DFE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C5CD4B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the average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samples</w:t>
      </w:r>
    </w:p>
    <w:p w14:paraId="1059BA0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ui32TempAvg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Start"/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]+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ui32ADC0Value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)/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5D42DCC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91CEBF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the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Tempature</w:t>
      </w:r>
      <w:proofErr w:type="spellEnd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in </w:t>
      </w:r>
      <w:proofErr w:type="spell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Celcuis</w:t>
      </w:r>
      <w:proofErr w:type="spellEnd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from the samples</w:t>
      </w:r>
    </w:p>
    <w:p w14:paraId="1595B150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ui32TempValueC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1475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2475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ui32TempAvg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))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4096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2ABFF53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12F572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//Calculate </w:t>
      </w:r>
      <w:proofErr w:type="gramStart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The</w:t>
      </w:r>
      <w:proofErr w:type="gramEnd"/>
      <w:r w:rsidRPr="00984348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 xml:space="preserve"> Temp in Far</w:t>
      </w:r>
    </w:p>
    <w:p w14:paraId="302F965D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ui32TempValueF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((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ui32TempValueC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*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9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+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160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/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5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2CA838C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C977067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8C00325" w14:textId="314EA64C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proofErr w:type="gramStart"/>
      <w:r w:rsidRPr="00984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ui32TempValueF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&gt;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012644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72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2945999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6E219542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196804A8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687684A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53B8AEC1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else</w:t>
      </w:r>
    </w:p>
    <w:p w14:paraId="6F151414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</w:p>
    <w:p w14:paraId="16B027AC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</w:t>
      </w:r>
      <w:proofErr w:type="spellStart"/>
      <w:proofErr w:type="gramStart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GPIOPinWrite</w:t>
      </w:r>
      <w:proofErr w:type="spellEnd"/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End"/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GPIO_PORTF_BASE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GPIO_PIN_1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GPIO_PIN_2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|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GPIO_PIN_3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984348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7EEEB43E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98434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2685A8A9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0A411DD" w14:textId="77777777" w:rsidR="00984348" w:rsidRPr="00984348" w:rsidRDefault="00984348" w:rsidP="00984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</w:p>
    <w:p w14:paraId="37074FF5" w14:textId="6AD8081D" w:rsidR="00082C70" w:rsidRPr="00286EB9" w:rsidRDefault="00082C70" w:rsidP="00747D39">
      <w:pPr>
        <w:rPr>
          <w:rFonts w:ascii="Times New Roman" w:hAnsi="Times New Roman" w:cs="Times New Roman"/>
          <w:sz w:val="24"/>
          <w:szCs w:val="24"/>
        </w:rPr>
      </w:pPr>
    </w:p>
    <w:sectPr w:rsidR="00082C70" w:rsidRPr="0028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B"/>
    <w:rsid w:val="00012644"/>
    <w:rsid w:val="00082C70"/>
    <w:rsid w:val="002563CB"/>
    <w:rsid w:val="00286EB9"/>
    <w:rsid w:val="00417F6E"/>
    <w:rsid w:val="00676CB0"/>
    <w:rsid w:val="00714B3E"/>
    <w:rsid w:val="00747D39"/>
    <w:rsid w:val="009429D7"/>
    <w:rsid w:val="00984348"/>
    <w:rsid w:val="009E2426"/>
    <w:rsid w:val="00BA3E1E"/>
    <w:rsid w:val="00F6793A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78D5"/>
  <w15:chartTrackingRefBased/>
  <w15:docId w15:val="{734DC5EE-0359-4B51-B2DE-8CCCA7C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747D3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747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47D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747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47D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47D3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747D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F6793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12</cp:revision>
  <dcterms:created xsi:type="dcterms:W3CDTF">2018-10-07T21:49:00Z</dcterms:created>
  <dcterms:modified xsi:type="dcterms:W3CDTF">2018-10-07T22:28:00Z</dcterms:modified>
</cp:coreProperties>
</file>