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0FB53" w14:textId="0869D82A" w:rsidR="005616CE" w:rsidRDefault="00F374D0" w:rsidP="00F374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Ruiz</w:t>
      </w:r>
    </w:p>
    <w:p w14:paraId="5F967708" w14:textId="71F25606" w:rsidR="00F374D0" w:rsidRDefault="00F374D0" w:rsidP="00F374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403</w:t>
      </w:r>
    </w:p>
    <w:p w14:paraId="78DB073B" w14:textId="437C0FA0" w:rsidR="00F374D0" w:rsidRDefault="00F374D0" w:rsidP="00F374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Midterm</w:t>
      </w:r>
    </w:p>
    <w:p w14:paraId="09703A88" w14:textId="318218DF" w:rsidR="00F374D0" w:rsidRDefault="00F374D0" w:rsidP="00F374D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EAAE906" w14:textId="1D111DF3" w:rsidR="00F374D0" w:rsidRDefault="00F374D0" w:rsidP="00F374D0">
      <w:pPr>
        <w:pStyle w:val="Heading1"/>
      </w:pPr>
      <w:r>
        <w:t>1.Goal</w:t>
      </w:r>
    </w:p>
    <w:p w14:paraId="34B6C6B6" w14:textId="2F7706DD" w:rsidR="00F374D0" w:rsidRDefault="00F374D0" w:rsidP="00F37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luminosity from a TSL2591 lux sensor and upload to the lux reading to </w:t>
      </w:r>
      <w:proofErr w:type="spellStart"/>
      <w:r>
        <w:rPr>
          <w:rFonts w:ascii="Times New Roman" w:hAnsi="Times New Roman" w:cs="Times New Roman"/>
        </w:rPr>
        <w:t>Thinkspeak</w:t>
      </w:r>
      <w:proofErr w:type="spellEnd"/>
      <w:r>
        <w:rPr>
          <w:rFonts w:ascii="Times New Roman" w:hAnsi="Times New Roman" w:cs="Times New Roman"/>
        </w:rPr>
        <w:t>.</w:t>
      </w:r>
    </w:p>
    <w:p w14:paraId="6F7BE8DF" w14:textId="22DF42A8" w:rsidR="00F374D0" w:rsidRDefault="00F374D0" w:rsidP="00F374D0">
      <w:pPr>
        <w:pStyle w:val="Heading1"/>
      </w:pPr>
      <w:r>
        <w:t>2. Detailed Implementation</w:t>
      </w:r>
    </w:p>
    <w:p w14:paraId="63806997" w14:textId="6ACB073B" w:rsidR="000067E6" w:rsidRDefault="00F374D0" w:rsidP="000067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0D40B3">
        <w:rPr>
          <w:rFonts w:ascii="Times New Roman" w:hAnsi="Times New Roman" w:cs="Times New Roman"/>
        </w:rPr>
        <w:t>irst, the luminosity data</w:t>
      </w:r>
      <w:r w:rsidR="000067E6">
        <w:rPr>
          <w:rFonts w:ascii="Times New Roman" w:hAnsi="Times New Roman" w:cs="Times New Roman"/>
        </w:rPr>
        <w:t xml:space="preserve"> from the TSL2591 sensor with the launchpad. The Tiva-C is configured for I2C protocol. PB3 is set to SDA, and PB2 is set to SCL. The</w:t>
      </w:r>
      <w:r w:rsidR="005310CF">
        <w:rPr>
          <w:rFonts w:ascii="Times New Roman" w:hAnsi="Times New Roman" w:cs="Times New Roman"/>
        </w:rPr>
        <w:t xml:space="preserve"> lux reading is then converted to a string using the UART. The string is sent to the </w:t>
      </w:r>
      <w:proofErr w:type="spellStart"/>
      <w:r w:rsidR="005310CF">
        <w:rPr>
          <w:rFonts w:ascii="Times New Roman" w:hAnsi="Times New Roman" w:cs="Times New Roman"/>
        </w:rPr>
        <w:t>NodeMCU</w:t>
      </w:r>
      <w:proofErr w:type="spellEnd"/>
      <w:r w:rsidR="005310CF">
        <w:rPr>
          <w:rFonts w:ascii="Times New Roman" w:hAnsi="Times New Roman" w:cs="Times New Roman"/>
        </w:rPr>
        <w:t xml:space="preserve"> by the RX pin it has. The string is then sent to </w:t>
      </w:r>
      <w:proofErr w:type="spellStart"/>
      <w:r w:rsidR="005310CF">
        <w:rPr>
          <w:rFonts w:ascii="Times New Roman" w:hAnsi="Times New Roman" w:cs="Times New Roman"/>
        </w:rPr>
        <w:t>ThingSpeak</w:t>
      </w:r>
      <w:proofErr w:type="spellEnd"/>
      <w:r w:rsidR="005310CF">
        <w:rPr>
          <w:rFonts w:ascii="Times New Roman" w:hAnsi="Times New Roman" w:cs="Times New Roman"/>
        </w:rPr>
        <w:t xml:space="preserve">. Every 15 seconds a new reading is sent to the </w:t>
      </w:r>
      <w:proofErr w:type="spellStart"/>
      <w:r w:rsidR="005310CF">
        <w:rPr>
          <w:rFonts w:ascii="Times New Roman" w:hAnsi="Times New Roman" w:cs="Times New Roman"/>
        </w:rPr>
        <w:t>NodeMCU</w:t>
      </w:r>
      <w:proofErr w:type="spellEnd"/>
      <w:r w:rsidR="005310CF">
        <w:rPr>
          <w:rFonts w:ascii="Times New Roman" w:hAnsi="Times New Roman" w:cs="Times New Roman"/>
        </w:rPr>
        <w:t xml:space="preserve"> to be sent to </w:t>
      </w:r>
      <w:proofErr w:type="spellStart"/>
      <w:r w:rsidR="005310CF">
        <w:rPr>
          <w:rFonts w:ascii="Times New Roman" w:hAnsi="Times New Roman" w:cs="Times New Roman"/>
        </w:rPr>
        <w:t>ThingSpeak</w:t>
      </w:r>
      <w:proofErr w:type="spellEnd"/>
      <w:r w:rsidR="005310CF">
        <w:rPr>
          <w:rFonts w:ascii="Times New Roman" w:hAnsi="Times New Roman" w:cs="Times New Roman"/>
        </w:rPr>
        <w:t xml:space="preserve">. </w:t>
      </w:r>
    </w:p>
    <w:p w14:paraId="09E154B4" w14:textId="19EB3800" w:rsidR="00960F59" w:rsidRDefault="00960F59" w:rsidP="00960F59">
      <w:pPr>
        <w:pStyle w:val="Heading1"/>
      </w:pPr>
      <w:r>
        <w:t>3.Code</w:t>
      </w:r>
    </w:p>
    <w:p w14:paraId="6FD0227A" w14:textId="5CE8421E" w:rsidR="00960F59" w:rsidRDefault="00960F59" w:rsidP="00960F59">
      <w:r>
        <w:tab/>
        <w:t>Tiva:</w:t>
      </w:r>
    </w:p>
    <w:p w14:paraId="357F050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1EA96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stdarg.h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FC16A0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A0DCA8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E1FDFD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/tm4c123gh6pm.h"</w:t>
      </w:r>
    </w:p>
    <w:p w14:paraId="57DBB896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/hw_i2c.h"</w:t>
      </w:r>
    </w:p>
    <w:p w14:paraId="23453F3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3296E9F6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29A590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hw_gpio.h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657745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/i2c.h"</w:t>
      </w:r>
    </w:p>
    <w:p w14:paraId="7417B41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C64481E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3E2F939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pin_map.h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23F03BE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uart.h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067F66B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utils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uartstdio.h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0945A6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365C74F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hibernate.h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1400CC6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"Adafruit_TSL2591.h"</w:t>
      </w:r>
    </w:p>
    <w:p w14:paraId="7DAE519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utils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ustdlib.h</w:t>
      </w:r>
      <w:proofErr w:type="spellEnd"/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37E488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1685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ConfigureUART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60F5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6FCB0C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//Configures the UART to run at 19200 baud </w:t>
      </w:r>
      <w:proofErr w:type="gramStart"/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rate</w:t>
      </w:r>
      <w:proofErr w:type="gramEnd"/>
    </w:p>
    <w:p w14:paraId="17161CE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65FB19E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SYSCTL_PERIPH_UART1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//enables UART module 1</w:t>
      </w:r>
    </w:p>
    <w:p w14:paraId="602DE33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SYSCTL_PERIPH_GPIOB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//enables GPIO port b</w:t>
      </w:r>
    </w:p>
    <w:p w14:paraId="5B72DFF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6F3E6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GPIO_PB1_U1TX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//configures PB1 as TX pin</w:t>
      </w:r>
    </w:p>
    <w:p w14:paraId="62C7B15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GPIO_PB0_U1RX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//configures PB0 as RX pin</w:t>
      </w:r>
    </w:p>
    <w:p w14:paraId="21EB614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GPIOPinTypeUART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GPIO_PORTB_BASE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GPIO_PIN_0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//sets the UART pin type</w:t>
      </w:r>
    </w:p>
    <w:p w14:paraId="5E0082C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5711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UARTClockSourceSet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UART1_BASE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UART_CLOCK_PIOSC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//sets the clock source</w:t>
      </w:r>
    </w:p>
    <w:p w14:paraId="69F0820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//enables </w:t>
      </w:r>
      <w:proofErr w:type="spellStart"/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UARTstdio</w:t>
      </w:r>
      <w:proofErr w:type="spellEnd"/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baud rate, clock, and which UART to use</w:t>
      </w:r>
    </w:p>
    <w:p w14:paraId="4AB93E5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UARTStdioConfig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color w:val="FF8000"/>
          <w:sz w:val="20"/>
          <w:szCs w:val="20"/>
        </w:rPr>
        <w:t>115200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color w:val="FF8000"/>
          <w:sz w:val="20"/>
          <w:szCs w:val="20"/>
        </w:rPr>
        <w:t>16000000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F99ED8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F3AC816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ABE9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FB04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I2C0_Init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2EB7250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//Configure/initialize the I2C0</w:t>
      </w:r>
    </w:p>
    <w:p w14:paraId="1D8D0F9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79C44B0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SYSCTL_PERIPH_I2C0</w:t>
      </w:r>
      <w:proofErr w:type="gramStart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//enables I2C0</w:t>
      </w:r>
    </w:p>
    <w:p w14:paraId="5103F831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SYSCTL_PERIPH_GPIOB</w:t>
      </w:r>
      <w:proofErr w:type="gramStart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//enable PORTB as peripheral</w:t>
      </w:r>
    </w:p>
    <w:p w14:paraId="20554AFE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GPIOPinTypeI2C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GPIO_PORTB_BASE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GPIO_PIN_3</w:t>
      </w:r>
      <w:proofErr w:type="gramStart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//set I2C PB3 as SDA</w:t>
      </w:r>
    </w:p>
    <w:p w14:paraId="032AA7E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GPIO_PB3_I2C0SDA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678E4A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96F75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GPIOPinTypeI2CSCL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GPIO_PORTB_BASE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GPIO_PIN_2</w:t>
      </w:r>
      <w:proofErr w:type="gramStart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//set I2C PB2 as SCLK</w:t>
      </w:r>
    </w:p>
    <w:p w14:paraId="3465A53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(GPIO_PB2_I2C0SCL);</w:t>
      </w:r>
    </w:p>
    <w:p w14:paraId="3A80BE72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//Set the clock of the I2C to ensure proper connection</w:t>
      </w:r>
    </w:p>
    <w:p w14:paraId="7816F87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I2CMasterInitExpClk (I2C0_BASE, </w:t>
      </w:r>
      <w:proofErr w:type="spellStart"/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SysCtlClockGet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), false);</w:t>
      </w:r>
    </w:p>
    <w:p w14:paraId="24472AB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(I2CMasterBusy (I2C0_BASE)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);  /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/wait while the master SDA is busy</w:t>
      </w:r>
    </w:p>
    <w:p w14:paraId="593EE34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CA22675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A4685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I2C0_Write (uint8_t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, uint8_t N, ...)</w:t>
      </w:r>
    </w:p>
    <w:p w14:paraId="46604B5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//Writes data from master to slave</w:t>
      </w:r>
    </w:p>
    <w:p w14:paraId="7737E99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//Takes the address of the device, the number of arguments, and a variable amount of register addresses to write to</w:t>
      </w:r>
    </w:p>
    <w:p w14:paraId="3709A95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8B233C5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//Find the device based on the address given</w:t>
      </w:r>
    </w:p>
    <w:p w14:paraId="3778B2C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I2CMasterSlaveAddrSet (I2C0_BASE,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, false);</w:t>
      </w:r>
    </w:p>
    <w:p w14:paraId="2C6F6E8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(I2CMasterBusy (I2C0_BASE));</w:t>
      </w:r>
    </w:p>
    <w:p w14:paraId="49F13DD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F1FE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va_list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vargs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;  /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/variable list to hold the register addresses passed</w:t>
      </w:r>
    </w:p>
    <w:p w14:paraId="78D89C5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390C0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va_start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vargs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, N); //initialize the variable list with the number of arguments</w:t>
      </w:r>
    </w:p>
    <w:p w14:paraId="2304DE0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//put the first argument in the list in to the I2C bus</w:t>
      </w:r>
    </w:p>
    <w:p w14:paraId="0CC7A3C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I2CMasterDataPut (I2C0_BASE,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va_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vargs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, uint8_t));</w:t>
      </w:r>
    </w:p>
    <w:p w14:paraId="61E35B0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(I2CMasterBusy (I2C0_BASE));</w:t>
      </w:r>
    </w:p>
    <w:p w14:paraId="6A27921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(N == 1) //if only 1 argument is passed, send that register command then stop</w:t>
      </w:r>
    </w:p>
    <w:p w14:paraId="0B1CCDA2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B097FB0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I2CMasterControl (I2C0_BASE, I2C_MASTER_CMD_SINGLE_SEND);</w:t>
      </w:r>
    </w:p>
    <w:p w14:paraId="667479D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(I2CMasterBusy (I2C0_BASE));</w:t>
      </w:r>
    </w:p>
    <w:p w14:paraId="1D735DD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va_end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vargs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DE4AD91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8E37C0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4A1AD99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//if more than 1, loop through all the commands until they are all sent</w:t>
      </w:r>
    </w:p>
    <w:p w14:paraId="031B1C41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217904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I2CMasterControl (I2C0_BASE, I2C_MASTER_CMD_BURST_SEND_START);</w:t>
      </w:r>
    </w:p>
    <w:p w14:paraId="1D06C326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(I2CMasterBusy (I2C0_BASE));</w:t>
      </w:r>
    </w:p>
    <w:p w14:paraId="27793AA2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uint8_t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0CB2AA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 - 1;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3D30EFD0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96CC4A0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//send the next register address to the bus</w:t>
      </w:r>
    </w:p>
    <w:p w14:paraId="7CBFDB3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I2CMasterDataPut (I2C0_BASE,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va_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vargs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, uint8_t));</w:t>
      </w:r>
    </w:p>
    <w:p w14:paraId="674A4D9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(I2CMasterBusy (I2C0_BASE));</w:t>
      </w:r>
    </w:p>
    <w:p w14:paraId="2890382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//burst send, keeps receiving until the stop signal is received</w:t>
      </w:r>
    </w:p>
    <w:p w14:paraId="3FC7323E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I2CMasterControl (I2C0_BASE, I2C_MASTER_CMD_BURST_SEND_CONT);</w:t>
      </w:r>
    </w:p>
    <w:p w14:paraId="57DF5AF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(I2CMasterBusy (I2C0_BASE));</w:t>
      </w:r>
    </w:p>
    <w:p w14:paraId="2EB101B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79C3A86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//puts the last argument on the SDA bus</w:t>
      </w:r>
    </w:p>
    <w:p w14:paraId="1F7E0D7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I2CMasterDataPut (I2C0_BASE,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va_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vargs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, uint8_t));</w:t>
      </w:r>
    </w:p>
    <w:p w14:paraId="41D8099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(I2CMasterBusy (I2C0_BASE));</w:t>
      </w:r>
    </w:p>
    <w:p w14:paraId="17F5B56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//send the finish signal to stop transmission</w:t>
      </w:r>
    </w:p>
    <w:p w14:paraId="483C594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I2CMasterControl (I2C0_BASE, I2C_MASTER_CMD_BURST_SEND_FINISH);</w:t>
      </w:r>
    </w:p>
    <w:p w14:paraId="4E39C91E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(I2CMasterBusy (I2C0_BASE));</w:t>
      </w:r>
    </w:p>
    <w:p w14:paraId="19E552F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BFFF5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va_end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vargs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A871F0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CBD9B1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3BBDE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17AE67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7A976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uint32_t I2C0_Read (uint8_t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, uint8_t reg)</w:t>
      </w:r>
    </w:p>
    <w:p w14:paraId="2C5CEBF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//Read data from slave to master</w:t>
      </w:r>
    </w:p>
    <w:p w14:paraId="03D5ED6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//Takes in the address of the device and the register to read from</w:t>
      </w:r>
    </w:p>
    <w:p w14:paraId="41014D81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A07137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//find the device based on the address given</w:t>
      </w:r>
    </w:p>
    <w:p w14:paraId="2C82D8F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I2CMasterSlaveAddrSet (I2C0_BASE,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, false);</w:t>
      </w:r>
    </w:p>
    <w:p w14:paraId="32CAEEB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(I2CMasterBusy (I2C0_BASE));</w:t>
      </w:r>
    </w:p>
    <w:p w14:paraId="2E350B5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//send the register to be read on to the I2C bus</w:t>
      </w:r>
    </w:p>
    <w:p w14:paraId="4401FF06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I2CMasterDataPut (I2C0_BASE, reg);</w:t>
      </w:r>
    </w:p>
    <w:p w14:paraId="1BA155E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(I2CMasterBusy (I2C0_BASE));</w:t>
      </w:r>
    </w:p>
    <w:p w14:paraId="17697F20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//send the send signal to send the register value</w:t>
      </w:r>
    </w:p>
    <w:p w14:paraId="453E99E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I2CMasterControl (I2C0_BASE, I2C_MASTER_CMD_SINGLE_SEND);</w:t>
      </w:r>
    </w:p>
    <w:p w14:paraId="0DA43F3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(I2CMasterBusy (I2C0_BASE));</w:t>
      </w:r>
    </w:p>
    <w:p w14:paraId="7119EF3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//set the master to read from the device</w:t>
      </w:r>
    </w:p>
    <w:p w14:paraId="0AFA900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I2CMasterSlaveAddrSet (I2C0_BASE,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, true);</w:t>
      </w:r>
    </w:p>
    <w:p w14:paraId="497368C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(I2CMasterBusy (I2C0_BASE));</w:t>
      </w:r>
    </w:p>
    <w:p w14:paraId="6B87822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//send the receive signal to the device</w:t>
      </w:r>
    </w:p>
    <w:p w14:paraId="489895D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I2CMasterControl (I2C0_BASE, I2C_MASTER_CMD_SINGLE_RECEIVE);</w:t>
      </w:r>
    </w:p>
    <w:p w14:paraId="20B92F3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(I2CMasterBusy (I2C0_BASE));</w:t>
      </w:r>
    </w:p>
    <w:p w14:paraId="7B54860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//return the data read from the bus</w:t>
      </w:r>
    </w:p>
    <w:p w14:paraId="74A7885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I2CMasterDataGet (I2C0_BASE);</w:t>
      </w:r>
    </w:p>
    <w:p w14:paraId="5A26A04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6DF13C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60F7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void TSL2591_init ()</w:t>
      </w:r>
    </w:p>
    <w:p w14:paraId="0E8CD441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//Initializes the TSL2591 to have a medium gain,</w:t>
      </w:r>
    </w:p>
    <w:p w14:paraId="4BB76AA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6843701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uint32_t x;</w:t>
      </w:r>
    </w:p>
    <w:p w14:paraId="293EF822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= I2C0_Read (TSL2591_ADDR, (TSL2591_COMMAND_BIT | TSL2591_REGISTER_DEVICE_ID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));/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/read the device ID</w:t>
      </w:r>
    </w:p>
    <w:p w14:paraId="6FC1F0D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(x == 0x50)</w:t>
      </w:r>
    </w:p>
    <w:p w14:paraId="7E42372E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D4BEB4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48ED21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261EDCD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90B740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while (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1){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};      //loop here if the dev ID is not correct</w:t>
      </w:r>
    </w:p>
    <w:p w14:paraId="176F32C5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FFB7D92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//configures the TSL2591 to have medium gain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adn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integration time of 100ms</w:t>
      </w:r>
    </w:p>
    <w:p w14:paraId="0E0D00E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//I2C0_Write (TSL2591_ADDR, 2, (TSL2591_COMMAND_BIT | TSL2591_CONFIG), 0x10);</w:t>
      </w:r>
    </w:p>
    <w:p w14:paraId="23E7DCC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I2C0_Write (TSL2591_ADDR, 2, (TSL2591_COMMAND_BIT | TSL2591_REGISTER_CONTROL), 0x10);</w:t>
      </w:r>
    </w:p>
    <w:p w14:paraId="110EAA9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//enables proper interrupts and power to work with TSL2591</w:t>
      </w:r>
    </w:p>
    <w:p w14:paraId="7AB3684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53F11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//I2C0_Write (TSL2591_ADDR, 2, (TSL2591_COMMAND_BIT | TSL2591_ENABLE),</w:t>
      </w:r>
    </w:p>
    <w:p w14:paraId="77415AF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I2C0_Write (TSL2591_ADDR, 2, (TSL2591_COMMAND_BIT | TSL2591_REGISTER_ENABLE),</w:t>
      </w:r>
    </w:p>
    <w:p w14:paraId="214CD11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(TSL2591_ENABLE_POWERON | TSL2591_ENABLE_AEN | TSL2591_ENABLE_AIEN |</w:t>
      </w:r>
    </w:p>
    <w:p w14:paraId="1AFE1AE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TSL2591_ENABLE_NPIEN));</w:t>
      </w:r>
    </w:p>
    <w:p w14:paraId="215BB916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6D8434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AD7A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uint32_t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GetLuminosity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</w:p>
    <w:p w14:paraId="6C503D71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//This function will read the channels of the TSL and returns the calculated value to the caller</w:t>
      </w:r>
    </w:p>
    <w:p w14:paraId="5D520A1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F59FFE1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atime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100.0f, again = 25.0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f;   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//the variables to be used to calculate proper lux value</w:t>
      </w:r>
    </w:p>
    <w:p w14:paraId="2ABA2751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uint16_t ch0, ch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1;  /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/variable to hold the channels of the TSL2591</w:t>
      </w:r>
    </w:p>
    <w:p w14:paraId="42831A5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uint32_t cp1, lux1, lux2, lux;</w:t>
      </w:r>
    </w:p>
    <w:p w14:paraId="3A95E26E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uint32_t x = 1;</w:t>
      </w:r>
    </w:p>
    <w:p w14:paraId="231C6E9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BDF3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//x = I2C0_Read (TSL2591_ADDR, (TSL2591_COMMAND_BIT | TSL2591_REGISTER_CHAN0_HIGH));</w:t>
      </w:r>
    </w:p>
    <w:p w14:paraId="6C3F0F9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= I2C0_Read (TSL2591_ADDR, (TSL2591_COMMAND_BIT | TSL2591_C0DATAH));</w:t>
      </w:r>
    </w:p>
    <w:p w14:paraId="4A458F5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&lt;&lt;= 16;</w:t>
      </w:r>
    </w:p>
    <w:p w14:paraId="69999A2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//x |= I2C0_Read (TSL2591_ADDR, (TSL2591_COMMAND_BIT | TSL2591_REGISTER_CHAN0_lOW));</w:t>
      </w:r>
    </w:p>
    <w:p w14:paraId="44BBD34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|= I2C0_Read (TSL2591_ADDR, (TSL2591_COMMAND_BIT | TSL2591_C0DATAL));</w:t>
      </w:r>
    </w:p>
    <w:p w14:paraId="74A580C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ACD75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ch1 = x&gt;&gt;16;</w:t>
      </w:r>
    </w:p>
    <w:p w14:paraId="2CB8AF96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ch0 = x &amp; 0xFFFF;</w:t>
      </w:r>
    </w:p>
    <w:p w14:paraId="4434DC2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F2CD2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cp1 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=  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uint32_t) (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atime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again) / TSL2591_LUX_DF;</w:t>
      </w:r>
    </w:p>
    <w:p w14:paraId="04974DE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lux1 = (uint32_t) ((float) ch0 - (TSL2591_LUX_COEFB * (float) ch1)) / cp1;</w:t>
      </w:r>
    </w:p>
    <w:p w14:paraId="3B947A0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lux2 = (uint32_t) ((TSL2591_LUX_COEFC * (float) ch0) - (TSL2591_LUX_COEFD * (float) ch1)) / cp1;</w:t>
      </w:r>
    </w:p>
    <w:p w14:paraId="4A1B041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lux = (lux1 &gt; lux2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) ?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lux1: lux2;</w:t>
      </w:r>
    </w:p>
    <w:p w14:paraId="097999A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7D88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lux;</w:t>
      </w:r>
    </w:p>
    <w:p w14:paraId="5D0ABCD6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FFB3900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6BE5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void main (void)</w:t>
      </w:r>
    </w:p>
    <w:p w14:paraId="5A810DD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3FD8D3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//set the main clock to run at 40MHz</w:t>
      </w:r>
    </w:p>
    <w:p w14:paraId="5120083E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SysCtlClockSet(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SYSCTL_SYSDIV_5|SYSCTL_USE_PLL|SYSCTL_XTAL_16MHZ|SYSCTL_OSC_MAIN);</w:t>
      </w:r>
    </w:p>
    <w:p w14:paraId="54E91D5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uint32_t lux = 0,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E18A01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uint32_t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luxAvg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61C2D012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53F7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ConfigureUART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//configure the UART of Tiva C</w:t>
      </w:r>
    </w:p>
    <w:p w14:paraId="094FCA6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I2C0_Init (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//initialize the I2C0 of Tiva C</w:t>
      </w:r>
    </w:p>
    <w:p w14:paraId="551406D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TSL2591_init (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//initialize the TSL2591</w:t>
      </w:r>
    </w:p>
    <w:p w14:paraId="7C58306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5399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//enable button 2 to be used during hibernation</w:t>
      </w:r>
    </w:p>
    <w:p w14:paraId="20BEC71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(SYSCTL_PERIPH_HIBERNATE);</w:t>
      </w:r>
    </w:p>
    <w:p w14:paraId="51E8C5E0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//Get the system clock to set to the hibernation clock</w:t>
      </w:r>
    </w:p>
    <w:p w14:paraId="69FBFA4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HibernateEnableExpClk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SysCtlClockGet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02BCDF05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//Retain the pin function during hibernation</w:t>
      </w:r>
    </w:p>
    <w:p w14:paraId="22C46DE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HibernateGPIORetentionEnable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();</w:t>
      </w:r>
    </w:p>
    <w:p w14:paraId="64B8FB6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//Set RTC hibernation</w:t>
      </w:r>
    </w:p>
    <w:p w14:paraId="2791900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HibernateRTCSet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(0);</w:t>
      </w:r>
    </w:p>
    <w:p w14:paraId="164E84A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//enable RTC hibernation</w:t>
      </w:r>
    </w:p>
    <w:p w14:paraId="5D43D20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HibernateRTCEnable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();</w:t>
      </w:r>
    </w:p>
    <w:p w14:paraId="0DDD752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//hibernate for 30 minutes</w:t>
      </w:r>
    </w:p>
    <w:p w14:paraId="03E4BA8E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HibernateRTCMatchSet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(0, 1800);</w:t>
      </w:r>
    </w:p>
    <w:p w14:paraId="78D59B72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HibernateRTCMatchSet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(0, 30);</w:t>
      </w:r>
    </w:p>
    <w:p w14:paraId="35B957A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//allow hibernation wake up from RTC time or button 2</w:t>
      </w:r>
    </w:p>
    <w:p w14:paraId="2264899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HibernateWakeSet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(HIBERNATE_WAKE_PIN | HIBERNATE_WAKE_RTC);</w:t>
      </w:r>
    </w:p>
    <w:p w14:paraId="05FF639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C436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20;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52D21B42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//finds the average of the lux channel to send through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uart</w:t>
      </w:r>
      <w:proofErr w:type="spellEnd"/>
    </w:p>
    <w:p w14:paraId="616C9B3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E8AE6C5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lux =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GetLuminosity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();</w:t>
      </w:r>
    </w:p>
    <w:p w14:paraId="51C3D4F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luxAvg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lux;</w:t>
      </w:r>
    </w:p>
    <w:p w14:paraId="60CE6A9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9DCE32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luxAvg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luxAvg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/20;</w:t>
      </w:r>
    </w:p>
    <w:p w14:paraId="5A03FC8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</w:t>
      </w:r>
      <w:proofErr w:type="spellStart"/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UARTprintf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"Lux Value: %d \r\n",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luxAvg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5FBB64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UARTprintf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("%d\r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luxAvg</w:t>
      </w:r>
      <w:proofErr w:type="spellEnd"/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48DEAC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SysCtlDelay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100000);</w:t>
      </w:r>
    </w:p>
    <w:p w14:paraId="5375050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F8A01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HibernateRequest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//Hibernate</w:t>
      </w:r>
    </w:p>
    <w:p w14:paraId="456E30B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(1)</w:t>
      </w:r>
    </w:p>
    <w:p w14:paraId="2F509D7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{};</w:t>
      </w:r>
    </w:p>
    <w:p w14:paraId="42B60A7E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53D708F" w14:textId="5CBD4DF3" w:rsidR="00960F59" w:rsidRDefault="00960F59" w:rsidP="00960F59"/>
    <w:p w14:paraId="65645CBC" w14:textId="5900DC4B" w:rsidR="00960F59" w:rsidRDefault="00960F59" w:rsidP="00960F59">
      <w:proofErr w:type="spellStart"/>
      <w:r>
        <w:t>Esp</w:t>
      </w:r>
      <w:proofErr w:type="spellEnd"/>
      <w:r>
        <w:t>:</w:t>
      </w:r>
    </w:p>
    <w:p w14:paraId="25511FF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>#include &lt;ESP8266WiFi.h&gt;</w:t>
      </w:r>
    </w:p>
    <w:p w14:paraId="3444523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41CF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period 15     </w:t>
      </w: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//15 secs for Thingspeak</w:t>
      </w:r>
    </w:p>
    <w:p w14:paraId="6AA8270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DA4E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//My SSID information</w:t>
      </w:r>
    </w:p>
    <w:p w14:paraId="6ADB698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"api.thingspeak.com"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6C9B2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apikey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"S5WR2DBEPDZ2UB0L"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7887CF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ssid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"********"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2F9F5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password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"******"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00DDF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03541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//holds lux value</w:t>
      </w:r>
    </w:p>
    <w:p w14:paraId="3C17E75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luxValue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13B21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37432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//character read in</w:t>
      </w:r>
    </w:p>
    <w:p w14:paraId="0BAD6E3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readIn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6A1BD5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A8AC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6ACA4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0269E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6673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sendValue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String lux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22B7C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CF1C886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//Creates a client that can connect to </w:t>
      </w:r>
      <w:proofErr w:type="spellStart"/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proofErr w:type="spellEnd"/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 specified internet IP address and port</w:t>
      </w:r>
    </w:p>
    <w:p w14:paraId="62A6BE7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WiFiClient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E5590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966406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r w:rsidRPr="00960F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proofErr w:type="spellEnd"/>
      <w:proofErr w:type="gram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use </w:t>
      </w:r>
      <w:proofErr w:type="spellStart"/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ip</w:t>
      </w:r>
      <w:proofErr w:type="spellEnd"/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184.106.153.149 or api.thingspeak.com</w:t>
      </w:r>
    </w:p>
    <w:p w14:paraId="1288104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WiFi</w:t>
      </w:r>
      <w:proofErr w:type="spellEnd"/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Client connected "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8E51BF5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E474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//String to be sent off to server</w:t>
      </w:r>
    </w:p>
    <w:p w14:paraId="19B0DD90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postStr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apikey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309955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postStr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"&amp;field1="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771850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postStr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gramStart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lux</w:t>
      </w:r>
      <w:proofErr w:type="gram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3EC8502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postStr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"\r\n\r\n"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B796A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BB1AE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>//Make an HTTP request</w:t>
      </w:r>
    </w:p>
    <w:p w14:paraId="027C235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"POST /update HTTP/1.1\n"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F64DD9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"Host: api.thingspeak.com\n"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95653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60F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//Transmit Information once request has been approved </w:t>
      </w:r>
    </w:p>
    <w:p w14:paraId="7D58AF7E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"Connection: close\n"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E515DA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"X-THINGSPEAKAPIKEY: "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apikey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8374B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"Content-Type: application/x-www-form-</w:t>
      </w:r>
      <w:proofErr w:type="spellStart"/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urlencoded</w:t>
      </w:r>
      <w:proofErr w:type="spellEnd"/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\n"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21532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"Content-Length: "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80656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postStr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55BFC10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60F59">
        <w:rPr>
          <w:rFonts w:ascii="Courier New" w:eastAsia="Times New Roman" w:hAnsi="Courier New" w:cs="Courier New"/>
          <w:color w:val="808080"/>
          <w:sz w:val="20"/>
          <w:szCs w:val="20"/>
        </w:rPr>
        <w:t>"\n\n"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85D908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postStr</w:t>
      </w:r>
      <w:proofErr w:type="spellEnd"/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87F249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960F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ACD8D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42071A9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}//end if</w:t>
      </w:r>
    </w:p>
    <w:p w14:paraId="25945AC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sent++;</w:t>
      </w:r>
    </w:p>
    <w:p w14:paraId="476ADC5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client.stop</w:t>
      </w:r>
      <w:proofErr w:type="spellEnd"/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994700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E9A24F0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A880312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ABB5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connectwifi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E22689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913ADE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Serial.print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("Connecting to "+*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ssid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303DF45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//Initializes the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WiFi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library's network settings and provides the 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current status</w:t>
      </w:r>
      <w:proofErr w:type="gramEnd"/>
    </w:p>
    <w:p w14:paraId="76993E2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WiFi.begin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ssid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, password);</w:t>
      </w:r>
    </w:p>
    <w:p w14:paraId="6FF2EB3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74120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//Keep trying to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successfuly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</w:t>
      </w:r>
    </w:p>
    <w:p w14:paraId="43CA4AD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(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WiFi.status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) !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= WL_CONNECTED) {</w:t>
      </w:r>
    </w:p>
    <w:p w14:paraId="42A6926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14:paraId="0B4BEB11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Serial.print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(".");</w:t>
      </w:r>
    </w:p>
    <w:p w14:paraId="7A8596A2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71F0AC2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A26C5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//Successful connections</w:t>
      </w:r>
    </w:p>
    <w:p w14:paraId="557E271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Serial.println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("");</w:t>
      </w:r>
    </w:p>
    <w:p w14:paraId="63AF4B51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Serial.println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("Connected");</w:t>
      </w:r>
    </w:p>
    <w:p w14:paraId="56E93CB7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Serial.println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("");  </w:t>
      </w:r>
    </w:p>
    <w:p w14:paraId="4CCB0D9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58D9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FA66A25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2EA6E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setup(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8284166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put your setup code here, to run once:</w:t>
      </w:r>
    </w:p>
    <w:p w14:paraId="0B61ABD1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Serial.begin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(115200);</w:t>
      </w:r>
    </w:p>
    <w:p w14:paraId="3D092886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connectwifi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3646DF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DBECB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615A4C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EBD1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loop(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888AC38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// put your main code here, to run repeatedly:</w:t>
      </w:r>
    </w:p>
    <w:p w14:paraId="7E438ED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CF980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Serial.available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528C59F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6D648151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</w:t>
      </w:r>
    </w:p>
    <w:p w14:paraId="43C20041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049092F6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2969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Serial.print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(String(sent)+" Luminosity Sensor: ");</w:t>
      </w:r>
    </w:p>
    <w:p w14:paraId="1637498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Serial.println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luxValue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20C04B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D2644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//Send Lux value to client</w:t>
      </w:r>
    </w:p>
    <w:p w14:paraId="3351AD0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sendValue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luxValue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F67094F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count = period;</w:t>
      </w:r>
    </w:p>
    <w:p w14:paraId="0EDCF58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while(count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--){</w:t>
      </w:r>
      <w:proofErr w:type="gramEnd"/>
    </w:p>
    <w:p w14:paraId="4DC480CE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luxValue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"";</w:t>
      </w:r>
    </w:p>
    <w:p w14:paraId="068E383B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14:paraId="190FD74C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FC34A5D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89DC3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F9922B9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Serial.flush</w:t>
      </w:r>
      <w:proofErr w:type="spellEnd"/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20D5E7BA" w14:textId="77777777" w:rsidR="00960F59" w:rsidRPr="00960F59" w:rsidRDefault="00960F59" w:rsidP="00960F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F5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110215C" w14:textId="4927A037" w:rsidR="00960F59" w:rsidRDefault="00960F59" w:rsidP="00960F59"/>
    <w:p w14:paraId="103A2910" w14:textId="4049F096" w:rsidR="00960F59" w:rsidRDefault="00960F59" w:rsidP="00960F59">
      <w:pPr>
        <w:pStyle w:val="Heading1"/>
      </w:pPr>
      <w:r>
        <w:t>4. Screenshots</w:t>
      </w:r>
    </w:p>
    <w:p w14:paraId="6F9F7EDC" w14:textId="0E28EECC" w:rsidR="00960F59" w:rsidRDefault="00960F59" w:rsidP="00960F59">
      <w:r>
        <w:rPr>
          <w:noProof/>
        </w:rPr>
        <w:drawing>
          <wp:inline distT="0" distB="0" distL="0" distR="0" wp14:anchorId="40FC3A54" wp14:editId="644A36E6">
            <wp:extent cx="5943600" cy="2564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E403_MidTerm_Term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C866" w14:textId="0CBE9C1A" w:rsidR="00960F59" w:rsidRDefault="00960F59" w:rsidP="00960F59">
      <w:r>
        <w:t xml:space="preserve">Terminal </w:t>
      </w:r>
    </w:p>
    <w:p w14:paraId="07775BB4" w14:textId="0905BC18" w:rsidR="00960F59" w:rsidRDefault="00960F59" w:rsidP="00960F59"/>
    <w:p w14:paraId="187A8869" w14:textId="1CE755B9" w:rsidR="00960F59" w:rsidRDefault="00960F59" w:rsidP="00960F59">
      <w:r>
        <w:rPr>
          <w:noProof/>
        </w:rPr>
        <w:lastRenderedPageBreak/>
        <w:drawing>
          <wp:inline distT="0" distB="0" distL="0" distR="0" wp14:anchorId="1B3B8720" wp14:editId="3DDD6F97">
            <wp:extent cx="4465707" cy="292633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E403_MidTerm_Thingspea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5061" w14:textId="38059FEE" w:rsidR="00960F59" w:rsidRDefault="00960F59" w:rsidP="00960F59">
      <w:proofErr w:type="spellStart"/>
      <w:r>
        <w:t>ThingSpeak</w:t>
      </w:r>
      <w:proofErr w:type="spellEnd"/>
      <w:r>
        <w:t xml:space="preserve"> Chart</w:t>
      </w:r>
    </w:p>
    <w:p w14:paraId="4AD53D09" w14:textId="7193585C" w:rsidR="002E33B7" w:rsidRDefault="002E33B7" w:rsidP="00960F59"/>
    <w:p w14:paraId="4D7BB99B" w14:textId="70B8596F" w:rsidR="002E33B7" w:rsidRDefault="002E33B7" w:rsidP="002E33B7">
      <w:pPr>
        <w:pStyle w:val="Heading1"/>
      </w:pPr>
      <w:r>
        <w:t>5.Conclusion</w:t>
      </w:r>
    </w:p>
    <w:p w14:paraId="6B4BE8FD" w14:textId="3E7B3C65" w:rsidR="002E33B7" w:rsidRPr="002E33B7" w:rsidRDefault="002E33B7" w:rsidP="002E33B7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 xml:space="preserve">I was able to get a reading from the TSL2591 using the launchpad. I was also able to send that data to </w:t>
      </w:r>
      <w:proofErr w:type="spellStart"/>
      <w:r>
        <w:rPr>
          <w:rFonts w:ascii="Times New Roman" w:hAnsi="Times New Roman" w:cs="Times New Roman"/>
        </w:rPr>
        <w:t>ThingSpeak</w:t>
      </w:r>
      <w:proofErr w:type="spellEnd"/>
      <w:r>
        <w:rPr>
          <w:rFonts w:ascii="Times New Roman" w:hAnsi="Times New Roman" w:cs="Times New Roman"/>
        </w:rPr>
        <w:t xml:space="preserve"> using the NodeMCU.</w:t>
      </w:r>
      <w:bookmarkStart w:id="0" w:name="_GoBack"/>
      <w:bookmarkEnd w:id="0"/>
    </w:p>
    <w:sectPr w:rsidR="002E33B7" w:rsidRPr="002E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3450"/>
    <w:multiLevelType w:val="hybridMultilevel"/>
    <w:tmpl w:val="48C2C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E7FB8"/>
    <w:multiLevelType w:val="hybridMultilevel"/>
    <w:tmpl w:val="B46A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67B2C"/>
    <w:multiLevelType w:val="hybridMultilevel"/>
    <w:tmpl w:val="340AC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CE"/>
    <w:rsid w:val="000067E6"/>
    <w:rsid w:val="000D40B3"/>
    <w:rsid w:val="002E33B7"/>
    <w:rsid w:val="005310CF"/>
    <w:rsid w:val="005616CE"/>
    <w:rsid w:val="00960F59"/>
    <w:rsid w:val="00F3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1F48"/>
  <w15:chartTrackingRefBased/>
  <w15:docId w15:val="{32FF2691-F523-4DA5-98DE-1FCE4E03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4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0">
    <w:name w:val="sc0"/>
    <w:basedOn w:val="DefaultParagraphFont"/>
    <w:rsid w:val="00960F5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960F5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960F5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960F5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60F5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960F5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960F5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960F5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960F59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4</cp:revision>
  <dcterms:created xsi:type="dcterms:W3CDTF">2018-10-31T23:13:00Z</dcterms:created>
  <dcterms:modified xsi:type="dcterms:W3CDTF">2018-11-01T00:07:00Z</dcterms:modified>
</cp:coreProperties>
</file>