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F66C" w14:textId="03803196" w:rsidR="00531E03" w:rsidRDefault="007E7AD2" w:rsidP="007E7AD2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Adrian Ruiz</w:t>
      </w:r>
    </w:p>
    <w:p w14:paraId="67FB0767" w14:textId="4E853C34" w:rsidR="007E7AD2" w:rsidRDefault="007E7AD2" w:rsidP="007E7AD2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CPE 403-1001</w:t>
      </w:r>
    </w:p>
    <w:p w14:paraId="68636BEF" w14:textId="3DC84F3F" w:rsidR="007E7AD2" w:rsidRDefault="007E7AD2" w:rsidP="007E7AD2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 3</w:t>
      </w:r>
    </w:p>
    <w:p w14:paraId="2D823DB9" w14:textId="4C5250BA" w:rsidR="007E7AD2" w:rsidRPr="007E7AD2" w:rsidRDefault="007E7AD2" w:rsidP="007E7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AD2">
        <w:rPr>
          <w:rFonts w:ascii="Times New Roman" w:hAnsi="Times New Roman"/>
          <w:sz w:val="24"/>
          <w:szCs w:val="24"/>
        </w:rPr>
        <w:t>Task 01:</w:t>
      </w:r>
      <w:r w:rsidRPr="007E7AD2">
        <w:rPr>
          <w:rFonts w:ascii="Times New Roman" w:hAnsi="Times New Roman" w:cs="Times New Roman"/>
          <w:sz w:val="24"/>
          <w:szCs w:val="24"/>
        </w:rPr>
        <w:t xml:space="preserve"> Determine the current period and on-time of the LED blinking. Change the delay of the</w:t>
      </w:r>
    </w:p>
    <w:p w14:paraId="7886B393" w14:textId="77B078F8" w:rsidR="007E7AD2" w:rsidRPr="007E7AD2" w:rsidRDefault="007E7AD2" w:rsidP="007E7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AD2">
        <w:rPr>
          <w:rFonts w:ascii="Times New Roman" w:hAnsi="Times New Roman" w:cs="Times New Roman"/>
          <w:sz w:val="24"/>
          <w:szCs w:val="24"/>
        </w:rPr>
        <w:t>LED blink (approx. 0.425 sec) by changing the clock source and configuration – do not change</w:t>
      </w:r>
    </w:p>
    <w:p w14:paraId="62A418A5" w14:textId="38CD053B" w:rsidR="007E7AD2" w:rsidRDefault="007E7AD2" w:rsidP="007E7AD2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7E7AD2">
        <w:rPr>
          <w:rFonts w:ascii="Times New Roman" w:hAnsi="Times New Roman" w:cs="Times New Roman"/>
          <w:sz w:val="24"/>
          <w:szCs w:val="24"/>
        </w:rPr>
        <w:t>the delay value – determine the CLK frequency – verify the delay to be approx. 0.425 sec.</w:t>
      </w:r>
    </w:p>
    <w:p w14:paraId="2C4E6DD2" w14:textId="57D7CC68" w:rsidR="007E7AD2" w:rsidRDefault="007E7AD2" w:rsidP="007E7AD2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0CC997B0" w14:textId="6417B3C6" w:rsidR="007E7AD2" w:rsidRDefault="007E7AD2" w:rsidP="007E7AD2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0.425 second delay, I changed the system clock to run at around 4.65 </w:t>
      </w:r>
      <w:proofErr w:type="spellStart"/>
      <w:r>
        <w:rPr>
          <w:rFonts w:ascii="Times New Roman" w:hAnsi="Times New Roman" w:cs="Times New Roman"/>
          <w:sz w:val="24"/>
          <w:szCs w:val="24"/>
        </w:rPr>
        <w:t>MHz.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2338"/>
      </w:tblGrid>
      <w:tr w:rsidR="002101F7" w14:paraId="24CCBD3A" w14:textId="77777777" w:rsidTr="002101F7">
        <w:tc>
          <w:tcPr>
            <w:tcW w:w="1080" w:type="dxa"/>
          </w:tcPr>
          <w:p w14:paraId="6750ECAF" w14:textId="0A7D85B5" w:rsidR="002101F7" w:rsidRDefault="002101F7" w:rsidP="007E7AD2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2*43</w:t>
            </w:r>
          </w:p>
        </w:tc>
        <w:tc>
          <w:tcPr>
            <w:tcW w:w="3594" w:type="dxa"/>
          </w:tcPr>
          <w:p w14:paraId="2694EEA9" w14:textId="2161E17C" w:rsidR="002101F7" w:rsidRDefault="002101F7" w:rsidP="007E7AD2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2E6 </w:t>
            </w:r>
          </w:p>
        </w:tc>
        <w:tc>
          <w:tcPr>
            <w:tcW w:w="2338" w:type="dxa"/>
          </w:tcPr>
          <w:p w14:paraId="70952581" w14:textId="1BDA96F6" w:rsidR="002101F7" w:rsidRDefault="002101F7" w:rsidP="007E7AD2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=0.425s</w:t>
            </w:r>
          </w:p>
        </w:tc>
      </w:tr>
      <w:tr w:rsidR="002101F7" w14:paraId="686FCF4D" w14:textId="77777777" w:rsidTr="002101F7">
        <w:tc>
          <w:tcPr>
            <w:tcW w:w="1080" w:type="dxa"/>
          </w:tcPr>
          <w:p w14:paraId="5D841B2E" w14:textId="7F39ACC6" w:rsidR="002101F7" w:rsidRDefault="002101F7" w:rsidP="007E7AD2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400MHz</w:t>
            </w:r>
          </w:p>
        </w:tc>
        <w:tc>
          <w:tcPr>
            <w:tcW w:w="3594" w:type="dxa"/>
          </w:tcPr>
          <w:p w14:paraId="3013ADFF" w14:textId="77777777" w:rsidR="002101F7" w:rsidRDefault="002101F7" w:rsidP="007E7AD2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6FBE43C" w14:textId="77777777" w:rsidR="002101F7" w:rsidRDefault="002101F7" w:rsidP="007E7AD2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99A253" w14:textId="69F524E3" w:rsidR="007E7AD2" w:rsidRDefault="007E7AD2" w:rsidP="007E7AD2">
      <w:pPr>
        <w:pStyle w:val="Head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C951764" w14:textId="0262508B" w:rsidR="007E7AD2" w:rsidRDefault="007E7AD2" w:rsidP="007E7AD2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89500CC" w14:textId="27DEABFD" w:rsidR="007E7AD2" w:rsidRPr="007E7AD2" w:rsidRDefault="007E7AD2" w:rsidP="007E7AD2">
      <w:pPr>
        <w:pStyle w:val="Header"/>
        <w:rPr>
          <w:rFonts w:ascii="Lucida Console" w:hAnsi="Lucida Console" w:cs="Times New Roman"/>
        </w:rPr>
      </w:pPr>
    </w:p>
    <w:p w14:paraId="4A419A51" w14:textId="68535897" w:rsidR="007E7AD2" w:rsidRDefault="007E7AD2" w:rsidP="007E7AD2">
      <w:pPr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28EF8EB4" wp14:editId="47B79170">
            <wp:extent cx="5943600" cy="473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011" w14:textId="54177C48" w:rsidR="00385860" w:rsidRDefault="00385860" w:rsidP="007E7AD2">
      <w:pPr>
        <w:rPr>
          <w:rFonts w:ascii="Times New Roman" w:hAnsi="Times New Roman"/>
          <w:sz w:val="28"/>
          <w:szCs w:val="24"/>
        </w:rPr>
      </w:pPr>
    </w:p>
    <w:p w14:paraId="2407B77D" w14:textId="77777777" w:rsidR="00385860" w:rsidRDefault="0038586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62F7B63F" w14:textId="4ADE6451" w:rsidR="007E7AD2" w:rsidRDefault="00385860" w:rsidP="007E7A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Task 02a: Change the sequence of LED blinking</w:t>
      </w:r>
    </w:p>
    <w:p w14:paraId="7FF84956" w14:textId="79B23018" w:rsidR="00385860" w:rsidRDefault="00385860" w:rsidP="007E7A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43EC0E04" w14:textId="4CD5F9EE" w:rsidR="00385860" w:rsidRDefault="00385860" w:rsidP="007E7AD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F44905" wp14:editId="59D2A910">
            <wp:extent cx="5943600" cy="426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F15B" w14:textId="7404A2E1" w:rsidR="00385860" w:rsidRDefault="00385860" w:rsidP="007E7AD2">
      <w:pPr>
        <w:rPr>
          <w:rFonts w:ascii="Times New Roman" w:hAnsi="Times New Roman"/>
          <w:sz w:val="24"/>
          <w:szCs w:val="24"/>
        </w:rPr>
      </w:pPr>
    </w:p>
    <w:p w14:paraId="70E98D4B" w14:textId="77777777" w:rsidR="00385860" w:rsidRDefault="003858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6102267" w14:textId="3DBABD71" w:rsidR="00385860" w:rsidRDefault="00385860" w:rsidP="007E7A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Task 02b: Blink LEDs in a sequence</w:t>
      </w:r>
    </w:p>
    <w:p w14:paraId="33B004F0" w14:textId="20CB4AA7" w:rsidR="00385860" w:rsidRDefault="00E102C1" w:rsidP="007E7A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31FB9D45" w14:textId="18C6A319" w:rsidR="00E102C1" w:rsidRPr="00385860" w:rsidRDefault="00E102C1" w:rsidP="007E7AD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6BB420" wp14:editId="52AAFBA2">
            <wp:extent cx="5943600" cy="4348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2C1" w:rsidRPr="0038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03"/>
    <w:rsid w:val="002101F7"/>
    <w:rsid w:val="003248D5"/>
    <w:rsid w:val="00385860"/>
    <w:rsid w:val="00531E03"/>
    <w:rsid w:val="007E7AD2"/>
    <w:rsid w:val="00E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1F65"/>
  <w15:chartTrackingRefBased/>
  <w15:docId w15:val="{89602D04-54A3-4710-A0DB-93F5C8DE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AD2"/>
  </w:style>
  <w:style w:type="table" w:styleId="TableGrid">
    <w:name w:val="Table Grid"/>
    <w:basedOn w:val="TableNormal"/>
    <w:uiPriority w:val="39"/>
    <w:rsid w:val="0021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5</cp:revision>
  <dcterms:created xsi:type="dcterms:W3CDTF">2018-10-02T20:40:00Z</dcterms:created>
  <dcterms:modified xsi:type="dcterms:W3CDTF">2018-10-03T02:33:00Z</dcterms:modified>
</cp:coreProperties>
</file>